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E2EE" w14:textId="5BD62DF8" w:rsidR="00586DA0" w:rsidRDefault="002E5D7F">
      <w:r>
        <w:t>scdcdcdxd</w:t>
      </w:r>
      <w:bookmarkStart w:id="0" w:name="_GoBack"/>
      <w:bookmarkEnd w:id="0"/>
    </w:p>
    <w:sectPr w:rsidR="00586DA0" w:rsidSect="002A4F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C"/>
    <w:rsid w:val="002A4F41"/>
    <w:rsid w:val="002E5D7F"/>
    <w:rsid w:val="002E6905"/>
    <w:rsid w:val="00586DA0"/>
    <w:rsid w:val="007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3A40"/>
  <w15:chartTrackingRefBased/>
  <w15:docId w15:val="{B78FB8E5-3697-1A47-BAF7-15B7F9BA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Fergusson-White</dc:creator>
  <cp:keywords/>
  <dc:description/>
  <cp:lastModifiedBy>Matthew Fergusson-White</cp:lastModifiedBy>
  <cp:revision>2</cp:revision>
  <dcterms:created xsi:type="dcterms:W3CDTF">2019-02-06T14:12:00Z</dcterms:created>
  <dcterms:modified xsi:type="dcterms:W3CDTF">2019-02-06T14:12:00Z</dcterms:modified>
</cp:coreProperties>
</file>