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92DA0" w14:textId="77777777" w:rsidR="00B364E8" w:rsidRDefault="00B364E8" w:rsidP="00B364E8">
      <w:pPr>
        <w:spacing w:after="0"/>
      </w:pPr>
      <w:r>
        <w:t>UNIVERSIDAD DE SAN CARLOS DE GUATEMALA</w:t>
      </w:r>
    </w:p>
    <w:p w14:paraId="38A83B5A" w14:textId="77777777" w:rsidR="00B364E8" w:rsidRDefault="00B364E8" w:rsidP="00B364E8">
      <w:pPr>
        <w:spacing w:after="0"/>
      </w:pPr>
      <w:r>
        <w:t>FACULTAD DE INGENIERÍA</w:t>
      </w:r>
    </w:p>
    <w:p w14:paraId="28F9B893" w14:textId="77777777" w:rsidR="00B364E8" w:rsidRDefault="00B364E8" w:rsidP="00B364E8">
      <w:pPr>
        <w:spacing w:after="0"/>
      </w:pPr>
      <w:r>
        <w:t>ESCUELA DE ESTUDIOS DE POSTGRADO</w:t>
      </w:r>
    </w:p>
    <w:p w14:paraId="0F2AA0D1" w14:textId="77777777" w:rsidR="00B364E8" w:rsidRDefault="00B364E8" w:rsidP="00B364E8">
      <w:pPr>
        <w:spacing w:after="0"/>
      </w:pPr>
      <w:r>
        <w:t>MAESTRÍA EN INGENIERÍA PARA LA INDUSTRIA</w:t>
      </w:r>
    </w:p>
    <w:p w14:paraId="71683B5A" w14:textId="77777777" w:rsidR="00B364E8" w:rsidRDefault="00B364E8" w:rsidP="00B364E8">
      <w:pPr>
        <w:spacing w:after="0"/>
      </w:pPr>
      <w:r>
        <w:t>CON ESPECIALIZACIÓN EN CIENCIAS DE LA COMPUTACIÓN</w:t>
      </w:r>
    </w:p>
    <w:p w14:paraId="46B9EC32" w14:textId="109D2B11" w:rsidR="00B364E8" w:rsidRPr="00B364E8" w:rsidRDefault="00B364E8" w:rsidP="00B364E8">
      <w:pPr>
        <w:spacing w:after="0"/>
      </w:pPr>
      <w:r>
        <w:t xml:space="preserve">INTRODUCCIÓN A LA MINERIA DE DATOS </w:t>
      </w:r>
    </w:p>
    <w:p w14:paraId="65A727C8" w14:textId="77777777" w:rsidR="00B364E8" w:rsidRDefault="00B364E8" w:rsidP="00B364E8">
      <w:pPr>
        <w:spacing w:after="0"/>
      </w:pPr>
      <w:r>
        <w:t>STEFANY SAMANTHA ABIGAIL COROMAC HUEZO</w:t>
      </w:r>
    </w:p>
    <w:p w14:paraId="1EFF5B64" w14:textId="7889DA9A" w:rsidR="00B364E8" w:rsidRDefault="00B364E8" w:rsidP="00B364E8">
      <w:pPr>
        <w:spacing w:after="0"/>
      </w:pPr>
      <w:r>
        <w:t>999014913</w:t>
      </w:r>
    </w:p>
    <w:p w14:paraId="2ED07C0B" w14:textId="655B274F" w:rsidR="00B364E8" w:rsidRPr="00DE3B3F" w:rsidRDefault="00B364E8" w:rsidP="00B364E8">
      <w:pPr>
        <w:pStyle w:val="Ttulo1"/>
        <w:jc w:val="center"/>
      </w:pPr>
      <w:r>
        <w:t xml:space="preserve">Tarea </w:t>
      </w:r>
      <w:r w:rsidR="005161ED">
        <w:t>4</w:t>
      </w:r>
    </w:p>
    <w:p w14:paraId="4C763009" w14:textId="650E3FA1" w:rsidR="00031B94" w:rsidRDefault="007064D4" w:rsidP="00B364E8">
      <w:pPr>
        <w:rPr>
          <w:b/>
          <w:bCs/>
        </w:rPr>
      </w:pPr>
      <w:r w:rsidRPr="007064D4">
        <w:rPr>
          <w:b/>
          <w:bCs/>
        </w:rPr>
        <w:t xml:space="preserve">Repositorio: </w:t>
      </w:r>
      <w:hyperlink r:id="rId4" w:history="1">
        <w:r w:rsidR="00031B94" w:rsidRPr="00340C33">
          <w:rPr>
            <w:rStyle w:val="Hipervnculo"/>
            <w:b/>
            <w:bCs/>
          </w:rPr>
          <w:t>https://github.com/stefanycoromac/Mineria-de-Datos</w:t>
        </w:r>
      </w:hyperlink>
    </w:p>
    <w:p w14:paraId="023BB31F" w14:textId="1A08EE2B" w:rsidR="00F61E7C" w:rsidRDefault="00B364E8" w:rsidP="003D6D3B">
      <w:pPr>
        <w:rPr>
          <w:u w:val="single"/>
        </w:rPr>
      </w:pPr>
      <w:r>
        <w:t xml:space="preserve">El set de datos tiene una cantidad de </w:t>
      </w:r>
      <w:r w:rsidR="00DE3B3F">
        <w:t>242203</w:t>
      </w:r>
      <w:r>
        <w:t xml:space="preserve"> registros. </w:t>
      </w:r>
    </w:p>
    <w:p w14:paraId="1A87016A" w14:textId="14F5B310" w:rsidR="005161ED" w:rsidRDefault="005161ED" w:rsidP="003D6D3B">
      <w:pPr>
        <w:rPr>
          <w:u w:val="single"/>
        </w:rPr>
      </w:pPr>
      <w:r w:rsidRPr="005161ED">
        <w:rPr>
          <w:u w:val="single"/>
        </w:rPr>
        <w:drawing>
          <wp:inline distT="0" distB="0" distL="0" distR="0" wp14:anchorId="30E31C78" wp14:editId="2BF992A5">
            <wp:extent cx="5612130" cy="3671570"/>
            <wp:effectExtent l="0" t="0" r="7620" b="5080"/>
            <wp:docPr id="39851006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10068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8E15" w14:textId="77777777" w:rsidR="005161ED" w:rsidRDefault="005161ED" w:rsidP="003D6D3B">
      <w:pPr>
        <w:rPr>
          <w:u w:val="single"/>
        </w:rPr>
      </w:pPr>
    </w:p>
    <w:p w14:paraId="2EF541EB" w14:textId="4CBCC2BA" w:rsidR="005161ED" w:rsidRDefault="008534E6" w:rsidP="008534E6">
      <w:pPr>
        <w:jc w:val="both"/>
      </w:pPr>
      <w:r>
        <w:t>En el análisis K-</w:t>
      </w:r>
      <w:proofErr w:type="spellStart"/>
      <w:r>
        <w:t>means</w:t>
      </w:r>
      <w:proofErr w:type="spellEnd"/>
      <w:r>
        <w:t xml:space="preserve"> sobre la migración en Guatemala, se filtró específicamente para el área rural y el genero masculino entre los años de migración de 2010 hasta la actualidad, pero como podemos observar solo se tienen datos hasta el año 2018. </w:t>
      </w:r>
    </w:p>
    <w:p w14:paraId="5BA2BDBF" w14:textId="1E7101FD" w:rsidR="008534E6" w:rsidRDefault="008534E6" w:rsidP="008534E6">
      <w:pPr>
        <w:jc w:val="both"/>
      </w:pPr>
      <w:r>
        <w:lastRenderedPageBreak/>
        <w:t xml:space="preserve">Podemos ver que en el clúster rojo el primero, encontramos en su mayoría a personas adultas. </w:t>
      </w:r>
    </w:p>
    <w:p w14:paraId="17C9E585" w14:textId="575C41D0" w:rsidR="008534E6" w:rsidRDefault="008534E6" w:rsidP="008534E6">
      <w:pPr>
        <w:jc w:val="both"/>
      </w:pPr>
      <w:r>
        <w:t xml:space="preserve">En el </w:t>
      </w:r>
      <w:proofErr w:type="spellStart"/>
      <w:proofErr w:type="gramStart"/>
      <w:r>
        <w:t>cluster</w:t>
      </w:r>
      <w:proofErr w:type="spellEnd"/>
      <w:proofErr w:type="gramEnd"/>
      <w:r>
        <w:t xml:space="preserve"> verde y azul podemos ver que los rangos de edad son variados, pero se encuentran o ya sea en un rango de edad menor o en un rango de edad mayor por lo que podrían mostrar otras caracteristicas o tendencias de migración en común . </w:t>
      </w:r>
    </w:p>
    <w:p w14:paraId="380466DF" w14:textId="6E98CC4A" w:rsidR="008534E6" w:rsidRDefault="008534E6" w:rsidP="008534E6">
      <w:pPr>
        <w:jc w:val="both"/>
      </w:pPr>
      <w:r>
        <w:t xml:space="preserve">En el </w:t>
      </w:r>
      <w:proofErr w:type="spellStart"/>
      <w:proofErr w:type="gramStart"/>
      <w:r>
        <w:t>cluster</w:t>
      </w:r>
      <w:proofErr w:type="spellEnd"/>
      <w:proofErr w:type="gramEnd"/>
      <w:r>
        <w:t xml:space="preserve"> morado parece concentrarse en un rango de edad especifico, posiblemente relacionado con el filtrado que se </w:t>
      </w:r>
      <w:r w:rsidR="005C161A">
        <w:t>realizó</w:t>
      </w:r>
      <w:r>
        <w:t xml:space="preserve"> al set de datos, que es su área, y género. </w:t>
      </w:r>
    </w:p>
    <w:p w14:paraId="2F0EC130" w14:textId="77777777" w:rsidR="008534E6" w:rsidRPr="008534E6" w:rsidRDefault="008534E6" w:rsidP="003D6D3B"/>
    <w:p w14:paraId="73132C56" w14:textId="207B8F79" w:rsidR="005161ED" w:rsidRPr="005161ED" w:rsidRDefault="005161ED" w:rsidP="003D6D3B">
      <w:pPr>
        <w:rPr>
          <w:u w:val="single"/>
        </w:rPr>
      </w:pPr>
    </w:p>
    <w:sectPr w:rsidR="005161ED" w:rsidRPr="005161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E8"/>
    <w:rsid w:val="00031B94"/>
    <w:rsid w:val="00066C53"/>
    <w:rsid w:val="001F6C73"/>
    <w:rsid w:val="003D6D3B"/>
    <w:rsid w:val="003E5C1F"/>
    <w:rsid w:val="00452A92"/>
    <w:rsid w:val="005161ED"/>
    <w:rsid w:val="00595C9D"/>
    <w:rsid w:val="005C161A"/>
    <w:rsid w:val="00677253"/>
    <w:rsid w:val="006C314B"/>
    <w:rsid w:val="007064D4"/>
    <w:rsid w:val="007926DB"/>
    <w:rsid w:val="008534E6"/>
    <w:rsid w:val="008738DD"/>
    <w:rsid w:val="00A17858"/>
    <w:rsid w:val="00AF55E0"/>
    <w:rsid w:val="00B364E8"/>
    <w:rsid w:val="00BF345C"/>
    <w:rsid w:val="00C814CA"/>
    <w:rsid w:val="00DE3B3F"/>
    <w:rsid w:val="00E4791B"/>
    <w:rsid w:val="00F61E7C"/>
    <w:rsid w:val="00F7011E"/>
    <w:rsid w:val="00F858F7"/>
    <w:rsid w:val="00F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5D727"/>
  <w15:chartTrackingRefBased/>
  <w15:docId w15:val="{1FDAD665-8A9F-4F86-A684-F4731709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4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4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4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4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4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4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4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4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4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4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4E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31B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tefanycoromac/Mineria-de-D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 Coromac</dc:creator>
  <cp:keywords/>
  <dc:description/>
  <cp:lastModifiedBy>Joaquin Coromac</cp:lastModifiedBy>
  <cp:revision>3</cp:revision>
  <dcterms:created xsi:type="dcterms:W3CDTF">2024-10-26T04:16:00Z</dcterms:created>
  <dcterms:modified xsi:type="dcterms:W3CDTF">2024-11-02T01:41:00Z</dcterms:modified>
</cp:coreProperties>
</file>