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2F770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UNIVERSIDAD DE SAN CARLOS DE GUATEMALA</w:t>
      </w:r>
    </w:p>
    <w:p w14:paraId="46DB3092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FACULTAD DE INGENIERÍA</w:t>
      </w:r>
    </w:p>
    <w:p w14:paraId="61E32350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ESCUELA DE ESTUDIOS DE POSTGRADO</w:t>
      </w:r>
    </w:p>
    <w:p w14:paraId="61CE8F79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MAESTRÍA EN INGENIERÍA PARA LA INDUSTRIA</w:t>
      </w:r>
    </w:p>
    <w:p w14:paraId="4C6305E0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CON ESPECIALIZACIÓN EN CIENCIAS DE LA COMPUTACIÓN</w:t>
      </w:r>
    </w:p>
    <w:p w14:paraId="0DE531F4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 xml:space="preserve">INTRODUCCIÓN A LA MINERIA DE DATOS </w:t>
      </w:r>
    </w:p>
    <w:p w14:paraId="2CBA0D5F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STEFANY SAMANTHA ABIGAIL COROMAC HUEZO</w:t>
      </w:r>
    </w:p>
    <w:p w14:paraId="789FC409" w14:textId="77777777" w:rsidR="00D7710E" w:rsidRPr="00D7710E" w:rsidRDefault="00D7710E" w:rsidP="00D7710E">
      <w:pPr>
        <w:spacing w:after="0" w:line="276" w:lineRule="auto"/>
        <w:rPr>
          <w:rFonts w:ascii="Aptos" w:eastAsia="Aptos" w:hAnsi="Aptos" w:cs="Times New Roman"/>
        </w:rPr>
      </w:pPr>
      <w:r w:rsidRPr="00D7710E">
        <w:rPr>
          <w:rFonts w:ascii="Aptos" w:eastAsia="Aptos" w:hAnsi="Aptos" w:cs="Times New Roman"/>
        </w:rPr>
        <w:t>999014913</w:t>
      </w:r>
    </w:p>
    <w:p w14:paraId="243074E6" w14:textId="27903899" w:rsidR="00D7710E" w:rsidRPr="00D7710E" w:rsidRDefault="00D7710E" w:rsidP="00D7710E">
      <w:pPr>
        <w:keepNext/>
        <w:keepLines/>
        <w:spacing w:before="360" w:after="80" w:line="276" w:lineRule="auto"/>
        <w:jc w:val="center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u w:val="single"/>
        </w:rPr>
      </w:pPr>
      <w:r w:rsidRPr="00D7710E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Tarea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5</w:t>
      </w:r>
    </w:p>
    <w:p w14:paraId="7201571F" w14:textId="77777777" w:rsidR="00D7710E" w:rsidRPr="00D7710E" w:rsidRDefault="00D7710E" w:rsidP="00D7710E">
      <w:pPr>
        <w:spacing w:line="276" w:lineRule="auto"/>
        <w:rPr>
          <w:rFonts w:ascii="Aptos" w:eastAsia="Aptos" w:hAnsi="Aptos" w:cs="Times New Roman"/>
          <w:b/>
          <w:bCs/>
        </w:rPr>
      </w:pPr>
      <w:r w:rsidRPr="00D7710E">
        <w:rPr>
          <w:rFonts w:ascii="Aptos" w:eastAsia="Aptos" w:hAnsi="Aptos" w:cs="Times New Roman"/>
          <w:b/>
          <w:bCs/>
        </w:rPr>
        <w:t xml:space="preserve">Repositorio: </w:t>
      </w:r>
      <w:hyperlink r:id="rId4" w:history="1">
        <w:r w:rsidRPr="00D7710E">
          <w:rPr>
            <w:rFonts w:ascii="Aptos" w:eastAsia="Aptos" w:hAnsi="Aptos" w:cs="Times New Roman"/>
            <w:b/>
            <w:bCs/>
            <w:color w:val="467886" w:themeColor="hyperlink"/>
            <w:u w:val="single"/>
          </w:rPr>
          <w:t>https://github.com/stefanycoromac/Mineria-de-Datos</w:t>
        </w:r>
      </w:hyperlink>
    </w:p>
    <w:p w14:paraId="4F09A83B" w14:textId="4A931B49" w:rsidR="00D7710E" w:rsidRDefault="00FA4D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CD4A08" wp14:editId="3121C245">
            <wp:extent cx="5791200" cy="2992120"/>
            <wp:effectExtent l="0" t="0" r="0" b="0"/>
            <wp:docPr id="522382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48" cy="300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F2A52" w14:textId="77777777" w:rsidR="00FA4DA1" w:rsidRDefault="00FA4DA1">
      <w:pPr>
        <w:rPr>
          <w:lang w:val="en-US"/>
        </w:rPr>
      </w:pPr>
    </w:p>
    <w:p w14:paraId="48575557" w14:textId="77777777" w:rsidR="00FA4DA1" w:rsidRPr="00FA4DA1" w:rsidRDefault="00FA4DA1">
      <w:pPr>
        <w:rPr>
          <w:lang w:val="en-US"/>
        </w:rPr>
      </w:pPr>
    </w:p>
    <w:sectPr w:rsidR="00FA4DA1" w:rsidRPr="00FA4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0E"/>
    <w:rsid w:val="00277CB2"/>
    <w:rsid w:val="00736CDF"/>
    <w:rsid w:val="00A6627D"/>
    <w:rsid w:val="00D7710E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F2287"/>
  <w15:chartTrackingRefBased/>
  <w15:docId w15:val="{B51238D8-B46A-4B7D-88DC-6FE1C35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1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1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1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1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1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1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1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1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1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1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1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71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7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efanycoromac/Mineria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Coromac</dc:creator>
  <cp:keywords/>
  <dc:description/>
  <cp:lastModifiedBy>Joaquin Coromac</cp:lastModifiedBy>
  <cp:revision>4</cp:revision>
  <dcterms:created xsi:type="dcterms:W3CDTF">2024-11-16T01:07:00Z</dcterms:created>
  <dcterms:modified xsi:type="dcterms:W3CDTF">2024-11-16T01:21:00Z</dcterms:modified>
</cp:coreProperties>
</file>