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972B" w14:textId="06E1F8B4" w:rsidR="004D792E" w:rsidRDefault="004D792E">
      <w:r>
        <w:t>Stefany Lima</w:t>
      </w:r>
    </w:p>
    <w:p w14:paraId="1F2A8FC1" w14:textId="67BF1C05" w:rsidR="004D792E" w:rsidRDefault="004D792E">
      <w:r>
        <w:t xml:space="preserve">Pandas </w:t>
      </w:r>
      <w:r w:rsidR="00BD387C">
        <w:t>Written Report</w:t>
      </w:r>
    </w:p>
    <w:p w14:paraId="3EB95B6C" w14:textId="77777777" w:rsidR="004D792E" w:rsidRDefault="004D792E"/>
    <w:p w14:paraId="5687F84C" w14:textId="345476D9" w:rsidR="00BD387C" w:rsidRDefault="00BD387C">
      <w:r>
        <w:t xml:space="preserve">Draw 3 conclusions from the data for </w:t>
      </w:r>
      <w:proofErr w:type="spellStart"/>
      <w:r>
        <w:t>Pymoli</w:t>
      </w:r>
      <w:proofErr w:type="spellEnd"/>
      <w:r w:rsidR="004D792E">
        <w:t>:</w:t>
      </w:r>
    </w:p>
    <w:p w14:paraId="651321B6" w14:textId="2A0141F9" w:rsidR="00BD387C" w:rsidRDefault="00BD387C"/>
    <w:p w14:paraId="0D4CB4CB" w14:textId="5254290E" w:rsidR="00BD387C" w:rsidRDefault="00BD387C" w:rsidP="00BD387C">
      <w:pPr>
        <w:pStyle w:val="ListParagraph"/>
        <w:numPr>
          <w:ilvl w:val="0"/>
          <w:numId w:val="1"/>
        </w:numPr>
      </w:pPr>
      <w:r>
        <w:t xml:space="preserve">Based on the purchasing data provided, </w:t>
      </w:r>
      <w:r w:rsidR="004D792E">
        <w:t>m</w:t>
      </w:r>
      <w:r w:rsidR="00D257B5">
        <w:t xml:space="preserve">ale players make the most purchases since they made up 84.03% </w:t>
      </w:r>
      <w:r>
        <w:t xml:space="preserve"> </w:t>
      </w:r>
      <w:r w:rsidR="00D257B5">
        <w:t>of total players buying</w:t>
      </w:r>
      <w:r w:rsidR="004D792E">
        <w:t xml:space="preserve"> items</w:t>
      </w:r>
      <w:r w:rsidR="00D257B5">
        <w:t>.</w:t>
      </w:r>
    </w:p>
    <w:p w14:paraId="13CBED44" w14:textId="77777777" w:rsidR="00D257B5" w:rsidRDefault="00D257B5" w:rsidP="00D257B5">
      <w:pPr>
        <w:pStyle w:val="ListParagraph"/>
      </w:pPr>
    </w:p>
    <w:p w14:paraId="79FAF75B" w14:textId="4DFD102D" w:rsidR="004D792E" w:rsidRDefault="00D257B5" w:rsidP="004D792E">
      <w:pPr>
        <w:pStyle w:val="ListParagraph"/>
        <w:numPr>
          <w:ilvl w:val="0"/>
          <w:numId w:val="1"/>
        </w:numPr>
      </w:pPr>
      <w:r>
        <w:t>Players within the age bracket  of 20-24 years of age make the most purchases</w:t>
      </w:r>
      <w:r w:rsidR="004D792E">
        <w:t xml:space="preserve"> and had the highest total purchase value of all other age groups.</w:t>
      </w:r>
    </w:p>
    <w:p w14:paraId="5AE7A3BD" w14:textId="77777777" w:rsidR="004D792E" w:rsidRDefault="004D792E" w:rsidP="004D792E">
      <w:pPr>
        <w:pStyle w:val="ListParagraph"/>
      </w:pPr>
    </w:p>
    <w:p w14:paraId="00626C76" w14:textId="78E312C2" w:rsidR="004D792E" w:rsidRDefault="004D792E" w:rsidP="004D792E">
      <w:pPr>
        <w:pStyle w:val="ListParagraph"/>
        <w:numPr>
          <w:ilvl w:val="0"/>
          <w:numId w:val="1"/>
        </w:numPr>
      </w:pPr>
      <w:r>
        <w:t>The most profitable item purchased by players was “Final Critic” as it was purchased 13 times and had the highest Total Purchase Value of $59.99.</w:t>
      </w:r>
    </w:p>
    <w:sectPr w:rsidR="004D792E" w:rsidSect="0022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0F4C"/>
    <w:multiLevelType w:val="hybridMultilevel"/>
    <w:tmpl w:val="4076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4B"/>
    <w:rsid w:val="002252B8"/>
    <w:rsid w:val="003C7B09"/>
    <w:rsid w:val="004D792E"/>
    <w:rsid w:val="005148BC"/>
    <w:rsid w:val="00815EE7"/>
    <w:rsid w:val="00AD2AFA"/>
    <w:rsid w:val="00BD387C"/>
    <w:rsid w:val="00D257B5"/>
    <w:rsid w:val="00DF194B"/>
    <w:rsid w:val="00E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4168D"/>
  <w15:chartTrackingRefBased/>
  <w15:docId w15:val="{202EBFDA-8331-9743-8E00-492DA13E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Lima</dc:creator>
  <cp:keywords/>
  <dc:description/>
  <cp:lastModifiedBy>Stefany Lima</cp:lastModifiedBy>
  <cp:revision>1</cp:revision>
  <dcterms:created xsi:type="dcterms:W3CDTF">2021-10-25T04:09:00Z</dcterms:created>
  <dcterms:modified xsi:type="dcterms:W3CDTF">2021-10-25T05:04:00Z</dcterms:modified>
</cp:coreProperties>
</file>