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03A" w:rsidRPr="00CC43DC" w:rsidRDefault="0025003A" w:rsidP="0025003A">
      <w:pPr>
        <w:spacing w:line="360" w:lineRule="auto"/>
        <w:jc w:val="center"/>
        <w:rPr>
          <w:rFonts w:ascii="Cooper Black" w:hAnsi="Cooper Black" w:cs="Arial"/>
          <w:sz w:val="28"/>
          <w:szCs w:val="24"/>
          <w:lang w:val="es-AR"/>
        </w:rPr>
      </w:pPr>
      <w:r w:rsidRPr="00CC43DC">
        <w:rPr>
          <w:rFonts w:ascii="Cooper Black" w:hAnsi="Cooper Black" w:cs="Arial"/>
          <w:sz w:val="28"/>
          <w:szCs w:val="24"/>
          <w:lang w:val="es-AR"/>
        </w:rPr>
        <w:t>Model</w:t>
      </w:r>
      <w:bookmarkStart w:id="0" w:name="_GoBack"/>
      <w:bookmarkEnd w:id="0"/>
      <w:r w:rsidRPr="00CC43DC">
        <w:rPr>
          <w:rFonts w:ascii="Cooper Black" w:hAnsi="Cooper Black" w:cs="Arial"/>
          <w:sz w:val="28"/>
          <w:szCs w:val="24"/>
          <w:lang w:val="es-AR"/>
        </w:rPr>
        <w:t>o matemático probabilístico</w:t>
      </w:r>
    </w:p>
    <w:p w:rsidR="0025003A" w:rsidRPr="00744F63" w:rsidRDefault="0025003A" w:rsidP="00CC43DC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Es aquel en el que interviene el azar o la incertidumbre. Aunque no conozcamos los datos de entrada el resultado no puede saberse con total seguridad.</w:t>
      </w:r>
    </w:p>
    <w:p w:rsidR="0025003A" w:rsidRPr="00744F63" w:rsidRDefault="0025003A" w:rsidP="00CC43DC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En lugar de dar un resultado único, el modelo indica posibles resultados y la probabilidad de que ocurran.</w:t>
      </w:r>
    </w:p>
    <w:p w:rsidR="0025003A" w:rsidRPr="00744F63" w:rsidRDefault="0025003A" w:rsidP="00CC43DC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Por ejemplo, al tirar una moneda puedo decir que cada resultado tiene una probabilidad aproximada del 50%.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BF00BD" w:rsidRPr="00744F63" w:rsidTr="00327E50">
        <w:trPr>
          <w:trHeight w:val="205"/>
        </w:trPr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Aspecto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Modelo determinístico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Modelo probabilístico </w:t>
            </w:r>
          </w:p>
        </w:tc>
      </w:tr>
      <w:tr w:rsidR="00BF00BD" w:rsidRPr="00744F63" w:rsidTr="00327E50">
        <w:trPr>
          <w:trHeight w:val="205"/>
        </w:trPr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Resultado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Único y exacto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>Variables o incierto</w:t>
            </w:r>
          </w:p>
        </w:tc>
      </w:tr>
      <w:tr w:rsidR="00BF00BD" w:rsidRPr="00744F63" w:rsidTr="00327E50">
        <w:trPr>
          <w:trHeight w:val="200"/>
        </w:trPr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Azar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No interviene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Si interviene </w:t>
            </w:r>
          </w:p>
        </w:tc>
      </w:tr>
      <w:tr w:rsidR="00BF00BD" w:rsidRPr="00744F63" w:rsidTr="00327E50">
        <w:trPr>
          <w:trHeight w:val="205"/>
        </w:trPr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Predicción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>Precisa</w:t>
            </w:r>
          </w:p>
        </w:tc>
        <w:tc>
          <w:tcPr>
            <w:tcW w:w="2946" w:type="dxa"/>
          </w:tcPr>
          <w:p w:rsidR="00BF00BD" w:rsidRPr="00744F63" w:rsidRDefault="00BF00BD" w:rsidP="00BF00B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Estimada </w:t>
            </w:r>
          </w:p>
        </w:tc>
      </w:tr>
      <w:tr w:rsidR="00BF00BD" w:rsidRPr="00744F63" w:rsidTr="00327E50">
        <w:trPr>
          <w:trHeight w:val="205"/>
        </w:trPr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Ejemplo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Calcular un sueldo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>Estimar ventas futuras</w:t>
            </w:r>
          </w:p>
        </w:tc>
      </w:tr>
      <w:tr w:rsidR="00BF00BD" w:rsidRPr="00744F63" w:rsidTr="00327E50">
        <w:trPr>
          <w:trHeight w:val="211"/>
        </w:trPr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Pregunta típica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>¿Cuánto da?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>¿Qué probabilidad hay?</w:t>
            </w:r>
          </w:p>
        </w:tc>
      </w:tr>
      <w:tr w:rsidR="00BF00BD" w:rsidRPr="00744F63" w:rsidTr="00327E50">
        <w:trPr>
          <w:trHeight w:val="211"/>
        </w:trPr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Uso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Cálculos exactos </w:t>
            </w:r>
          </w:p>
        </w:tc>
        <w:tc>
          <w:tcPr>
            <w:tcW w:w="2946" w:type="dxa"/>
          </w:tcPr>
          <w:p w:rsidR="00BF00BD" w:rsidRPr="00744F63" w:rsidRDefault="00BF00BD" w:rsidP="00327E5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744F63">
              <w:rPr>
                <w:rFonts w:ascii="Arial" w:hAnsi="Arial" w:cs="Arial"/>
                <w:sz w:val="24"/>
                <w:szCs w:val="24"/>
                <w:lang w:val="es-AR"/>
              </w:rPr>
              <w:t xml:space="preserve">Riesgos, escenarios, predicciones </w:t>
            </w:r>
          </w:p>
        </w:tc>
      </w:tr>
    </w:tbl>
    <w:p w:rsidR="00C72CCE" w:rsidRPr="00744F63" w:rsidRDefault="00C72CCE" w:rsidP="00CC43DC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</w:p>
    <w:p w:rsidR="00F820D6" w:rsidRPr="00744F63" w:rsidRDefault="0025003A" w:rsidP="00CC43DC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Actividad: </w:t>
      </w:r>
      <w:r w:rsidR="00F820D6" w:rsidRPr="00744F63">
        <w:rPr>
          <w:rFonts w:ascii="Arial" w:hAnsi="Arial" w:cs="Arial"/>
          <w:sz w:val="24"/>
          <w:szCs w:val="24"/>
          <w:lang w:val="es-AR"/>
        </w:rPr>
        <w:t>Muchos sistemas informáticos usan modelos probabilísticos para tomar decisiones o hacer predicciones. Investiguen y analicen los siguientes casos teniendo en cuenta que intentan predecir estos modelos, porque podemos considerarlos probabilísticos, que datos utiliza y que factores puede hacer que fallen.</w:t>
      </w:r>
    </w:p>
    <w:p w:rsidR="00F820D6" w:rsidRPr="00744F63" w:rsidRDefault="00F820D6" w:rsidP="00CC43D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 xml:space="preserve">Pronostico del servicio meteorológico nacional. </w:t>
      </w:r>
    </w:p>
    <w:p w:rsidR="00F820D6" w:rsidRPr="00744F63" w:rsidRDefault="00F820D6" w:rsidP="00CC43D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 xml:space="preserve">Recomendaciones de </w:t>
      </w:r>
      <w:proofErr w:type="spellStart"/>
      <w:r w:rsidRPr="00744F63">
        <w:rPr>
          <w:rFonts w:ascii="Arial" w:hAnsi="Arial" w:cs="Arial"/>
          <w:sz w:val="24"/>
          <w:szCs w:val="24"/>
          <w:lang w:val="es-AR"/>
        </w:rPr>
        <w:t>Netflix</w:t>
      </w:r>
      <w:proofErr w:type="spellEnd"/>
      <w:r w:rsidRPr="00744F63">
        <w:rPr>
          <w:rFonts w:ascii="Arial" w:hAnsi="Arial" w:cs="Arial"/>
          <w:sz w:val="24"/>
          <w:szCs w:val="24"/>
          <w:lang w:val="es-AR"/>
        </w:rPr>
        <w:t>.</w:t>
      </w:r>
    </w:p>
    <w:p w:rsidR="00F820D6" w:rsidRPr="00744F63" w:rsidRDefault="00F820D6" w:rsidP="00CC43D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Inteligencia artificial de enfermedades.</w:t>
      </w:r>
    </w:p>
    <w:p w:rsidR="00F820D6" w:rsidRPr="00744F63" w:rsidRDefault="00F820D6" w:rsidP="00CC43D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 xml:space="preserve">Filtros de </w:t>
      </w:r>
      <w:proofErr w:type="spellStart"/>
      <w:r w:rsidRPr="00744F63">
        <w:rPr>
          <w:rFonts w:ascii="Arial" w:hAnsi="Arial" w:cs="Arial"/>
          <w:sz w:val="24"/>
          <w:szCs w:val="24"/>
          <w:lang w:val="es-AR"/>
        </w:rPr>
        <w:t>spam</w:t>
      </w:r>
      <w:proofErr w:type="spellEnd"/>
      <w:r w:rsidRPr="00744F63">
        <w:rPr>
          <w:rFonts w:ascii="Arial" w:hAnsi="Arial" w:cs="Arial"/>
          <w:sz w:val="24"/>
          <w:szCs w:val="24"/>
          <w:lang w:val="es-AR"/>
        </w:rPr>
        <w:t xml:space="preserve"> en los correos.</w:t>
      </w:r>
    </w:p>
    <w:p w:rsidR="00F820D6" w:rsidRPr="00744F63" w:rsidRDefault="00F820D6" w:rsidP="00CC43D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Aplicaciones sobre el mercado financiero.</w:t>
      </w:r>
    </w:p>
    <w:p w:rsidR="00F820D6" w:rsidRPr="00744F63" w:rsidRDefault="00F820D6" w:rsidP="00CC43DC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 xml:space="preserve">Pensar  hasta qué grado el resultado o probable, que pasa con los datos y si estos modelos tienen alguna ventaja. </w:t>
      </w:r>
    </w:p>
    <w:p w:rsidR="00BF00BD" w:rsidRPr="00744F63" w:rsidRDefault="00F820D6" w:rsidP="00CC43DC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lastRenderedPageBreak/>
        <w:t xml:space="preserve">Crear un ejemplo de modelo probabilístico aplicado a nuestra formación </w:t>
      </w:r>
      <w:r w:rsidR="00B836C2" w:rsidRPr="00744F63">
        <w:rPr>
          <w:rFonts w:ascii="Arial" w:hAnsi="Arial" w:cs="Arial"/>
          <w:sz w:val="24"/>
          <w:szCs w:val="24"/>
          <w:lang w:val="es-AR"/>
        </w:rPr>
        <w:t>(programación).</w:t>
      </w:r>
    </w:p>
    <w:p w:rsidR="00C72CCE" w:rsidRPr="00744F63" w:rsidRDefault="00D85652" w:rsidP="00BF00BD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Pronostico del servicio meteorológico nacional: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intentan</w:t>
      </w: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>predecir el</w:t>
      </w: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clima, se puede considerar probabilístico ya que el clima depende de </w:t>
      </w:r>
      <w:r w:rsidR="00BF00BD" w:rsidRPr="00744F63">
        <w:rPr>
          <w:rFonts w:ascii="Arial" w:hAnsi="Arial" w:cs="Arial"/>
          <w:sz w:val="24"/>
          <w:szCs w:val="24"/>
          <w:lang w:val="es-AR"/>
        </w:rPr>
        <w:t>muchas variables y pequeños cambios pueden modificar el resultado. Por eso se habla de probabilidades.</w:t>
      </w:r>
    </w:p>
    <w:p w:rsidR="00C72CCE" w:rsidRPr="00744F63" w:rsidRDefault="00BF00BD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Datos </w:t>
      </w:r>
      <w:r w:rsidR="00C72CCE" w:rsidRPr="00744F63">
        <w:rPr>
          <w:rFonts w:ascii="Arial" w:hAnsi="Arial" w:cs="Arial"/>
          <w:b/>
          <w:sz w:val="24"/>
          <w:szCs w:val="24"/>
          <w:lang w:val="es-AR"/>
        </w:rPr>
        <w:t xml:space="preserve">que utilizan: </w:t>
      </w:r>
      <w:r w:rsidRPr="00744F63">
        <w:rPr>
          <w:rFonts w:ascii="Arial" w:hAnsi="Arial" w:cs="Arial"/>
          <w:sz w:val="24"/>
          <w:szCs w:val="24"/>
          <w:lang w:val="es-AR"/>
        </w:rPr>
        <w:t>Temperatura, presión atmosférica, humedad, i</w:t>
      </w:r>
      <w:r w:rsidR="00C72CCE" w:rsidRPr="00744F63">
        <w:rPr>
          <w:rFonts w:ascii="Arial" w:hAnsi="Arial" w:cs="Arial"/>
          <w:sz w:val="24"/>
          <w:szCs w:val="24"/>
          <w:lang w:val="es-AR"/>
        </w:rPr>
        <w:t>mágenes satelitales</w:t>
      </w:r>
      <w:r w:rsidRPr="00744F63">
        <w:rPr>
          <w:rFonts w:ascii="Arial" w:hAnsi="Arial" w:cs="Arial"/>
          <w:sz w:val="24"/>
          <w:szCs w:val="24"/>
          <w:lang w:val="es-AR"/>
        </w:rPr>
        <w:t>.</w:t>
      </w:r>
    </w:p>
    <w:p w:rsidR="00C72CCE" w:rsidRPr="00744F63" w:rsidRDefault="00BF00BD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¿Qué puede hacer que falle?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Cambios inesperados en la atmósfera</w:t>
      </w:r>
      <w:r w:rsidR="00C72CCE" w:rsidRPr="00744F63">
        <w:rPr>
          <w:rFonts w:ascii="Arial" w:hAnsi="Arial" w:cs="Arial"/>
          <w:sz w:val="24"/>
          <w:szCs w:val="24"/>
          <w:lang w:val="es-AR"/>
        </w:rPr>
        <w:t>.</w:t>
      </w:r>
    </w:p>
    <w:p w:rsidR="00BF00BD" w:rsidRPr="00744F63" w:rsidRDefault="00BF00BD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Grado de probabilidad alto, pero nunca 100% seguro.</w:t>
      </w:r>
    </w:p>
    <w:p w:rsidR="00C72CCE" w:rsidRPr="00744F63" w:rsidRDefault="00C72CCE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La ventaja que tiene esto es que permite anticiparse (llevar paraguas, prevenir tormentas, etc.).</w:t>
      </w:r>
    </w:p>
    <w:p w:rsidR="00C72CCE" w:rsidRPr="00744F63" w:rsidRDefault="00C72CCE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</w:p>
    <w:p w:rsidR="00C72CCE" w:rsidRPr="00744F63" w:rsidRDefault="00C72CCE" w:rsidP="00C72CC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Recomendaciones de </w:t>
      </w:r>
      <w:proofErr w:type="spellStart"/>
      <w:r w:rsidRPr="00744F63">
        <w:rPr>
          <w:rFonts w:ascii="Arial" w:hAnsi="Arial" w:cs="Arial"/>
          <w:b/>
          <w:sz w:val="24"/>
          <w:szCs w:val="24"/>
          <w:lang w:val="es-AR"/>
        </w:rPr>
        <w:t>Netflix</w:t>
      </w:r>
      <w:proofErr w:type="spellEnd"/>
      <w:r w:rsidRPr="00744F63">
        <w:rPr>
          <w:rFonts w:ascii="Arial" w:hAnsi="Arial" w:cs="Arial"/>
          <w:b/>
          <w:sz w:val="24"/>
          <w:szCs w:val="24"/>
          <w:lang w:val="es-AR"/>
        </w:rPr>
        <w:t>: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Intentan predecir qué series o películas te van a gustar, es probabilístico ya que no se sabe con seguridad qué te gusta, solo calcula probabilidades según lo que haces.</w:t>
      </w:r>
    </w:p>
    <w:p w:rsidR="00C72CCE" w:rsidRPr="00744F63" w:rsidRDefault="00C72CCE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Datos que utiliza: </w:t>
      </w:r>
      <w:r w:rsidRPr="00744F63">
        <w:rPr>
          <w:rFonts w:ascii="Arial" w:hAnsi="Arial" w:cs="Arial"/>
          <w:sz w:val="24"/>
          <w:szCs w:val="24"/>
          <w:lang w:val="es-AR"/>
        </w:rPr>
        <w:t>Qué miras, cuánto tiempo ves algo, tus búsquedas, las reseñas realizadas.</w:t>
      </w:r>
    </w:p>
    <w:p w:rsidR="00C72CCE" w:rsidRPr="00744F63" w:rsidRDefault="00C72CCE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¿Qué puede hacer que falle?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Si compartís cuenta, si tus gustos cambian.</w:t>
      </w:r>
    </w:p>
    <w:p w:rsidR="00C72CCE" w:rsidRPr="00744F63" w:rsidRDefault="00C72CCE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Grado de probabilidad: Medio.</w:t>
      </w:r>
    </w:p>
    <w:p w:rsidR="00C72CCE" w:rsidRPr="00744F63" w:rsidRDefault="00C72CCE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La ventaja es que te ahorra tiempo y mejora la experiencia del usuario.</w:t>
      </w:r>
    </w:p>
    <w:p w:rsidR="00C72CCE" w:rsidRPr="00744F63" w:rsidRDefault="00C72CCE" w:rsidP="00C72CCE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</w:p>
    <w:p w:rsidR="00C72CCE" w:rsidRPr="00744F63" w:rsidRDefault="00C72CCE" w:rsidP="0008547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Inteligencia artificial para enfermedades: 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Diagnósticos o probabilidades de enfermedades. </w:t>
      </w:r>
      <w:r w:rsidR="0008547F" w:rsidRPr="00744F63">
        <w:rPr>
          <w:rFonts w:ascii="Arial" w:hAnsi="Arial" w:cs="Arial"/>
          <w:sz w:val="24"/>
          <w:szCs w:val="24"/>
          <w:lang w:val="es-AR"/>
        </w:rPr>
        <w:t>Trabaja con probabilidades (</w:t>
      </w:r>
      <w:proofErr w:type="spellStart"/>
      <w:r w:rsidR="0008547F" w:rsidRPr="00744F63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="0008547F" w:rsidRPr="00744F63">
        <w:rPr>
          <w:rFonts w:ascii="Arial" w:hAnsi="Arial" w:cs="Arial"/>
          <w:sz w:val="24"/>
          <w:szCs w:val="24"/>
          <w:lang w:val="es-AR"/>
        </w:rPr>
        <w:t>: 80% de posibilidad de X enfermedad).</w:t>
      </w:r>
    </w:p>
    <w:p w:rsidR="0008547F" w:rsidRPr="00744F63" w:rsidRDefault="0008547F" w:rsidP="0008547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Datos que utiliza: </w:t>
      </w:r>
      <w:r w:rsidRPr="00744F63">
        <w:rPr>
          <w:rFonts w:ascii="Arial" w:hAnsi="Arial" w:cs="Arial"/>
          <w:sz w:val="24"/>
          <w:szCs w:val="24"/>
          <w:lang w:val="es-AR"/>
        </w:rPr>
        <w:t>Estudios médicos, historial del paciente.</w:t>
      </w:r>
    </w:p>
    <w:p w:rsidR="0008547F" w:rsidRPr="00744F63" w:rsidRDefault="0008547F" w:rsidP="0008547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¿Qué puede hacer que falle?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Datos incorrectos, enfermedades poco comunes.</w:t>
      </w:r>
    </w:p>
    <w:p w:rsidR="0008547F" w:rsidRPr="00744F63" w:rsidRDefault="0008547F" w:rsidP="0008547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Grado de probabilidad alto, pero siempre necesita confirmación médica.</w:t>
      </w:r>
    </w:p>
    <w:p w:rsidR="0008547F" w:rsidRPr="00744F63" w:rsidRDefault="0008547F" w:rsidP="0008547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La ventaja es que ayuda a detectar enfermedades más rápido.</w:t>
      </w:r>
    </w:p>
    <w:p w:rsidR="0008547F" w:rsidRPr="00744F63" w:rsidRDefault="0008547F" w:rsidP="0008547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</w:p>
    <w:p w:rsidR="004662CC" w:rsidRPr="00744F63" w:rsidRDefault="004662CC" w:rsidP="0008547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</w:p>
    <w:p w:rsidR="001E18E3" w:rsidRPr="00744F63" w:rsidRDefault="0008547F" w:rsidP="0008547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Filtros de </w:t>
      </w:r>
      <w:proofErr w:type="spellStart"/>
      <w:r w:rsidRPr="00744F63">
        <w:rPr>
          <w:rFonts w:ascii="Arial" w:hAnsi="Arial" w:cs="Arial"/>
          <w:b/>
          <w:sz w:val="24"/>
          <w:szCs w:val="24"/>
          <w:lang w:val="es-AR"/>
        </w:rPr>
        <w:t>spam</w:t>
      </w:r>
      <w:proofErr w:type="spellEnd"/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 en los correos: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</w:t>
      </w:r>
      <w:r w:rsidR="001E18E3" w:rsidRPr="00744F63">
        <w:rPr>
          <w:rFonts w:ascii="Arial" w:hAnsi="Arial" w:cs="Arial"/>
          <w:sz w:val="24"/>
          <w:szCs w:val="24"/>
          <w:lang w:val="es-AR"/>
        </w:rPr>
        <w:t>Intenta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</w:t>
      </w:r>
      <w:r w:rsidR="001E18E3" w:rsidRPr="00744F63">
        <w:rPr>
          <w:rFonts w:ascii="Arial" w:hAnsi="Arial" w:cs="Arial"/>
          <w:sz w:val="24"/>
          <w:szCs w:val="24"/>
          <w:lang w:val="es-AR"/>
        </w:rPr>
        <w:t>comprobar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si un correo es </w:t>
      </w:r>
      <w:proofErr w:type="spellStart"/>
      <w:r w:rsidRPr="00744F63">
        <w:rPr>
          <w:rFonts w:ascii="Arial" w:hAnsi="Arial" w:cs="Arial"/>
          <w:sz w:val="24"/>
          <w:szCs w:val="24"/>
          <w:lang w:val="es-AR"/>
        </w:rPr>
        <w:t>spam</w:t>
      </w:r>
      <w:proofErr w:type="spellEnd"/>
      <w:r w:rsidRPr="00744F63">
        <w:rPr>
          <w:rFonts w:ascii="Arial" w:hAnsi="Arial" w:cs="Arial"/>
          <w:sz w:val="24"/>
          <w:szCs w:val="24"/>
          <w:lang w:val="es-AR"/>
        </w:rPr>
        <w:t xml:space="preserve"> o no. </w:t>
      </w:r>
    </w:p>
    <w:p w:rsidR="001E18E3" w:rsidRPr="00744F63" w:rsidRDefault="0008547F" w:rsidP="001E18E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Calcula la probabilidad de que un mail sea peligroso o basura.</w:t>
      </w:r>
    </w:p>
    <w:p w:rsidR="001E18E3" w:rsidRPr="00744F63" w:rsidRDefault="0008547F" w:rsidP="001E18E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Datos que utiliza:</w:t>
      </w:r>
      <w:r w:rsidR="001E18E3" w:rsidRPr="00744F63">
        <w:rPr>
          <w:rFonts w:ascii="Arial" w:hAnsi="Arial" w:cs="Arial"/>
          <w:b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>Palabras del mensaje</w:t>
      </w:r>
      <w:r w:rsidR="001E18E3" w:rsidRPr="00744F63">
        <w:rPr>
          <w:rFonts w:ascii="Arial" w:hAnsi="Arial" w:cs="Arial"/>
          <w:sz w:val="24"/>
          <w:szCs w:val="24"/>
          <w:lang w:val="es-AR"/>
        </w:rPr>
        <w:t>, r</w:t>
      </w:r>
      <w:r w:rsidRPr="00744F63">
        <w:rPr>
          <w:rFonts w:ascii="Arial" w:hAnsi="Arial" w:cs="Arial"/>
          <w:sz w:val="24"/>
          <w:szCs w:val="24"/>
          <w:lang w:val="es-AR"/>
        </w:rPr>
        <w:t>emitente</w:t>
      </w:r>
      <w:r w:rsidR="001E18E3" w:rsidRPr="00744F63">
        <w:rPr>
          <w:rFonts w:ascii="Arial" w:hAnsi="Arial" w:cs="Arial"/>
          <w:sz w:val="24"/>
          <w:szCs w:val="24"/>
          <w:lang w:val="es-AR"/>
        </w:rPr>
        <w:t>.</w:t>
      </w:r>
    </w:p>
    <w:p w:rsidR="001E18E3" w:rsidRPr="00744F63" w:rsidRDefault="001E18E3" w:rsidP="001E18E3">
      <w:pPr>
        <w:pStyle w:val="Prrafodelista"/>
        <w:spacing w:line="360" w:lineRule="auto"/>
        <w:jc w:val="both"/>
        <w:rPr>
          <w:rFonts w:ascii="Arial" w:hAnsi="Arial" w:cs="Arial"/>
          <w:b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¿Qué puede hacer que falle? </w:t>
      </w:r>
      <w:r w:rsidR="0008547F" w:rsidRPr="00744F63">
        <w:rPr>
          <w:rFonts w:ascii="Arial" w:hAnsi="Arial" w:cs="Arial"/>
          <w:sz w:val="24"/>
          <w:szCs w:val="24"/>
          <w:lang w:val="es-AR"/>
        </w:rPr>
        <w:t xml:space="preserve">Correos importantes marcados como </w:t>
      </w:r>
      <w:proofErr w:type="spellStart"/>
      <w:r w:rsidR="0008547F" w:rsidRPr="00744F63">
        <w:rPr>
          <w:rFonts w:ascii="Arial" w:hAnsi="Arial" w:cs="Arial"/>
          <w:sz w:val="24"/>
          <w:szCs w:val="24"/>
          <w:lang w:val="es-AR"/>
        </w:rPr>
        <w:t>spam</w:t>
      </w:r>
      <w:proofErr w:type="spellEnd"/>
      <w:r w:rsidRPr="00744F63">
        <w:rPr>
          <w:rFonts w:ascii="Arial" w:hAnsi="Arial" w:cs="Arial"/>
          <w:sz w:val="24"/>
          <w:szCs w:val="24"/>
          <w:lang w:val="es-AR"/>
        </w:rPr>
        <w:t xml:space="preserve"> o correos </w:t>
      </w:r>
      <w:proofErr w:type="spellStart"/>
      <w:r w:rsidRPr="00744F63">
        <w:rPr>
          <w:rFonts w:ascii="Arial" w:hAnsi="Arial" w:cs="Arial"/>
          <w:sz w:val="24"/>
          <w:szCs w:val="24"/>
          <w:lang w:val="es-AR"/>
        </w:rPr>
        <w:t>s</w:t>
      </w:r>
      <w:r w:rsidR="0008547F" w:rsidRPr="00744F63">
        <w:rPr>
          <w:rFonts w:ascii="Arial" w:hAnsi="Arial" w:cs="Arial"/>
          <w:sz w:val="24"/>
          <w:szCs w:val="24"/>
          <w:lang w:val="es-AR"/>
        </w:rPr>
        <w:t>pam</w:t>
      </w:r>
      <w:proofErr w:type="spellEnd"/>
      <w:r w:rsidR="0008547F" w:rsidRPr="00744F63">
        <w:rPr>
          <w:rFonts w:ascii="Arial" w:hAnsi="Arial" w:cs="Arial"/>
          <w:sz w:val="24"/>
          <w:szCs w:val="24"/>
          <w:lang w:val="es-AR"/>
        </w:rPr>
        <w:t xml:space="preserve"> no detectado</w:t>
      </w:r>
      <w:r w:rsidRPr="00744F63">
        <w:rPr>
          <w:rFonts w:ascii="Arial" w:hAnsi="Arial" w:cs="Arial"/>
          <w:sz w:val="24"/>
          <w:szCs w:val="24"/>
          <w:lang w:val="es-AR"/>
        </w:rPr>
        <w:t>s.</w:t>
      </w:r>
    </w:p>
    <w:p w:rsidR="001E18E3" w:rsidRPr="00744F63" w:rsidRDefault="0008547F" w:rsidP="001E18E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Grado de probabilidad:</w:t>
      </w:r>
      <w:r w:rsidR="001E18E3" w:rsidRPr="00744F63">
        <w:rPr>
          <w:rFonts w:ascii="Arial" w:hAnsi="Arial" w:cs="Arial"/>
          <w:b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>Alto.</w:t>
      </w:r>
    </w:p>
    <w:p w:rsidR="0008547F" w:rsidRPr="00744F63" w:rsidRDefault="0008547F" w:rsidP="001E18E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Ventaja:</w:t>
      </w:r>
      <w:r w:rsidR="001E18E3" w:rsidRPr="00744F63">
        <w:rPr>
          <w:rFonts w:ascii="Arial" w:hAnsi="Arial" w:cs="Arial"/>
          <w:b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>Protege al usuario y reduce riesgos.</w:t>
      </w:r>
    </w:p>
    <w:p w:rsidR="001E18E3" w:rsidRPr="00744F63" w:rsidRDefault="001E18E3" w:rsidP="001E18E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</w:p>
    <w:p w:rsidR="001E18E3" w:rsidRPr="00744F63" w:rsidRDefault="0008547F" w:rsidP="0008547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Aplicaciones del mercado financiero</w:t>
      </w:r>
      <w:r w:rsidR="001E18E3" w:rsidRPr="00744F63">
        <w:rPr>
          <w:rFonts w:ascii="Arial" w:hAnsi="Arial" w:cs="Arial"/>
          <w:b/>
          <w:sz w:val="24"/>
          <w:szCs w:val="24"/>
          <w:lang w:val="es-AR"/>
        </w:rPr>
        <w:t>:</w:t>
      </w:r>
      <w:r w:rsidR="001E18E3" w:rsidRPr="00744F63">
        <w:rPr>
          <w:rFonts w:ascii="Arial" w:hAnsi="Arial" w:cs="Arial"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>El precio de acciones o activos.</w:t>
      </w:r>
    </w:p>
    <w:p w:rsidR="001E18E3" w:rsidRPr="00744F63" w:rsidRDefault="0008547F" w:rsidP="001E18E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Por qué es probabilístico:</w:t>
      </w:r>
      <w:r w:rsidR="001E18E3" w:rsidRPr="00744F63">
        <w:rPr>
          <w:rFonts w:ascii="Arial" w:hAnsi="Arial" w:cs="Arial"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>El mercado depende de factores impredecibles (economía, política).</w:t>
      </w:r>
    </w:p>
    <w:p w:rsidR="001E18E3" w:rsidRPr="00744F63" w:rsidRDefault="0008547F" w:rsidP="001E18E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Datos que utiliza:</w:t>
      </w:r>
      <w:r w:rsidR="001E18E3" w:rsidRPr="00744F63">
        <w:rPr>
          <w:rFonts w:ascii="Arial" w:hAnsi="Arial" w:cs="Arial"/>
          <w:b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>Noticias</w:t>
      </w:r>
      <w:r w:rsidR="001E18E3" w:rsidRPr="00744F63">
        <w:rPr>
          <w:rFonts w:ascii="Arial" w:hAnsi="Arial" w:cs="Arial"/>
          <w:sz w:val="24"/>
          <w:szCs w:val="24"/>
          <w:lang w:val="es-AR"/>
        </w:rPr>
        <w:t>, i</w:t>
      </w:r>
      <w:r w:rsidRPr="00744F63">
        <w:rPr>
          <w:rFonts w:ascii="Arial" w:hAnsi="Arial" w:cs="Arial"/>
          <w:sz w:val="24"/>
          <w:szCs w:val="24"/>
          <w:lang w:val="es-AR"/>
        </w:rPr>
        <w:t>ndicadores económicos</w:t>
      </w:r>
      <w:r w:rsidR="001E18E3" w:rsidRPr="00744F63">
        <w:rPr>
          <w:rFonts w:ascii="Arial" w:hAnsi="Arial" w:cs="Arial"/>
          <w:sz w:val="24"/>
          <w:szCs w:val="24"/>
          <w:lang w:val="es-AR"/>
        </w:rPr>
        <w:t>.</w:t>
      </w:r>
    </w:p>
    <w:p w:rsidR="001E18E3" w:rsidRPr="00744F63" w:rsidRDefault="001E18E3" w:rsidP="001E18E3">
      <w:pPr>
        <w:pStyle w:val="Prrafodelista"/>
        <w:spacing w:line="360" w:lineRule="auto"/>
        <w:jc w:val="both"/>
        <w:rPr>
          <w:rFonts w:ascii="Arial" w:hAnsi="Arial" w:cs="Arial"/>
          <w:b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¿Qué puede hacer que falle? </w:t>
      </w:r>
      <w:r w:rsidR="0008547F" w:rsidRPr="00744F63">
        <w:rPr>
          <w:rFonts w:ascii="Arial" w:hAnsi="Arial" w:cs="Arial"/>
          <w:sz w:val="24"/>
          <w:szCs w:val="24"/>
          <w:lang w:val="es-AR"/>
        </w:rPr>
        <w:t>Eventos inesperados (crisis, guerras)</w:t>
      </w:r>
      <w:r w:rsidRPr="00744F63">
        <w:rPr>
          <w:rFonts w:ascii="Arial" w:hAnsi="Arial" w:cs="Arial"/>
          <w:sz w:val="24"/>
          <w:szCs w:val="24"/>
          <w:lang w:val="es-AR"/>
        </w:rPr>
        <w:t>, c</w:t>
      </w:r>
      <w:r w:rsidR="0008547F" w:rsidRPr="00744F63">
        <w:rPr>
          <w:rFonts w:ascii="Arial" w:hAnsi="Arial" w:cs="Arial"/>
          <w:sz w:val="24"/>
          <w:szCs w:val="24"/>
          <w:lang w:val="es-AR"/>
        </w:rPr>
        <w:t xml:space="preserve">ambios </w:t>
      </w:r>
      <w:r w:rsidRPr="00744F63">
        <w:rPr>
          <w:rFonts w:ascii="Arial" w:hAnsi="Arial" w:cs="Arial"/>
          <w:sz w:val="24"/>
          <w:szCs w:val="24"/>
          <w:lang w:val="es-AR"/>
        </w:rPr>
        <w:t>repentinos</w:t>
      </w:r>
      <w:r w:rsidR="0008547F" w:rsidRPr="00744F63">
        <w:rPr>
          <w:rFonts w:ascii="Arial" w:hAnsi="Arial" w:cs="Arial"/>
          <w:sz w:val="24"/>
          <w:szCs w:val="24"/>
          <w:lang w:val="es-AR"/>
        </w:rPr>
        <w:t xml:space="preserve"> del mercado</w:t>
      </w:r>
    </w:p>
    <w:p w:rsidR="001E18E3" w:rsidRPr="00744F63" w:rsidRDefault="0008547F" w:rsidP="001E18E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Grado de probabilidad:</w:t>
      </w:r>
      <w:r w:rsidR="001E18E3" w:rsidRPr="00744F63">
        <w:rPr>
          <w:rFonts w:ascii="Arial" w:hAnsi="Arial" w:cs="Arial"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>Medio (muy variable).</w:t>
      </w:r>
    </w:p>
    <w:p w:rsidR="0008547F" w:rsidRPr="00744F63" w:rsidRDefault="0008547F" w:rsidP="001E18E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>Ventaja:</w:t>
      </w:r>
      <w:r w:rsidR="001E18E3" w:rsidRPr="00744F63">
        <w:rPr>
          <w:rFonts w:ascii="Arial" w:hAnsi="Arial" w:cs="Arial"/>
          <w:sz w:val="24"/>
          <w:szCs w:val="24"/>
          <w:lang w:val="es-AR"/>
        </w:rPr>
        <w:t xml:space="preserve"> </w:t>
      </w:r>
      <w:r w:rsidRPr="00744F63">
        <w:rPr>
          <w:rFonts w:ascii="Arial" w:hAnsi="Arial" w:cs="Arial"/>
          <w:sz w:val="24"/>
          <w:szCs w:val="24"/>
          <w:lang w:val="es-AR"/>
        </w:rPr>
        <w:t>Ayuda a tomar decisiones informadas.</w:t>
      </w:r>
    </w:p>
    <w:p w:rsidR="0008547F" w:rsidRPr="00744F63" w:rsidRDefault="0008547F" w:rsidP="0008547F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Ejemplo </w:t>
      </w:r>
      <w:r w:rsidR="001E18E3" w:rsidRPr="00744F63">
        <w:rPr>
          <w:rFonts w:ascii="Arial" w:hAnsi="Arial" w:cs="Arial"/>
          <w:b/>
          <w:sz w:val="24"/>
          <w:szCs w:val="24"/>
          <w:lang w:val="es-AR"/>
        </w:rPr>
        <w:t xml:space="preserve">aplicado a programación: </w:t>
      </w:r>
      <w:r w:rsidR="00744F63" w:rsidRPr="00744F63">
        <w:rPr>
          <w:rFonts w:ascii="Arial" w:hAnsi="Arial" w:cs="Arial"/>
          <w:sz w:val="24"/>
          <w:szCs w:val="24"/>
          <w:lang w:val="es-AR"/>
        </w:rPr>
        <w:t>Autocompletado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</w:t>
      </w:r>
    </w:p>
    <w:p w:rsidR="00744F63" w:rsidRPr="00744F63" w:rsidRDefault="00744F63" w:rsidP="0008547F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sz w:val="24"/>
          <w:szCs w:val="24"/>
          <w:lang w:val="es-AR"/>
        </w:rPr>
        <w:t>Intentan predecir qué palabra, comando o línea de código va a escribir el programador después. Es probabilístico ya que no se puede saber con seguridad que va a escribir la persona, sino que se basan en lo escrito anteriormente y marcan opciones que coinciden.</w:t>
      </w:r>
    </w:p>
    <w:p w:rsidR="00744F63" w:rsidRPr="00744F63" w:rsidRDefault="00744F63" w:rsidP="0008547F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Datos que utilizan: </w:t>
      </w:r>
      <w:r w:rsidRPr="00744F63">
        <w:rPr>
          <w:rFonts w:ascii="Arial" w:hAnsi="Arial" w:cs="Arial"/>
          <w:sz w:val="24"/>
          <w:szCs w:val="24"/>
          <w:lang w:val="es-AR"/>
        </w:rPr>
        <w:t>Código escrito anteriormente, lenguaje más usado.</w:t>
      </w:r>
    </w:p>
    <w:p w:rsidR="00744F63" w:rsidRPr="00744F63" w:rsidRDefault="00744F63" w:rsidP="0008547F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744F63">
        <w:rPr>
          <w:rFonts w:ascii="Arial" w:hAnsi="Arial" w:cs="Arial"/>
          <w:b/>
          <w:sz w:val="24"/>
          <w:szCs w:val="24"/>
          <w:lang w:val="es-AR"/>
        </w:rPr>
        <w:t xml:space="preserve">¿Qué puede hacer que falle? 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Código </w:t>
      </w:r>
      <w:r>
        <w:rPr>
          <w:rFonts w:ascii="Arial" w:hAnsi="Arial" w:cs="Arial"/>
          <w:sz w:val="24"/>
          <w:szCs w:val="24"/>
          <w:lang w:val="es-AR"/>
        </w:rPr>
        <w:t>poco</w:t>
      </w:r>
      <w:r w:rsidRPr="00744F63">
        <w:rPr>
          <w:rFonts w:ascii="Arial" w:hAnsi="Arial" w:cs="Arial"/>
          <w:sz w:val="24"/>
          <w:szCs w:val="24"/>
          <w:lang w:val="es-AR"/>
        </w:rPr>
        <w:t xml:space="preserve"> usado usualmente</w:t>
      </w:r>
      <w:r>
        <w:rPr>
          <w:rFonts w:ascii="Arial" w:hAnsi="Arial" w:cs="Arial"/>
          <w:sz w:val="24"/>
          <w:szCs w:val="24"/>
          <w:lang w:val="es-AR"/>
        </w:rPr>
        <w:t xml:space="preserve">, cambios en el lenguaje utilizado. </w:t>
      </w:r>
    </w:p>
    <w:sectPr w:rsidR="00744F63" w:rsidRPr="00744F6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2F0" w:rsidRDefault="002972F0" w:rsidP="00CC43DC">
      <w:pPr>
        <w:spacing w:after="0" w:line="240" w:lineRule="auto"/>
      </w:pPr>
      <w:r>
        <w:separator/>
      </w:r>
    </w:p>
  </w:endnote>
  <w:endnote w:type="continuationSeparator" w:id="0">
    <w:p w:rsidR="002972F0" w:rsidRDefault="002972F0" w:rsidP="00CC4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2F0" w:rsidRDefault="002972F0" w:rsidP="00CC43DC">
      <w:pPr>
        <w:spacing w:after="0" w:line="240" w:lineRule="auto"/>
      </w:pPr>
      <w:r>
        <w:separator/>
      </w:r>
    </w:p>
  </w:footnote>
  <w:footnote w:type="continuationSeparator" w:id="0">
    <w:p w:rsidR="002972F0" w:rsidRDefault="002972F0" w:rsidP="00CC4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43DC" w:rsidRPr="00074843" w:rsidRDefault="00CC43DC">
    <w:pPr>
      <w:pStyle w:val="Encabezado"/>
      <w:rPr>
        <w:lang w:val="es-AR"/>
      </w:rPr>
    </w:pPr>
    <w:r w:rsidRPr="00074843">
      <w:rPr>
        <w:lang w:val="es-AR"/>
      </w:rPr>
      <w:t>05/05</w:t>
    </w:r>
    <w:r w:rsidR="00074843" w:rsidRPr="00074843">
      <w:rPr>
        <w:lang w:val="es-AR"/>
      </w:rPr>
      <w:t xml:space="preserve">                                                                                                                                                      Bidinost, Scuffi</w:t>
    </w:r>
  </w:p>
  <w:p w:rsidR="00CC43DC" w:rsidRPr="00074843" w:rsidRDefault="00CC43DC">
    <w:pPr>
      <w:pStyle w:val="Encabezado"/>
      <w:rPr>
        <w:lang w:val="es-AR"/>
      </w:rPr>
    </w:pPr>
    <w:r w:rsidRPr="00074843">
      <w:rPr>
        <w:lang w:val="es-AR"/>
      </w:rPr>
      <w:t xml:space="preserve">Modelos y sistemas </w:t>
    </w:r>
  </w:p>
  <w:p w:rsidR="00CC43DC" w:rsidRPr="00074843" w:rsidRDefault="00CC43DC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7541C"/>
    <w:multiLevelType w:val="hybridMultilevel"/>
    <w:tmpl w:val="9B00E5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D63CE1"/>
    <w:multiLevelType w:val="hybridMultilevel"/>
    <w:tmpl w:val="790C30E0"/>
    <w:lvl w:ilvl="0" w:tplc="7630748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BB4153"/>
    <w:multiLevelType w:val="hybridMultilevel"/>
    <w:tmpl w:val="A6906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86E40"/>
    <w:multiLevelType w:val="hybridMultilevel"/>
    <w:tmpl w:val="9D4E36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BC2384"/>
    <w:multiLevelType w:val="hybridMultilevel"/>
    <w:tmpl w:val="32BA83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2F234E"/>
    <w:multiLevelType w:val="hybridMultilevel"/>
    <w:tmpl w:val="43546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0D6"/>
    <w:rsid w:val="00074843"/>
    <w:rsid w:val="0008547F"/>
    <w:rsid w:val="001E18E3"/>
    <w:rsid w:val="0025003A"/>
    <w:rsid w:val="002972F0"/>
    <w:rsid w:val="00346CF7"/>
    <w:rsid w:val="004662CC"/>
    <w:rsid w:val="00744F63"/>
    <w:rsid w:val="008C32B4"/>
    <w:rsid w:val="00B836C2"/>
    <w:rsid w:val="00BF00BD"/>
    <w:rsid w:val="00C72CCE"/>
    <w:rsid w:val="00CC43DC"/>
    <w:rsid w:val="00D50C71"/>
    <w:rsid w:val="00D85652"/>
    <w:rsid w:val="00DC68B2"/>
    <w:rsid w:val="00F8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20D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C4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3DC"/>
  </w:style>
  <w:style w:type="paragraph" w:styleId="Piedepgina">
    <w:name w:val="footer"/>
    <w:basedOn w:val="Normal"/>
    <w:link w:val="PiedepginaCar"/>
    <w:uiPriority w:val="99"/>
    <w:unhideWhenUsed/>
    <w:rsid w:val="00CC4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3DC"/>
  </w:style>
  <w:style w:type="paragraph" w:styleId="Textodeglobo">
    <w:name w:val="Balloon Text"/>
    <w:basedOn w:val="Normal"/>
    <w:link w:val="TextodegloboCar"/>
    <w:uiPriority w:val="99"/>
    <w:semiHidden/>
    <w:unhideWhenUsed/>
    <w:rsid w:val="00CC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3D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F00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20D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C4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3DC"/>
  </w:style>
  <w:style w:type="paragraph" w:styleId="Piedepgina">
    <w:name w:val="footer"/>
    <w:basedOn w:val="Normal"/>
    <w:link w:val="PiedepginaCar"/>
    <w:uiPriority w:val="99"/>
    <w:unhideWhenUsed/>
    <w:rsid w:val="00CC4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3DC"/>
  </w:style>
  <w:style w:type="paragraph" w:styleId="Textodeglobo">
    <w:name w:val="Balloon Text"/>
    <w:basedOn w:val="Normal"/>
    <w:link w:val="TextodegloboCar"/>
    <w:uiPriority w:val="99"/>
    <w:semiHidden/>
    <w:unhideWhenUsed/>
    <w:rsid w:val="00CC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3D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F00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6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9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2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34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2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9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0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81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9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2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24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1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8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82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1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5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Delfi</dc:creator>
  <cp:lastModifiedBy>Delfi</cp:lastModifiedBy>
  <cp:revision>6</cp:revision>
  <dcterms:created xsi:type="dcterms:W3CDTF">2026-05-05T17:00:00Z</dcterms:created>
  <dcterms:modified xsi:type="dcterms:W3CDTF">2026-05-07T15:22:00Z</dcterms:modified>
</cp:coreProperties>
</file>