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BA8FF" w14:textId="77777777" w:rsidR="00314464" w:rsidRPr="00314464" w:rsidRDefault="00314464" w:rsidP="00314464">
      <w:pPr>
        <w:jc w:val="center"/>
        <w:rPr>
          <w:rFonts w:ascii="Times" w:eastAsia="Times New Roman" w:hAnsi="Times" w:cs="Times New Roman"/>
          <w:b/>
          <w:color w:val="000000"/>
          <w:sz w:val="36"/>
          <w:szCs w:val="36"/>
        </w:rPr>
      </w:pPr>
      <w:r w:rsidRPr="00314464">
        <w:rPr>
          <w:rFonts w:ascii="Times" w:eastAsia="Times New Roman" w:hAnsi="Times" w:cs="Times New Roman"/>
          <w:b/>
          <w:color w:val="000000"/>
          <w:sz w:val="36"/>
          <w:szCs w:val="36"/>
        </w:rPr>
        <w:t>Stefanie Centi</w:t>
      </w:r>
    </w:p>
    <w:p w14:paraId="383AF76D" w14:textId="77777777" w:rsidR="00314464" w:rsidRDefault="00314464" w:rsidP="008A620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619BAD6" w14:textId="3ACF27E9" w:rsidR="00397EBB" w:rsidRDefault="00B94972" w:rsidP="008A620A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94972">
        <w:rPr>
          <w:rFonts w:ascii="Times" w:eastAsia="Times New Roman" w:hAnsi="Times" w:cs="Times New Roman"/>
          <w:color w:val="000000"/>
          <w:sz w:val="27"/>
          <w:szCs w:val="27"/>
        </w:rPr>
        <w:t>I graduated from Rutgers University in 1986 with a Degree in Comp Sci. and later went on to complete</w:t>
      </w:r>
      <w:r w:rsidR="008A620A">
        <w:rPr>
          <w:rFonts w:ascii="Times" w:eastAsia="Times New Roman" w:hAnsi="Times" w:cs="Times New Roman"/>
          <w:color w:val="000000"/>
          <w:sz w:val="27"/>
          <w:szCs w:val="27"/>
        </w:rPr>
        <w:t xml:space="preserve"> my masters in Comp </w:t>
      </w:r>
      <w:proofErr w:type="spellStart"/>
      <w:r w:rsidR="008A620A">
        <w:rPr>
          <w:rFonts w:ascii="Times" w:eastAsia="Times New Roman" w:hAnsi="Times" w:cs="Times New Roman"/>
          <w:color w:val="000000"/>
          <w:sz w:val="27"/>
          <w:szCs w:val="27"/>
        </w:rPr>
        <w:t>Sci</w:t>
      </w:r>
      <w:proofErr w:type="spellEnd"/>
      <w:r w:rsidR="008A620A">
        <w:rPr>
          <w:rFonts w:ascii="Times" w:eastAsia="Times New Roman" w:hAnsi="Times" w:cs="Times New Roman"/>
          <w:color w:val="000000"/>
          <w:sz w:val="27"/>
          <w:szCs w:val="27"/>
        </w:rPr>
        <w:t xml:space="preserve"> at FDU.  After graduation, I started working at a small company that built software for schools to help with such tasks as attendance, grading, etc. </w:t>
      </w:r>
      <w:r w:rsidR="00F93CE6">
        <w:rPr>
          <w:rFonts w:ascii="Times" w:eastAsia="Times New Roman" w:hAnsi="Times" w:cs="Times New Roman"/>
          <w:color w:val="000000"/>
          <w:sz w:val="27"/>
          <w:szCs w:val="27"/>
        </w:rPr>
        <w:t>In addition to fixing bugs and taking customer service calls, I also traveled out of state to install the system and teach fac</w:t>
      </w:r>
      <w:bookmarkStart w:id="0" w:name="_GoBack"/>
      <w:bookmarkEnd w:id="0"/>
      <w:r w:rsidR="00F93CE6">
        <w:rPr>
          <w:rFonts w:ascii="Times" w:eastAsia="Times New Roman" w:hAnsi="Times" w:cs="Times New Roman"/>
          <w:color w:val="000000"/>
          <w:sz w:val="27"/>
          <w:szCs w:val="27"/>
        </w:rPr>
        <w:t xml:space="preserve">ulty how to use it.  That was quite a stretch for me as I was very quiet and had never traveled on my own before.  From that job, I worked at AT&amp;T as a contractor.  At that time, I knew I wanted to focus on C development so I worked hard learning everything about it and when my contract came to an end I went to a company </w:t>
      </w:r>
      <w:r w:rsidR="00397EBB">
        <w:rPr>
          <w:rFonts w:ascii="Times" w:eastAsia="Times New Roman" w:hAnsi="Times" w:cs="Times New Roman"/>
          <w:color w:val="000000"/>
          <w:sz w:val="27"/>
          <w:szCs w:val="27"/>
        </w:rPr>
        <w:t xml:space="preserve">called General Logistics International, </w:t>
      </w:r>
      <w:r w:rsidR="00F93CE6">
        <w:rPr>
          <w:rFonts w:ascii="Times" w:eastAsia="Times New Roman" w:hAnsi="Times" w:cs="Times New Roman"/>
          <w:color w:val="000000"/>
          <w:sz w:val="27"/>
          <w:szCs w:val="27"/>
        </w:rPr>
        <w:t xml:space="preserve">that built logistical software for </w:t>
      </w:r>
      <w:r w:rsidR="00397EBB">
        <w:rPr>
          <w:rFonts w:ascii="Times" w:eastAsia="Times New Roman" w:hAnsi="Times" w:cs="Times New Roman"/>
          <w:color w:val="000000"/>
          <w:sz w:val="27"/>
          <w:szCs w:val="27"/>
        </w:rPr>
        <w:t>Mitsui OSK Lines</w:t>
      </w:r>
      <w:r w:rsidR="00F93CE6">
        <w:rPr>
          <w:rFonts w:ascii="Times" w:eastAsia="Times New Roman" w:hAnsi="Times" w:cs="Times New Roman"/>
          <w:color w:val="000000"/>
          <w:sz w:val="27"/>
          <w:szCs w:val="27"/>
        </w:rPr>
        <w:t xml:space="preserve">.  The systems that were built by that company were all built using the latest technology at the time such as C++ and Sybase and it instilled my interest in object oriented design. </w:t>
      </w:r>
    </w:p>
    <w:p w14:paraId="5421A238" w14:textId="77777777" w:rsidR="00397EBB" w:rsidRDefault="00397EBB" w:rsidP="008A620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29592F90" w14:textId="77777777" w:rsidR="00397EBB" w:rsidRDefault="00F93CE6" w:rsidP="008A620A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The experience that I gained there, I took with me when I went back to AT&amp;T </w:t>
      </w:r>
      <w:r w:rsidR="00397EBB">
        <w:rPr>
          <w:rFonts w:ascii="Times" w:eastAsia="Times New Roman" w:hAnsi="Times" w:cs="Times New Roman"/>
          <w:color w:val="000000"/>
          <w:sz w:val="27"/>
          <w:szCs w:val="27"/>
        </w:rPr>
        <w:t xml:space="preserve">to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work on their teleconference system.  Even though that system was built using C code, it was designed using a state machine and introduced me to concepts such as </w:t>
      </w:r>
      <w:r w:rsidR="00397EBB">
        <w:rPr>
          <w:rFonts w:ascii="Times" w:eastAsia="Times New Roman" w:hAnsi="Times" w:cs="Times New Roman"/>
          <w:color w:val="000000"/>
          <w:sz w:val="27"/>
          <w:szCs w:val="27"/>
        </w:rPr>
        <w:t xml:space="preserve">using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event driven design</w:t>
      </w:r>
      <w:r w:rsidR="00397EBB">
        <w:rPr>
          <w:rFonts w:ascii="Times" w:eastAsia="Times New Roman" w:hAnsi="Times" w:cs="Times New Roman"/>
          <w:color w:val="000000"/>
          <w:sz w:val="27"/>
          <w:szCs w:val="27"/>
        </w:rPr>
        <w:t xml:space="preserve"> to manipulate the bridge that was used to connect the calls together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  <w:r w:rsidR="00397EBB">
        <w:rPr>
          <w:rFonts w:ascii="Times" w:eastAsia="Times New Roman" w:hAnsi="Times" w:cs="Times New Roman"/>
          <w:color w:val="000000"/>
          <w:sz w:val="27"/>
          <w:szCs w:val="27"/>
        </w:rPr>
        <w:t>The state machine used pointers to functions that were executed when certain events occurred.  I found that system so interesting in how it used such a simple coding language that C to build a complex system that was beautifully</w:t>
      </w:r>
      <w:r w:rsidR="00397EBB" w:rsidRPr="00397EBB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="00397EBB">
        <w:rPr>
          <w:rFonts w:ascii="Times" w:eastAsia="Times New Roman" w:hAnsi="Times" w:cs="Times New Roman"/>
          <w:color w:val="000000"/>
          <w:sz w:val="27"/>
          <w:szCs w:val="27"/>
        </w:rPr>
        <w:t>written</w:t>
      </w:r>
      <w:r w:rsidR="00397EBB">
        <w:rPr>
          <w:rFonts w:ascii="Times" w:eastAsia="Times New Roman" w:hAnsi="Times" w:cs="Times New Roman"/>
          <w:color w:val="000000"/>
          <w:sz w:val="27"/>
          <w:szCs w:val="27"/>
        </w:rPr>
        <w:t>.  I have always enjoyed art and believe that aesthetics is important in the design of software just as it is in the design in everything we use.</w:t>
      </w:r>
    </w:p>
    <w:p w14:paraId="5D826C65" w14:textId="77777777" w:rsidR="00FB27E0" w:rsidRDefault="00FB27E0" w:rsidP="008A620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6F854AA9" w14:textId="77777777" w:rsidR="00E23F36" w:rsidRDefault="00FB27E0" w:rsidP="008A620A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When my contract ended at AT&amp;T, I went into the financial industry to work at Salomon Brothers.  I worked on their Portfolio management system and learned all about the stock exchange.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Even though, our office was in New Jersey, I needed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to go into the city often to work with the traders on the trading floor to get requirements for and to install and test the system. It was a great experience working in the city and to work in the financial industry you need to be a bit tough.  E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ven though I was certainly a lot more mature with a lot more confidence in my development skills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it certainly was a learning experience for me as I still was somewhat quiet and </w:t>
      </w:r>
      <w:r w:rsidR="00E23F36">
        <w:rPr>
          <w:rFonts w:ascii="Times" w:eastAsia="Times New Roman" w:hAnsi="Times" w:cs="Times New Roman"/>
          <w:color w:val="000000"/>
          <w:sz w:val="27"/>
          <w:szCs w:val="27"/>
        </w:rPr>
        <w:t xml:space="preserve">could still be intimidated by strong personalities.  I ended up working there five years and would have continued but it was a very long commute and after the birth of my second child it was no longer feasible.  Upon returning from maternity leave, I started a new contract at </w:t>
      </w:r>
      <w:proofErr w:type="spellStart"/>
      <w:r w:rsidR="00E23F36">
        <w:rPr>
          <w:rFonts w:ascii="Times" w:eastAsia="Times New Roman" w:hAnsi="Times" w:cs="Times New Roman"/>
          <w:color w:val="000000"/>
          <w:sz w:val="27"/>
          <w:szCs w:val="27"/>
        </w:rPr>
        <w:t>Telcordia</w:t>
      </w:r>
      <w:proofErr w:type="spellEnd"/>
      <w:r w:rsidR="00E23F36">
        <w:rPr>
          <w:rFonts w:ascii="Times" w:eastAsia="Times New Roman" w:hAnsi="Times" w:cs="Times New Roman"/>
          <w:color w:val="000000"/>
          <w:sz w:val="27"/>
          <w:szCs w:val="27"/>
        </w:rPr>
        <w:t xml:space="preserve">, where I learned Remedy and worked on their system until my contract ended.  </w:t>
      </w:r>
    </w:p>
    <w:p w14:paraId="678E2BC7" w14:textId="77777777" w:rsidR="00E23F36" w:rsidRDefault="00E23F36" w:rsidP="008A620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54327132" w14:textId="77777777" w:rsidR="00FB27E0" w:rsidRDefault="00E23F36" w:rsidP="008A620A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At that point, I started working at a startup company call </w:t>
      </w:r>
      <w:proofErr w:type="spellStart"/>
      <w:r>
        <w:rPr>
          <w:rFonts w:ascii="Times" w:eastAsia="Times New Roman" w:hAnsi="Times" w:cs="Times New Roman"/>
          <w:color w:val="000000"/>
          <w:sz w:val="27"/>
          <w:szCs w:val="27"/>
        </w:rPr>
        <w:t>Pivotech</w:t>
      </w:r>
      <w:proofErr w:type="spellEnd"/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 Systems.  That company was where I started using Java.  With my interest in object oriented analysis </w:t>
      </w:r>
      <w:r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 xml:space="preserve">and design, this was a perfect fit.  As it turned out, </w:t>
      </w:r>
      <w:r w:rsidR="00196864">
        <w:rPr>
          <w:rFonts w:ascii="Times" w:eastAsia="Times New Roman" w:hAnsi="Times" w:cs="Times New Roman"/>
          <w:color w:val="000000"/>
          <w:sz w:val="27"/>
          <w:szCs w:val="27"/>
        </w:rPr>
        <w:t xml:space="preserve">with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a little less than a year at that company, I had my third child</w:t>
      </w:r>
      <w:r w:rsidR="00196864">
        <w:rPr>
          <w:rFonts w:ascii="Times" w:eastAsia="Times New Roman" w:hAnsi="Times" w:cs="Times New Roman"/>
          <w:color w:val="000000"/>
          <w:sz w:val="27"/>
          <w:szCs w:val="27"/>
        </w:rPr>
        <w:t>.  I soon found that t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he pace of a startup was a bit more than I was looking for at the time so I took time off to </w:t>
      </w:r>
      <w:r w:rsidR="00196864">
        <w:rPr>
          <w:rFonts w:ascii="Times" w:eastAsia="Times New Roman" w:hAnsi="Times" w:cs="Times New Roman"/>
          <w:color w:val="000000"/>
          <w:sz w:val="27"/>
          <w:szCs w:val="27"/>
        </w:rPr>
        <w:t xml:space="preserve">raise my children as my other two children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were entering elementary school and I wanted to be </w:t>
      </w:r>
      <w:r w:rsidR="00196864">
        <w:rPr>
          <w:rFonts w:ascii="Times" w:eastAsia="Times New Roman" w:hAnsi="Times" w:cs="Times New Roman"/>
          <w:color w:val="000000"/>
          <w:sz w:val="27"/>
          <w:szCs w:val="27"/>
        </w:rPr>
        <w:t xml:space="preserve">available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to help with with homework and other things I felt were important or them to know.</w:t>
      </w:r>
    </w:p>
    <w:p w14:paraId="2E2D6754" w14:textId="77777777" w:rsidR="00397EBB" w:rsidRDefault="00397EBB" w:rsidP="008A620A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EE1C507" w14:textId="77777777" w:rsidR="008A620A" w:rsidRDefault="00196864" w:rsidP="008A620A">
      <w:pPr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 xml:space="preserve">Since I have been home, </w:t>
      </w:r>
      <w:r w:rsidR="00B94972" w:rsidRPr="00B94972">
        <w:rPr>
          <w:rFonts w:ascii="Times" w:eastAsia="Times New Roman" w:hAnsi="Times" w:cs="Times New Roman"/>
          <w:color w:val="000000"/>
          <w:sz w:val="27"/>
          <w:szCs w:val="27"/>
        </w:rPr>
        <w:t>I have sever</w:t>
      </w:r>
      <w:r w:rsidR="00B94972">
        <w:rPr>
          <w:rFonts w:ascii="Times" w:eastAsia="Times New Roman" w:hAnsi="Times" w:cs="Times New Roman"/>
          <w:color w:val="000000"/>
          <w:sz w:val="27"/>
          <w:szCs w:val="27"/>
        </w:rPr>
        <w:t>a</w:t>
      </w:r>
      <w:r w:rsidR="00B94972" w:rsidRPr="00B94972">
        <w:rPr>
          <w:rFonts w:ascii="Times" w:eastAsia="Times New Roman" w:hAnsi="Times" w:cs="Times New Roman"/>
          <w:color w:val="000000"/>
          <w:sz w:val="27"/>
          <w:szCs w:val="27"/>
        </w:rPr>
        <w:t xml:space="preserve">l different interests that </w:t>
      </w:r>
      <w:r>
        <w:rPr>
          <w:rFonts w:ascii="Times" w:eastAsia="Times New Roman" w:hAnsi="Times" w:cs="Times New Roman"/>
          <w:color w:val="000000"/>
          <w:sz w:val="27"/>
          <w:szCs w:val="27"/>
        </w:rPr>
        <w:t>have kept</w:t>
      </w:r>
      <w:r w:rsidR="00B94972" w:rsidRPr="00B94972">
        <w:rPr>
          <w:rFonts w:ascii="Times" w:eastAsia="Times New Roman" w:hAnsi="Times" w:cs="Times New Roman"/>
          <w:color w:val="000000"/>
          <w:sz w:val="27"/>
          <w:szCs w:val="27"/>
        </w:rPr>
        <w:t xml:space="preserve"> me busy in addition to taking care of my home and family. Although, after starting this class most of these are on the back burner. </w:t>
      </w:r>
      <w:r w:rsidR="00B94972" w:rsidRPr="00B94972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p w14:paraId="56506A45" w14:textId="77777777" w:rsidR="00196864" w:rsidRPr="00B94972" w:rsidRDefault="00196864" w:rsidP="00196864">
      <w:pPr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Sustainability and Environmental Issues – Growing up in a rural area of New Jersey, I have always loved the outdoors so the environment was always close to my heart. These days, more than ever, I think it is important for products, buildings and everything that we build or use with sustainability in mind. I would like to get involved or work with a company that makes products or even in local government to work on projects that don’t impact the earth in a negative way and, even better, contribute to helping it heal.  I believe we are in dire need of major changes quickly but I have no idea where to start or how I can help.</w:t>
      </w:r>
    </w:p>
    <w:p w14:paraId="6609B2E7" w14:textId="77777777" w:rsidR="00196864" w:rsidRDefault="00196864" w:rsidP="0019686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D213FF5" w14:textId="77777777" w:rsidR="00196864" w:rsidRDefault="00196864" w:rsidP="0019686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B94972">
        <w:rPr>
          <w:rFonts w:ascii="Times" w:eastAsia="Times New Roman" w:hAnsi="Times" w:cs="Times New Roman"/>
          <w:color w:val="000000"/>
          <w:sz w:val="27"/>
          <w:szCs w:val="27"/>
        </w:rPr>
        <w:t>Health &amp; Fitness - I feel as if the daily grind we are all being put through is truly a detriment to our health. Including brain health! I am really interested in the brain and the research is fun to read about.</w:t>
      </w:r>
    </w:p>
    <w:p w14:paraId="1F9F4D08" w14:textId="77777777" w:rsidR="00B94972" w:rsidRDefault="00196864" w:rsidP="00196864">
      <w:r w:rsidRPr="00B94972">
        <w:rPr>
          <w:rFonts w:ascii="Times" w:eastAsia="Times New Roman" w:hAnsi="Times" w:cs="Times New Roman"/>
          <w:color w:val="000000"/>
          <w:sz w:val="27"/>
          <w:szCs w:val="27"/>
        </w:rPr>
        <w:br/>
        <w:t>Sports - playing and watching my children play. Particularly, I like softball and tennis and my daughters like soccer and softball. </w:t>
      </w:r>
      <w:r w:rsidRPr="00B94972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B94972">
        <w:rPr>
          <w:rFonts w:ascii="Times" w:eastAsia="Times New Roman" w:hAnsi="Times" w:cs="Times New Roman"/>
          <w:color w:val="000000"/>
          <w:sz w:val="27"/>
          <w:szCs w:val="27"/>
        </w:rPr>
        <w:br/>
        <w:t>Music - I have always loved to listen and even play music. I played the sax in high school and even in the marching band at Rutgers. My favorite music genres are Alternative, Rock and Jazz but I like all types of music. </w:t>
      </w:r>
      <w:r w:rsidRPr="00B94972">
        <w:rPr>
          <w:rFonts w:ascii="Times" w:eastAsia="Times New Roman" w:hAnsi="Times" w:cs="Times New Roman"/>
          <w:color w:val="000000"/>
          <w:sz w:val="27"/>
          <w:szCs w:val="27"/>
        </w:rPr>
        <w:br/>
      </w:r>
    </w:p>
    <w:sectPr w:rsidR="00B94972" w:rsidSect="00BB6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72"/>
    <w:rsid w:val="00196864"/>
    <w:rsid w:val="00314464"/>
    <w:rsid w:val="00397EBB"/>
    <w:rsid w:val="008A620A"/>
    <w:rsid w:val="009439C9"/>
    <w:rsid w:val="00B94972"/>
    <w:rsid w:val="00BB6A28"/>
    <w:rsid w:val="00E23F36"/>
    <w:rsid w:val="00F93CE6"/>
    <w:rsid w:val="00FB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AA9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49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4972"/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94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1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710</Words>
  <Characters>4052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Centi</dc:creator>
  <cp:keywords/>
  <dc:description/>
  <cp:lastModifiedBy>Anthony Centi</cp:lastModifiedBy>
  <cp:revision>2</cp:revision>
  <dcterms:created xsi:type="dcterms:W3CDTF">2016-06-09T02:00:00Z</dcterms:created>
  <dcterms:modified xsi:type="dcterms:W3CDTF">2016-06-09T04:55:00Z</dcterms:modified>
</cp:coreProperties>
</file>