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552C75C3" w:rsidR="002754A9" w:rsidRDefault="004B752B" w:rsidP="0043464A">
      <w:pPr>
        <w:pStyle w:val="Heading1"/>
      </w:pPr>
      <w:r w:rsidRPr="004B752B">
        <w:t>Cotação</w:t>
      </w:r>
      <w:r w:rsidR="00590734" w:rsidRPr="004B752B">
        <w:t xml:space="preserve"> de serviço de análise</w:t>
      </w:r>
    </w:p>
    <w:p w14:paraId="25AE92EE" w14:textId="77777777" w:rsidR="006F7A8A" w:rsidRPr="006F7A8A" w:rsidRDefault="006F7A8A" w:rsidP="006F7A8A">
      <w:pPr>
        <w:rPr>
          <w:lang w:eastAsia="en-US"/>
        </w:rPr>
      </w:pP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4"/>
        <w:gridCol w:w="1593"/>
        <w:gridCol w:w="1843"/>
        <w:gridCol w:w="1644"/>
      </w:tblGrid>
      <w:tr w:rsidR="006037A4" w:rsidRPr="004B752B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4B752B" w:rsidRDefault="00590734" w:rsidP="006037A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4B752B">
              <w:rPr>
                <w:rFonts w:asciiTheme="minorHAnsi" w:hAnsiTheme="minorHAnsi" w:cstheme="minorHAnsi"/>
                <w:b/>
                <w:bCs/>
              </w:rPr>
              <w:t>Valor total</w:t>
            </w:r>
          </w:p>
        </w:tc>
      </w:tr>
      <w:tr w:rsidR="006037A4" w:rsidRPr="004B752B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7CE8698E" w:rsidR="00590734" w:rsidRPr="004B752B" w:rsidRDefault="00156292" w:rsidP="00BD4985">
            <w:pPr>
              <w:rPr>
                <w:rFonts w:asciiTheme="minorHAnsi" w:hAnsiTheme="minorHAnsi" w:cstheme="minorHAnsi"/>
              </w:rPr>
            </w:pPr>
            <w:r w:rsidRPr="00156292">
              <w:rPr>
                <w:rFonts w:asciiTheme="minorHAnsi" w:hAnsiTheme="minorHAnsi" w:cstheme="minorHAnsi"/>
              </w:rPr>
              <w:t>Análises da composição dos isótopos estáveis de C e O* em amostras de testas de foraminíferos fornecidas pelo tomador do serviço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2D53B8C6" w:rsidR="00590734" w:rsidRPr="004B752B" w:rsidRDefault="00BA31A1" w:rsidP="00BD4985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154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510845AA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A6210A">
              <w:rPr>
                <w:rFonts w:asciiTheme="minorHAnsi" w:hAnsiTheme="minorHAnsi" w:cstheme="minorHAnsi"/>
              </w:rPr>
              <w:t>1</w:t>
            </w:r>
            <w:r w:rsidR="00BA31A1">
              <w:rPr>
                <w:rFonts w:asciiTheme="minorHAnsi" w:hAnsiTheme="minorHAnsi" w:cstheme="minorHAnsi"/>
              </w:rPr>
              <w:t>31</w:t>
            </w:r>
            <w:r w:rsidR="004B752B">
              <w:rPr>
                <w:rFonts w:asciiTheme="minorHAnsi" w:hAnsiTheme="minorHAnsi" w:cstheme="minorHAnsi"/>
              </w:rPr>
              <w:t>,00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7B825FB3" w:rsidR="00590734" w:rsidRPr="004B752B" w:rsidRDefault="00590734" w:rsidP="00BD4985">
            <w:pPr>
              <w:jc w:val="center"/>
              <w:rPr>
                <w:rFonts w:asciiTheme="minorHAnsi" w:hAnsiTheme="minorHAnsi" w:cstheme="minorHAnsi"/>
              </w:rPr>
            </w:pPr>
            <w:r w:rsidRPr="004B752B">
              <w:rPr>
                <w:rFonts w:asciiTheme="minorHAnsi" w:hAnsiTheme="minorHAnsi" w:cstheme="minorHAnsi"/>
              </w:rPr>
              <w:t>R$</w:t>
            </w:r>
            <w:r w:rsidR="00BA31A1">
              <w:rPr>
                <w:rFonts w:asciiTheme="minorHAnsi" w:hAnsiTheme="minorHAnsi" w:cstheme="minorHAnsi"/>
              </w:rPr>
              <w:t>20,174</w:t>
            </w:r>
            <w:r w:rsidR="00E77ADE">
              <w:rPr>
                <w:rFonts w:asciiTheme="minorHAnsi" w:hAnsiTheme="minorHAnsi" w:cstheme="minorHAnsi"/>
              </w:rPr>
              <w:t>,</w:t>
            </w:r>
            <w:r w:rsidR="00935004">
              <w:rPr>
                <w:rFonts w:asciiTheme="minorHAnsi" w:hAnsiTheme="minorHAnsi" w:cstheme="minorHAnsi"/>
              </w:rPr>
              <w:t>00</w:t>
            </w:r>
          </w:p>
        </w:tc>
      </w:tr>
    </w:tbl>
    <w:p w14:paraId="21D54598" w14:textId="37EFDD33" w:rsidR="00935004" w:rsidRDefault="00935004" w:rsidP="006037A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</w:t>
      </w:r>
      <w:r w:rsidR="00156292">
        <w:rPr>
          <w:rFonts w:asciiTheme="minorHAnsi" w:hAnsiTheme="minorHAnsi" w:cstheme="minorHAnsi"/>
          <w:sz w:val="22"/>
          <w:szCs w:val="22"/>
        </w:rPr>
        <w:t xml:space="preserve">A </w:t>
      </w:r>
      <w:r w:rsidR="00156292" w:rsidRPr="00156292">
        <w:rPr>
          <w:rFonts w:asciiTheme="minorHAnsi" w:hAnsiTheme="minorHAnsi" w:cstheme="minorHAnsi"/>
          <w:sz w:val="22"/>
          <w:szCs w:val="22"/>
        </w:rPr>
        <w:t>instrumentação analítica utilizada é um Thermo MAT253 acoplado com Thermo KIEL IV</w:t>
      </w:r>
    </w:p>
    <w:p w14:paraId="2A53C47E" w14:textId="3082058C" w:rsidR="002754A9" w:rsidRPr="004B752B" w:rsidRDefault="002754A9" w:rsidP="0043464A">
      <w:pPr>
        <w:pStyle w:val="Heading1"/>
      </w:pPr>
      <w:r w:rsidRPr="004B752B">
        <w:t>Prestador d</w:t>
      </w:r>
      <w:r w:rsidR="004B752B">
        <w:t>o</w:t>
      </w:r>
      <w:r w:rsidRPr="004B752B">
        <w:t xml:space="preserve"> </w:t>
      </w:r>
      <w:r w:rsidR="004B752B" w:rsidRPr="0043464A">
        <w:t>s</w:t>
      </w:r>
      <w:r w:rsidRPr="0043464A">
        <w:t>erviço</w:t>
      </w:r>
    </w:p>
    <w:p w14:paraId="7D041D79" w14:textId="77777777" w:rsidR="004B752B" w:rsidRDefault="002754A9" w:rsidP="00B26916">
      <w:pPr>
        <w:rPr>
          <w:rFonts w:asciiTheme="minorHAnsi" w:eastAsia="Calibri" w:hAnsiTheme="minorHAnsi" w:cstheme="minorHAnsi"/>
          <w:lang w:eastAsia="pt-BR"/>
        </w:rPr>
      </w:pPr>
      <w:r w:rsidRPr="004B752B">
        <w:rPr>
          <w:rFonts w:asciiTheme="minorHAnsi" w:eastAsia="Calibri" w:hAnsiTheme="minorHAnsi" w:cstheme="minorHAnsi"/>
          <w:lang w:eastAsia="pt-BR"/>
        </w:rPr>
        <w:t>Fundação de Apoio à Universidade de São Paulo</w:t>
      </w:r>
      <w:r w:rsidR="004B752B">
        <w:rPr>
          <w:rFonts w:asciiTheme="minorHAnsi" w:eastAsia="Calibri" w:hAnsiTheme="minorHAnsi" w:cstheme="minorHAnsi"/>
          <w:lang w:eastAsia="pt-BR"/>
        </w:rPr>
        <w:t xml:space="preserve"> – FUSP </w:t>
      </w:r>
    </w:p>
    <w:p w14:paraId="4B374DFC" w14:textId="77777777" w:rsidR="004B752B" w:rsidRDefault="002754A9" w:rsidP="00B26916">
      <w:pPr>
        <w:rPr>
          <w:rFonts w:asciiTheme="minorHAnsi" w:eastAsia="Calibri" w:hAnsiTheme="minorHAnsi" w:cstheme="minorHAnsi"/>
        </w:rPr>
      </w:pPr>
      <w:proofErr w:type="spellStart"/>
      <w:r w:rsidRPr="004B752B">
        <w:rPr>
          <w:rFonts w:asciiTheme="minorHAnsi" w:eastAsia="Calibri" w:hAnsiTheme="minorHAnsi" w:cstheme="minorHAnsi"/>
          <w:lang w:eastAsia="pt-BR"/>
        </w:rPr>
        <w:t>Av</w:t>
      </w:r>
      <w:proofErr w:type="spellEnd"/>
      <w:r w:rsidRPr="004B752B">
        <w:rPr>
          <w:rFonts w:asciiTheme="minorHAnsi" w:eastAsia="Calibri" w:hAnsiTheme="minorHAnsi" w:cstheme="minorHAnsi"/>
          <w:lang w:eastAsia="pt-BR"/>
        </w:rPr>
        <w:t xml:space="preserve"> </w:t>
      </w:r>
      <w:proofErr w:type="spellStart"/>
      <w:r w:rsidRPr="004B752B">
        <w:rPr>
          <w:rFonts w:asciiTheme="minorHAnsi" w:eastAsia="Calibri" w:hAnsiTheme="minorHAnsi" w:cstheme="minorHAnsi"/>
        </w:rPr>
        <w:t>Afranio</w:t>
      </w:r>
      <w:proofErr w:type="spellEnd"/>
      <w:r w:rsidRPr="004B752B">
        <w:rPr>
          <w:rFonts w:asciiTheme="minorHAnsi" w:eastAsia="Calibri" w:hAnsiTheme="minorHAnsi" w:cstheme="minorHAnsi"/>
        </w:rPr>
        <w:t xml:space="preserve"> Peixoto,</w:t>
      </w:r>
      <w:r w:rsidR="004B752B">
        <w:rPr>
          <w:rFonts w:asciiTheme="minorHAnsi" w:eastAsia="Calibri" w:hAnsiTheme="minorHAnsi" w:cstheme="minorHAnsi"/>
        </w:rPr>
        <w:t xml:space="preserve"> </w:t>
      </w:r>
      <w:r w:rsidRPr="004B752B">
        <w:rPr>
          <w:rFonts w:asciiTheme="minorHAnsi" w:eastAsia="Calibri" w:hAnsiTheme="minorHAnsi" w:cstheme="minorHAnsi"/>
        </w:rPr>
        <w:t xml:space="preserve">14 - </w:t>
      </w:r>
      <w:proofErr w:type="spellStart"/>
      <w:r w:rsidRPr="004B752B">
        <w:rPr>
          <w:rFonts w:asciiTheme="minorHAnsi" w:eastAsia="Calibri" w:hAnsiTheme="minorHAnsi" w:cstheme="minorHAnsi"/>
        </w:rPr>
        <w:t>Butanta</w:t>
      </w:r>
      <w:proofErr w:type="spellEnd"/>
      <w:r w:rsidRPr="004B752B">
        <w:rPr>
          <w:rFonts w:asciiTheme="minorHAnsi" w:eastAsia="Calibri" w:hAnsiTheme="minorHAnsi" w:cstheme="minorHAnsi"/>
        </w:rPr>
        <w:t xml:space="preserve"> </w:t>
      </w:r>
    </w:p>
    <w:p w14:paraId="0012A651" w14:textId="41BC7919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CEP:05507-000</w:t>
      </w:r>
      <w:r w:rsidR="004B752B">
        <w:rPr>
          <w:rFonts w:asciiTheme="minorHAnsi" w:eastAsia="Calibri" w:hAnsiTheme="minorHAnsi" w:cstheme="minorHAnsi"/>
        </w:rPr>
        <w:t xml:space="preserve"> -</w:t>
      </w:r>
      <w:r w:rsidRPr="004B752B">
        <w:rPr>
          <w:rFonts w:asciiTheme="minorHAnsi" w:eastAsia="Calibri" w:hAnsiTheme="minorHAnsi" w:cstheme="minorHAnsi"/>
        </w:rPr>
        <w:t xml:space="preserve"> São Paulo</w:t>
      </w:r>
      <w:r w:rsidR="004B752B">
        <w:rPr>
          <w:rFonts w:asciiTheme="minorHAnsi" w:eastAsia="Calibri" w:hAnsiTheme="minorHAnsi" w:cstheme="minorHAnsi"/>
        </w:rPr>
        <w:t xml:space="preserve"> - SP</w:t>
      </w:r>
      <w:r w:rsidRPr="004B752B">
        <w:rPr>
          <w:rFonts w:asciiTheme="minorHAnsi" w:eastAsia="Calibri" w:hAnsiTheme="minorHAnsi" w:cstheme="minorHAnsi"/>
        </w:rPr>
        <w:t xml:space="preserve"> </w:t>
      </w:r>
    </w:p>
    <w:p w14:paraId="04B9D0E1" w14:textId="77777777" w:rsid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 xml:space="preserve">CNPJ 68.314.830/0001-27 </w:t>
      </w:r>
    </w:p>
    <w:p w14:paraId="3B49FA87" w14:textId="52398BEC" w:rsidR="002754A9" w:rsidRPr="004B752B" w:rsidRDefault="002754A9" w:rsidP="00B26916">
      <w:pPr>
        <w:rPr>
          <w:rFonts w:asciiTheme="minorHAnsi" w:eastAsia="Calibri" w:hAnsiTheme="minorHAnsi" w:cstheme="minorHAnsi"/>
        </w:rPr>
      </w:pPr>
      <w:r w:rsidRPr="004B752B">
        <w:rPr>
          <w:rFonts w:asciiTheme="minorHAnsi" w:eastAsia="Calibri" w:hAnsiTheme="minorHAnsi" w:cstheme="minorHAnsi"/>
        </w:rPr>
        <w:t>Inscrição Municipal: 20850298</w:t>
      </w:r>
    </w:p>
    <w:p w14:paraId="706F104C" w14:textId="6CD66167" w:rsidR="00590734" w:rsidRPr="004B752B" w:rsidRDefault="00590734" w:rsidP="0043464A">
      <w:pPr>
        <w:pStyle w:val="Heading1"/>
      </w:pPr>
      <w:r w:rsidRPr="004B752B">
        <w:t xml:space="preserve">Tomador do </w:t>
      </w:r>
      <w:r w:rsidRPr="0043464A">
        <w:t>serviço</w:t>
      </w:r>
    </w:p>
    <w:p w14:paraId="044E05CE" w14:textId="78DC7940" w:rsidR="007755B8" w:rsidRPr="00843B0B" w:rsidRDefault="00843B0B" w:rsidP="00843B0B">
      <w:pPr>
        <w:rPr>
          <w:rFonts w:asciiTheme="minorHAnsi" w:hAnsiTheme="minorHAnsi" w:cstheme="minorHAnsi"/>
        </w:rPr>
      </w:pPr>
      <w:r w:rsidRPr="00843B0B">
        <w:rPr>
          <w:rFonts w:asciiTheme="minorHAnsi" w:hAnsiTheme="minorHAnsi" w:cstheme="minorHAnsi"/>
        </w:rPr>
        <w:t xml:space="preserve">Fundação Espírito-Santense de Tecnologia </w:t>
      </w:r>
      <w:r>
        <w:rPr>
          <w:rFonts w:asciiTheme="minorHAnsi" w:hAnsiTheme="minorHAnsi" w:cstheme="minorHAnsi"/>
        </w:rPr>
        <w:t>–</w:t>
      </w:r>
      <w:r w:rsidRPr="00843B0B">
        <w:rPr>
          <w:rFonts w:asciiTheme="minorHAnsi" w:hAnsiTheme="minorHAnsi" w:cstheme="minorHAnsi"/>
        </w:rPr>
        <w:t xml:space="preserve"> FEST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CNPJ/CPF: 02980103-0001-90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Endereço: Av. Fernando Ferrari, nº 845. Campus de Goiabeiras - CEP: 29075010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Inscrição Estadual: Isenta</w:t>
      </w:r>
      <w:r>
        <w:rPr>
          <w:rFonts w:asciiTheme="minorHAnsi" w:hAnsiTheme="minorHAnsi" w:cstheme="minorHAnsi"/>
        </w:rPr>
        <w:t xml:space="preserve">. </w:t>
      </w:r>
      <w:r w:rsidRPr="00843B0B">
        <w:rPr>
          <w:rFonts w:asciiTheme="minorHAnsi" w:hAnsiTheme="minorHAnsi" w:cstheme="minorHAnsi"/>
        </w:rPr>
        <w:t>(27) 3345-7555</w:t>
      </w:r>
    </w:p>
    <w:p w14:paraId="6F445F66" w14:textId="394BBFF2" w:rsidR="00590734" w:rsidRPr="004B752B" w:rsidRDefault="00590734" w:rsidP="0043464A">
      <w:pPr>
        <w:pStyle w:val="Heading1"/>
      </w:pPr>
      <w:r w:rsidRPr="004B752B">
        <w:t>Informações de pagamento</w:t>
      </w:r>
    </w:p>
    <w:p w14:paraId="5AC00F3B" w14:textId="31606BD9" w:rsidR="00590734" w:rsidRPr="004B752B" w:rsidRDefault="00BD4985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Boleto ou t</w:t>
      </w:r>
      <w:r w:rsidR="006037A4" w:rsidRPr="004B752B">
        <w:rPr>
          <w:rFonts w:asciiTheme="minorHAnsi" w:hAnsiTheme="minorHAnsi" w:cstheme="minorHAnsi"/>
        </w:rPr>
        <w:t xml:space="preserve">ransferência bancaria - </w:t>
      </w:r>
      <w:r w:rsidR="00590734" w:rsidRPr="004B752B">
        <w:rPr>
          <w:rFonts w:asciiTheme="minorHAnsi" w:hAnsiTheme="minorHAnsi" w:cstheme="minorHAnsi"/>
        </w:rPr>
        <w:t xml:space="preserve">Fundação de Apoio à Universidade de São Paulo </w:t>
      </w:r>
      <w:r w:rsidR="006037A4" w:rsidRPr="004B752B">
        <w:rPr>
          <w:rFonts w:asciiTheme="minorHAnsi" w:hAnsiTheme="minorHAnsi" w:cstheme="minorHAnsi"/>
        </w:rPr>
        <w:t>–</w:t>
      </w:r>
      <w:r w:rsidR="00590734" w:rsidRPr="004B752B">
        <w:rPr>
          <w:rFonts w:asciiTheme="minorHAnsi" w:hAnsiTheme="minorHAnsi" w:cstheme="minorHAnsi"/>
        </w:rPr>
        <w:t xml:space="preserve"> FUSP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CNPJ 68.314.830/0001-27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Banco do Brasil S.A.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Agência 1897-X</w:t>
      </w:r>
      <w:r w:rsidR="006037A4" w:rsidRPr="004B752B">
        <w:rPr>
          <w:rFonts w:asciiTheme="minorHAnsi" w:hAnsiTheme="minorHAnsi" w:cstheme="minorHAnsi"/>
        </w:rPr>
        <w:t xml:space="preserve">, </w:t>
      </w:r>
      <w:r w:rsidR="00590734" w:rsidRPr="004B752B">
        <w:rPr>
          <w:rFonts w:asciiTheme="minorHAnsi" w:hAnsiTheme="minorHAnsi" w:cstheme="minorHAnsi"/>
        </w:rPr>
        <w:t>C/C 7.269-9</w:t>
      </w:r>
    </w:p>
    <w:p w14:paraId="6BC92D4D" w14:textId="5BD46BD2" w:rsidR="00590734" w:rsidRPr="004B752B" w:rsidRDefault="006F7A8A" w:rsidP="006037A4">
      <w:pPr>
        <w:rPr>
          <w:rFonts w:asciiTheme="minorHAnsi" w:hAnsiTheme="minorHAnsi" w:cstheme="minorHAnsi"/>
        </w:rPr>
      </w:pPr>
      <w:r w:rsidRPr="006F7A8A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7089E4" wp14:editId="27AF7744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2360930" cy="1404620"/>
                <wp:effectExtent l="0" t="0" r="20320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CD5C8" w14:textId="008C6EFA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3202A9C" wp14:editId="640F9310">
                                  <wp:extent cx="2406650" cy="666095"/>
                                  <wp:effectExtent l="0" t="0" r="0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882" cy="67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822F9A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4B752B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Dr. Stefano Crivellari</w:t>
                            </w:r>
                          </w:p>
                          <w:p w14:paraId="7568E788" w14:textId="77777777" w:rsidR="006F7A8A" w:rsidRPr="004B752B" w:rsidRDefault="006F7A8A" w:rsidP="006F7A8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Analista</w:t>
                            </w:r>
                            <w:proofErr w:type="spellEnd"/>
                            <w:r w:rsidRPr="004B752B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Calibri" w:hAnsi="Segoe UI" w:cs="Segoe UI"/>
                                <w:sz w:val="20"/>
                                <w:szCs w:val="20"/>
                                <w:lang w:val="en-GB" w:eastAsia="pt-BR"/>
                              </w:rPr>
                              <w:t>responsável</w:t>
                            </w:r>
                            <w:proofErr w:type="spellEnd"/>
                          </w:p>
                          <w:p w14:paraId="580D1696" w14:textId="450F8C76" w:rsidR="006F7A8A" w:rsidRPr="006F7A8A" w:rsidRDefault="006F7A8A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089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7.85pt;width:185.9pt;height:110.6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HVebRPfAAAABwEAAA8AAAAAAAAAAAAAAAAAcQQAAGRycy9kb3ducmV2LnhtbFBLBQYA&#10;AAAABAAEAPMAAAB9BQAAAAA=&#10;" strokecolor="white [3212]">
                <v:textbox style="mso-fit-shape-to-text:t">
                  <w:txbxContent>
                    <w:p w14:paraId="445CD5C8" w14:textId="008C6EFA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noProof/>
                          <w:lang w:val="en-US"/>
                        </w:rPr>
                        <w:drawing>
                          <wp:inline distT="0" distB="0" distL="0" distR="0" wp14:anchorId="63202A9C" wp14:editId="640F9310">
                            <wp:extent cx="2406650" cy="666095"/>
                            <wp:effectExtent l="0" t="0" r="0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882" cy="6708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822F9A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4B752B">
                        <w:rPr>
                          <w:rFonts w:asciiTheme="minorHAnsi" w:hAnsiTheme="minorHAnsi" w:cstheme="minorHAnsi"/>
                          <w:lang w:val="en-US"/>
                        </w:rPr>
                        <w:t>Dr. Stefano Crivellari</w:t>
                      </w:r>
                    </w:p>
                    <w:p w14:paraId="7568E788" w14:textId="77777777" w:rsidR="006F7A8A" w:rsidRPr="004B752B" w:rsidRDefault="006F7A8A" w:rsidP="006F7A8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>Analista</w:t>
                      </w:r>
                      <w:proofErr w:type="spellEnd"/>
                      <w:r w:rsidRPr="004B752B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Calibri" w:hAnsi="Segoe UI" w:cs="Segoe UI"/>
                          <w:sz w:val="20"/>
                          <w:szCs w:val="20"/>
                          <w:lang w:val="en-GB" w:eastAsia="pt-BR"/>
                        </w:rPr>
                        <w:t>responsável</w:t>
                      </w:r>
                      <w:proofErr w:type="spellEnd"/>
                    </w:p>
                    <w:p w14:paraId="580D1696" w14:textId="450F8C76" w:rsidR="006F7A8A" w:rsidRPr="006F7A8A" w:rsidRDefault="006F7A8A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D154A" w14:textId="77777777" w:rsidR="002754A9" w:rsidRPr="004B752B" w:rsidRDefault="002754A9" w:rsidP="006037A4">
      <w:pPr>
        <w:rPr>
          <w:rFonts w:asciiTheme="minorHAnsi" w:hAnsiTheme="minorHAnsi" w:cstheme="minorHAnsi"/>
        </w:rPr>
      </w:pPr>
    </w:p>
    <w:p w14:paraId="1FDBC85A" w14:textId="7D3A9428" w:rsidR="00590734" w:rsidRPr="004B752B" w:rsidRDefault="00BA31A1" w:rsidP="006037A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30/01/2024</w:t>
      </w:r>
    </w:p>
    <w:p w14:paraId="594FEF38" w14:textId="16B5E9BB" w:rsidR="00590734" w:rsidRPr="004B752B" w:rsidRDefault="004B752B" w:rsidP="006037A4">
      <w:pPr>
        <w:rPr>
          <w:rFonts w:asciiTheme="minorHAnsi" w:hAnsiTheme="minorHAnsi" w:cstheme="minorHAnsi"/>
        </w:rPr>
      </w:pPr>
      <w:r w:rsidRPr="004B752B">
        <w:rPr>
          <w:rFonts w:asciiTheme="minorHAnsi" w:hAnsiTheme="minorHAnsi" w:cstheme="minorHAnsi"/>
        </w:rPr>
        <w:t>São</w:t>
      </w:r>
      <w:r w:rsidR="00590734" w:rsidRPr="004B752B">
        <w:rPr>
          <w:rFonts w:asciiTheme="minorHAnsi" w:hAnsiTheme="minorHAnsi" w:cstheme="minorHAnsi"/>
        </w:rPr>
        <w:t xml:space="preserve"> Paulo</w:t>
      </w:r>
    </w:p>
    <w:sectPr w:rsidR="00590734" w:rsidRPr="004B752B" w:rsidSect="008E1674">
      <w:headerReference w:type="default" r:id="rId9"/>
      <w:footerReference w:type="default" r:id="rId10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245AC" w14:textId="77777777" w:rsidR="008E1674" w:rsidRDefault="008E1674" w:rsidP="006037A4">
      <w:r>
        <w:separator/>
      </w:r>
    </w:p>
  </w:endnote>
  <w:endnote w:type="continuationSeparator" w:id="0">
    <w:p w14:paraId="396DD645" w14:textId="77777777" w:rsidR="008E1674" w:rsidRDefault="008E1674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00364BAD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SP  |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E9747F" w:rsidRPr="00E9747F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F47A2" w14:textId="77777777" w:rsidR="008E1674" w:rsidRDefault="008E1674" w:rsidP="006037A4">
      <w:r>
        <w:separator/>
      </w:r>
    </w:p>
  </w:footnote>
  <w:footnote w:type="continuationSeparator" w:id="0">
    <w:p w14:paraId="1F9B8525" w14:textId="77777777" w:rsidR="008E1674" w:rsidRDefault="008E1674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983578">
    <w:abstractNumId w:val="2"/>
  </w:num>
  <w:num w:numId="2" w16cid:durableId="1649748418">
    <w:abstractNumId w:val="1"/>
  </w:num>
  <w:num w:numId="3" w16cid:durableId="35280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1495C"/>
    <w:rsid w:val="000405AD"/>
    <w:rsid w:val="00053D71"/>
    <w:rsid w:val="00054077"/>
    <w:rsid w:val="00092C17"/>
    <w:rsid w:val="000E3607"/>
    <w:rsid w:val="000F53E5"/>
    <w:rsid w:val="00116CF7"/>
    <w:rsid w:val="00120118"/>
    <w:rsid w:val="00127541"/>
    <w:rsid w:val="00156292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63018"/>
    <w:rsid w:val="00370512"/>
    <w:rsid w:val="003A293B"/>
    <w:rsid w:val="003A7CDC"/>
    <w:rsid w:val="003C7C77"/>
    <w:rsid w:val="003D5A1B"/>
    <w:rsid w:val="00411DAD"/>
    <w:rsid w:val="00422679"/>
    <w:rsid w:val="0042435B"/>
    <w:rsid w:val="004307D5"/>
    <w:rsid w:val="0043464A"/>
    <w:rsid w:val="00443F9E"/>
    <w:rsid w:val="004500AA"/>
    <w:rsid w:val="004530B9"/>
    <w:rsid w:val="00456B7E"/>
    <w:rsid w:val="00482CE4"/>
    <w:rsid w:val="00491294"/>
    <w:rsid w:val="004938D6"/>
    <w:rsid w:val="004B33C6"/>
    <w:rsid w:val="004B752B"/>
    <w:rsid w:val="0053031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D24CD"/>
    <w:rsid w:val="005E12AA"/>
    <w:rsid w:val="005E2CAF"/>
    <w:rsid w:val="005F318B"/>
    <w:rsid w:val="006037A4"/>
    <w:rsid w:val="0061740C"/>
    <w:rsid w:val="00640996"/>
    <w:rsid w:val="0064180E"/>
    <w:rsid w:val="0068476E"/>
    <w:rsid w:val="006A3A2D"/>
    <w:rsid w:val="006C283E"/>
    <w:rsid w:val="006D204E"/>
    <w:rsid w:val="006D3B06"/>
    <w:rsid w:val="006F53B2"/>
    <w:rsid w:val="006F7A8A"/>
    <w:rsid w:val="00713706"/>
    <w:rsid w:val="00730931"/>
    <w:rsid w:val="0073359A"/>
    <w:rsid w:val="007547F0"/>
    <w:rsid w:val="007755B8"/>
    <w:rsid w:val="0078390C"/>
    <w:rsid w:val="00794BBB"/>
    <w:rsid w:val="00810778"/>
    <w:rsid w:val="008408B8"/>
    <w:rsid w:val="00843B0B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1674"/>
    <w:rsid w:val="008E5603"/>
    <w:rsid w:val="00935004"/>
    <w:rsid w:val="0096204E"/>
    <w:rsid w:val="00973A9B"/>
    <w:rsid w:val="00974995"/>
    <w:rsid w:val="00980087"/>
    <w:rsid w:val="009B1483"/>
    <w:rsid w:val="009B27E8"/>
    <w:rsid w:val="009B790F"/>
    <w:rsid w:val="009C1847"/>
    <w:rsid w:val="009C7CC9"/>
    <w:rsid w:val="009D368D"/>
    <w:rsid w:val="00A16386"/>
    <w:rsid w:val="00A6210A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A31A1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115A4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77ADE"/>
    <w:rsid w:val="00E84E6B"/>
    <w:rsid w:val="00E9747F"/>
    <w:rsid w:val="00EA1CF2"/>
    <w:rsid w:val="00EA4CA5"/>
    <w:rsid w:val="00EB5563"/>
    <w:rsid w:val="00ED4DF0"/>
    <w:rsid w:val="00ED7CC3"/>
    <w:rsid w:val="00EE3748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64A"/>
    <w:pPr>
      <w:keepNext/>
      <w:keepLines/>
      <w:spacing w:before="240"/>
      <w:outlineLvl w:val="0"/>
    </w:pPr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64A"/>
    <w:rPr>
      <w:rFonts w:asciiTheme="minorHAnsi" w:eastAsiaTheme="majorEastAsia" w:hAnsiTheme="minorHAnsi" w:cstheme="minorHAnsi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3</cp:revision>
  <cp:lastPrinted>2023-05-09T00:12:00Z</cp:lastPrinted>
  <dcterms:created xsi:type="dcterms:W3CDTF">2024-01-30T13:29:00Z</dcterms:created>
  <dcterms:modified xsi:type="dcterms:W3CDTF">2024-01-30T13:33:00Z</dcterms:modified>
</cp:coreProperties>
</file>