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92529" w14:textId="79BAE936" w:rsidR="00317710" w:rsidRDefault="00317710"/>
    <w:bookmarkStart w:id="0" w:name="_Toc239580618" w:displacedByCustomXml="next"/>
    <w:sdt>
      <w:sdtPr>
        <w:rPr>
          <w:rFonts w:asciiTheme="majorHAnsi" w:eastAsiaTheme="majorEastAsia" w:hAnsiTheme="majorHAnsi" w:cstheme="majorBidi"/>
          <w:color w:val="2F5496" w:themeColor="accent1" w:themeShade="BF"/>
          <w:sz w:val="24"/>
          <w:szCs w:val="20"/>
          <w:lang w:val="en-IE" w:eastAsia="en-US"/>
        </w:rPr>
        <w:id w:val="190197543"/>
        <w:docPartObj>
          <w:docPartGallery w:val="Cover Pages"/>
          <w:docPartUnique/>
        </w:docPartObj>
      </w:sdtPr>
      <w:sdtEndPr>
        <w:rPr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472C4" w:themeColor="accent1"/>
            </w:tblBorders>
            <w:tblLook w:val="04A0" w:firstRow="1" w:lastRow="0" w:firstColumn="1" w:lastColumn="0" w:noHBand="0" w:noVBand="1"/>
          </w:tblPr>
          <w:tblGrid>
            <w:gridCol w:w="7202"/>
          </w:tblGrid>
          <w:tr w:rsidR="00317710" w14:paraId="7B9F1A13" w14:textId="77777777" w:rsidTr="00E72093">
            <w:sdt>
              <w:sdtPr>
                <w:rPr>
                  <w:rFonts w:asciiTheme="majorHAnsi" w:eastAsiaTheme="majorEastAsia" w:hAnsiTheme="majorHAnsi" w:cstheme="majorBidi"/>
                  <w:color w:val="2F5496" w:themeColor="accent1" w:themeShade="BF"/>
                  <w:sz w:val="24"/>
                  <w:szCs w:val="20"/>
                  <w:lang w:val="en-IE"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color w:val="auto"/>
                  <w:sz w:val="28"/>
                  <w:szCs w:val="22"/>
                  <w:lang w:val="en-US"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9C37D00" w14:textId="09B3C439" w:rsidR="00317710" w:rsidRDefault="00317710" w:rsidP="00E7209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2F5496" w:themeColor="accent1" w:themeShade="BF"/>
                        <w:sz w:val="24"/>
                        <w:szCs w:val="20"/>
                        <w:lang w:val="en-IE" w:eastAsia="en-US"/>
                      </w:rPr>
                      <w:t>National Colle</w:t>
                    </w:r>
                    <w:r w:rsidR="00E96BD9">
                      <w:rPr>
                        <w:rFonts w:asciiTheme="majorHAnsi" w:eastAsiaTheme="majorEastAsia" w:hAnsiTheme="majorHAnsi" w:cstheme="majorBidi"/>
                        <w:color w:val="2F5496" w:themeColor="accent1" w:themeShade="BF"/>
                        <w:sz w:val="24"/>
                        <w:szCs w:val="20"/>
                        <w:lang w:val="en-IE" w:eastAsia="en-US"/>
                      </w:rPr>
                      <w:t>g</w:t>
                    </w:r>
                    <w:r>
                      <w:rPr>
                        <w:rFonts w:asciiTheme="majorHAnsi" w:eastAsiaTheme="majorEastAsia" w:hAnsiTheme="majorHAnsi" w:cstheme="majorBidi"/>
                        <w:color w:val="2F5496" w:themeColor="accent1" w:themeShade="BF"/>
                        <w:sz w:val="24"/>
                        <w:szCs w:val="20"/>
                        <w:lang w:val="en-IE" w:eastAsia="en-US"/>
                      </w:rPr>
                      <w:t>e of Ireland</w:t>
                    </w:r>
                  </w:p>
                </w:tc>
              </w:sdtContent>
            </w:sdt>
          </w:tr>
          <w:tr w:rsidR="00317710" w14:paraId="3600BE50" w14:textId="77777777" w:rsidTr="00E7209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1B84A22" w14:textId="2F73039C" w:rsidR="00317710" w:rsidRDefault="00317710" w:rsidP="00E7209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0"/>
                        <w:szCs w:val="80"/>
                      </w:rPr>
                      <w:t>IOT Irrigation System</w:t>
                    </w:r>
                  </w:p>
                </w:sdtContent>
              </w:sdt>
            </w:tc>
          </w:tr>
          <w:tr w:rsidR="00317710" w14:paraId="56618C46" w14:textId="77777777" w:rsidTr="00E7209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591D33C" w14:textId="3CF230D1" w:rsidR="00317710" w:rsidRPr="00EF5BF6" w:rsidRDefault="00317710" w:rsidP="00E72093">
                <w:pPr>
                  <w:pStyle w:val="NoSpacing"/>
                  <w:rPr>
                    <w:rFonts w:asciiTheme="majorHAnsi" w:eastAsiaTheme="majorEastAsia" w:hAnsiTheme="majorHAnsi" w:cstheme="majorBidi"/>
                    <w:lang w:val="en-IE"/>
                  </w:rPr>
                </w:pPr>
                <w:r w:rsidRPr="00D22E9C">
                  <w:rPr>
                    <w:rFonts w:asciiTheme="majorHAnsi" w:eastAsiaTheme="majorEastAsia" w:hAnsiTheme="majorHAnsi" w:cstheme="majorBidi"/>
                    <w:lang w:val="en-IE"/>
                  </w:rPr>
                  <w:t xml:space="preserve">IOT Application Development </w:t>
                </w:r>
                <w:r>
                  <w:rPr>
                    <w:rFonts w:asciiTheme="majorHAnsi" w:eastAsiaTheme="majorEastAsia" w:hAnsiTheme="majorHAnsi" w:cstheme="majorBidi"/>
                    <w:lang w:val="en-IE"/>
                  </w:rPr>
                  <w:t>– Final Project</w:t>
                </w:r>
              </w:p>
            </w:tc>
          </w:tr>
        </w:tbl>
        <w:p w14:paraId="774F2D59" w14:textId="77777777" w:rsidR="00317710" w:rsidRDefault="00317710" w:rsidP="00317710"/>
        <w:p w14:paraId="338B99F5" w14:textId="77777777" w:rsidR="00317710" w:rsidRDefault="00317710" w:rsidP="0031771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317710" w14:paraId="04F8C27B" w14:textId="77777777" w:rsidTr="00E7209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D9E11C4" w14:textId="28799B09" w:rsidR="00317710" w:rsidRDefault="00317710" w:rsidP="00E72093">
                    <w:pPr>
                      <w:pStyle w:val="NoSpacing"/>
                      <w:rPr>
                        <w:color w:val="4472C4" w:themeColor="accent1"/>
                      </w:rPr>
                    </w:pPr>
                    <w:r>
                      <w:rPr>
                        <w:color w:val="4472C4" w:themeColor="accent1"/>
                      </w:rPr>
                      <w:t>Stefan Dworschak</w:t>
                    </w:r>
                    <w:r w:rsidR="00A01890">
                      <w:rPr>
                        <w:color w:val="4472C4" w:themeColor="accent1"/>
                      </w:rPr>
                      <w:t xml:space="preserve"> (x15037835)</w:t>
                    </w:r>
                  </w:p>
                </w:sdtContent>
              </w:sdt>
              <w:sdt>
                <w:sdtPr>
                  <w:rPr>
                    <w:color w:val="4472C4" w:themeColor="accent1"/>
                  </w:rPr>
                  <w:alias w:val="Date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11-18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041C43CE" w14:textId="77777777" w:rsidR="00317710" w:rsidRDefault="00317710" w:rsidP="00E72093">
                    <w:pPr>
                      <w:pStyle w:val="NoSpacing"/>
                      <w:rPr>
                        <w:color w:val="4472C4" w:themeColor="accent1"/>
                      </w:rPr>
                    </w:pPr>
                    <w:r>
                      <w:rPr>
                        <w:color w:val="4472C4" w:themeColor="accent1"/>
                      </w:rPr>
                      <w:t xml:space="preserve">     </w:t>
                    </w:r>
                  </w:p>
                </w:sdtContent>
              </w:sdt>
              <w:p w14:paraId="4B61E0C5" w14:textId="77777777" w:rsidR="00317710" w:rsidRDefault="00317710" w:rsidP="00E72093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49A526" w14:textId="77777777" w:rsidR="00317710" w:rsidRDefault="00317710" w:rsidP="00317710"/>
        <w:p w14:paraId="6251930C" w14:textId="77777777" w:rsidR="00317710" w:rsidRDefault="00317710" w:rsidP="00317710">
          <w:pPr>
            <w:spacing w:after="0"/>
            <w:rPr>
              <w:kern w:val="36"/>
            </w:rPr>
          </w:pPr>
          <w:r>
            <w:rPr>
              <w:kern w:val="36"/>
            </w:rPr>
            <w:br w:type="page"/>
          </w:r>
        </w:p>
        <w:p w14:paraId="6E8310F1" w14:textId="300A5924" w:rsidR="00317710" w:rsidRPr="006C5244" w:rsidRDefault="00317710" w:rsidP="00317710">
          <w:pPr>
            <w:pStyle w:val="Heading1"/>
            <w:rPr>
              <w:rFonts w:cstheme="minorBidi"/>
              <w:sz w:val="22"/>
              <w:szCs w:val="22"/>
            </w:rPr>
          </w:pPr>
          <w:r w:rsidRPr="00D22E9C">
            <w:lastRenderedPageBreak/>
            <w:t>IOT Application Development</w:t>
          </w:r>
          <w:r>
            <w:t xml:space="preserve"> – </w:t>
          </w:r>
          <w:r>
            <w:t>Final Project</w:t>
          </w:r>
        </w:p>
      </w:sdtContent>
    </w:sdt>
    <w:bookmarkEnd w:id="0"/>
    <w:p w14:paraId="0B704E3E" w14:textId="47D2E451" w:rsidR="00C22089" w:rsidRDefault="00C22089" w:rsidP="00C22089">
      <w:pPr>
        <w:pStyle w:val="Heading2"/>
        <w:rPr>
          <w:noProof/>
        </w:rPr>
      </w:pPr>
      <w:r>
        <w:rPr>
          <w:noProof/>
        </w:rPr>
        <w:t>Introduction</w:t>
      </w:r>
    </w:p>
    <w:p w14:paraId="008DC069" w14:textId="77BD22D1" w:rsidR="00C22089" w:rsidRPr="00C22089" w:rsidRDefault="00C22089" w:rsidP="00C22089">
      <w:pPr>
        <w:pStyle w:val="Heading2"/>
      </w:pPr>
      <w:r>
        <w:t>Project Links</w:t>
      </w:r>
    </w:p>
    <w:p w14:paraId="04A878CD" w14:textId="24CC2C79" w:rsidR="00C22089" w:rsidRPr="00C22089" w:rsidRDefault="00C22089" w:rsidP="00C22089">
      <w:pPr>
        <w:pStyle w:val="Heading2"/>
      </w:pPr>
      <w:r>
        <w:t>Final System Architecture</w:t>
      </w:r>
    </w:p>
    <w:p w14:paraId="7147EE55" w14:textId="4ED1A739" w:rsidR="00C22089" w:rsidRDefault="00C22089" w:rsidP="00C22089">
      <w:pPr>
        <w:pStyle w:val="Heading2"/>
      </w:pPr>
      <w:r>
        <w:t>Deployment</w:t>
      </w:r>
    </w:p>
    <w:p w14:paraId="5C091C48" w14:textId="77777777" w:rsidR="00C22089" w:rsidRPr="00C22089" w:rsidRDefault="00C22089" w:rsidP="00C22089"/>
    <w:p w14:paraId="4ACD0F80" w14:textId="77777777" w:rsidR="00A01890" w:rsidRDefault="00A01890" w:rsidP="00317710">
      <w:pPr>
        <w:rPr>
          <w:noProof/>
        </w:rPr>
      </w:pPr>
    </w:p>
    <w:p w14:paraId="2428A908" w14:textId="15470A77" w:rsidR="00A84A36" w:rsidRDefault="00A84A36"/>
    <w:p w14:paraId="20C4A3EE" w14:textId="77777777" w:rsidR="004058B6" w:rsidRDefault="004058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6E9677B" w14:textId="04C1FAF1" w:rsidR="001B5B61" w:rsidRDefault="00A84A36" w:rsidP="004058B6">
      <w:pPr>
        <w:pStyle w:val="Heading2"/>
      </w:pPr>
      <w:r>
        <w:lastRenderedPageBreak/>
        <w:t>References</w:t>
      </w:r>
    </w:p>
    <w:p w14:paraId="7436EDCD" w14:textId="57C3F6AA" w:rsidR="00A84A36" w:rsidRDefault="00A84A36">
      <w:r>
        <w:t>For setup.py</w:t>
      </w:r>
    </w:p>
    <w:p w14:paraId="389107E2" w14:textId="61DF414A" w:rsidR="00A84A36" w:rsidRDefault="00A84A36">
      <w:hyperlink r:id="rId5" w:history="1">
        <w:r>
          <w:rPr>
            <w:rStyle w:val="Hyperlink"/>
          </w:rPr>
          <w:t>https://lincolnloop.com/blog/using-setuppy-your-django-project/</w:t>
        </w:r>
      </w:hyperlink>
    </w:p>
    <w:p w14:paraId="4CD88DB9" w14:textId="448674A5" w:rsidR="006B1899" w:rsidRDefault="006B1899">
      <w:r>
        <w:t>For DynamoDB setup</w:t>
      </w:r>
    </w:p>
    <w:p w14:paraId="7535A8A4" w14:textId="7FECDB93" w:rsidR="006B1899" w:rsidRPr="00A84A36" w:rsidRDefault="006B1899">
      <w:pPr>
        <w:rPr>
          <w:b/>
          <w:bCs/>
        </w:rPr>
      </w:pPr>
      <w:hyperlink r:id="rId6" w:history="1">
        <w:r>
          <w:rPr>
            <w:rStyle w:val="Hyperlink"/>
          </w:rPr>
          <w:t>https://www.youtube.com/watch?v=OzY2SwKOxbk</w:t>
        </w:r>
      </w:hyperlink>
    </w:p>
    <w:sectPr w:rsidR="006B1899" w:rsidRPr="00A84A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519C3"/>
    <w:multiLevelType w:val="hybridMultilevel"/>
    <w:tmpl w:val="0DC455E4"/>
    <w:lvl w:ilvl="0" w:tplc="18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07E46755"/>
    <w:multiLevelType w:val="hybridMultilevel"/>
    <w:tmpl w:val="D2BE3B44"/>
    <w:lvl w:ilvl="0" w:tplc="18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2" w15:restartNumberingAfterBreak="0">
    <w:nsid w:val="0BAA2228"/>
    <w:multiLevelType w:val="hybridMultilevel"/>
    <w:tmpl w:val="2CFE65C2"/>
    <w:lvl w:ilvl="0" w:tplc="18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149F4451"/>
    <w:multiLevelType w:val="hybridMultilevel"/>
    <w:tmpl w:val="15DE514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1A2184"/>
    <w:multiLevelType w:val="hybridMultilevel"/>
    <w:tmpl w:val="E378EFD8"/>
    <w:lvl w:ilvl="0" w:tplc="18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2C7B3341"/>
    <w:multiLevelType w:val="hybridMultilevel"/>
    <w:tmpl w:val="5FD2699A"/>
    <w:lvl w:ilvl="0" w:tplc="18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6" w15:restartNumberingAfterBreak="0">
    <w:nsid w:val="31182F81"/>
    <w:multiLevelType w:val="hybridMultilevel"/>
    <w:tmpl w:val="AFB415A2"/>
    <w:lvl w:ilvl="0" w:tplc="1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9415607"/>
    <w:multiLevelType w:val="multilevel"/>
    <w:tmpl w:val="91BE8A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3074276"/>
    <w:multiLevelType w:val="hybridMultilevel"/>
    <w:tmpl w:val="F904A2BE"/>
    <w:lvl w:ilvl="0" w:tplc="18090001">
      <w:start w:val="1"/>
      <w:numFmt w:val="bullet"/>
      <w:lvlText w:val=""/>
      <w:lvlJc w:val="left"/>
      <w:pPr>
        <w:ind w:left="2088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9" w15:restartNumberingAfterBreak="0">
    <w:nsid w:val="6C181B78"/>
    <w:multiLevelType w:val="hybridMultilevel"/>
    <w:tmpl w:val="E028E5E6"/>
    <w:lvl w:ilvl="0" w:tplc="18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7A376A34"/>
    <w:multiLevelType w:val="hybridMultilevel"/>
    <w:tmpl w:val="4154911C"/>
    <w:lvl w:ilvl="0" w:tplc="18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0"/>
  </w:num>
  <w:num w:numId="5">
    <w:abstractNumId w:val="2"/>
  </w:num>
  <w:num w:numId="6">
    <w:abstractNumId w:val="10"/>
  </w:num>
  <w:num w:numId="7">
    <w:abstractNumId w:val="4"/>
  </w:num>
  <w:num w:numId="8">
    <w:abstractNumId w:val="1"/>
  </w:num>
  <w:num w:numId="9">
    <w:abstractNumId w:val="8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36"/>
    <w:rsid w:val="002B45A2"/>
    <w:rsid w:val="00317710"/>
    <w:rsid w:val="004058B6"/>
    <w:rsid w:val="00686BC5"/>
    <w:rsid w:val="006B1899"/>
    <w:rsid w:val="00A01890"/>
    <w:rsid w:val="00A84A36"/>
    <w:rsid w:val="00B714F6"/>
    <w:rsid w:val="00C22089"/>
    <w:rsid w:val="00E96BD9"/>
    <w:rsid w:val="00FE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C08F"/>
  <w15:chartTrackingRefBased/>
  <w15:docId w15:val="{3C638747-A4EE-43AA-8193-AF8FDEFD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7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77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77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4A3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77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77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77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771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1771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17710"/>
    <w:pPr>
      <w:spacing w:after="0" w:line="240" w:lineRule="auto"/>
    </w:pPr>
    <w:rPr>
      <w:rFonts w:eastAsiaTheme="minorEastAsia"/>
      <w:sz w:val="28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17710"/>
    <w:rPr>
      <w:rFonts w:eastAsiaTheme="minorEastAsia"/>
      <w:sz w:val="28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zY2SwKOxbk" TargetMode="External"/><Relationship Id="rId5" Type="http://schemas.openxmlformats.org/officeDocument/2006/relationships/hyperlink" Target="https://lincolnloop.com/blog/using-setuppy-your-django-projec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82</Words>
  <Characters>472</Characters>
  <Application>Microsoft Office Word</Application>
  <DocSecurity>0</DocSecurity>
  <Lines>3</Lines>
  <Paragraphs>1</Paragraphs>
  <ScaleCrop>false</ScaleCrop>
  <Company>National College of Ireland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IOT Irrigation System</dc:title>
  <dc:subject/>
  <dc:creator>Stefan Dworschak (x15037835)</dc:creator>
  <cp:keywords/>
  <dc:description/>
  <cp:lastModifiedBy>Stefan Dworschak</cp:lastModifiedBy>
  <cp:revision>7</cp:revision>
  <dcterms:created xsi:type="dcterms:W3CDTF">2020-04-17T09:45:00Z</dcterms:created>
  <dcterms:modified xsi:type="dcterms:W3CDTF">2020-04-17T09:49:00Z</dcterms:modified>
</cp:coreProperties>
</file>