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52C" w:rsidRDefault="00943CD5">
      <w:r>
        <w:t>Everybody say yay for replay</w:t>
      </w:r>
    </w:p>
    <w:p w:rsidR="00943CD5" w:rsidRDefault="00943CD5"/>
    <w:p w:rsidR="00943CD5" w:rsidRDefault="00943CD5">
      <w:r>
        <w:t>*Sigh* finally home. “Hi honey, I’m sorry I’m late. I lost my keys. I had to wander all over the cube to find them.” I know I should be relieved right now, but I have the vaguest feeling of dread that somehow the next time I leave the house this is going to happen all over again…</w:t>
      </w:r>
      <w:bookmarkStart w:id="0" w:name="_GoBack"/>
      <w:bookmarkEnd w:id="0"/>
    </w:p>
    <w:sectPr w:rsidR="00943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CD5"/>
    <w:rsid w:val="0049152C"/>
    <w:rsid w:val="0094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FE2DE-C6B7-42B0-982F-D3CDBCEB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 aldrich</dc:creator>
  <cp:keywords/>
  <dc:description/>
  <cp:lastModifiedBy>terri aldrich</cp:lastModifiedBy>
  <cp:revision>1</cp:revision>
  <dcterms:created xsi:type="dcterms:W3CDTF">2019-01-27T02:09:00Z</dcterms:created>
  <dcterms:modified xsi:type="dcterms:W3CDTF">2019-01-27T02:25:00Z</dcterms:modified>
</cp:coreProperties>
</file>