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650" w:rsidRPr="00E54EEA" w:rsidRDefault="00E54EEA" w:rsidP="00E54EEA">
      <w:pPr>
        <w:pStyle w:val="Geenafstand"/>
        <w:rPr>
          <w:sz w:val="32"/>
          <w:szCs w:val="32"/>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9pt;margin-top:89.65pt;width:262.5pt;height:233.05pt;z-index:251659264;mso-position-horizontal-relative:text;mso-position-vertical-relative:text;mso-width-relative:page;mso-height-relative:page">
            <v:imagedata r:id="rId4" o:title="Knipsel"/>
          </v:shape>
        </w:pict>
      </w:r>
      <w:bookmarkEnd w:id="0"/>
      <w:r>
        <w:rPr>
          <w:sz w:val="32"/>
          <w:szCs w:val="32"/>
        </w:rPr>
        <w:t>Candy land gaat over snoep en kan dus in meerdere manieren uitgebeeld worden. Ik kies voor zelf gemaakt snoep dit ziet er minder professioneel uit daarom ga ik dit er zo simpel mogelijk uit laten zien.</w:t>
      </w:r>
    </w:p>
    <w:sectPr w:rsidR="00CF7650" w:rsidRPr="00E54E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AB"/>
    <w:rsid w:val="003470ED"/>
    <w:rsid w:val="00BA4CAB"/>
    <w:rsid w:val="00E335AA"/>
    <w:rsid w:val="00E54E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9F5722"/>
  <w15:chartTrackingRefBased/>
  <w15:docId w15:val="{6737A931-1D63-4528-9691-36DEC5C3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4E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Words>
  <Characters>172</Characters>
  <Application>Microsoft Office Word</Application>
  <DocSecurity>0</DocSecurity>
  <Lines>1</Lines>
  <Paragraphs>1</Paragraphs>
  <ScaleCrop>false</ScaleCrop>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Diekman</dc:creator>
  <cp:keywords/>
  <dc:description/>
  <cp:lastModifiedBy>Steffan Diekman</cp:lastModifiedBy>
  <cp:revision>2</cp:revision>
  <dcterms:created xsi:type="dcterms:W3CDTF">2016-11-07T11:38:00Z</dcterms:created>
  <dcterms:modified xsi:type="dcterms:W3CDTF">2016-11-07T11:41:00Z</dcterms:modified>
</cp:coreProperties>
</file>