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116820465"/>
        <w:docPartObj>
          <w:docPartGallery w:val="Cover Pages"/>
          <w:docPartUnique/>
        </w:docPartObj>
      </w:sdtPr>
      <w:sdtContent>
        <w:p w:rsidR="00265B9A" w:rsidRDefault="00265B9A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F2BEDA3" wp14:editId="134861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<w:pict>
                  <v:group w14:anchorId="348DE54F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D0684D" wp14:editId="083E29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2F59" w:rsidRPr="00B75BB3" w:rsidRDefault="00572F59" w:rsidP="00265B9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DISEÑO DE SOFTWARE</w:t>
                                </w:r>
                              </w:p>
                              <w:p w:rsidR="00572F59" w:rsidRPr="00B75BB3" w:rsidRDefault="00572F59" w:rsidP="00265B9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Primer Término 2018-2019</w:t>
                                </w:r>
                              </w:p>
                              <w:p w:rsidR="00572F59" w:rsidRPr="00B75BB3" w:rsidRDefault="00572F59" w:rsidP="00265B9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</w:pPr>
                                <w:r w:rsidRPr="00B75BB3"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ESCUELA SUPERIOR POLITÉCNICA DEL LITORAL</w:t>
                                </w:r>
                              </w:p>
                              <w:p w:rsidR="00572F59" w:rsidRDefault="00572F59" w:rsidP="00265B9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B75BB3"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FACULTAD DE INGENIERÍA EN ELECTRICIDAD Y COMPUTACIÓN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572F59" w:rsidRPr="00B75BB3" w:rsidRDefault="00572F59" w:rsidP="00265B9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  <w:t>DISEÑO DE SOFTWARE</w:t>
                          </w:r>
                        </w:p>
                        <w:p w:rsidR="00572F59" w:rsidRPr="00B75BB3" w:rsidRDefault="00572F59" w:rsidP="00265B9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  <w:t>Primer Término 2018-2019</w:t>
                          </w:r>
                        </w:p>
                        <w:p w:rsidR="00572F59" w:rsidRPr="00B75BB3" w:rsidRDefault="00572F59" w:rsidP="00265B9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</w:pPr>
                          <w:r w:rsidRPr="00B75BB3"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  <w:t>ESCUELA SUPERIOR POLITÉCNICA DEL LITORAL</w:t>
                          </w:r>
                        </w:p>
                        <w:p w:rsidR="00572F59" w:rsidRDefault="00572F59" w:rsidP="00265B9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B75BB3"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  <w:t>FACULTAD DE INGENIERÍA EN ELECTRICIDAD Y COMPUTACIÓN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D5FFBA" wp14:editId="53C058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2F59" w:rsidRDefault="00572F5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265B9A">
                                      <w:rPr>
                                        <w:caps/>
                                        <w:color w:val="4472C4" w:themeColor="accent5"/>
                                        <w:sz w:val="64"/>
                                        <w:szCs w:val="64"/>
                                      </w:rPr>
                                      <w:t>Proyecto de diseño de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72F59" w:rsidRDefault="00572F5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Diseño Detallado de  Línea Blanca S.A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572F59" w:rsidRDefault="00572F5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265B9A">
                                <w:rPr>
                                  <w:caps/>
                                  <w:color w:val="4472C4" w:themeColor="accent5"/>
                                  <w:sz w:val="64"/>
                                  <w:szCs w:val="64"/>
                                </w:rPr>
                                <w:t>Proyecto de diseño de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72F59" w:rsidRDefault="00572F5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Diseño Detallado de  Línea Blanca S.A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65B9A" w:rsidRDefault="00265B9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164433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5B9A" w:rsidRDefault="00265B9A">
          <w:pPr>
            <w:pStyle w:val="Ttulode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265B9A" w:rsidRPr="00265B9A" w:rsidRDefault="00265B9A" w:rsidP="00265B9A">
          <w:pPr>
            <w:rPr>
              <w:lang w:val="es-ES" w:eastAsia="es-EC"/>
            </w:rPr>
          </w:pPr>
        </w:p>
        <w:p w:rsidR="00B04003" w:rsidRDefault="00265B9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121070" w:history="1">
            <w:r w:rsidR="00B04003" w:rsidRPr="00280A57">
              <w:rPr>
                <w:rStyle w:val="Hipervnculo"/>
                <w:noProof/>
              </w:rPr>
              <w:t>Integrantes</w:t>
            </w:r>
            <w:r w:rsidR="00B04003">
              <w:rPr>
                <w:noProof/>
                <w:webHidden/>
              </w:rPr>
              <w:tab/>
            </w:r>
            <w:r w:rsidR="00B04003">
              <w:rPr>
                <w:noProof/>
                <w:webHidden/>
              </w:rPr>
              <w:fldChar w:fldCharType="begin"/>
            </w:r>
            <w:r w:rsidR="00B04003">
              <w:rPr>
                <w:noProof/>
                <w:webHidden/>
              </w:rPr>
              <w:instrText xml:space="preserve"> PAGEREF _Toc518121070 \h </w:instrText>
            </w:r>
            <w:r w:rsidR="00B04003">
              <w:rPr>
                <w:noProof/>
                <w:webHidden/>
              </w:rPr>
            </w:r>
            <w:r w:rsidR="00B04003">
              <w:rPr>
                <w:noProof/>
                <w:webHidden/>
              </w:rPr>
              <w:fldChar w:fldCharType="separate"/>
            </w:r>
            <w:r w:rsidR="00B04003">
              <w:rPr>
                <w:noProof/>
                <w:webHidden/>
              </w:rPr>
              <w:t>1</w:t>
            </w:r>
            <w:r w:rsidR="00B04003">
              <w:rPr>
                <w:noProof/>
                <w:webHidden/>
              </w:rPr>
              <w:fldChar w:fldCharType="end"/>
            </w:r>
          </w:hyperlink>
        </w:p>
        <w:p w:rsidR="00B04003" w:rsidRDefault="00572F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18121071" w:history="1">
            <w:r w:rsidR="00B04003" w:rsidRPr="00280A57">
              <w:rPr>
                <w:rStyle w:val="Hipervnculo"/>
                <w:noProof/>
              </w:rPr>
              <w:t>Título del Proyecto</w:t>
            </w:r>
            <w:r w:rsidR="00B04003">
              <w:rPr>
                <w:noProof/>
                <w:webHidden/>
              </w:rPr>
              <w:tab/>
            </w:r>
            <w:r w:rsidR="00B04003">
              <w:rPr>
                <w:noProof/>
                <w:webHidden/>
              </w:rPr>
              <w:fldChar w:fldCharType="begin"/>
            </w:r>
            <w:r w:rsidR="00B04003">
              <w:rPr>
                <w:noProof/>
                <w:webHidden/>
              </w:rPr>
              <w:instrText xml:space="preserve"> PAGEREF _Toc518121071 \h </w:instrText>
            </w:r>
            <w:r w:rsidR="00B04003">
              <w:rPr>
                <w:noProof/>
                <w:webHidden/>
              </w:rPr>
            </w:r>
            <w:r w:rsidR="00B04003">
              <w:rPr>
                <w:noProof/>
                <w:webHidden/>
              </w:rPr>
              <w:fldChar w:fldCharType="separate"/>
            </w:r>
            <w:r w:rsidR="00B04003">
              <w:rPr>
                <w:noProof/>
                <w:webHidden/>
              </w:rPr>
              <w:t>1</w:t>
            </w:r>
            <w:r w:rsidR="00B04003">
              <w:rPr>
                <w:noProof/>
                <w:webHidden/>
              </w:rPr>
              <w:fldChar w:fldCharType="end"/>
            </w:r>
          </w:hyperlink>
        </w:p>
        <w:p w:rsidR="00B04003" w:rsidRDefault="00572F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18121072" w:history="1">
            <w:r w:rsidR="00B04003" w:rsidRPr="00280A57">
              <w:rPr>
                <w:rStyle w:val="Hipervnculo"/>
                <w:noProof/>
              </w:rPr>
              <w:t>Objetivo del Proyecto</w:t>
            </w:r>
            <w:r w:rsidR="00B04003">
              <w:rPr>
                <w:noProof/>
                <w:webHidden/>
              </w:rPr>
              <w:tab/>
            </w:r>
            <w:r w:rsidR="00B04003">
              <w:rPr>
                <w:noProof/>
                <w:webHidden/>
              </w:rPr>
              <w:fldChar w:fldCharType="begin"/>
            </w:r>
            <w:r w:rsidR="00B04003">
              <w:rPr>
                <w:noProof/>
                <w:webHidden/>
              </w:rPr>
              <w:instrText xml:space="preserve"> PAGEREF _Toc518121072 \h </w:instrText>
            </w:r>
            <w:r w:rsidR="00B04003">
              <w:rPr>
                <w:noProof/>
                <w:webHidden/>
              </w:rPr>
            </w:r>
            <w:r w:rsidR="00B04003">
              <w:rPr>
                <w:noProof/>
                <w:webHidden/>
              </w:rPr>
              <w:fldChar w:fldCharType="separate"/>
            </w:r>
            <w:r w:rsidR="00B04003">
              <w:rPr>
                <w:noProof/>
                <w:webHidden/>
              </w:rPr>
              <w:t>1</w:t>
            </w:r>
            <w:r w:rsidR="00B04003">
              <w:rPr>
                <w:noProof/>
                <w:webHidden/>
              </w:rPr>
              <w:fldChar w:fldCharType="end"/>
            </w:r>
          </w:hyperlink>
        </w:p>
        <w:p w:rsidR="00B04003" w:rsidRDefault="00572F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18121073" w:history="1">
            <w:r w:rsidR="00B04003" w:rsidRPr="00280A57">
              <w:rPr>
                <w:rStyle w:val="Hipervnculo"/>
                <w:noProof/>
              </w:rPr>
              <w:t>Descripción</w:t>
            </w:r>
            <w:r w:rsidR="00B04003">
              <w:rPr>
                <w:noProof/>
                <w:webHidden/>
              </w:rPr>
              <w:tab/>
            </w:r>
            <w:r w:rsidR="00B04003">
              <w:rPr>
                <w:noProof/>
                <w:webHidden/>
              </w:rPr>
              <w:fldChar w:fldCharType="begin"/>
            </w:r>
            <w:r w:rsidR="00B04003">
              <w:rPr>
                <w:noProof/>
                <w:webHidden/>
              </w:rPr>
              <w:instrText xml:space="preserve"> PAGEREF _Toc518121073 \h </w:instrText>
            </w:r>
            <w:r w:rsidR="00B04003">
              <w:rPr>
                <w:noProof/>
                <w:webHidden/>
              </w:rPr>
            </w:r>
            <w:r w:rsidR="00B04003">
              <w:rPr>
                <w:noProof/>
                <w:webHidden/>
              </w:rPr>
              <w:fldChar w:fldCharType="separate"/>
            </w:r>
            <w:r w:rsidR="00B04003">
              <w:rPr>
                <w:noProof/>
                <w:webHidden/>
              </w:rPr>
              <w:t>1</w:t>
            </w:r>
            <w:r w:rsidR="00B04003">
              <w:rPr>
                <w:noProof/>
                <w:webHidden/>
              </w:rPr>
              <w:fldChar w:fldCharType="end"/>
            </w:r>
          </w:hyperlink>
        </w:p>
        <w:p w:rsidR="00B04003" w:rsidRDefault="00572F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18121074" w:history="1">
            <w:r w:rsidR="00B04003" w:rsidRPr="00280A57">
              <w:rPr>
                <w:rStyle w:val="Hipervnculo"/>
                <w:noProof/>
              </w:rPr>
              <w:t>Diagrama de Casos De Usos</w:t>
            </w:r>
            <w:r w:rsidR="00B04003">
              <w:rPr>
                <w:noProof/>
                <w:webHidden/>
              </w:rPr>
              <w:tab/>
            </w:r>
            <w:r w:rsidR="00B04003">
              <w:rPr>
                <w:noProof/>
                <w:webHidden/>
              </w:rPr>
              <w:fldChar w:fldCharType="begin"/>
            </w:r>
            <w:r w:rsidR="00B04003">
              <w:rPr>
                <w:noProof/>
                <w:webHidden/>
              </w:rPr>
              <w:instrText xml:space="preserve"> PAGEREF _Toc518121074 \h </w:instrText>
            </w:r>
            <w:r w:rsidR="00B04003">
              <w:rPr>
                <w:noProof/>
                <w:webHidden/>
              </w:rPr>
            </w:r>
            <w:r w:rsidR="00B04003">
              <w:rPr>
                <w:noProof/>
                <w:webHidden/>
              </w:rPr>
              <w:fldChar w:fldCharType="separate"/>
            </w:r>
            <w:r w:rsidR="00B04003">
              <w:rPr>
                <w:noProof/>
                <w:webHidden/>
              </w:rPr>
              <w:t>2</w:t>
            </w:r>
            <w:r w:rsidR="00B04003">
              <w:rPr>
                <w:noProof/>
                <w:webHidden/>
              </w:rPr>
              <w:fldChar w:fldCharType="end"/>
            </w:r>
          </w:hyperlink>
        </w:p>
        <w:p w:rsidR="00B04003" w:rsidRDefault="00572F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18121075" w:history="1">
            <w:r w:rsidR="00B04003" w:rsidRPr="00280A57">
              <w:rPr>
                <w:rStyle w:val="Hipervnculo"/>
                <w:noProof/>
              </w:rPr>
              <w:t>Descripción De Casos De Uso</w:t>
            </w:r>
            <w:r w:rsidR="00B04003">
              <w:rPr>
                <w:noProof/>
                <w:webHidden/>
              </w:rPr>
              <w:tab/>
            </w:r>
            <w:r w:rsidR="00B04003">
              <w:rPr>
                <w:noProof/>
                <w:webHidden/>
              </w:rPr>
              <w:fldChar w:fldCharType="begin"/>
            </w:r>
            <w:r w:rsidR="00B04003">
              <w:rPr>
                <w:noProof/>
                <w:webHidden/>
              </w:rPr>
              <w:instrText xml:space="preserve"> PAGEREF _Toc518121075 \h </w:instrText>
            </w:r>
            <w:r w:rsidR="00B04003">
              <w:rPr>
                <w:noProof/>
                <w:webHidden/>
              </w:rPr>
            </w:r>
            <w:r w:rsidR="00B04003">
              <w:rPr>
                <w:noProof/>
                <w:webHidden/>
              </w:rPr>
              <w:fldChar w:fldCharType="separate"/>
            </w:r>
            <w:r w:rsidR="00B04003">
              <w:rPr>
                <w:noProof/>
                <w:webHidden/>
              </w:rPr>
              <w:t>2</w:t>
            </w:r>
            <w:r w:rsidR="00B04003">
              <w:rPr>
                <w:noProof/>
                <w:webHidden/>
              </w:rPr>
              <w:fldChar w:fldCharType="end"/>
            </w:r>
          </w:hyperlink>
        </w:p>
        <w:p w:rsidR="00B04003" w:rsidRDefault="00572F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18121076" w:history="1">
            <w:r w:rsidR="00B04003" w:rsidRPr="00280A57">
              <w:rPr>
                <w:rStyle w:val="Hipervnculo"/>
                <w:noProof/>
              </w:rPr>
              <w:t>Diagrama De Clases</w:t>
            </w:r>
            <w:r w:rsidR="00B04003">
              <w:rPr>
                <w:noProof/>
                <w:webHidden/>
              </w:rPr>
              <w:tab/>
            </w:r>
            <w:r w:rsidR="00B04003">
              <w:rPr>
                <w:noProof/>
                <w:webHidden/>
              </w:rPr>
              <w:fldChar w:fldCharType="begin"/>
            </w:r>
            <w:r w:rsidR="00B04003">
              <w:rPr>
                <w:noProof/>
                <w:webHidden/>
              </w:rPr>
              <w:instrText xml:space="preserve"> PAGEREF _Toc518121076 \h </w:instrText>
            </w:r>
            <w:r w:rsidR="00B04003">
              <w:rPr>
                <w:noProof/>
                <w:webHidden/>
              </w:rPr>
            </w:r>
            <w:r w:rsidR="00B04003">
              <w:rPr>
                <w:noProof/>
                <w:webHidden/>
              </w:rPr>
              <w:fldChar w:fldCharType="separate"/>
            </w:r>
            <w:r w:rsidR="00B04003">
              <w:rPr>
                <w:noProof/>
                <w:webHidden/>
              </w:rPr>
              <w:t>2</w:t>
            </w:r>
            <w:r w:rsidR="00B04003">
              <w:rPr>
                <w:noProof/>
                <w:webHidden/>
              </w:rPr>
              <w:fldChar w:fldCharType="end"/>
            </w:r>
          </w:hyperlink>
        </w:p>
        <w:p w:rsidR="00B04003" w:rsidRDefault="00572F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18121077" w:history="1">
            <w:r w:rsidR="00B04003" w:rsidRPr="00280A57">
              <w:rPr>
                <w:rStyle w:val="Hipervnculo"/>
                <w:noProof/>
              </w:rPr>
              <w:t>Diagrama De Aspectos</w:t>
            </w:r>
            <w:r w:rsidR="00B04003">
              <w:rPr>
                <w:noProof/>
                <w:webHidden/>
              </w:rPr>
              <w:tab/>
            </w:r>
            <w:r w:rsidR="00B04003">
              <w:rPr>
                <w:noProof/>
                <w:webHidden/>
              </w:rPr>
              <w:fldChar w:fldCharType="begin"/>
            </w:r>
            <w:r w:rsidR="00B04003">
              <w:rPr>
                <w:noProof/>
                <w:webHidden/>
              </w:rPr>
              <w:instrText xml:space="preserve"> PAGEREF _Toc518121077 \h </w:instrText>
            </w:r>
            <w:r w:rsidR="00B04003">
              <w:rPr>
                <w:noProof/>
                <w:webHidden/>
              </w:rPr>
            </w:r>
            <w:r w:rsidR="00B04003">
              <w:rPr>
                <w:noProof/>
                <w:webHidden/>
              </w:rPr>
              <w:fldChar w:fldCharType="separate"/>
            </w:r>
            <w:r w:rsidR="00B04003">
              <w:rPr>
                <w:noProof/>
                <w:webHidden/>
              </w:rPr>
              <w:t>2</w:t>
            </w:r>
            <w:r w:rsidR="00B04003">
              <w:rPr>
                <w:noProof/>
                <w:webHidden/>
              </w:rPr>
              <w:fldChar w:fldCharType="end"/>
            </w:r>
          </w:hyperlink>
        </w:p>
        <w:p w:rsidR="00B04003" w:rsidRDefault="00572F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18121078" w:history="1">
            <w:r w:rsidR="00B04003" w:rsidRPr="00280A57">
              <w:rPr>
                <w:rStyle w:val="Hipervnculo"/>
                <w:noProof/>
              </w:rPr>
              <w:t>Diagramas De Secuencia</w:t>
            </w:r>
            <w:r w:rsidR="00B04003">
              <w:rPr>
                <w:noProof/>
                <w:webHidden/>
              </w:rPr>
              <w:tab/>
            </w:r>
            <w:r w:rsidR="00B04003">
              <w:rPr>
                <w:noProof/>
                <w:webHidden/>
              </w:rPr>
              <w:fldChar w:fldCharType="begin"/>
            </w:r>
            <w:r w:rsidR="00B04003">
              <w:rPr>
                <w:noProof/>
                <w:webHidden/>
              </w:rPr>
              <w:instrText xml:space="preserve"> PAGEREF _Toc518121078 \h </w:instrText>
            </w:r>
            <w:r w:rsidR="00B04003">
              <w:rPr>
                <w:noProof/>
                <w:webHidden/>
              </w:rPr>
            </w:r>
            <w:r w:rsidR="00B04003">
              <w:rPr>
                <w:noProof/>
                <w:webHidden/>
              </w:rPr>
              <w:fldChar w:fldCharType="separate"/>
            </w:r>
            <w:r w:rsidR="00B04003">
              <w:rPr>
                <w:noProof/>
                <w:webHidden/>
              </w:rPr>
              <w:t>2</w:t>
            </w:r>
            <w:r w:rsidR="00B04003">
              <w:rPr>
                <w:noProof/>
                <w:webHidden/>
              </w:rPr>
              <w:fldChar w:fldCharType="end"/>
            </w:r>
          </w:hyperlink>
        </w:p>
        <w:p w:rsidR="00B04003" w:rsidRDefault="00572F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18121079" w:history="1">
            <w:r w:rsidR="00B04003" w:rsidRPr="00280A57">
              <w:rPr>
                <w:rStyle w:val="Hipervnculo"/>
                <w:noProof/>
              </w:rPr>
              <w:t>Diagrama Entidad-Relación Del Modelo Lógico De La Base De Datos</w:t>
            </w:r>
            <w:r w:rsidR="00B04003">
              <w:rPr>
                <w:noProof/>
                <w:webHidden/>
              </w:rPr>
              <w:tab/>
            </w:r>
            <w:r w:rsidR="00B04003">
              <w:rPr>
                <w:noProof/>
                <w:webHidden/>
              </w:rPr>
              <w:fldChar w:fldCharType="begin"/>
            </w:r>
            <w:r w:rsidR="00B04003">
              <w:rPr>
                <w:noProof/>
                <w:webHidden/>
              </w:rPr>
              <w:instrText xml:space="preserve"> PAGEREF _Toc518121079 \h </w:instrText>
            </w:r>
            <w:r w:rsidR="00B04003">
              <w:rPr>
                <w:noProof/>
                <w:webHidden/>
              </w:rPr>
            </w:r>
            <w:r w:rsidR="00B04003">
              <w:rPr>
                <w:noProof/>
                <w:webHidden/>
              </w:rPr>
              <w:fldChar w:fldCharType="separate"/>
            </w:r>
            <w:r w:rsidR="00B04003">
              <w:rPr>
                <w:noProof/>
                <w:webHidden/>
              </w:rPr>
              <w:t>2</w:t>
            </w:r>
            <w:r w:rsidR="00B04003">
              <w:rPr>
                <w:noProof/>
                <w:webHidden/>
              </w:rPr>
              <w:fldChar w:fldCharType="end"/>
            </w:r>
          </w:hyperlink>
        </w:p>
        <w:p w:rsidR="00265B9A" w:rsidRDefault="00265B9A">
          <w:r>
            <w:rPr>
              <w:b/>
              <w:bCs/>
              <w:lang w:val="es-ES"/>
            </w:rPr>
            <w:fldChar w:fldCharType="end"/>
          </w:r>
        </w:p>
      </w:sdtContent>
    </w:sdt>
    <w:p w:rsidR="005275D2" w:rsidRDefault="00265B9A" w:rsidP="00FA12CB">
      <w:pPr>
        <w:pStyle w:val="Ttulo1"/>
      </w:pPr>
      <w:bookmarkStart w:id="0" w:name="_Toc518121070"/>
      <w:r>
        <w:t>Integrantes</w:t>
      </w:r>
      <w:bookmarkEnd w:id="0"/>
      <w:r>
        <w:t xml:space="preserve"> </w:t>
      </w:r>
    </w:p>
    <w:p w:rsidR="00FA12CB" w:rsidRPr="00FA12CB" w:rsidRDefault="00FA12CB" w:rsidP="00FA12CB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FA12CB">
        <w:rPr>
          <w:sz w:val="24"/>
          <w:szCs w:val="24"/>
        </w:rPr>
        <w:t xml:space="preserve">Jácome </w:t>
      </w:r>
      <w:proofErr w:type="spellStart"/>
      <w:r w:rsidRPr="00FA12CB">
        <w:rPr>
          <w:sz w:val="24"/>
          <w:szCs w:val="24"/>
        </w:rPr>
        <w:t>Ginger</w:t>
      </w:r>
      <w:proofErr w:type="spellEnd"/>
    </w:p>
    <w:p w:rsidR="00FA12CB" w:rsidRPr="00FA12CB" w:rsidRDefault="00FA12CB" w:rsidP="00FA12CB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FA12CB">
        <w:rPr>
          <w:sz w:val="24"/>
          <w:szCs w:val="24"/>
        </w:rPr>
        <w:t>Morán Emilio</w:t>
      </w:r>
    </w:p>
    <w:p w:rsidR="00FA12CB" w:rsidRPr="00FA12CB" w:rsidRDefault="00FA12CB" w:rsidP="00FA12CB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FA12CB">
        <w:rPr>
          <w:sz w:val="24"/>
          <w:szCs w:val="24"/>
        </w:rPr>
        <w:t>Ortiz Eduardo</w:t>
      </w:r>
    </w:p>
    <w:p w:rsidR="00FA12CB" w:rsidRDefault="00FA12CB" w:rsidP="00FA12CB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FA12CB">
        <w:rPr>
          <w:sz w:val="24"/>
          <w:szCs w:val="24"/>
        </w:rPr>
        <w:t xml:space="preserve">Vallejo </w:t>
      </w:r>
      <w:proofErr w:type="spellStart"/>
      <w:r w:rsidRPr="00FA12CB">
        <w:rPr>
          <w:sz w:val="24"/>
          <w:szCs w:val="24"/>
        </w:rPr>
        <w:t>Steffany</w:t>
      </w:r>
      <w:proofErr w:type="spellEnd"/>
    </w:p>
    <w:p w:rsidR="00FA12CB" w:rsidRPr="007B38B2" w:rsidRDefault="00FA12CB" w:rsidP="00FA12CB">
      <w:pPr>
        <w:pStyle w:val="Ttulo1"/>
        <w:spacing w:line="360" w:lineRule="auto"/>
        <w:rPr>
          <w:rFonts w:ascii="Tahoma" w:hAnsi="Tahoma" w:cs="Tahoma"/>
          <w:sz w:val="20"/>
          <w:szCs w:val="20"/>
        </w:rPr>
      </w:pPr>
      <w:bookmarkStart w:id="1" w:name="_Toc499328230"/>
      <w:bookmarkStart w:id="2" w:name="_Toc518121071"/>
      <w:r>
        <w:t>Título del Proyecto</w:t>
      </w:r>
      <w:bookmarkEnd w:id="1"/>
      <w:bookmarkEnd w:id="2"/>
    </w:p>
    <w:p w:rsidR="00FA12CB" w:rsidRDefault="00FA12CB" w:rsidP="00FA12CB">
      <w:pPr>
        <w:pStyle w:val="miEstilo"/>
      </w:pPr>
      <w:r>
        <w:t>Diseño Detallado de Línea Blanca S.A.</w:t>
      </w:r>
    </w:p>
    <w:p w:rsidR="00FA12CB" w:rsidRDefault="00FA12CB" w:rsidP="00FA12CB">
      <w:pPr>
        <w:pStyle w:val="miEstilo"/>
      </w:pPr>
    </w:p>
    <w:p w:rsidR="00FA12CB" w:rsidRDefault="00FA12CB" w:rsidP="00FA12CB">
      <w:pPr>
        <w:pStyle w:val="Ttulo1"/>
        <w:spacing w:line="360" w:lineRule="auto"/>
      </w:pPr>
      <w:bookmarkStart w:id="3" w:name="_Toc499328231"/>
      <w:bookmarkStart w:id="4" w:name="_Toc518121072"/>
      <w:r>
        <w:t>Objetivo del Proyecto</w:t>
      </w:r>
      <w:bookmarkEnd w:id="3"/>
      <w:bookmarkEnd w:id="4"/>
    </w:p>
    <w:p w:rsidR="00FA12CB" w:rsidRPr="00FA12CB" w:rsidRDefault="00FA12CB" w:rsidP="00FA12C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Diseñar el </w:t>
      </w:r>
      <w:r w:rsidRPr="00377C2A">
        <w:rPr>
          <w:sz w:val="24"/>
          <w:szCs w:val="24"/>
        </w:rPr>
        <w:t xml:space="preserve">sistema de registro de ventas de </w:t>
      </w:r>
      <w:r>
        <w:rPr>
          <w:sz w:val="24"/>
          <w:szCs w:val="24"/>
        </w:rPr>
        <w:t xml:space="preserve">artículos para la empresa </w:t>
      </w:r>
      <w:r w:rsidRPr="00377C2A">
        <w:rPr>
          <w:sz w:val="24"/>
          <w:szCs w:val="24"/>
        </w:rPr>
        <w:t>Línea</w:t>
      </w:r>
      <w:r>
        <w:rPr>
          <w:sz w:val="24"/>
          <w:szCs w:val="24"/>
        </w:rPr>
        <w:t xml:space="preserve"> Blanca S.A </w:t>
      </w:r>
      <w:r w:rsidRPr="00377C2A">
        <w:rPr>
          <w:sz w:val="24"/>
          <w:szCs w:val="24"/>
        </w:rPr>
        <w:t xml:space="preserve">mediante </w:t>
      </w:r>
      <w:r>
        <w:rPr>
          <w:sz w:val="24"/>
          <w:szCs w:val="24"/>
        </w:rPr>
        <w:t>UML.</w:t>
      </w:r>
    </w:p>
    <w:p w:rsidR="00FA12CB" w:rsidRDefault="00FA12CB" w:rsidP="00FA12CB">
      <w:pPr>
        <w:pStyle w:val="Ttulo1"/>
        <w:spacing w:line="360" w:lineRule="auto"/>
      </w:pPr>
      <w:bookmarkStart w:id="5" w:name="_Toc518121073"/>
      <w:bookmarkStart w:id="6" w:name="_Toc499328233"/>
      <w:r>
        <w:t>Descripción</w:t>
      </w:r>
      <w:bookmarkEnd w:id="5"/>
      <w:r>
        <w:t xml:space="preserve"> </w:t>
      </w:r>
      <w:bookmarkEnd w:id="6"/>
    </w:p>
    <w:p w:rsidR="00FA12CB" w:rsidRDefault="006A49CE" w:rsidP="00FA12CB">
      <w:pPr>
        <w:pStyle w:val="miEstilo"/>
        <w:rPr>
          <w:lang w:val="es-ES"/>
        </w:rPr>
      </w:pPr>
      <w:r>
        <w:rPr>
          <w:lang w:val="es-ES"/>
        </w:rPr>
        <w:t>Línea</w:t>
      </w:r>
      <w:r w:rsidR="00FA12CB">
        <w:rPr>
          <w:lang w:val="es-ES"/>
        </w:rPr>
        <w:t xml:space="preserve"> Blanca S.A. es un negocio de ventas de artículos</w:t>
      </w:r>
      <w:r>
        <w:rPr>
          <w:lang w:val="es-ES"/>
        </w:rPr>
        <w:t xml:space="preserve"> como refrigeradoras y cocinas de inducción. Además, </w:t>
      </w:r>
      <w:r w:rsidR="00FA12CB">
        <w:rPr>
          <w:lang w:val="es-ES"/>
        </w:rPr>
        <w:t xml:space="preserve">cuenta con una clientela y sus trabajadores, </w:t>
      </w:r>
      <w:r>
        <w:rPr>
          <w:lang w:val="es-ES"/>
        </w:rPr>
        <w:t xml:space="preserve">como espacios de trabajo tiene </w:t>
      </w:r>
      <w:r w:rsidR="00FA12CB">
        <w:rPr>
          <w:lang w:val="es-ES"/>
        </w:rPr>
        <w:t>sus locales, sucursales y matriz.</w:t>
      </w:r>
    </w:p>
    <w:p w:rsidR="006A49CE" w:rsidRDefault="006A49CE" w:rsidP="00FA12CB">
      <w:pPr>
        <w:pStyle w:val="miEstilo"/>
        <w:rPr>
          <w:lang w:val="es-ES"/>
        </w:rPr>
      </w:pPr>
      <w:r>
        <w:rPr>
          <w:lang w:val="es-ES"/>
        </w:rPr>
        <w:t xml:space="preserve">Para empezar, se identifica los objetos que interactúan en este negocio, luego creamos los casos de usos con sus respectivos actores (usuarios del sistema). Una vez teniendo </w:t>
      </w:r>
      <w:r>
        <w:rPr>
          <w:lang w:val="es-ES"/>
        </w:rPr>
        <w:lastRenderedPageBreak/>
        <w:t xml:space="preserve">estos diseños pasamos al diagrama de clases separados en paquetes MVC (Modelos, vistas y controladores). Se realiza diferentes diagramas de secuencias. </w:t>
      </w:r>
    </w:p>
    <w:p w:rsidR="006A49CE" w:rsidRPr="0052636D" w:rsidRDefault="006A49CE" w:rsidP="00FA12CB">
      <w:pPr>
        <w:pStyle w:val="miEstilo"/>
        <w:rPr>
          <w:lang w:val="es-ES"/>
        </w:rPr>
      </w:pPr>
      <w:r>
        <w:rPr>
          <w:lang w:val="es-ES"/>
        </w:rPr>
        <w:t>Finalmente se verifica cada diagrama. Con respecto a la base de datos, se analiza cada identidad y sus atributos para plasmarlo en el modelo conceptual y luego hacer la debida conversión al modelo lógico según lo aprendido en la materia Sistema de Bases de Datos.</w:t>
      </w:r>
    </w:p>
    <w:p w:rsidR="00FA12CB" w:rsidRPr="00FA12CB" w:rsidRDefault="00FA12CB" w:rsidP="00FA12CB">
      <w:pPr>
        <w:pStyle w:val="Prrafodelista"/>
        <w:ind w:left="1080"/>
      </w:pPr>
    </w:p>
    <w:p w:rsidR="00265B9A" w:rsidRDefault="00237375" w:rsidP="00265B9A">
      <w:pPr>
        <w:pStyle w:val="Ttulo1"/>
      </w:pPr>
      <w:bookmarkStart w:id="7" w:name="_Toc518121074"/>
      <w:r>
        <w:t xml:space="preserve">Diagrama de </w:t>
      </w:r>
      <w:r w:rsidR="00265B9A">
        <w:t>Casos De Usos</w:t>
      </w:r>
      <w:bookmarkEnd w:id="7"/>
    </w:p>
    <w:p w:rsidR="00572F59" w:rsidRDefault="00572F59" w:rsidP="00572F59"/>
    <w:p w:rsidR="00572F59" w:rsidRPr="00572F59" w:rsidRDefault="000478B8" w:rsidP="00572F59">
      <w:r>
        <w:rPr>
          <w:noProof/>
          <w:lang w:val="es-ES" w:eastAsia="es-ES"/>
        </w:rPr>
        <w:drawing>
          <wp:inline distT="0" distB="0" distL="0" distR="0" wp14:anchorId="15022131" wp14:editId="0DC00C8D">
            <wp:extent cx="5400040" cy="3338207"/>
            <wp:effectExtent l="0" t="0" r="0" b="0"/>
            <wp:docPr id="2" name="Imagen 2" descr="C:\Users\Moises\Desktop\Proyecto_DS\DC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ises\Desktop\Proyecto_DS\DCU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8B8" w:rsidRDefault="000478B8" w:rsidP="00265B9A">
      <w:pPr>
        <w:pStyle w:val="Ttulo1"/>
      </w:pPr>
      <w:bookmarkStart w:id="8" w:name="_Toc518121075"/>
    </w:p>
    <w:p w:rsidR="000478B8" w:rsidRDefault="000478B8" w:rsidP="00265B9A">
      <w:pPr>
        <w:pStyle w:val="Ttulo1"/>
      </w:pPr>
    </w:p>
    <w:p w:rsidR="000478B8" w:rsidRDefault="000478B8" w:rsidP="00265B9A">
      <w:pPr>
        <w:pStyle w:val="Ttulo1"/>
      </w:pPr>
    </w:p>
    <w:p w:rsidR="000478B8" w:rsidRDefault="000478B8" w:rsidP="00265B9A">
      <w:pPr>
        <w:pStyle w:val="Ttulo1"/>
      </w:pPr>
    </w:p>
    <w:p w:rsidR="000478B8" w:rsidRDefault="000478B8" w:rsidP="00265B9A">
      <w:pPr>
        <w:pStyle w:val="Ttulo1"/>
      </w:pPr>
    </w:p>
    <w:p w:rsidR="000478B8" w:rsidRDefault="000478B8" w:rsidP="00265B9A">
      <w:pPr>
        <w:pStyle w:val="Ttulo1"/>
      </w:pPr>
      <w:r>
        <w:br w:type="page"/>
      </w:r>
    </w:p>
    <w:p w:rsidR="006B3452" w:rsidRDefault="000478B8" w:rsidP="000478B8">
      <w:pPr>
        <w:pStyle w:val="Ttulo1"/>
      </w:pPr>
      <w:r>
        <w:lastRenderedPageBreak/>
        <w:t>De</w:t>
      </w:r>
      <w:r w:rsidR="00237375">
        <w:t>scripción</w:t>
      </w:r>
      <w:r w:rsidR="00265B9A">
        <w:t xml:space="preserve"> De Casos De Uso</w:t>
      </w:r>
      <w:bookmarkEnd w:id="8"/>
    </w:p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0478B8" w:rsidRPr="006828B7" w:rsidTr="0097278D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8B8" w:rsidRPr="00FE3D20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Realizar opciones a</w:t>
            </w:r>
            <w:r w:rsidRPr="00FE3D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dministrador</w:t>
            </w:r>
          </w:p>
        </w:tc>
      </w:tr>
      <w:tr w:rsidR="000478B8" w:rsidRPr="006828B7" w:rsidTr="0097278D">
        <w:trPr>
          <w:trHeight w:val="289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</w:t>
            </w: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A01</w:t>
            </w:r>
          </w:p>
        </w:tc>
      </w:tr>
      <w:tr w:rsidR="000478B8" w:rsidRPr="006828B7" w:rsidTr="0097278D">
        <w:trPr>
          <w:trHeight w:val="26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Realizar opciones a</w:t>
            </w: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dministrador</w:t>
            </w:r>
          </w:p>
        </w:tc>
      </w:tr>
      <w:tr w:rsidR="000478B8" w:rsidRPr="006828B7" w:rsidTr="0097278D">
        <w:trPr>
          <w:trHeight w:val="283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0478B8" w:rsidRPr="006828B7" w:rsidTr="0097278D">
        <w:trPr>
          <w:trHeight w:val="273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Administrador</w:t>
            </w:r>
          </w:p>
        </w:tc>
      </w:tr>
      <w:tr w:rsidR="000478B8" w:rsidRPr="006828B7" w:rsidTr="0097278D">
        <w:trPr>
          <w:trHeight w:val="26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Gerente</w:t>
            </w:r>
          </w:p>
        </w:tc>
      </w:tr>
      <w:tr w:rsidR="000478B8" w:rsidRPr="006828B7" w:rsidTr="0097278D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Administrar ar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tículos, Administrar artículos</w:t>
            </w: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,</w:t>
            </w:r>
          </w:p>
        </w:tc>
      </w:tr>
      <w:tr w:rsidR="000478B8" w:rsidRPr="006828B7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B8" w:rsidRPr="00FE3D20" w:rsidRDefault="000478B8" w:rsidP="009727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lang w:eastAsia="es-EC"/>
              </w:rPr>
              <w:t>Importar datos</w:t>
            </w:r>
            <w:r w:rsidRPr="00FE3D20">
              <w:rPr>
                <w:rFonts w:ascii="Times New Roman" w:eastAsia="Times New Roman" w:hAnsi="Times New Roman" w:cs="Times New Roman"/>
                <w:lang w:eastAsia="es-EC"/>
              </w:rPr>
              <w:t>, Solicitar abastecimiento</w:t>
            </w:r>
          </w:p>
        </w:tc>
      </w:tr>
      <w:tr w:rsidR="000478B8" w:rsidRPr="006828B7" w:rsidTr="0097278D">
        <w:trPr>
          <w:trHeight w:val="31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0478B8" w:rsidRPr="006828B7" w:rsidTr="0097278D">
        <w:trPr>
          <w:trHeight w:val="833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8B8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97013F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Administrador: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</w:t>
            </w: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una operación que le corresponde a las actividades que puede hacer un administrador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97013F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Gerente: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la acción del administrador.</w:t>
            </w:r>
          </w:p>
        </w:tc>
      </w:tr>
      <w:tr w:rsidR="000478B8" w:rsidRPr="006828B7" w:rsidTr="0097278D">
        <w:trPr>
          <w:trHeight w:val="27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administrador está autenticado y posee una cuenta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0478B8" w:rsidRPr="006828B7" w:rsidTr="0097278D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administrador ingresa al sistema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0478B8" w:rsidRPr="006828B7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administrador visualiza las opciones disponibles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0478B8" w:rsidRPr="006828B7" w:rsidTr="0097278D">
        <w:trPr>
          <w:trHeight w:val="603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1.- </w:t>
            </w: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administrador puede realizar o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peraciones sobre los productos.</w:t>
            </w:r>
          </w:p>
          <w:p w:rsidR="000478B8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Solicitar abastecimiento.</w:t>
            </w:r>
          </w:p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E</w:t>
            </w: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xtraer transacciones o importar datos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0478B8" w:rsidRPr="006828B7" w:rsidTr="0097278D">
        <w:trPr>
          <w:trHeight w:val="26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Caída del sistema.</w:t>
            </w:r>
          </w:p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Autenticación fallida.</w:t>
            </w:r>
          </w:p>
        </w:tc>
      </w:tr>
    </w:tbl>
    <w:p w:rsidR="000478B8" w:rsidRDefault="000478B8" w:rsidP="000478B8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0478B8" w:rsidRPr="004E7DEE" w:rsidTr="0097278D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8B8" w:rsidRPr="00FE3D20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Administrar a</w:t>
            </w:r>
            <w:r w:rsidRPr="00FE3D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rtículos</w:t>
            </w:r>
          </w:p>
        </w:tc>
      </w:tr>
      <w:tr w:rsidR="000478B8" w:rsidRPr="004E7DEE" w:rsidTr="0097278D">
        <w:trPr>
          <w:trHeight w:val="29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</w:t>
            </w: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01_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</w:t>
            </w: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</w:t>
            </w:r>
          </w:p>
        </w:tc>
      </w:tr>
      <w:tr w:rsidR="000478B8" w:rsidRPr="004E7DEE" w:rsidTr="0097278D">
        <w:trPr>
          <w:trHeight w:val="27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Administrar artículos </w:t>
            </w:r>
          </w:p>
        </w:tc>
      </w:tr>
      <w:tr w:rsidR="000478B8" w:rsidRPr="004E7DEE" w:rsidTr="0097278D">
        <w:trPr>
          <w:trHeight w:val="27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0478B8" w:rsidRPr="004E7DEE" w:rsidTr="0097278D">
        <w:trPr>
          <w:trHeight w:val="29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Administrador, gerente</w:t>
            </w:r>
          </w:p>
        </w:tc>
      </w:tr>
      <w:tr w:rsidR="000478B8" w:rsidRPr="004E7DEE" w:rsidTr="0097278D">
        <w:trPr>
          <w:trHeight w:val="25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0478B8" w:rsidRPr="004E7DEE" w:rsidTr="0097278D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Crear artículo, L</w:t>
            </w: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eer descripción artículo, </w:t>
            </w:r>
          </w:p>
        </w:tc>
      </w:tr>
      <w:tr w:rsidR="000478B8" w:rsidRPr="004E7DEE" w:rsidTr="0097278D">
        <w:trPr>
          <w:trHeight w:val="15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B8" w:rsidRPr="00FE3D20" w:rsidRDefault="000478B8" w:rsidP="009727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Actualizar artículo, Activar o </w:t>
            </w: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desactivar artículo</w:t>
            </w:r>
          </w:p>
        </w:tc>
      </w:tr>
      <w:tr w:rsidR="000478B8" w:rsidRPr="004E7DEE" w:rsidTr="0097278D">
        <w:trPr>
          <w:trHeight w:val="31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0478B8" w:rsidRPr="004E7DEE" w:rsidTr="0097278D">
        <w:trPr>
          <w:trHeight w:val="55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8B8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97013F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Administrador: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</w:t>
            </w: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una operación que corresponde a administrar un artículo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97013F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 acción del administrador.</w:t>
            </w:r>
          </w:p>
        </w:tc>
      </w:tr>
      <w:tr w:rsidR="000478B8" w:rsidRPr="004E7DEE" w:rsidTr="0097278D">
        <w:trPr>
          <w:trHeight w:val="269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0478B8" w:rsidRPr="004E7DEE" w:rsidTr="0097278D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al sistema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0478B8" w:rsidRPr="004E7DEE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visualiza las opciones disponibles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0478B8" w:rsidRPr="004E7DEE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 El usuario elige administrar artículo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0478B8" w:rsidRPr="004E7DEE" w:rsidTr="0097278D">
        <w:trPr>
          <w:trHeight w:val="81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1.- </w:t>
            </w: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El usuario puede realizar operaciones sobre los productos, ya sea para crear un </w:t>
            </w:r>
            <w:proofErr w:type="gramStart"/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artículo ,</w:t>
            </w:r>
            <w:proofErr w:type="gramEnd"/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leer la descripción de un artículo, actualizar un artículo o desactivar/activar un artículo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0478B8" w:rsidRPr="004E7DEE" w:rsidTr="0097278D">
        <w:trPr>
          <w:trHeight w:val="21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Caída del sistema.</w:t>
            </w:r>
          </w:p>
          <w:p w:rsidR="000478B8" w:rsidRPr="00FE3D20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Autenticación fallida.</w:t>
            </w:r>
          </w:p>
        </w:tc>
      </w:tr>
      <w:tr w:rsidR="000478B8" w:rsidRPr="004C7A96" w:rsidTr="0097278D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lastRenderedPageBreak/>
              <w:t>Crear a</w:t>
            </w:r>
            <w:r w:rsidRPr="00327A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rtículo</w:t>
            </w:r>
          </w:p>
        </w:tc>
      </w:tr>
      <w:tr w:rsidR="000478B8" w:rsidRPr="004C7A96" w:rsidTr="0097278D">
        <w:trPr>
          <w:trHeight w:val="289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CDUA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01_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</w:t>
            </w:r>
          </w:p>
        </w:tc>
      </w:tr>
      <w:tr w:rsidR="000478B8" w:rsidRPr="004C7A96" w:rsidTr="0097278D">
        <w:trPr>
          <w:trHeight w:val="26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Crear artículo</w:t>
            </w:r>
          </w:p>
        </w:tc>
      </w:tr>
      <w:tr w:rsidR="000478B8" w:rsidRPr="004C7A96" w:rsidTr="0097278D">
        <w:trPr>
          <w:trHeight w:val="269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0478B8" w:rsidRPr="004C7A96" w:rsidTr="0097278D">
        <w:trPr>
          <w:trHeight w:val="28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Administrador, gerente</w:t>
            </w:r>
          </w:p>
        </w:tc>
      </w:tr>
      <w:tr w:rsidR="000478B8" w:rsidRPr="004C7A96" w:rsidTr="0097278D">
        <w:trPr>
          <w:trHeight w:val="26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0478B8" w:rsidRPr="004C7A96" w:rsidTr="0097278D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</w:t>
            </w:r>
          </w:p>
        </w:tc>
      </w:tr>
      <w:tr w:rsidR="000478B8" w:rsidRPr="004C7A9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lang w:eastAsia="es-EC"/>
              </w:rPr>
              <w:t> </w:t>
            </w:r>
          </w:p>
        </w:tc>
      </w:tr>
      <w:tr w:rsidR="000478B8" w:rsidRPr="004C7A96" w:rsidTr="0097278D">
        <w:trPr>
          <w:trHeight w:val="27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0478B8" w:rsidRPr="004C7A96" w:rsidTr="0097278D">
        <w:trPr>
          <w:trHeight w:val="563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8B8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97013F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Administrador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: Añade 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un nuevo artículo que no se encuentra en la empresa.</w:t>
            </w:r>
          </w:p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97013F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 acción del administrador.</w:t>
            </w:r>
          </w:p>
        </w:tc>
      </w:tr>
      <w:tr w:rsidR="000478B8" w:rsidRPr="004C7A96" w:rsidTr="0097278D">
        <w:trPr>
          <w:trHeight w:val="55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cuenta, y ha seleccionado administrar artículo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0478B8" w:rsidRPr="004C7A96" w:rsidTr="0097278D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al sistema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0478B8" w:rsidRPr="004C7A96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visualiza las opciones disponibles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0478B8" w:rsidRPr="004C7A96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 El usuario elige administrar artículo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0478B8" w:rsidRPr="004C7A9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El usuario elige crear artículo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0478B8" w:rsidRPr="004C7A96" w:rsidTr="0097278D">
        <w:trPr>
          <w:trHeight w:val="24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1.- 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puede crear un nuevo artículo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0478B8" w:rsidRPr="004C7A96" w:rsidTr="0097278D">
        <w:trPr>
          <w:trHeight w:val="26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1.- 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artículo ya se encuentra en el sistema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  <w:p w:rsidR="000478B8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Caída del sistema.</w:t>
            </w:r>
          </w:p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Autenticación fallida.</w:t>
            </w:r>
          </w:p>
        </w:tc>
      </w:tr>
    </w:tbl>
    <w:p w:rsidR="000478B8" w:rsidRDefault="000478B8" w:rsidP="000478B8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0478B8" w:rsidRPr="004C7A96" w:rsidTr="0097278D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Actualizar a</w:t>
            </w:r>
            <w:r w:rsidRPr="00327A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rtículo</w:t>
            </w:r>
          </w:p>
        </w:tc>
      </w:tr>
      <w:tr w:rsidR="000478B8" w:rsidRPr="004C7A96" w:rsidTr="0097278D">
        <w:trPr>
          <w:trHeight w:val="23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01_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</w:t>
            </w:r>
          </w:p>
        </w:tc>
      </w:tr>
      <w:tr w:rsidR="000478B8" w:rsidRPr="004C7A96" w:rsidTr="0097278D">
        <w:trPr>
          <w:trHeight w:val="243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Actualizar artículo</w:t>
            </w:r>
          </w:p>
        </w:tc>
      </w:tr>
      <w:tr w:rsidR="000478B8" w:rsidRPr="004C7A96" w:rsidTr="0097278D">
        <w:trPr>
          <w:trHeight w:val="26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0478B8" w:rsidRPr="004C7A96" w:rsidTr="0097278D">
        <w:trPr>
          <w:trHeight w:val="25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Administrador, gerente</w:t>
            </w:r>
          </w:p>
        </w:tc>
      </w:tr>
      <w:tr w:rsidR="000478B8" w:rsidRPr="004C7A96" w:rsidTr="0097278D">
        <w:trPr>
          <w:trHeight w:val="26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0478B8" w:rsidRPr="004C7A96" w:rsidTr="0097278D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</w:t>
            </w:r>
          </w:p>
        </w:tc>
      </w:tr>
      <w:tr w:rsidR="000478B8" w:rsidRPr="004C7A9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lang w:eastAsia="es-EC"/>
              </w:rPr>
              <w:t> </w:t>
            </w:r>
          </w:p>
        </w:tc>
      </w:tr>
      <w:tr w:rsidR="000478B8" w:rsidRPr="004C7A96" w:rsidTr="0097278D">
        <w:trPr>
          <w:trHeight w:val="28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0478B8" w:rsidRPr="004C7A96" w:rsidTr="0097278D">
        <w:trPr>
          <w:trHeight w:val="69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8B8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97013F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Administrador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: Añade 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o cambia nueva información sobre un artículo que ya se encuentra en el sistema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97013F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 acción del administrador.</w:t>
            </w:r>
          </w:p>
        </w:tc>
      </w:tr>
      <w:tr w:rsidR="000478B8" w:rsidRPr="004C7A96" w:rsidTr="0097278D">
        <w:trPr>
          <w:trHeight w:val="59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cuenta, y ha seleccionado administrar artículo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0478B8" w:rsidRPr="004C7A96" w:rsidTr="0097278D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al sistema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0478B8" w:rsidRPr="004C7A96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visualiza las opciones disponibles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0478B8" w:rsidRPr="004C7A96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 El usuario elige administrar artículo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0478B8" w:rsidRPr="004C7A9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El usuario elige actualizar artículo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0478B8" w:rsidRPr="004C7A96" w:rsidTr="0097278D">
        <w:trPr>
          <w:trHeight w:val="25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1.- 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puede actualizar un artículo ya existente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0478B8" w:rsidRPr="004C7A96" w:rsidTr="0097278D">
        <w:trPr>
          <w:trHeight w:val="27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1.- 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artículo no se encuentra en el sistema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  <w:p w:rsidR="000478B8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Caída del sistema.</w:t>
            </w:r>
          </w:p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Autenticación fallida.</w:t>
            </w:r>
          </w:p>
        </w:tc>
      </w:tr>
      <w:tr w:rsidR="000478B8" w:rsidRPr="00A54A26" w:rsidTr="0097278D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lastRenderedPageBreak/>
              <w:t>Leer d</w:t>
            </w:r>
            <w:r w:rsidRPr="00327A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escripció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n a</w:t>
            </w:r>
            <w:r w:rsidRPr="00327A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rtículo</w:t>
            </w:r>
          </w:p>
        </w:tc>
      </w:tr>
      <w:tr w:rsidR="000478B8" w:rsidRPr="00A54A26" w:rsidTr="0097278D">
        <w:trPr>
          <w:trHeight w:val="289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01_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</w:t>
            </w:r>
          </w:p>
        </w:tc>
      </w:tr>
      <w:tr w:rsidR="000478B8" w:rsidRPr="00A54A26" w:rsidTr="0097278D">
        <w:trPr>
          <w:trHeight w:val="26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Leer descripción artículo</w:t>
            </w:r>
          </w:p>
        </w:tc>
      </w:tr>
      <w:tr w:rsidR="000478B8" w:rsidRPr="00A54A26" w:rsidTr="0097278D">
        <w:trPr>
          <w:trHeight w:val="269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0478B8" w:rsidRPr="00A54A26" w:rsidTr="0097278D">
        <w:trPr>
          <w:trHeight w:val="28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Administrador, gerente</w:t>
            </w:r>
          </w:p>
        </w:tc>
      </w:tr>
      <w:tr w:rsidR="000478B8" w:rsidRPr="00A54A26" w:rsidTr="0097278D">
        <w:trPr>
          <w:trHeight w:val="26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0478B8" w:rsidRPr="00A54A26" w:rsidTr="0097278D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</w:t>
            </w: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lang w:eastAsia="es-EC"/>
              </w:rPr>
              <w:t> </w:t>
            </w:r>
          </w:p>
        </w:tc>
      </w:tr>
      <w:tr w:rsidR="000478B8" w:rsidRPr="00A54A26" w:rsidTr="0097278D">
        <w:trPr>
          <w:trHeight w:val="40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0478B8" w:rsidRPr="00A54A26" w:rsidTr="0097278D">
        <w:trPr>
          <w:trHeight w:val="56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8B8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97013F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Administrador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Acceder a la descripción e información de un artículo.</w:t>
            </w:r>
          </w:p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97013F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 acción del administrador.</w:t>
            </w:r>
          </w:p>
        </w:tc>
      </w:tr>
      <w:tr w:rsidR="000478B8" w:rsidRPr="00A54A26" w:rsidTr="0097278D">
        <w:trPr>
          <w:trHeight w:val="573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cuenta, y ha seleccionado administrar artículo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al sistema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visualiza las opciones disponibles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 El usuario elige administrar artículo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El usuario elige Leer Descripción artículo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0478B8" w:rsidRPr="00A54A26" w:rsidTr="0097278D">
        <w:trPr>
          <w:trHeight w:val="54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1.- 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puede leer la información de  un artículo ya existente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0478B8" w:rsidRPr="00A54A26" w:rsidTr="0097278D">
        <w:trPr>
          <w:trHeight w:val="27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1.- 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artículo no se encuentra en el sistema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  <w:p w:rsidR="000478B8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Caída del sistema.</w:t>
            </w:r>
          </w:p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Autenticación fallida.</w:t>
            </w:r>
          </w:p>
        </w:tc>
      </w:tr>
    </w:tbl>
    <w:p w:rsidR="000478B8" w:rsidRDefault="000478B8" w:rsidP="000478B8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0478B8" w:rsidRPr="00A54A26" w:rsidTr="0097278D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Importar Datos</w:t>
            </w:r>
          </w:p>
        </w:tc>
      </w:tr>
      <w:tr w:rsidR="000478B8" w:rsidRPr="00A54A26" w:rsidTr="0097278D">
        <w:trPr>
          <w:trHeight w:val="22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01_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</w:t>
            </w:r>
          </w:p>
        </w:tc>
      </w:tr>
      <w:tr w:rsidR="000478B8" w:rsidRPr="00A54A26" w:rsidTr="0097278D">
        <w:trPr>
          <w:trHeight w:val="22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Importar Datos</w:t>
            </w:r>
          </w:p>
        </w:tc>
      </w:tr>
      <w:tr w:rsidR="000478B8" w:rsidRPr="00A54A26" w:rsidTr="0097278D">
        <w:trPr>
          <w:trHeight w:val="23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0478B8" w:rsidRPr="00A54A26" w:rsidTr="0097278D">
        <w:trPr>
          <w:trHeight w:val="23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Administrador, gerente</w:t>
            </w:r>
          </w:p>
        </w:tc>
      </w:tr>
      <w:tr w:rsidR="000478B8" w:rsidRPr="00A54A26" w:rsidTr="0097278D">
        <w:trPr>
          <w:trHeight w:val="23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0478B8" w:rsidRPr="00A54A26" w:rsidTr="0097278D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</w:t>
            </w: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lang w:eastAsia="es-EC"/>
              </w:rPr>
              <w:t> </w:t>
            </w:r>
          </w:p>
        </w:tc>
      </w:tr>
      <w:tr w:rsidR="000478B8" w:rsidRPr="00A54A26" w:rsidTr="0097278D">
        <w:trPr>
          <w:trHeight w:val="26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0478B8" w:rsidRPr="00A54A26" w:rsidTr="0097278D">
        <w:trPr>
          <w:trHeight w:val="69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8B8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97013F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Administrador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Realizar una importación de datos de las transacciones realizadas en un día.</w:t>
            </w:r>
          </w:p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97013F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 acción del administrador.</w:t>
            </w:r>
          </w:p>
        </w:tc>
      </w:tr>
      <w:tr w:rsidR="000478B8" w:rsidRPr="00A54A26" w:rsidTr="0097278D">
        <w:trPr>
          <w:trHeight w:val="31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al sistema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selecciona los datos de las transacciones del día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El usuario importa las transacciones a la base de datos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39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Se realiza la importación de datos.</w:t>
            </w:r>
          </w:p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puede revisar las transacciones del día.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1.- Ingreso erróneo de credenciales de administrador o 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lastRenderedPageBreak/>
              <w:t>gerente.</w:t>
            </w:r>
          </w:p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Caída del sistema.</w:t>
            </w:r>
          </w:p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Error al administrar la base de datos.</w:t>
            </w:r>
          </w:p>
        </w:tc>
      </w:tr>
      <w:tr w:rsidR="000478B8" w:rsidRPr="00A54A26" w:rsidTr="0097278D">
        <w:trPr>
          <w:trHeight w:val="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Pr="00A54A26" w:rsidRDefault="000478B8" w:rsidP="00972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Default="000478B8" w:rsidP="00972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</w:tbl>
    <w:tbl>
      <w:tblPr>
        <w:tblpPr w:leftFromText="141" w:rightFromText="141" w:vertAnchor="text" w:horzAnchor="margin" w:tblpY="505"/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0478B8" w:rsidRPr="00A54A26" w:rsidTr="0097278D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Extraer transacción</w:t>
            </w:r>
          </w:p>
        </w:tc>
      </w:tr>
      <w:tr w:rsidR="000478B8" w:rsidRPr="00A54A26" w:rsidTr="0097278D">
        <w:trPr>
          <w:trHeight w:val="26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CDUA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01_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</w:t>
            </w:r>
          </w:p>
        </w:tc>
      </w:tr>
      <w:tr w:rsidR="000478B8" w:rsidRPr="00A54A26" w:rsidTr="0097278D">
        <w:trPr>
          <w:trHeight w:val="25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Extraer transacción</w:t>
            </w:r>
          </w:p>
        </w:tc>
      </w:tr>
      <w:tr w:rsidR="000478B8" w:rsidRPr="00A54A26" w:rsidTr="0097278D">
        <w:trPr>
          <w:trHeight w:val="28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0478B8" w:rsidRPr="00A54A26" w:rsidTr="0097278D">
        <w:trPr>
          <w:trHeight w:val="27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Administrador, gerente</w:t>
            </w:r>
          </w:p>
        </w:tc>
      </w:tr>
      <w:tr w:rsidR="000478B8" w:rsidRPr="00A54A26" w:rsidTr="0097278D">
        <w:trPr>
          <w:trHeight w:val="283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0478B8" w:rsidRPr="00A54A26" w:rsidTr="0097278D">
        <w:trPr>
          <w:trHeight w:val="132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</w:t>
            </w: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lang w:eastAsia="es-EC"/>
              </w:rPr>
              <w:t> </w:t>
            </w:r>
          </w:p>
        </w:tc>
      </w:tr>
      <w:tr w:rsidR="000478B8" w:rsidRPr="00A54A26" w:rsidTr="0097278D">
        <w:trPr>
          <w:trHeight w:val="29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0478B8" w:rsidRPr="00A54A26" w:rsidTr="0097278D">
        <w:trPr>
          <w:trHeight w:val="72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8B8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452CC7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Administrador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ealiz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una extracción de datos de las transacciones realizadas en un día.</w:t>
            </w:r>
          </w:p>
          <w:p w:rsidR="000478B8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97013F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 acción del administrador.</w:t>
            </w:r>
          </w:p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2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al sistema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selecciona los datos de las transacciones del día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El usuario extrae las transacciones de la base de datos</w:t>
            </w: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31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Se realiza la extracción de datos.</w:t>
            </w:r>
          </w:p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puede revisar las transacciones del día.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Ingreso erróneo de credenciales de administrador o gerente.</w:t>
            </w:r>
          </w:p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Caída del sistema.</w:t>
            </w:r>
          </w:p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Error al administrar la base de datos.</w:t>
            </w:r>
          </w:p>
        </w:tc>
      </w:tr>
      <w:tr w:rsidR="000478B8" w:rsidRPr="00A54A26" w:rsidTr="0097278D">
        <w:trPr>
          <w:trHeight w:val="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Pr="00A54A26" w:rsidRDefault="000478B8" w:rsidP="00972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Default="000478B8" w:rsidP="00972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</w:tbl>
    <w:p w:rsidR="000478B8" w:rsidRDefault="000478B8" w:rsidP="000478B8"/>
    <w:p w:rsidR="000478B8" w:rsidRDefault="000478B8" w:rsidP="000478B8"/>
    <w:p w:rsidR="000478B8" w:rsidRPr="00327A8B" w:rsidRDefault="000478B8" w:rsidP="000478B8"/>
    <w:p w:rsidR="000478B8" w:rsidRPr="00327A8B" w:rsidRDefault="000478B8" w:rsidP="000478B8"/>
    <w:p w:rsidR="000478B8" w:rsidRPr="00327A8B" w:rsidRDefault="000478B8" w:rsidP="000478B8"/>
    <w:p w:rsidR="000478B8" w:rsidRPr="00327A8B" w:rsidRDefault="000478B8" w:rsidP="000478B8"/>
    <w:p w:rsidR="000478B8" w:rsidRPr="00327A8B" w:rsidRDefault="000478B8" w:rsidP="000478B8"/>
    <w:p w:rsidR="000478B8" w:rsidRPr="00327A8B" w:rsidRDefault="000478B8" w:rsidP="000478B8"/>
    <w:p w:rsidR="000478B8" w:rsidRPr="00327A8B" w:rsidRDefault="000478B8" w:rsidP="000478B8"/>
    <w:p w:rsidR="000478B8" w:rsidRPr="00327A8B" w:rsidRDefault="000478B8" w:rsidP="000478B8"/>
    <w:p w:rsidR="000478B8" w:rsidRPr="00327A8B" w:rsidRDefault="000478B8" w:rsidP="000478B8"/>
    <w:p w:rsidR="000478B8" w:rsidRPr="00327A8B" w:rsidRDefault="000478B8" w:rsidP="000478B8"/>
    <w:p w:rsidR="000478B8" w:rsidRPr="00327A8B" w:rsidRDefault="000478B8" w:rsidP="000478B8"/>
    <w:p w:rsidR="000478B8" w:rsidRDefault="000478B8" w:rsidP="000478B8"/>
    <w:p w:rsidR="000478B8" w:rsidRDefault="000478B8" w:rsidP="000478B8"/>
    <w:p w:rsidR="000478B8" w:rsidRDefault="000478B8" w:rsidP="000478B8"/>
    <w:p w:rsidR="000478B8" w:rsidRDefault="000478B8" w:rsidP="000478B8"/>
    <w:p w:rsidR="000478B8" w:rsidRPr="00327A8B" w:rsidRDefault="000478B8" w:rsidP="000478B8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0478B8" w:rsidRPr="00A54A26" w:rsidTr="0097278D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Solicitar abastecimiento</w:t>
            </w:r>
          </w:p>
        </w:tc>
      </w:tr>
      <w:tr w:rsidR="000478B8" w:rsidRPr="00A54A26" w:rsidTr="0097278D">
        <w:trPr>
          <w:trHeight w:val="32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UA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01_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</w:t>
            </w:r>
          </w:p>
        </w:tc>
      </w:tr>
      <w:tr w:rsidR="000478B8" w:rsidRPr="00A54A26" w:rsidTr="0097278D">
        <w:trPr>
          <w:trHeight w:val="26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Solicitar abastecimiento</w:t>
            </w:r>
          </w:p>
        </w:tc>
      </w:tr>
      <w:tr w:rsidR="000478B8" w:rsidRPr="00A54A26" w:rsidTr="0097278D">
        <w:trPr>
          <w:trHeight w:val="28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0478B8" w:rsidRPr="00A54A26" w:rsidTr="0097278D">
        <w:trPr>
          <w:trHeight w:val="26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Administrador, gerente</w:t>
            </w:r>
          </w:p>
        </w:tc>
      </w:tr>
      <w:tr w:rsidR="000478B8" w:rsidRPr="00A54A26" w:rsidTr="0097278D">
        <w:trPr>
          <w:trHeight w:val="2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0478B8" w:rsidRPr="00A54A26" w:rsidTr="0097278D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</w:t>
            </w: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lang w:eastAsia="es-EC"/>
              </w:rPr>
              <w:t> </w:t>
            </w:r>
          </w:p>
        </w:tc>
      </w:tr>
      <w:tr w:rsidR="000478B8" w:rsidRPr="00A54A26" w:rsidTr="0097278D">
        <w:trPr>
          <w:trHeight w:val="29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0478B8" w:rsidRPr="00A54A26" w:rsidTr="0097278D">
        <w:trPr>
          <w:trHeight w:val="86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8B8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452CC7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Administrador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una solicitud de abastecimientos de productos para la venta.</w:t>
            </w:r>
          </w:p>
          <w:p w:rsidR="000478B8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97013F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 acción del administrador.</w:t>
            </w:r>
          </w:p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32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Secuencia Normal 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lastRenderedPageBreak/>
              <w:t>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lastRenderedPageBreak/>
              <w:t>1.- El usuario ingresa al sistema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selecciona productos que se requieren ser abastecidos.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El usuario solicita el abastecimiento de los productos seleccionados.</w:t>
            </w: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48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Se realiza la solicitud con éxito.</w:t>
            </w:r>
          </w:p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debe realizar la importación de datos.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Ingreso erróneo de credenciales de administrador o gerente.</w:t>
            </w:r>
          </w:p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Caída del sistema.</w:t>
            </w:r>
          </w:p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Solicitud de abastecimiento errónea.</w:t>
            </w:r>
          </w:p>
        </w:tc>
      </w:tr>
      <w:tr w:rsidR="000478B8" w:rsidRPr="00A54A26" w:rsidTr="0097278D">
        <w:trPr>
          <w:trHeight w:val="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Pr="00A54A26" w:rsidRDefault="000478B8" w:rsidP="00972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Default="000478B8" w:rsidP="00972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</w:tbl>
    <w:tbl>
      <w:tblPr>
        <w:tblpPr w:leftFromText="141" w:rightFromText="141" w:vertAnchor="text" w:horzAnchor="margin" w:tblpY="580"/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0478B8" w:rsidRPr="00A54A26" w:rsidTr="0097278D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Realizar opciones vendedor</w:t>
            </w:r>
          </w:p>
        </w:tc>
      </w:tr>
      <w:tr w:rsidR="000478B8" w:rsidRPr="00A54A26" w:rsidTr="0097278D">
        <w:trPr>
          <w:trHeight w:val="27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02</w:t>
            </w:r>
          </w:p>
        </w:tc>
      </w:tr>
      <w:tr w:rsidR="000478B8" w:rsidRPr="00A54A26" w:rsidTr="0097278D">
        <w:trPr>
          <w:trHeight w:val="279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Realizar opciones vendedor</w:t>
            </w:r>
          </w:p>
        </w:tc>
      </w:tr>
      <w:tr w:rsidR="000478B8" w:rsidRPr="00A54A26" w:rsidTr="0097278D">
        <w:trPr>
          <w:trHeight w:val="283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0478B8" w:rsidRPr="00A54A26" w:rsidTr="0097278D">
        <w:trPr>
          <w:trHeight w:val="259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Vendedor</w:t>
            </w:r>
          </w:p>
        </w:tc>
      </w:tr>
      <w:tr w:rsidR="000478B8" w:rsidRPr="00A54A26" w:rsidTr="0097278D">
        <w:trPr>
          <w:trHeight w:val="27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Gerente</w:t>
            </w:r>
          </w:p>
        </w:tc>
      </w:tr>
      <w:tr w:rsidR="000478B8" w:rsidRPr="00A54A26" w:rsidTr="0097278D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Agregar cliente, Realizar cotizaciones, Realizar venta </w:t>
            </w: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lang w:eastAsia="es-EC"/>
              </w:rPr>
              <w:t> </w:t>
            </w:r>
          </w:p>
        </w:tc>
      </w:tr>
      <w:tr w:rsidR="000478B8" w:rsidRPr="00A54A26" w:rsidTr="0097278D">
        <w:trPr>
          <w:trHeight w:val="16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0478B8" w:rsidRPr="00A54A26" w:rsidTr="0097278D">
        <w:trPr>
          <w:trHeight w:val="76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452CC7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Vendedor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las diferentes acciones para completar una venta o transacción.</w:t>
            </w:r>
          </w:p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452CC7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las acciones del vendedor.</w:t>
            </w:r>
          </w:p>
        </w:tc>
      </w:tr>
      <w:tr w:rsidR="000478B8" w:rsidRPr="00A54A26" w:rsidTr="0097278D">
        <w:trPr>
          <w:trHeight w:val="26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cuenta.</w:t>
            </w:r>
          </w:p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 presenta una transacción que debe ser atendida.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al sistema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selecciona la acción a realizar dependiendo de la transacción.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23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Se realiza la acción con éxito.</w:t>
            </w:r>
          </w:p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Se almacena información de la transacción en la base de datos.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Ingreso erróneo de credenciales de vendedor o gerente.</w:t>
            </w:r>
          </w:p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Caída del sistema.</w:t>
            </w:r>
          </w:p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Transacción abandonada.</w:t>
            </w:r>
          </w:p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Transacción terminada con error.</w:t>
            </w:r>
          </w:p>
        </w:tc>
      </w:tr>
      <w:tr w:rsidR="000478B8" w:rsidRPr="00A54A26" w:rsidTr="0097278D">
        <w:trPr>
          <w:trHeight w:val="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Pr="00327A8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</w:tbl>
    <w:p w:rsidR="000478B8" w:rsidRDefault="000478B8" w:rsidP="000478B8"/>
    <w:p w:rsidR="000478B8" w:rsidRDefault="000478B8" w:rsidP="000478B8"/>
    <w:p w:rsidR="000478B8" w:rsidRDefault="000478B8" w:rsidP="000478B8"/>
    <w:p w:rsidR="000478B8" w:rsidRDefault="000478B8" w:rsidP="000478B8"/>
    <w:p w:rsidR="000478B8" w:rsidRDefault="000478B8" w:rsidP="000478B8"/>
    <w:p w:rsidR="000478B8" w:rsidRDefault="000478B8" w:rsidP="000478B8"/>
    <w:p w:rsidR="000478B8" w:rsidRDefault="000478B8" w:rsidP="000478B8"/>
    <w:p w:rsidR="000478B8" w:rsidRDefault="000478B8" w:rsidP="000478B8"/>
    <w:p w:rsidR="000478B8" w:rsidRDefault="000478B8" w:rsidP="000478B8"/>
    <w:p w:rsidR="000478B8" w:rsidRDefault="000478B8" w:rsidP="000478B8"/>
    <w:p w:rsidR="000478B8" w:rsidRDefault="000478B8" w:rsidP="000478B8"/>
    <w:p w:rsidR="000478B8" w:rsidRDefault="000478B8" w:rsidP="000478B8"/>
    <w:p w:rsidR="000478B8" w:rsidRDefault="000478B8" w:rsidP="000478B8"/>
    <w:p w:rsidR="000478B8" w:rsidRDefault="000478B8" w:rsidP="000478B8"/>
    <w:p w:rsidR="000478B8" w:rsidRDefault="000478B8" w:rsidP="000478B8"/>
    <w:p w:rsidR="000478B8" w:rsidRDefault="000478B8" w:rsidP="000478B8"/>
    <w:p w:rsidR="000478B8" w:rsidRDefault="000478B8" w:rsidP="000478B8"/>
    <w:p w:rsidR="000478B8" w:rsidRDefault="000478B8" w:rsidP="000478B8"/>
    <w:p w:rsidR="000478B8" w:rsidRDefault="000478B8" w:rsidP="000478B8"/>
    <w:p w:rsidR="000478B8" w:rsidRDefault="000478B8" w:rsidP="000478B8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0478B8" w:rsidRPr="00A54A26" w:rsidTr="0097278D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Agregar cliente</w:t>
            </w:r>
          </w:p>
        </w:tc>
      </w:tr>
      <w:tr w:rsidR="000478B8" w:rsidRPr="00A54A26" w:rsidTr="0097278D">
        <w:trPr>
          <w:trHeight w:val="26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02_01</w:t>
            </w:r>
          </w:p>
        </w:tc>
      </w:tr>
      <w:tr w:rsidR="000478B8" w:rsidRPr="00A54A26" w:rsidTr="0097278D">
        <w:trPr>
          <w:trHeight w:val="2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Agregar cliente</w:t>
            </w:r>
          </w:p>
        </w:tc>
      </w:tr>
      <w:tr w:rsidR="000478B8" w:rsidRPr="00A54A26" w:rsidTr="0097278D">
        <w:trPr>
          <w:trHeight w:val="28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0478B8" w:rsidRPr="00A54A26" w:rsidTr="0097278D">
        <w:trPr>
          <w:trHeight w:val="26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Vendedor</w:t>
            </w:r>
          </w:p>
        </w:tc>
      </w:tr>
      <w:tr w:rsidR="000478B8" w:rsidRPr="00A54A26" w:rsidTr="0097278D">
        <w:trPr>
          <w:trHeight w:val="27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lastRenderedPageBreak/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Gerente</w:t>
            </w:r>
          </w:p>
        </w:tc>
      </w:tr>
      <w:tr w:rsidR="000478B8" w:rsidRPr="00A54A26" w:rsidTr="0097278D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lang w:eastAsia="es-EC"/>
              </w:rPr>
              <w:t> </w:t>
            </w:r>
          </w:p>
        </w:tc>
      </w:tr>
      <w:tr w:rsidR="000478B8" w:rsidRPr="00A54A26" w:rsidTr="0097278D">
        <w:trPr>
          <w:trHeight w:val="30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0478B8" w:rsidRPr="00A54A26" w:rsidTr="0097278D">
        <w:trPr>
          <w:trHeight w:val="679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Vendedor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: Realiza el ingreso de información personal de un cliente para agregarlo al sistema y base de datos. 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las acciones del vendedor.</w:t>
            </w:r>
          </w:p>
        </w:tc>
      </w:tr>
      <w:tr w:rsidR="000478B8" w:rsidRPr="00A54A26" w:rsidTr="0097278D">
        <w:trPr>
          <w:trHeight w:val="35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recibe información válida del nuevo cliente.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al sistema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ingresa los datos del nuevo cliente.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El usuario envía información del cliente a verificación en base de datos.</w:t>
            </w: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82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56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Se realiza el ingreso del nuevo usuario con éxito.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Se almacena información del cliente en la base de datos.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Se puede generar transacciones de ventas con el nuevo cliente.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Ingreso erróneo de credenciales de vendedor o gerente.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cliente ya está registrado en la base de datos.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Caída del sistema.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Transacción abandonada.</w:t>
            </w:r>
          </w:p>
        </w:tc>
      </w:tr>
      <w:tr w:rsidR="000478B8" w:rsidRPr="00A54A26" w:rsidTr="0097278D">
        <w:trPr>
          <w:trHeight w:val="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Pr="00A54A26" w:rsidRDefault="000478B8" w:rsidP="00972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Default="000478B8" w:rsidP="00972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</w:tbl>
    <w:p w:rsidR="000478B8" w:rsidRDefault="000478B8" w:rsidP="000478B8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0478B8" w:rsidRPr="00A54A26" w:rsidTr="0097278D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Realizar cotizaciones</w:t>
            </w:r>
          </w:p>
        </w:tc>
      </w:tr>
      <w:tr w:rsidR="000478B8" w:rsidRPr="00A54A26" w:rsidTr="0097278D">
        <w:trPr>
          <w:trHeight w:val="27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02_02</w:t>
            </w:r>
          </w:p>
        </w:tc>
      </w:tr>
      <w:tr w:rsidR="000478B8" w:rsidRPr="00A54A26" w:rsidTr="0097278D">
        <w:trPr>
          <w:trHeight w:val="12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Realizar cotizaciones</w:t>
            </w:r>
          </w:p>
        </w:tc>
      </w:tr>
      <w:tr w:rsidR="000478B8" w:rsidRPr="00A54A26" w:rsidTr="0097278D">
        <w:trPr>
          <w:trHeight w:val="28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0478B8" w:rsidRPr="00A54A26" w:rsidTr="0097278D">
        <w:trPr>
          <w:trHeight w:val="29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Vendedor</w:t>
            </w:r>
          </w:p>
        </w:tc>
      </w:tr>
      <w:tr w:rsidR="000478B8" w:rsidRPr="00A54A26" w:rsidTr="0097278D">
        <w:trPr>
          <w:trHeight w:val="26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Gerente</w:t>
            </w:r>
          </w:p>
        </w:tc>
      </w:tr>
      <w:tr w:rsidR="000478B8" w:rsidRPr="00A54A26" w:rsidTr="0097278D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lang w:eastAsia="es-EC"/>
              </w:rPr>
              <w:t> </w:t>
            </w:r>
          </w:p>
        </w:tc>
      </w:tr>
      <w:tr w:rsidR="000478B8" w:rsidRPr="00A54A26" w:rsidTr="0097278D">
        <w:trPr>
          <w:trHeight w:val="30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0478B8" w:rsidRPr="00A54A26" w:rsidTr="0097278D">
        <w:trPr>
          <w:trHeight w:val="83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Vendedor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 cotización de un producto a la venta para generar una transacción de un cliente.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las acciones del vendedor.</w:t>
            </w:r>
          </w:p>
        </w:tc>
      </w:tr>
      <w:tr w:rsidR="000478B8" w:rsidRPr="00A54A26" w:rsidTr="0097278D">
        <w:trPr>
          <w:trHeight w:val="63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ha seleccionado el productos o productos a cotizar.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al sistema.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cotiza el precio de los productos a vender.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El usuario genera la transacción del cliente con el producto.</w:t>
            </w: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64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Se realiza el ingreso del nuevo usuario con éxito.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La transacción es terminada con éxito.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Se registra la transacción en la base de datos.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lastRenderedPageBreak/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Ingreso erróneo de credenciales de vendedor o gerente.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Problema a cotizar el productos o productos.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Caída del sistema.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Transacción abandonada.</w:t>
            </w:r>
          </w:p>
        </w:tc>
      </w:tr>
      <w:tr w:rsidR="000478B8" w:rsidRPr="00A54A26" w:rsidTr="0097278D">
        <w:trPr>
          <w:trHeight w:val="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</w:tbl>
    <w:p w:rsidR="000478B8" w:rsidRDefault="000478B8" w:rsidP="000478B8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0478B8" w:rsidRPr="00A54A26" w:rsidTr="0097278D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Realizar venta</w:t>
            </w:r>
          </w:p>
        </w:tc>
      </w:tr>
      <w:tr w:rsidR="000478B8" w:rsidRPr="00A54A26" w:rsidTr="0097278D">
        <w:trPr>
          <w:trHeight w:val="14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02_03</w:t>
            </w:r>
          </w:p>
        </w:tc>
      </w:tr>
      <w:tr w:rsidR="000478B8" w:rsidRPr="00A54A26" w:rsidTr="0097278D">
        <w:trPr>
          <w:trHeight w:val="30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Realizar venta</w:t>
            </w:r>
          </w:p>
        </w:tc>
      </w:tr>
      <w:tr w:rsidR="000478B8" w:rsidRPr="00A54A26" w:rsidTr="0097278D">
        <w:trPr>
          <w:trHeight w:val="269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0478B8" w:rsidRPr="00A54A26" w:rsidTr="0097278D">
        <w:trPr>
          <w:trHeight w:val="14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Vendedor</w:t>
            </w:r>
          </w:p>
        </w:tc>
      </w:tr>
      <w:tr w:rsidR="000478B8" w:rsidRPr="00A54A26" w:rsidTr="0097278D">
        <w:trPr>
          <w:trHeight w:val="29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Gerente</w:t>
            </w:r>
          </w:p>
        </w:tc>
      </w:tr>
      <w:tr w:rsidR="000478B8" w:rsidRPr="00A54A26" w:rsidTr="0097278D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lang w:eastAsia="es-EC"/>
              </w:rPr>
              <w:t>Verificar modo pago, emitir documentación</w:t>
            </w:r>
          </w:p>
        </w:tc>
      </w:tr>
      <w:tr w:rsidR="000478B8" w:rsidRPr="00A54A26" w:rsidTr="0097278D">
        <w:trPr>
          <w:trHeight w:val="31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0478B8" w:rsidRPr="00A54A26" w:rsidTr="0097278D">
        <w:trPr>
          <w:trHeight w:val="833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Vendedor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 venta de un producto para generar una transacción de un cliente.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las acciones del vendedor.</w:t>
            </w:r>
          </w:p>
        </w:tc>
      </w:tr>
      <w:tr w:rsidR="000478B8" w:rsidRPr="00A54A26" w:rsidTr="0097278D">
        <w:trPr>
          <w:trHeight w:val="56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ha seleccionado el productos o productos a ser vendidos.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al sistema.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verifica si hay el producto o productos para vender.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El usuario genera la transacción del cliente con el producto o productos.</w:t>
            </w: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82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64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Se realiza el ingreso del nuevo usuario con éxito.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La transacción es terminada con éxito.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Se registra la transacción en la base de datos.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Ingreso erróneo de credenciales de vendedor o gerente.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Problema a vender el productos o productos.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Caída del sistema.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Transacción abandonada.</w:t>
            </w:r>
          </w:p>
        </w:tc>
      </w:tr>
      <w:tr w:rsidR="000478B8" w:rsidRPr="00A54A26" w:rsidTr="0097278D">
        <w:trPr>
          <w:trHeight w:val="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Pr="00A54A26" w:rsidRDefault="000478B8" w:rsidP="00972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Default="000478B8" w:rsidP="00972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</w:tbl>
    <w:p w:rsidR="000478B8" w:rsidRDefault="000478B8" w:rsidP="000478B8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0478B8" w:rsidRPr="00A54A26" w:rsidTr="0097278D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Verificar modo pago</w:t>
            </w:r>
          </w:p>
        </w:tc>
      </w:tr>
      <w:tr w:rsidR="000478B8" w:rsidRPr="00A54A26" w:rsidTr="0097278D">
        <w:trPr>
          <w:trHeight w:val="27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02_03_01</w:t>
            </w:r>
          </w:p>
        </w:tc>
      </w:tr>
      <w:tr w:rsidR="000478B8" w:rsidRPr="00A54A26" w:rsidTr="0097278D">
        <w:trPr>
          <w:trHeight w:val="26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Verificar modo pago</w:t>
            </w:r>
          </w:p>
        </w:tc>
      </w:tr>
      <w:tr w:rsidR="000478B8" w:rsidRPr="00A54A26" w:rsidTr="0097278D">
        <w:trPr>
          <w:trHeight w:val="2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0478B8" w:rsidRPr="00A54A26" w:rsidTr="0097278D">
        <w:trPr>
          <w:trHeight w:val="28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Vendedor</w:t>
            </w:r>
          </w:p>
        </w:tc>
      </w:tr>
      <w:tr w:rsidR="000478B8" w:rsidRPr="00A54A26" w:rsidTr="0097278D">
        <w:trPr>
          <w:trHeight w:val="26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Gerente</w:t>
            </w:r>
          </w:p>
        </w:tc>
      </w:tr>
      <w:tr w:rsidR="000478B8" w:rsidRPr="00A54A26" w:rsidTr="0097278D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</w:tr>
      <w:tr w:rsidR="000478B8" w:rsidRPr="00A54A26" w:rsidTr="0097278D">
        <w:trPr>
          <w:trHeight w:val="20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0478B8" w:rsidRPr="00A54A26" w:rsidTr="0097278D">
        <w:trPr>
          <w:trHeight w:val="78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lastRenderedPageBreak/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Vendedor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 solicitud la forma de pago al cliente, mediando efectivo o tarjeta VISA, para lograr terminar la transacción.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las acciones del vendedor.</w:t>
            </w:r>
          </w:p>
        </w:tc>
      </w:tr>
      <w:tr w:rsidR="000478B8" w:rsidRPr="00A54A26" w:rsidTr="0097278D">
        <w:trPr>
          <w:trHeight w:val="63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tiene una transacción procesando.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al sistema.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ingresa el tipo de pago en la transacción.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El usuario procede a realizar el pago con la decisión del cliente.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29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Se realiza el ingreso del nuevo usuario con éxito.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tipo de pago es válido.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La transacción es terminada con éxito.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Se registra la transacción en la base de datos.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Ingreso erróneo de credenciales de vendedor o gerente.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Problema en verificar el pago.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Caída del sistema.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Transacción abandonada.</w:t>
            </w:r>
          </w:p>
        </w:tc>
      </w:tr>
      <w:tr w:rsidR="000478B8" w:rsidRPr="00A54A26" w:rsidTr="0097278D">
        <w:trPr>
          <w:trHeight w:val="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Pr="00A54A26" w:rsidRDefault="000478B8" w:rsidP="00972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Default="000478B8" w:rsidP="00972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</w:tbl>
    <w:p w:rsidR="000478B8" w:rsidRDefault="000478B8" w:rsidP="000478B8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0478B8" w:rsidRPr="00A54A26" w:rsidTr="0097278D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Emitir documentación</w:t>
            </w:r>
          </w:p>
        </w:tc>
      </w:tr>
      <w:tr w:rsidR="000478B8" w:rsidRPr="00A54A26" w:rsidTr="0097278D">
        <w:trPr>
          <w:trHeight w:val="24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CDUV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02_03_02</w:t>
            </w:r>
          </w:p>
        </w:tc>
      </w:tr>
      <w:tr w:rsidR="000478B8" w:rsidRPr="00A54A26" w:rsidTr="0097278D">
        <w:trPr>
          <w:trHeight w:val="27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Emitir documentación</w:t>
            </w:r>
          </w:p>
        </w:tc>
      </w:tr>
      <w:tr w:rsidR="000478B8" w:rsidRPr="00A54A26" w:rsidTr="0097278D">
        <w:trPr>
          <w:trHeight w:val="12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0478B8" w:rsidRPr="00A54A26" w:rsidTr="0097278D">
        <w:trPr>
          <w:trHeight w:val="14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Vendedor</w:t>
            </w:r>
          </w:p>
        </w:tc>
      </w:tr>
      <w:tr w:rsidR="000478B8" w:rsidRPr="00A54A26" w:rsidTr="0097278D">
        <w:trPr>
          <w:trHeight w:val="17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Gerente</w:t>
            </w:r>
          </w:p>
        </w:tc>
      </w:tr>
      <w:tr w:rsidR="000478B8" w:rsidRPr="00A54A26" w:rsidTr="0097278D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</w:tr>
      <w:tr w:rsidR="000478B8" w:rsidRPr="00A54A26" w:rsidTr="0097278D">
        <w:trPr>
          <w:trHeight w:val="25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0478B8" w:rsidRPr="00A54A26" w:rsidTr="0097278D">
        <w:trPr>
          <w:trHeight w:val="84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Vendedor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 acción de emitir documentación de la transacción, según sea necesario para el vendedor y cliente.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las acciones del vendedor.</w:t>
            </w:r>
          </w:p>
        </w:tc>
      </w:tr>
      <w:tr w:rsidR="000478B8" w:rsidRPr="00A54A26" w:rsidTr="0097278D">
        <w:trPr>
          <w:trHeight w:val="24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tiene una transacción procesando.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al sistema.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genera un tipo de documentación para la transacción.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Se emite el documento generado.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51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Se realiza el ingreso del nuevo usuario con éxito.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La documentación es emitida sin errores.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La transacción es terminada con éxito.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Se registra la transacción en la base de datos.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Ingreso erróneo de credenciales de vendedor o gerente.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lastRenderedPageBreak/>
              <w:t>2.- Problema al emitir la documentación.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Caída del sistema.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Transacción abandonada.</w:t>
            </w:r>
          </w:p>
        </w:tc>
      </w:tr>
      <w:tr w:rsidR="000478B8" w:rsidRPr="00A54A26" w:rsidTr="0097278D">
        <w:trPr>
          <w:trHeight w:val="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Pr="00A54A26" w:rsidRDefault="000478B8" w:rsidP="00972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Default="000478B8" w:rsidP="00972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</w:tbl>
    <w:p w:rsidR="000478B8" w:rsidRDefault="000478B8" w:rsidP="000478B8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0478B8" w:rsidRPr="00A54A26" w:rsidTr="0097278D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Emitir factura</w:t>
            </w:r>
          </w:p>
        </w:tc>
      </w:tr>
      <w:tr w:rsidR="000478B8" w:rsidRPr="00A54A26" w:rsidTr="0097278D">
        <w:trPr>
          <w:trHeight w:val="14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02_03_02_01</w:t>
            </w:r>
          </w:p>
        </w:tc>
      </w:tr>
      <w:tr w:rsidR="000478B8" w:rsidRPr="00A54A26" w:rsidTr="0097278D">
        <w:trPr>
          <w:trHeight w:val="16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Emitir factura</w:t>
            </w:r>
          </w:p>
        </w:tc>
      </w:tr>
      <w:tr w:rsidR="000478B8" w:rsidRPr="00A54A26" w:rsidTr="0097278D">
        <w:trPr>
          <w:trHeight w:val="18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0478B8" w:rsidRPr="00A54A26" w:rsidTr="0097278D">
        <w:trPr>
          <w:trHeight w:val="20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Vendedor</w:t>
            </w:r>
          </w:p>
        </w:tc>
      </w:tr>
      <w:tr w:rsidR="000478B8" w:rsidRPr="00A54A26" w:rsidTr="0097278D">
        <w:trPr>
          <w:trHeight w:val="233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Gerente</w:t>
            </w:r>
          </w:p>
        </w:tc>
      </w:tr>
      <w:tr w:rsidR="000478B8" w:rsidRPr="00A54A26" w:rsidTr="0097278D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Emitir documentación</w:t>
            </w:r>
          </w:p>
        </w:tc>
      </w:tr>
      <w:tr w:rsidR="000478B8" w:rsidRPr="00A54A26" w:rsidTr="0097278D">
        <w:trPr>
          <w:trHeight w:val="77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Vendedor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 acción de emitir facturación de la transacción.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las acciones del vendedor.</w:t>
            </w:r>
          </w:p>
        </w:tc>
      </w:tr>
      <w:tr w:rsidR="000478B8" w:rsidRPr="00A54A26" w:rsidTr="0097278D">
        <w:trPr>
          <w:trHeight w:val="27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tiene una transacción procesando.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al sistema.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genera una facturación para la transacción.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Se emite el documento de facturación con información de la transacción.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24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Se realiza el ingreso del nuevo usuario con éxito.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La facturación es emitida sin errores.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La transacción es terminada con éxito.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Se registra la transacción en la base de datos.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Ingreso erróneo de credenciales de vendedor o gerente.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Problema al emitir la facturación.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Caída del sistema.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Transacción abandonada.</w:t>
            </w:r>
          </w:p>
        </w:tc>
      </w:tr>
      <w:tr w:rsidR="000478B8" w:rsidRPr="00A54A26" w:rsidTr="0097278D">
        <w:trPr>
          <w:trHeight w:val="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Pr="00A54A26" w:rsidRDefault="000478B8" w:rsidP="00972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Default="000478B8" w:rsidP="00972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</w:tbl>
    <w:p w:rsidR="000478B8" w:rsidRDefault="000478B8" w:rsidP="000478B8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0478B8" w:rsidRPr="00A54A26" w:rsidTr="0097278D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Emitir comprobantes de retención</w:t>
            </w:r>
          </w:p>
        </w:tc>
      </w:tr>
      <w:tr w:rsidR="000478B8" w:rsidRPr="00A54A26" w:rsidTr="0097278D">
        <w:trPr>
          <w:trHeight w:val="22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02_03_02_02</w:t>
            </w:r>
          </w:p>
        </w:tc>
      </w:tr>
      <w:tr w:rsidR="000478B8" w:rsidRPr="00A54A26" w:rsidTr="0097278D">
        <w:trPr>
          <w:trHeight w:val="22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Emitir comprobantes de retención</w:t>
            </w:r>
          </w:p>
        </w:tc>
      </w:tr>
      <w:tr w:rsidR="000478B8" w:rsidRPr="00A54A26" w:rsidTr="0097278D">
        <w:trPr>
          <w:trHeight w:val="26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0478B8" w:rsidRPr="00A54A26" w:rsidTr="0097278D">
        <w:trPr>
          <w:trHeight w:val="13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Vendedor</w:t>
            </w:r>
          </w:p>
        </w:tc>
      </w:tr>
      <w:tr w:rsidR="000478B8" w:rsidRPr="00A54A26" w:rsidTr="0097278D">
        <w:trPr>
          <w:trHeight w:val="14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Gerente</w:t>
            </w:r>
          </w:p>
        </w:tc>
      </w:tr>
      <w:tr w:rsidR="000478B8" w:rsidRPr="00A54A26" w:rsidTr="0097278D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</w:tr>
      <w:tr w:rsidR="000478B8" w:rsidRPr="00A54A26" w:rsidTr="0097278D">
        <w:trPr>
          <w:trHeight w:val="25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Emitir documentación</w:t>
            </w:r>
          </w:p>
        </w:tc>
      </w:tr>
      <w:tr w:rsidR="000478B8" w:rsidRPr="00A54A26" w:rsidTr="0097278D">
        <w:trPr>
          <w:trHeight w:val="679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Vendedor: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la acción de emitir comprobante de retención de la transacción.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las acciones del vendedor.</w:t>
            </w:r>
          </w:p>
        </w:tc>
      </w:tr>
      <w:tr w:rsidR="000478B8" w:rsidRPr="00A54A26" w:rsidTr="0097278D">
        <w:trPr>
          <w:trHeight w:val="35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tiene una transacción procesando.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lastRenderedPageBreak/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al sistema.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genera un comprobante de retención para la transacción.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Se emite el documento de comprobación de retención con información de la transacción.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67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Se realiza el ingreso del nuevo usuario con éxito.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comprobante de retención es emitido sin errores.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La transacción es terminada con éxito.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Se registra la transacción en la base de datos.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Ingreso erróneo de credenciales de vendedor o gerente.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Problema al emitir el comprobante de retención.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Caída del sistema.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Transacción abandonada.</w:t>
            </w:r>
          </w:p>
        </w:tc>
      </w:tr>
      <w:tr w:rsidR="000478B8" w:rsidRPr="00A54A26" w:rsidTr="0097278D">
        <w:trPr>
          <w:trHeight w:val="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Pr="00A54A26" w:rsidRDefault="000478B8" w:rsidP="00972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Default="000478B8" w:rsidP="00972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</w:tbl>
    <w:p w:rsidR="000478B8" w:rsidRDefault="000478B8" w:rsidP="000478B8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0478B8" w:rsidRPr="00A54A26" w:rsidTr="0097278D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Emitir notas de crédito</w:t>
            </w:r>
          </w:p>
        </w:tc>
      </w:tr>
      <w:tr w:rsidR="000478B8" w:rsidRPr="00A54A26" w:rsidTr="0097278D">
        <w:trPr>
          <w:trHeight w:val="21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02_03_02_03</w:t>
            </w:r>
          </w:p>
        </w:tc>
      </w:tr>
      <w:tr w:rsidR="000478B8" w:rsidRPr="00A54A26" w:rsidTr="0097278D">
        <w:trPr>
          <w:trHeight w:val="22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Emitir notas de crédito</w:t>
            </w:r>
          </w:p>
        </w:tc>
      </w:tr>
      <w:tr w:rsidR="000478B8" w:rsidRPr="00A54A26" w:rsidTr="0097278D">
        <w:trPr>
          <w:trHeight w:val="10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0478B8" w:rsidRPr="00A54A26" w:rsidTr="0097278D">
        <w:trPr>
          <w:trHeight w:val="26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Vendedor</w:t>
            </w:r>
          </w:p>
        </w:tc>
      </w:tr>
      <w:tr w:rsidR="000478B8" w:rsidRPr="00A54A26" w:rsidTr="0097278D">
        <w:trPr>
          <w:trHeight w:val="28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Gerente</w:t>
            </w:r>
          </w:p>
        </w:tc>
      </w:tr>
      <w:tr w:rsidR="000478B8" w:rsidRPr="00A54A26" w:rsidTr="0097278D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Emitir documentación</w:t>
            </w:r>
          </w:p>
        </w:tc>
      </w:tr>
      <w:tr w:rsidR="000478B8" w:rsidRPr="00A54A26" w:rsidTr="0097278D">
        <w:trPr>
          <w:trHeight w:val="7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Vendedor: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la acción de emitir notas de crédito de la transacción.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las acciones del vendedor.</w:t>
            </w:r>
          </w:p>
        </w:tc>
      </w:tr>
      <w:tr w:rsidR="000478B8" w:rsidRPr="00A54A26" w:rsidTr="0097278D">
        <w:trPr>
          <w:trHeight w:val="2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tiene una transacción procesando.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al sistema.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genera notas de crédito para la transacción.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Se emite el documento notas de crédito con información de la transacción.</w:t>
            </w: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82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15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Se realiza el ingreso del nuevo usuario con éxito.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Las notas de crédito son emitidas sin errores.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La transacción es terminada con éxito.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Se registra la transacción en la base de datos.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Ingreso erróneo de credenciales de vendedor o gerente.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Problema al emitir las notas de créditos.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Caída del sistema.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Transacción abandonada.</w:t>
            </w:r>
          </w:p>
        </w:tc>
      </w:tr>
      <w:tr w:rsidR="000478B8" w:rsidRPr="00A54A26" w:rsidTr="0097278D">
        <w:trPr>
          <w:trHeight w:val="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Pr="00A54A26" w:rsidRDefault="000478B8" w:rsidP="00972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Default="000478B8" w:rsidP="00972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</w:tbl>
    <w:p w:rsidR="000478B8" w:rsidRDefault="000478B8" w:rsidP="000478B8"/>
    <w:p w:rsidR="000478B8" w:rsidRDefault="000478B8" w:rsidP="000478B8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0478B8" w:rsidRPr="00A54A26" w:rsidTr="0097278D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lastRenderedPageBreak/>
              <w:t>Ingresar al sistema</w:t>
            </w:r>
          </w:p>
        </w:tc>
      </w:tr>
      <w:tr w:rsidR="000478B8" w:rsidRPr="00A54A26" w:rsidTr="0097278D">
        <w:trPr>
          <w:trHeight w:val="14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03</w:t>
            </w:r>
          </w:p>
        </w:tc>
      </w:tr>
      <w:tr w:rsidR="000478B8" w:rsidRPr="00A54A26" w:rsidTr="0097278D">
        <w:trPr>
          <w:trHeight w:val="16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Ingresar al sistema</w:t>
            </w:r>
          </w:p>
        </w:tc>
      </w:tr>
      <w:tr w:rsidR="000478B8" w:rsidRPr="00A54A26" w:rsidTr="0097278D">
        <w:trPr>
          <w:trHeight w:val="12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0478B8" w:rsidRPr="00A54A26" w:rsidTr="0097278D">
        <w:trPr>
          <w:trHeight w:val="20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Vendedor</w:t>
            </w:r>
          </w:p>
        </w:tc>
      </w:tr>
      <w:tr w:rsidR="000478B8" w:rsidRPr="00A54A26" w:rsidTr="0097278D">
        <w:trPr>
          <w:trHeight w:val="23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Gerente, Administrador</w:t>
            </w:r>
          </w:p>
        </w:tc>
      </w:tr>
      <w:tr w:rsidR="000478B8" w:rsidRPr="00A54A26" w:rsidTr="0097278D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lang w:eastAsia="es-EC"/>
              </w:rPr>
              <w:t>Validar usuario y contraseña</w:t>
            </w:r>
          </w:p>
        </w:tc>
      </w:tr>
      <w:tr w:rsidR="000478B8" w:rsidRPr="00A54A26" w:rsidTr="0097278D">
        <w:trPr>
          <w:trHeight w:val="27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98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Vendedor: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Ingresa los campos necesarios para ingresar en el sistema y poder manejar acciones de vendedor.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Administrador: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Ingresa los campos necesarios para ingresar en el sistema y poder realizar acciones de administrador.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Ingresa los campos necesarios para ingresar al sistema y tener un control y consulta total del mismo.</w:t>
            </w:r>
          </w:p>
        </w:tc>
      </w:tr>
      <w:tr w:rsidR="000478B8" w:rsidRPr="00A54A26" w:rsidTr="0097278D">
        <w:trPr>
          <w:trHeight w:val="19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posee una cuenta.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su información (usuario y contraseña) en los campos.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se autentica.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64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Se realiza el ingreso del nuevo usuario con éxito.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Se identifica el rol del usuario en el sistema.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El usuario puede manejar el sistema sin problemas.</w:t>
            </w:r>
          </w:p>
        </w:tc>
      </w:tr>
      <w:tr w:rsidR="000478B8" w:rsidRPr="00026006" w:rsidTr="0097278D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Ingreso erróneo de usuario o contraseña.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Usuario no registrado en el sistema.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Autenticación fallida.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Caída del sistema.</w:t>
            </w:r>
          </w:p>
        </w:tc>
      </w:tr>
      <w:tr w:rsidR="000478B8" w:rsidTr="0097278D">
        <w:trPr>
          <w:trHeight w:val="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Pr="00A54A26" w:rsidRDefault="000478B8" w:rsidP="00972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Default="000478B8" w:rsidP="00972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</w:tbl>
    <w:p w:rsidR="000478B8" w:rsidRDefault="000478B8" w:rsidP="000478B8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0478B8" w:rsidRPr="00A54A26" w:rsidTr="0097278D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Validar usuario y contraseña</w:t>
            </w:r>
          </w:p>
        </w:tc>
      </w:tr>
      <w:tr w:rsidR="000478B8" w:rsidRPr="00A54A26" w:rsidTr="0097278D">
        <w:trPr>
          <w:trHeight w:val="17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CDUU03_01</w:t>
            </w:r>
          </w:p>
        </w:tc>
      </w:tr>
      <w:tr w:rsidR="000478B8" w:rsidRPr="00A54A26" w:rsidTr="0097278D">
        <w:trPr>
          <w:trHeight w:val="18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Validar usuario y contraseña</w:t>
            </w:r>
          </w:p>
        </w:tc>
      </w:tr>
      <w:tr w:rsidR="000478B8" w:rsidRPr="00A54A26" w:rsidTr="0097278D">
        <w:trPr>
          <w:trHeight w:val="20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0478B8" w:rsidRPr="00A54A26" w:rsidTr="0097278D">
        <w:trPr>
          <w:trHeight w:val="23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Vendedor</w:t>
            </w:r>
          </w:p>
        </w:tc>
      </w:tr>
      <w:tr w:rsidR="000478B8" w:rsidRPr="00A54A26" w:rsidTr="0097278D">
        <w:trPr>
          <w:trHeight w:val="25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Gerente, Administrador</w:t>
            </w:r>
          </w:p>
        </w:tc>
      </w:tr>
      <w:tr w:rsidR="000478B8" w:rsidRPr="00A54A26" w:rsidTr="0097278D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lang w:eastAsia="es-EC"/>
              </w:rPr>
              <w:t>Validar usuario y contraseña</w:t>
            </w:r>
          </w:p>
        </w:tc>
      </w:tr>
      <w:tr w:rsidR="000478B8" w:rsidRPr="00A54A26" w:rsidTr="0097278D">
        <w:trPr>
          <w:trHeight w:val="29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1833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Vendedor: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Ingresa los campos necesarios y el sistema valida que exista información en la base de datos.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Administrador: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Ingresa los campos necesarios y el sistema valida que exista información en la base de datos.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Ingresa los campos necesarios para ingresar al sistema y el sistema valida que exista información en la base de datos.</w:t>
            </w:r>
          </w:p>
        </w:tc>
      </w:tr>
      <w:tr w:rsidR="000478B8" w:rsidRPr="00A54A26" w:rsidTr="0097278D">
        <w:trPr>
          <w:trHeight w:val="42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lastRenderedPageBreak/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llena los campos para ingreso.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su información (usuario y contraseña) en los campos.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Se verifica que el usuario esté en la base de datos.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Se verifica que la contraseña ingresada sea la misma que está asociada al usuario.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82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32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Se realiza el ingreso del nuevo usuario con éxito.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puede utilizar el sistema.</w:t>
            </w:r>
          </w:p>
        </w:tc>
      </w:tr>
      <w:tr w:rsidR="000478B8" w:rsidRPr="00026006" w:rsidTr="0097278D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Ingreso erróneo de usuario o contraseña.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Usuario no registrado en el sistema.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Autenticación fallida.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Caída del sistema.</w:t>
            </w:r>
          </w:p>
        </w:tc>
      </w:tr>
      <w:tr w:rsidR="000478B8" w:rsidTr="0097278D">
        <w:trPr>
          <w:trHeight w:val="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Pr="00A54A26" w:rsidRDefault="000478B8" w:rsidP="00972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Default="000478B8" w:rsidP="00972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</w:tbl>
    <w:p w:rsidR="000478B8" w:rsidRDefault="000478B8" w:rsidP="000478B8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0478B8" w:rsidRPr="00A54A26" w:rsidTr="0097278D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Realizar búsqueda</w:t>
            </w:r>
          </w:p>
        </w:tc>
      </w:tr>
      <w:tr w:rsidR="000478B8" w:rsidRPr="00A54A26" w:rsidTr="0097278D">
        <w:trPr>
          <w:trHeight w:val="7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04</w:t>
            </w:r>
          </w:p>
        </w:tc>
      </w:tr>
      <w:tr w:rsidR="000478B8" w:rsidRPr="00A54A26" w:rsidTr="0097278D">
        <w:trPr>
          <w:trHeight w:val="25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Realizar búsqueda</w:t>
            </w:r>
          </w:p>
        </w:tc>
      </w:tr>
      <w:tr w:rsidR="000478B8" w:rsidRPr="00A54A26" w:rsidTr="0097278D">
        <w:trPr>
          <w:trHeight w:val="26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0478B8" w:rsidRPr="00A54A26" w:rsidTr="0097278D">
        <w:trPr>
          <w:trHeight w:val="27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Vendedor</w:t>
            </w:r>
          </w:p>
        </w:tc>
      </w:tr>
      <w:tr w:rsidR="000478B8" w:rsidRPr="00A54A26" w:rsidTr="0097278D">
        <w:trPr>
          <w:trHeight w:val="13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Gerente, Administrador</w:t>
            </w:r>
          </w:p>
        </w:tc>
      </w:tr>
      <w:tr w:rsidR="000478B8" w:rsidRPr="00A54A26" w:rsidTr="0097278D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lang w:eastAsia="es-EC"/>
              </w:rPr>
              <w:t>Realizar búsqueda</w:t>
            </w:r>
          </w:p>
        </w:tc>
      </w:tr>
      <w:tr w:rsidR="000478B8" w:rsidRPr="00A54A26" w:rsidTr="0097278D">
        <w:trPr>
          <w:trHeight w:val="17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1059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Vendedor: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la búsqueda de productos dentro del sistema, para consulta o realizar una transacción.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Administrador: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la búsqueda de productos dentro del sistema, para solicitar abastecimiento.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las acciones de vendedor y administrador.</w:t>
            </w:r>
          </w:p>
        </w:tc>
      </w:tr>
      <w:tr w:rsidR="000478B8" w:rsidRPr="00A54A26" w:rsidTr="0097278D">
        <w:trPr>
          <w:trHeight w:val="23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elige la forma de buscar el producto dentro del sistema.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ingresa la información requerida para que el sistema encuentre y producto.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50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sistema devuelve una respuesta de la búsqueda del producto.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puede continuar con la transacción o accionar a realizar.</w:t>
            </w:r>
          </w:p>
        </w:tc>
      </w:tr>
      <w:tr w:rsidR="000478B8" w:rsidRPr="00026006" w:rsidTr="0097278D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Ingreso erróneo de usuario o contraseña.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producto no se encuentra dentro del sistema.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El producto está en el sistema, pero está agotado.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Caída del sistema.</w:t>
            </w:r>
          </w:p>
        </w:tc>
      </w:tr>
      <w:tr w:rsidR="000478B8" w:rsidTr="0097278D">
        <w:trPr>
          <w:trHeight w:val="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</w:tbl>
    <w:p w:rsidR="000478B8" w:rsidRDefault="000478B8" w:rsidP="000478B8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0478B8" w:rsidRPr="00A54A26" w:rsidTr="0097278D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lastRenderedPageBreak/>
              <w:t>Buscar por nombre</w:t>
            </w:r>
          </w:p>
        </w:tc>
      </w:tr>
      <w:tr w:rsidR="000478B8" w:rsidRPr="00A54A26" w:rsidTr="0097278D">
        <w:trPr>
          <w:trHeight w:val="26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CDUU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04_01</w:t>
            </w:r>
          </w:p>
        </w:tc>
      </w:tr>
      <w:tr w:rsidR="000478B8" w:rsidRPr="00A54A26" w:rsidTr="0097278D">
        <w:trPr>
          <w:trHeight w:val="25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Buscar por nombre</w:t>
            </w:r>
          </w:p>
        </w:tc>
      </w:tr>
      <w:tr w:rsidR="000478B8" w:rsidRPr="00A54A26" w:rsidTr="0097278D">
        <w:trPr>
          <w:trHeight w:val="289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0478B8" w:rsidRPr="00A54A26" w:rsidTr="0097278D">
        <w:trPr>
          <w:trHeight w:val="13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Vendedor</w:t>
            </w:r>
          </w:p>
        </w:tc>
      </w:tr>
      <w:tr w:rsidR="000478B8" w:rsidRPr="00A54A26" w:rsidTr="0097278D">
        <w:trPr>
          <w:trHeight w:val="28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Gerente, Administrador</w:t>
            </w:r>
          </w:p>
        </w:tc>
      </w:tr>
      <w:tr w:rsidR="000478B8" w:rsidRPr="00A54A26" w:rsidTr="0097278D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</w:tr>
      <w:tr w:rsidR="000478B8" w:rsidRPr="00A54A26" w:rsidTr="0097278D">
        <w:trPr>
          <w:trHeight w:val="20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Realizar búsqueda</w:t>
            </w:r>
          </w:p>
        </w:tc>
      </w:tr>
      <w:tr w:rsidR="000478B8" w:rsidRPr="00A54A26" w:rsidTr="0097278D">
        <w:trPr>
          <w:trHeight w:val="121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Vendedor: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la búsqueda de productos ingresando su nombre, para consulta o realizar una transacción.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Administrador: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la búsqueda de productos ingresando su nombre, para solicitar abastecimiento.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las acciones de vendedor y administrador.</w:t>
            </w:r>
          </w:p>
        </w:tc>
      </w:tr>
      <w:tr w:rsidR="000478B8" w:rsidRPr="00A54A26" w:rsidTr="0097278D">
        <w:trPr>
          <w:trHeight w:val="26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buscar el producto por nombre dentro del sistema.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ingresa el nombre del producto para que el sistema encuentre y producto.</w:t>
            </w:r>
          </w:p>
        </w:tc>
      </w:tr>
      <w:tr w:rsidR="000478B8" w:rsidRPr="00A54A26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A54A26" w:rsidTr="0097278D">
        <w:trPr>
          <w:trHeight w:val="51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sistema devuelve una respuesta de la búsqueda del producto por su nombre.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puede continuar con la transacción o accionar a realizar.</w:t>
            </w:r>
          </w:p>
        </w:tc>
      </w:tr>
      <w:tr w:rsidR="000478B8" w:rsidRPr="00026006" w:rsidTr="0097278D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Ingreso erróneo de usuario o contraseña.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producto no se encuentra dentro del sistema.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El producto está en el sistema, pero está agotado.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Caída del sistema.</w:t>
            </w:r>
          </w:p>
        </w:tc>
      </w:tr>
      <w:tr w:rsidR="000478B8" w:rsidTr="0097278D">
        <w:trPr>
          <w:trHeight w:val="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Pr="00A54A26" w:rsidRDefault="000478B8" w:rsidP="00972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Default="000478B8" w:rsidP="00972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</w:tbl>
    <w:p w:rsidR="000478B8" w:rsidRDefault="000478B8" w:rsidP="000478B8">
      <w:bookmarkStart w:id="9" w:name="_GoBack"/>
      <w:bookmarkEnd w:id="9"/>
    </w:p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0478B8" w:rsidRPr="00DE570B" w:rsidTr="0097278D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Buscar por descripción</w:t>
            </w:r>
          </w:p>
        </w:tc>
      </w:tr>
      <w:tr w:rsidR="000478B8" w:rsidRPr="00DE570B" w:rsidTr="0097278D">
        <w:trPr>
          <w:trHeight w:val="16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04_02</w:t>
            </w:r>
          </w:p>
        </w:tc>
      </w:tr>
      <w:tr w:rsidR="000478B8" w:rsidRPr="00DE570B" w:rsidTr="0097278D">
        <w:trPr>
          <w:trHeight w:val="32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Buscar por descripción</w:t>
            </w:r>
          </w:p>
        </w:tc>
      </w:tr>
      <w:tr w:rsidR="000478B8" w:rsidRPr="00DE570B" w:rsidTr="0097278D">
        <w:trPr>
          <w:trHeight w:val="27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0478B8" w:rsidRPr="00DE570B" w:rsidTr="0097278D">
        <w:trPr>
          <w:trHeight w:val="27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Vendedor</w:t>
            </w:r>
          </w:p>
        </w:tc>
      </w:tr>
      <w:tr w:rsidR="000478B8" w:rsidRPr="00DE570B" w:rsidTr="0097278D">
        <w:trPr>
          <w:trHeight w:val="28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Gerente, Administrador</w:t>
            </w:r>
          </w:p>
        </w:tc>
      </w:tr>
      <w:tr w:rsidR="000478B8" w:rsidRPr="00DE570B" w:rsidTr="0097278D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DE570B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</w:tr>
      <w:tr w:rsidR="000478B8" w:rsidRPr="00DE570B" w:rsidTr="0097278D">
        <w:trPr>
          <w:trHeight w:val="33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Realizar búsqueda</w:t>
            </w:r>
          </w:p>
        </w:tc>
      </w:tr>
      <w:tr w:rsidR="000478B8" w:rsidRPr="00DE570B" w:rsidTr="0097278D">
        <w:trPr>
          <w:trHeight w:val="83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Vendedor: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la búsqueda de productos ingresando su descripción, para consulta o realizar una transacción.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Administrador: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la búsqueda de productos ingresando su descripción, para solicitar abastecimiento.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las acciones de vendedor y administrador.</w:t>
            </w:r>
          </w:p>
        </w:tc>
      </w:tr>
      <w:tr w:rsidR="000478B8" w:rsidRPr="00DE570B" w:rsidTr="0097278D">
        <w:trPr>
          <w:trHeight w:val="42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DE570B" w:rsidTr="0097278D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lastRenderedPageBreak/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buscar el producto por su descripción dentro del sistema.</w:t>
            </w:r>
          </w:p>
        </w:tc>
      </w:tr>
      <w:tr w:rsidR="000478B8" w:rsidRPr="00DE570B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ingresa la descripción del producto para que el sistema encuentre y producto.</w:t>
            </w:r>
          </w:p>
        </w:tc>
      </w:tr>
      <w:tr w:rsidR="000478B8" w:rsidRPr="00DE570B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DE570B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DE570B" w:rsidTr="0097278D">
        <w:trPr>
          <w:trHeight w:val="64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sistema devuelve una respuesta de la búsqueda del producto por su descripción.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puede continuar con la transacción o accionar a realizar.</w:t>
            </w:r>
          </w:p>
        </w:tc>
      </w:tr>
      <w:tr w:rsidR="000478B8" w:rsidRPr="00DE570B" w:rsidTr="0097278D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Ingreso erróneo de usuario o contraseña.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producto no se encuentra dentro del sistema.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El producto está en el sistema, pero está agotado.</w:t>
            </w:r>
          </w:p>
          <w:p w:rsidR="000478B8" w:rsidRPr="00DE570B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Caída del sistema.</w:t>
            </w:r>
          </w:p>
        </w:tc>
      </w:tr>
      <w:tr w:rsidR="000478B8" w:rsidTr="0097278D">
        <w:trPr>
          <w:trHeight w:val="9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Pr="00A54A26" w:rsidRDefault="000478B8" w:rsidP="00972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Default="000478B8" w:rsidP="00972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</w:tbl>
    <w:p w:rsidR="000478B8" w:rsidRDefault="000478B8" w:rsidP="000478B8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0478B8" w:rsidRPr="00E90CCD" w:rsidTr="0097278D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8B8" w:rsidRPr="00E90CCD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Buscar por categoría</w:t>
            </w:r>
          </w:p>
        </w:tc>
      </w:tr>
      <w:tr w:rsidR="000478B8" w:rsidRPr="00E90CCD" w:rsidTr="0097278D">
        <w:trPr>
          <w:trHeight w:val="21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E90CCD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CDUU</w:t>
            </w: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04_03</w:t>
            </w:r>
          </w:p>
        </w:tc>
      </w:tr>
      <w:tr w:rsidR="000478B8" w:rsidRPr="00E90CCD" w:rsidTr="0097278D">
        <w:trPr>
          <w:trHeight w:val="22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E90CCD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Buscar por categoría</w:t>
            </w:r>
          </w:p>
        </w:tc>
      </w:tr>
      <w:tr w:rsidR="000478B8" w:rsidRPr="00E90CCD" w:rsidTr="0097278D">
        <w:trPr>
          <w:trHeight w:val="24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E90CCD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0478B8" w:rsidRPr="00E90CCD" w:rsidTr="0097278D">
        <w:trPr>
          <w:trHeight w:val="26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Vendedor</w:t>
            </w:r>
          </w:p>
        </w:tc>
      </w:tr>
      <w:tr w:rsidR="000478B8" w:rsidRPr="00E90CCD" w:rsidTr="0097278D">
        <w:trPr>
          <w:trHeight w:val="28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Gerente, Administrador</w:t>
            </w:r>
          </w:p>
        </w:tc>
      </w:tr>
      <w:tr w:rsidR="000478B8" w:rsidRPr="00E90CCD" w:rsidTr="0097278D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E90CCD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B8" w:rsidRPr="00E90CCD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</w:tr>
      <w:tr w:rsidR="000478B8" w:rsidRPr="00E90CCD" w:rsidTr="0097278D">
        <w:trPr>
          <w:trHeight w:val="20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Realizar búsqueda</w:t>
            </w:r>
          </w:p>
        </w:tc>
      </w:tr>
      <w:tr w:rsidR="000478B8" w:rsidRPr="00E90CCD" w:rsidTr="0097278D">
        <w:trPr>
          <w:trHeight w:val="107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054F2D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Vendedor:</w:t>
            </w: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la búsqueda de productos ingresando su categoría, para consulta o realizar una transacción.</w:t>
            </w:r>
          </w:p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054F2D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Administrador:</w:t>
            </w: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la búsqueda de productos ingresando su categoría, para solicitar abastecimiento.</w:t>
            </w:r>
          </w:p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054F2D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Gerente:</w:t>
            </w: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las acciones de vendedor y administrador.</w:t>
            </w:r>
          </w:p>
        </w:tc>
      </w:tr>
      <w:tr w:rsidR="000478B8" w:rsidRPr="00E90CCD" w:rsidTr="0097278D">
        <w:trPr>
          <w:trHeight w:val="24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cuenta.</w:t>
            </w:r>
          </w:p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E90CCD" w:rsidTr="0097278D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78B8" w:rsidRPr="00E90CCD" w:rsidRDefault="000478B8" w:rsidP="0097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buscar el producto por su categoría dentro del sistema.</w:t>
            </w:r>
          </w:p>
        </w:tc>
      </w:tr>
      <w:tr w:rsidR="000478B8" w:rsidRPr="00E90CCD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ingresa la categoría del producto para que el sistema encuentre y producto.</w:t>
            </w:r>
          </w:p>
        </w:tc>
      </w:tr>
      <w:tr w:rsidR="000478B8" w:rsidRPr="00E90CCD" w:rsidTr="0097278D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E90CCD" w:rsidTr="0097278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478B8" w:rsidRPr="00E90CCD" w:rsidTr="0097278D">
        <w:trPr>
          <w:trHeight w:val="64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sistema devuelve una respuesta de la búsqueda del producto por su categoría.</w:t>
            </w:r>
          </w:p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puede continuar con la transacción o accionar a realizar.</w:t>
            </w:r>
          </w:p>
        </w:tc>
      </w:tr>
      <w:tr w:rsidR="000478B8" w:rsidRPr="00E90CCD" w:rsidTr="0097278D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Ingreso erróneo de usuario o contraseña.</w:t>
            </w:r>
          </w:p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producto no se encuentra dentro del sistema.</w:t>
            </w:r>
          </w:p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El producto está en el sistema, pero está agotado.</w:t>
            </w:r>
          </w:p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Caída del sistema.</w:t>
            </w:r>
          </w:p>
        </w:tc>
      </w:tr>
      <w:tr w:rsidR="000478B8" w:rsidRPr="00E90CCD" w:rsidTr="0097278D">
        <w:trPr>
          <w:trHeight w:val="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8B8" w:rsidRPr="00E90CCD" w:rsidRDefault="000478B8" w:rsidP="00972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</w:tbl>
    <w:p w:rsidR="000478B8" w:rsidRPr="006B3452" w:rsidRDefault="000478B8" w:rsidP="006B3452"/>
    <w:p w:rsidR="00265B9A" w:rsidRDefault="00265B9A" w:rsidP="00265B9A">
      <w:pPr>
        <w:pStyle w:val="Ttulo1"/>
      </w:pPr>
      <w:bookmarkStart w:id="10" w:name="_Toc518121076"/>
      <w:r>
        <w:lastRenderedPageBreak/>
        <w:t>Diagrama De Clases</w:t>
      </w:r>
      <w:bookmarkEnd w:id="10"/>
    </w:p>
    <w:p w:rsidR="00265B9A" w:rsidRDefault="00265B9A" w:rsidP="00265B9A">
      <w:pPr>
        <w:pStyle w:val="Ttulo1"/>
      </w:pPr>
      <w:bookmarkStart w:id="11" w:name="_Toc518121077"/>
      <w:r>
        <w:t>Diagrama De Aspectos</w:t>
      </w:r>
      <w:bookmarkEnd w:id="11"/>
    </w:p>
    <w:p w:rsidR="00265B9A" w:rsidRDefault="00265B9A" w:rsidP="00265B9A">
      <w:pPr>
        <w:pStyle w:val="Ttulo1"/>
      </w:pPr>
      <w:bookmarkStart w:id="12" w:name="_Toc518121078"/>
      <w:r>
        <w:t>Diagramas De Secuencia</w:t>
      </w:r>
      <w:bookmarkEnd w:id="12"/>
      <w:r>
        <w:t xml:space="preserve"> </w:t>
      </w:r>
    </w:p>
    <w:p w:rsidR="00265B9A" w:rsidRDefault="00265B9A" w:rsidP="00265B9A">
      <w:pPr>
        <w:pStyle w:val="Ttulo1"/>
      </w:pPr>
      <w:bookmarkStart w:id="13" w:name="_Toc518121079"/>
      <w:r>
        <w:t>Diagrama Entidad-Relación Del Modelo Lógico De La Base De Datos</w:t>
      </w:r>
      <w:bookmarkEnd w:id="13"/>
    </w:p>
    <w:sectPr w:rsidR="00265B9A" w:rsidSect="00FA12CB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DDC" w:rsidRDefault="00B40DDC" w:rsidP="00265B9A">
      <w:pPr>
        <w:spacing w:after="0" w:line="240" w:lineRule="auto"/>
      </w:pPr>
      <w:r>
        <w:separator/>
      </w:r>
    </w:p>
  </w:endnote>
  <w:endnote w:type="continuationSeparator" w:id="0">
    <w:p w:rsidR="00B40DDC" w:rsidRDefault="00B40DDC" w:rsidP="00265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Tahom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8930" w:type="dxa"/>
      <w:tblInd w:w="-5" w:type="dxa"/>
      <w:tblLayout w:type="fixed"/>
      <w:tblLook w:val="04A0" w:firstRow="1" w:lastRow="0" w:firstColumn="1" w:lastColumn="0" w:noHBand="0" w:noVBand="1"/>
    </w:tblPr>
    <w:tblGrid>
      <w:gridCol w:w="4549"/>
      <w:gridCol w:w="4381"/>
    </w:tblGrid>
    <w:tr w:rsidR="00572F59" w:rsidRPr="00B75BB3" w:rsidTr="00FA12CB">
      <w:trPr>
        <w:trHeight w:val="20"/>
      </w:trPr>
      <w:tc>
        <w:tcPr>
          <w:tcW w:w="4549" w:type="dxa"/>
        </w:tcPr>
        <w:p w:rsidR="00572F59" w:rsidRPr="00B75BB3" w:rsidRDefault="00572F59" w:rsidP="00FA12CB">
          <w:pPr>
            <w:autoSpaceDE w:val="0"/>
            <w:autoSpaceDN w:val="0"/>
            <w:adjustRightInd w:val="0"/>
            <w:rPr>
              <w:rFonts w:ascii="Calibri" w:hAnsi="Calibri" w:cs="Calibri"/>
              <w:sz w:val="16"/>
              <w:szCs w:val="16"/>
            </w:rPr>
          </w:pPr>
          <w:r w:rsidRPr="00B75BB3">
            <w:rPr>
              <w:rFonts w:ascii="Calibri" w:hAnsi="Calibri" w:cs="Calibri"/>
              <w:b/>
              <w:bCs/>
              <w:sz w:val="16"/>
              <w:szCs w:val="16"/>
            </w:rPr>
            <w:t xml:space="preserve">Materia: </w:t>
          </w:r>
          <w:r>
            <w:rPr>
              <w:rFonts w:ascii="Calibri" w:hAnsi="Calibri" w:cs="Calibri"/>
              <w:sz w:val="16"/>
              <w:szCs w:val="16"/>
            </w:rPr>
            <w:t>Diseño de Software</w:t>
          </w:r>
        </w:p>
      </w:tc>
      <w:tc>
        <w:tcPr>
          <w:tcW w:w="4381" w:type="dxa"/>
        </w:tcPr>
        <w:p w:rsidR="00572F59" w:rsidRPr="00B75BB3" w:rsidRDefault="00572F59" w:rsidP="00FA12CB">
          <w:pPr>
            <w:autoSpaceDE w:val="0"/>
            <w:autoSpaceDN w:val="0"/>
            <w:adjustRightInd w:val="0"/>
            <w:rPr>
              <w:rFonts w:ascii="Calibri" w:hAnsi="Calibri" w:cs="Calibri"/>
              <w:b/>
              <w:bCs/>
              <w:sz w:val="16"/>
              <w:szCs w:val="16"/>
            </w:rPr>
          </w:pPr>
          <w:r w:rsidRPr="00B75BB3">
            <w:rPr>
              <w:rFonts w:ascii="Calibri" w:hAnsi="Calibri" w:cs="Calibri"/>
              <w:sz w:val="16"/>
              <w:szCs w:val="16"/>
            </w:rPr>
            <w:t xml:space="preserve"> </w:t>
          </w:r>
          <w:r w:rsidRPr="00B75BB3">
            <w:rPr>
              <w:rFonts w:ascii="Calibri" w:hAnsi="Calibri" w:cs="Calibri"/>
              <w:b/>
              <w:bCs/>
              <w:sz w:val="16"/>
              <w:szCs w:val="16"/>
            </w:rPr>
            <w:t>Facultad de Ingeniería en Electricidad y Computación</w:t>
          </w:r>
        </w:p>
      </w:tc>
    </w:tr>
    <w:tr w:rsidR="00572F59" w:rsidRPr="00B75BB3" w:rsidTr="00FA12CB">
      <w:trPr>
        <w:trHeight w:val="20"/>
      </w:trPr>
      <w:tc>
        <w:tcPr>
          <w:tcW w:w="4549" w:type="dxa"/>
        </w:tcPr>
        <w:p w:rsidR="00572F59" w:rsidRPr="00B75BB3" w:rsidRDefault="00572F59" w:rsidP="00FA12CB">
          <w:pPr>
            <w:pStyle w:val="Piedepgina"/>
            <w:rPr>
              <w:rFonts w:ascii="Calibri" w:hAnsi="Calibri" w:cs="Calibri"/>
            </w:rPr>
          </w:pPr>
          <w:r w:rsidRPr="00B75BB3">
            <w:rPr>
              <w:rFonts w:ascii="Calibri" w:hAnsi="Calibri" w:cs="Calibri"/>
              <w:b/>
              <w:bCs/>
              <w:sz w:val="16"/>
              <w:szCs w:val="16"/>
            </w:rPr>
            <w:t xml:space="preserve">Profesor: </w:t>
          </w:r>
          <w:proofErr w:type="spellStart"/>
          <w:r>
            <w:rPr>
              <w:rFonts w:ascii="Calibri" w:hAnsi="Calibri" w:cs="Calibri"/>
              <w:sz w:val="16"/>
              <w:szCs w:val="16"/>
            </w:rPr>
            <w:t>MSc</w:t>
          </w:r>
          <w:proofErr w:type="spellEnd"/>
          <w:r>
            <w:rPr>
              <w:rFonts w:ascii="Calibri" w:hAnsi="Calibri" w:cs="Calibri"/>
              <w:sz w:val="16"/>
              <w:szCs w:val="16"/>
            </w:rPr>
            <w:t>. David Jurado</w:t>
          </w:r>
        </w:p>
      </w:tc>
      <w:tc>
        <w:tcPr>
          <w:tcW w:w="4381" w:type="dxa"/>
        </w:tcPr>
        <w:p w:rsidR="00572F59" w:rsidRPr="00B75BB3" w:rsidRDefault="00572F59" w:rsidP="00FA12CB">
          <w:pPr>
            <w:pStyle w:val="Piedepgina"/>
            <w:rPr>
              <w:rFonts w:ascii="Calibri" w:hAnsi="Calibri" w:cs="Calibri"/>
            </w:rPr>
          </w:pPr>
          <w:r w:rsidRPr="00B75BB3">
            <w:rPr>
              <w:rFonts w:ascii="Calibri" w:hAnsi="Calibri" w:cs="Calibri"/>
              <w:b/>
              <w:bCs/>
              <w:sz w:val="16"/>
              <w:szCs w:val="16"/>
            </w:rPr>
            <w:t>ESCUELA SUPERIOR POLITÉCNICA DEL LITORAL</w:t>
          </w:r>
        </w:p>
      </w:tc>
    </w:tr>
    <w:tr w:rsidR="00572F59" w:rsidRPr="00B75BB3" w:rsidTr="00FA12CB">
      <w:trPr>
        <w:trHeight w:val="20"/>
      </w:trPr>
      <w:tc>
        <w:tcPr>
          <w:tcW w:w="4549" w:type="dxa"/>
        </w:tcPr>
        <w:p w:rsidR="00572F59" w:rsidRPr="00B75BB3" w:rsidRDefault="00572F59" w:rsidP="00FA12CB">
          <w:pPr>
            <w:pStyle w:val="Piedepgina"/>
            <w:rPr>
              <w:rFonts w:ascii="Calibri" w:hAnsi="Calibri" w:cs="Calibri"/>
            </w:rPr>
          </w:pPr>
          <w:r w:rsidRPr="00B75BB3">
            <w:rPr>
              <w:rFonts w:ascii="Calibri" w:hAnsi="Calibri" w:cs="Calibri"/>
              <w:b/>
              <w:bCs/>
              <w:sz w:val="16"/>
              <w:szCs w:val="16"/>
            </w:rPr>
            <w:t xml:space="preserve">Última Revisión: </w:t>
          </w:r>
          <w:r>
            <w:rPr>
              <w:rFonts w:ascii="Calibri" w:hAnsi="Calibri" w:cs="Calibri"/>
              <w:sz w:val="16"/>
              <w:szCs w:val="16"/>
            </w:rPr>
            <w:t>Julio 1, 2018</w:t>
          </w:r>
        </w:p>
      </w:tc>
      <w:tc>
        <w:tcPr>
          <w:tcW w:w="4381" w:type="dxa"/>
        </w:tcPr>
        <w:p w:rsidR="00572F59" w:rsidRPr="00B75BB3" w:rsidRDefault="00572F59" w:rsidP="00FA12CB">
          <w:pPr>
            <w:pStyle w:val="Piedepgina"/>
            <w:jc w:val="right"/>
            <w:rPr>
              <w:rFonts w:ascii="Calibri" w:hAnsi="Calibri" w:cs="Calibri"/>
              <w:lang w:val="en-US"/>
            </w:rPr>
          </w:pPr>
          <w:r>
            <w:rPr>
              <w:rFonts w:ascii="Calibri" w:hAnsi="Calibri" w:cs="Calibri"/>
              <w:lang w:val="en-US"/>
            </w:rPr>
            <w:fldChar w:fldCharType="begin"/>
          </w:r>
          <w:r>
            <w:rPr>
              <w:rFonts w:ascii="Calibri" w:hAnsi="Calibri" w:cs="Calibri"/>
              <w:lang w:val="en-US"/>
            </w:rPr>
            <w:instrText xml:space="preserve"> PAGE  \* Arabic  \* MERGEFORMAT </w:instrText>
          </w:r>
          <w:r>
            <w:rPr>
              <w:rFonts w:ascii="Calibri" w:hAnsi="Calibri" w:cs="Calibri"/>
              <w:lang w:val="en-US"/>
            </w:rPr>
            <w:fldChar w:fldCharType="separate"/>
          </w:r>
          <w:r w:rsidR="000478B8">
            <w:rPr>
              <w:rFonts w:ascii="Calibri" w:hAnsi="Calibri" w:cs="Calibri"/>
              <w:noProof/>
              <w:lang w:val="en-US"/>
            </w:rPr>
            <w:t>17</w:t>
          </w:r>
          <w:r>
            <w:rPr>
              <w:rFonts w:ascii="Calibri" w:hAnsi="Calibri" w:cs="Calibri"/>
              <w:lang w:val="en-US"/>
            </w:rPr>
            <w:fldChar w:fldCharType="end"/>
          </w:r>
        </w:p>
      </w:tc>
    </w:tr>
  </w:tbl>
  <w:p w:rsidR="00572F59" w:rsidRDefault="00572F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DDC" w:rsidRDefault="00B40DDC" w:rsidP="00265B9A">
      <w:pPr>
        <w:spacing w:after="0" w:line="240" w:lineRule="auto"/>
      </w:pPr>
      <w:r>
        <w:separator/>
      </w:r>
    </w:p>
  </w:footnote>
  <w:footnote w:type="continuationSeparator" w:id="0">
    <w:p w:rsidR="00B40DDC" w:rsidRDefault="00B40DDC" w:rsidP="00265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51098"/>
    <w:multiLevelType w:val="hybridMultilevel"/>
    <w:tmpl w:val="E8E092E6"/>
    <w:lvl w:ilvl="0" w:tplc="4F62B1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1465923"/>
    <w:multiLevelType w:val="hybridMultilevel"/>
    <w:tmpl w:val="5A26CFB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F3177"/>
    <w:multiLevelType w:val="hybridMultilevel"/>
    <w:tmpl w:val="6114A12E"/>
    <w:lvl w:ilvl="0" w:tplc="84621A7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A71A9E"/>
    <w:multiLevelType w:val="hybridMultilevel"/>
    <w:tmpl w:val="99D64C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704693"/>
    <w:multiLevelType w:val="hybridMultilevel"/>
    <w:tmpl w:val="5C4C3D10"/>
    <w:lvl w:ilvl="0" w:tplc="CD885342">
      <w:start w:val="5"/>
      <w:numFmt w:val="bullet"/>
      <w:lvlText w:val="-"/>
      <w:lvlJc w:val="left"/>
      <w:pPr>
        <w:ind w:left="720" w:hanging="360"/>
      </w:pPr>
      <w:rPr>
        <w:rFonts w:ascii="Segoe UI Symbol" w:eastAsiaTheme="minorHAnsi" w:hAnsi="Segoe UI Symbol" w:cs="Tahoma-Bold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6A7DBA"/>
    <w:multiLevelType w:val="hybridMultilevel"/>
    <w:tmpl w:val="50B45E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D27F84"/>
    <w:multiLevelType w:val="hybridMultilevel"/>
    <w:tmpl w:val="5FD8405A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B9A"/>
    <w:rsid w:val="000478B8"/>
    <w:rsid w:val="00237375"/>
    <w:rsid w:val="00265B9A"/>
    <w:rsid w:val="005275D2"/>
    <w:rsid w:val="00572F59"/>
    <w:rsid w:val="00587658"/>
    <w:rsid w:val="006A49CE"/>
    <w:rsid w:val="006B3452"/>
    <w:rsid w:val="00B04003"/>
    <w:rsid w:val="00B40DDC"/>
    <w:rsid w:val="00FA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5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65B9A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5B9A"/>
    <w:rPr>
      <w:rFonts w:eastAsiaTheme="minorEastAsia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265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5B9A"/>
  </w:style>
  <w:style w:type="paragraph" w:styleId="Piedepgina">
    <w:name w:val="footer"/>
    <w:basedOn w:val="Normal"/>
    <w:link w:val="PiedepginaCar"/>
    <w:uiPriority w:val="99"/>
    <w:unhideWhenUsed/>
    <w:rsid w:val="00265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B9A"/>
  </w:style>
  <w:style w:type="character" w:customStyle="1" w:styleId="Ttulo1Car">
    <w:name w:val="Título 1 Car"/>
    <w:basedOn w:val="Fuentedeprrafopredeter"/>
    <w:link w:val="Ttulo1"/>
    <w:uiPriority w:val="9"/>
    <w:rsid w:val="00265B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265B9A"/>
    <w:pPr>
      <w:outlineLvl w:val="9"/>
    </w:pPr>
    <w:rPr>
      <w:lang w:eastAsia="es-EC"/>
    </w:rPr>
  </w:style>
  <w:style w:type="paragraph" w:styleId="Prrafodelista">
    <w:name w:val="List Paragraph"/>
    <w:basedOn w:val="Normal"/>
    <w:uiPriority w:val="34"/>
    <w:qFormat/>
    <w:rsid w:val="00265B9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65B9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65B9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A1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iEstilo">
    <w:name w:val="miEstilo"/>
    <w:basedOn w:val="Normal"/>
    <w:link w:val="miEstiloCar"/>
    <w:autoRedefine/>
    <w:qFormat/>
    <w:rsid w:val="00FA12CB"/>
    <w:pPr>
      <w:autoSpaceDE w:val="0"/>
      <w:autoSpaceDN w:val="0"/>
      <w:adjustRightInd w:val="0"/>
      <w:spacing w:after="0" w:line="360" w:lineRule="auto"/>
      <w:jc w:val="both"/>
    </w:pPr>
    <w:rPr>
      <w:rFonts w:cs="Tahoma-Bold"/>
      <w:bCs/>
      <w:sz w:val="24"/>
      <w:szCs w:val="24"/>
    </w:rPr>
  </w:style>
  <w:style w:type="character" w:customStyle="1" w:styleId="miEstiloCar">
    <w:name w:val="miEstilo Car"/>
    <w:basedOn w:val="Fuentedeprrafopredeter"/>
    <w:link w:val="miEstilo"/>
    <w:rsid w:val="00FA12CB"/>
    <w:rPr>
      <w:rFonts w:cs="Tahoma-Bold"/>
      <w:bCs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3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34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5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65B9A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5B9A"/>
    <w:rPr>
      <w:rFonts w:eastAsiaTheme="minorEastAsia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265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5B9A"/>
  </w:style>
  <w:style w:type="paragraph" w:styleId="Piedepgina">
    <w:name w:val="footer"/>
    <w:basedOn w:val="Normal"/>
    <w:link w:val="PiedepginaCar"/>
    <w:uiPriority w:val="99"/>
    <w:unhideWhenUsed/>
    <w:rsid w:val="00265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B9A"/>
  </w:style>
  <w:style w:type="character" w:customStyle="1" w:styleId="Ttulo1Car">
    <w:name w:val="Título 1 Car"/>
    <w:basedOn w:val="Fuentedeprrafopredeter"/>
    <w:link w:val="Ttulo1"/>
    <w:uiPriority w:val="9"/>
    <w:rsid w:val="00265B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265B9A"/>
    <w:pPr>
      <w:outlineLvl w:val="9"/>
    </w:pPr>
    <w:rPr>
      <w:lang w:eastAsia="es-EC"/>
    </w:rPr>
  </w:style>
  <w:style w:type="paragraph" w:styleId="Prrafodelista">
    <w:name w:val="List Paragraph"/>
    <w:basedOn w:val="Normal"/>
    <w:uiPriority w:val="34"/>
    <w:qFormat/>
    <w:rsid w:val="00265B9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65B9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65B9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A1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iEstilo">
    <w:name w:val="miEstilo"/>
    <w:basedOn w:val="Normal"/>
    <w:link w:val="miEstiloCar"/>
    <w:autoRedefine/>
    <w:qFormat/>
    <w:rsid w:val="00FA12CB"/>
    <w:pPr>
      <w:autoSpaceDE w:val="0"/>
      <w:autoSpaceDN w:val="0"/>
      <w:adjustRightInd w:val="0"/>
      <w:spacing w:after="0" w:line="360" w:lineRule="auto"/>
      <w:jc w:val="both"/>
    </w:pPr>
    <w:rPr>
      <w:rFonts w:cs="Tahoma-Bold"/>
      <w:bCs/>
      <w:sz w:val="24"/>
      <w:szCs w:val="24"/>
    </w:rPr>
  </w:style>
  <w:style w:type="character" w:customStyle="1" w:styleId="miEstiloCar">
    <w:name w:val="miEstilo Car"/>
    <w:basedOn w:val="Fuentedeprrafopredeter"/>
    <w:link w:val="miEstilo"/>
    <w:rsid w:val="00FA12CB"/>
    <w:rPr>
      <w:rFonts w:cs="Tahoma-Bold"/>
      <w:bCs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3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3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7B42D8-9816-4ABF-B561-DAD242E0C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18</Pages>
  <Words>3772</Words>
  <Characters>20747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diseño de software</vt:lpstr>
    </vt:vector>
  </TitlesOfParts>
  <Company>Escuela Superior politecnica del litoral</Company>
  <LinksUpToDate>false</LinksUpToDate>
  <CharactersWithSpaces>24471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diseño de software</dc:title>
  <dc:subject>Diseño Detallado de  Línea Blanca S.A</dc:subject>
  <dc:creator>jacome ginger, moran emilio, ortiz eduardo, vallejo steffany</dc:creator>
  <cp:keywords/>
  <dc:description/>
  <cp:lastModifiedBy>Moises</cp:lastModifiedBy>
  <cp:revision>5</cp:revision>
  <dcterms:created xsi:type="dcterms:W3CDTF">2018-06-30T15:48:00Z</dcterms:created>
  <dcterms:modified xsi:type="dcterms:W3CDTF">2018-06-30T20:40:00Z</dcterms:modified>
</cp:coreProperties>
</file>