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7C91D" w14:textId="7F358BE2" w:rsidR="002B25AB" w:rsidRPr="002B25AB" w:rsidRDefault="002B25AB" w:rsidP="002B25AB">
      <w:pPr>
        <w:jc w:val="center"/>
        <w:rPr>
          <w:b/>
          <w:sz w:val="40"/>
        </w:rPr>
      </w:pPr>
      <w:r w:rsidRPr="002B25AB">
        <w:rPr>
          <w:b/>
          <w:sz w:val="40"/>
        </w:rPr>
        <w:t>PRUEBAS UNITARIAS</w:t>
      </w:r>
    </w:p>
    <w:p w14:paraId="5689183E" w14:textId="315D4B20" w:rsidR="00F5502F" w:rsidRDefault="00941D07">
      <w:r>
        <w:t>Se realizo p</w:t>
      </w:r>
      <w:r w:rsidR="007B58D1">
        <w:t>ruebas unitarias</w:t>
      </w:r>
      <w:r>
        <w:t xml:space="preserve"> debido a que facilitan los cambios y favorecen la integración, permitiendo modificar fragmentos de código sin la necesidad </w:t>
      </w:r>
      <w:r w:rsidR="00350C4B">
        <w:t>de afectar</w:t>
      </w:r>
      <w:r>
        <w:t xml:space="preserve"> al mismo, posibilitando la corrección de bugs </w:t>
      </w:r>
      <w:r w:rsidR="001C2457">
        <w:t>por lo cual se implementaron las siguientes pruebas:</w:t>
      </w:r>
    </w:p>
    <w:p w14:paraId="6473DB63" w14:textId="771EBBA6" w:rsidR="007B58D1" w:rsidRDefault="00F156C3">
      <w:r>
        <w:t xml:space="preserve">Clase </w:t>
      </w:r>
      <w:proofErr w:type="spellStart"/>
      <w:r w:rsidRPr="00F156C3">
        <w:t>ActualizacionesDB</w:t>
      </w:r>
      <w:proofErr w:type="spellEnd"/>
      <w:r>
        <w:t>:</w:t>
      </w:r>
    </w:p>
    <w:p w14:paraId="7111BAE6" w14:textId="667FB02E" w:rsidR="00F156C3" w:rsidRDefault="00CE6F90" w:rsidP="00F156C3">
      <w:pPr>
        <w:pStyle w:val="Prrafodelista"/>
        <w:numPr>
          <w:ilvl w:val="0"/>
          <w:numId w:val="1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testDatosActualizarVenta</w:t>
      </w:r>
      <w:proofErr w:type="spellEnd"/>
      <w:r w:rsidR="002B25AB" w:rsidRPr="00CE6F90">
        <w:t xml:space="preserve"> (</w:t>
      </w:r>
      <w:r w:rsidRPr="00CE6F90">
        <w:t>)</w:t>
      </w:r>
      <w:r w:rsidR="00590B9D">
        <w:t>-&gt;</w:t>
      </w:r>
      <w:proofErr w:type="spellStart"/>
      <w:r w:rsidR="00590B9D" w:rsidRPr="00590B9D">
        <w:t>assertEquals</w:t>
      </w:r>
      <w:proofErr w:type="spellEnd"/>
    </w:p>
    <w:p w14:paraId="1CF1EB1E" w14:textId="79D3F31B" w:rsidR="00590B9D" w:rsidRDefault="00590B9D" w:rsidP="00590B9D">
      <w:pPr>
        <w:ind w:left="720"/>
      </w:pPr>
      <w:r>
        <w:t>Test para comprobar que las actualizaciones en la base de datos se dan a cabo</w:t>
      </w:r>
      <w:r w:rsidR="002B25AB">
        <w:t>.</w:t>
      </w:r>
    </w:p>
    <w:p w14:paraId="16E582DE" w14:textId="4E9B50D5" w:rsidR="00CE6F90" w:rsidRDefault="00CE6F90" w:rsidP="00F156C3">
      <w:pPr>
        <w:pStyle w:val="Prrafodelista"/>
        <w:numPr>
          <w:ilvl w:val="0"/>
          <w:numId w:val="1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testMostrarMensaje</w:t>
      </w:r>
      <w:proofErr w:type="spellEnd"/>
      <w:r w:rsidR="002B25AB" w:rsidRPr="00CE6F90">
        <w:t xml:space="preserve"> (</w:t>
      </w:r>
      <w:r w:rsidRPr="00CE6F90">
        <w:t>)</w:t>
      </w:r>
    </w:p>
    <w:p w14:paraId="770BC71B" w14:textId="025857BC" w:rsidR="00590B9D" w:rsidRDefault="00590B9D" w:rsidP="00590B9D">
      <w:pPr>
        <w:pStyle w:val="Prrafodelista"/>
      </w:pPr>
      <w:r>
        <w:t>Test para comprobar los mensajes emergentes al usuario</w:t>
      </w:r>
      <w:r w:rsidR="002B25AB">
        <w:t>.</w:t>
      </w:r>
    </w:p>
    <w:p w14:paraId="02A3B99C" w14:textId="24EC97B2" w:rsidR="00CE6F90" w:rsidRDefault="00CE6F90" w:rsidP="00CE6F90">
      <w:r>
        <w:t xml:space="preserve">Clase </w:t>
      </w:r>
      <w:proofErr w:type="spellStart"/>
      <w:r w:rsidRPr="00CE6F90">
        <w:t>CargasDB</w:t>
      </w:r>
      <w:proofErr w:type="spellEnd"/>
    </w:p>
    <w:p w14:paraId="238445C8" w14:textId="658BB1EE" w:rsidR="00CE6F90" w:rsidRDefault="002B25AB" w:rsidP="00CE6F90">
      <w:pPr>
        <w:pStyle w:val="Prrafodelista"/>
        <w:numPr>
          <w:ilvl w:val="0"/>
          <w:numId w:val="2"/>
        </w:numPr>
      </w:pPr>
      <w:proofErr w:type="spellStart"/>
      <w:r w:rsidRPr="00CE6F90">
        <w:t>testLogin</w:t>
      </w:r>
      <w:proofErr w:type="spellEnd"/>
      <w:r w:rsidRPr="00CE6F90">
        <w:t xml:space="preserve"> (</w:t>
      </w:r>
      <w:r w:rsidR="00CE6F90" w:rsidRPr="00CE6F90">
        <w:t>)</w:t>
      </w:r>
      <w:r w:rsidR="00590B9D">
        <w:t>-&gt;</w:t>
      </w:r>
      <w:proofErr w:type="spellStart"/>
      <w:r w:rsidR="00590B9D" w:rsidRPr="00590B9D">
        <w:t>assertEquals</w:t>
      </w:r>
      <w:proofErr w:type="spellEnd"/>
    </w:p>
    <w:p w14:paraId="64145E61" w14:textId="45EEEBAC" w:rsidR="00590B9D" w:rsidRDefault="00590B9D" w:rsidP="00590B9D">
      <w:pPr>
        <w:pStyle w:val="Prrafodelista"/>
      </w:pPr>
      <w:r>
        <w:t xml:space="preserve">Test de comprobación de inicio de </w:t>
      </w:r>
      <w:r w:rsidR="002B25AB">
        <w:t>sesión.</w:t>
      </w:r>
    </w:p>
    <w:p w14:paraId="2D1B685F" w14:textId="35D4BA6A" w:rsidR="00CE6F90" w:rsidRDefault="00CE6F90" w:rsidP="00CE6F90">
      <w:r>
        <w:t xml:space="preserve">Clase </w:t>
      </w:r>
      <w:proofErr w:type="spellStart"/>
      <w:r w:rsidRPr="00CE6F90">
        <w:t>ConexionDBM</w:t>
      </w:r>
      <w:proofErr w:type="spellEnd"/>
    </w:p>
    <w:p w14:paraId="3D003B77" w14:textId="2B4F22C6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testEstablecerConexion</w:t>
      </w:r>
      <w:proofErr w:type="spellEnd"/>
      <w:r w:rsidR="002B25AB" w:rsidRPr="00CE6F90">
        <w:t xml:space="preserve"> (</w:t>
      </w:r>
      <w:r w:rsidRPr="00CE6F90">
        <w:t>)</w:t>
      </w:r>
      <w:r w:rsidR="00590B9D">
        <w:t>-&gt;</w:t>
      </w:r>
      <w:proofErr w:type="spellStart"/>
      <w:r w:rsidR="00590B9D" w:rsidRPr="00590B9D">
        <w:t>assertNotNull</w:t>
      </w:r>
      <w:proofErr w:type="spellEnd"/>
    </w:p>
    <w:p w14:paraId="27884150" w14:textId="0D6D7ED6" w:rsidR="00590B9D" w:rsidRDefault="00590B9D" w:rsidP="00590B9D">
      <w:pPr>
        <w:pStyle w:val="Prrafodelista"/>
      </w:pPr>
      <w:r>
        <w:t>Test para comprobar la conexión entre la base de datos y el sistema implementado</w:t>
      </w:r>
      <w:r w:rsidR="002B25AB">
        <w:t>.</w:t>
      </w:r>
    </w:p>
    <w:p w14:paraId="2346AB61" w14:textId="1227FB05" w:rsidR="00CE6F90" w:rsidRDefault="00CE6F90" w:rsidP="00CE6F90">
      <w:r>
        <w:t xml:space="preserve">Clase </w:t>
      </w:r>
      <w:proofErr w:type="spellStart"/>
      <w:r w:rsidRPr="00CE6F90">
        <w:t>ArticuloFactory</w:t>
      </w:r>
      <w:proofErr w:type="spellEnd"/>
    </w:p>
    <w:p w14:paraId="22D59A5A" w14:textId="228DAF9B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 w:rsidR="002B25AB" w:rsidRPr="00CE6F90">
        <w:t>testCrearArticulo</w:t>
      </w:r>
      <w:proofErr w:type="spellEnd"/>
      <w:r w:rsidR="002B25AB" w:rsidRPr="00CE6F90">
        <w:t xml:space="preserve"> (</w:t>
      </w:r>
      <w:r w:rsidRPr="00CE6F90">
        <w:t>)</w:t>
      </w:r>
      <w:r w:rsidR="00590B9D">
        <w:t>-&gt;</w:t>
      </w:r>
      <w:proofErr w:type="spellStart"/>
      <w:r w:rsidR="00590B9D" w:rsidRPr="00590B9D">
        <w:t>assertNull</w:t>
      </w:r>
      <w:proofErr w:type="spellEnd"/>
    </w:p>
    <w:p w14:paraId="7E0A8F4E" w14:textId="5895FF3C" w:rsidR="00590B9D" w:rsidRDefault="00590B9D" w:rsidP="00590B9D">
      <w:pPr>
        <w:pStyle w:val="Prrafodelista"/>
      </w:pPr>
      <w:r>
        <w:t>Test para comprobar que la fábrica puede generar artículos</w:t>
      </w:r>
      <w:r w:rsidR="002B25AB">
        <w:t>.</w:t>
      </w:r>
    </w:p>
    <w:p w14:paraId="4E3AFE3F" w14:textId="0F563110" w:rsidR="00CE6F90" w:rsidRDefault="00CE6F90" w:rsidP="00CE6F90">
      <w:proofErr w:type="spellStart"/>
      <w:r w:rsidRPr="00CE6F90">
        <w:t>Cotizacion</w:t>
      </w:r>
      <w:proofErr w:type="spellEnd"/>
    </w:p>
    <w:p w14:paraId="78A4DEDE" w14:textId="00A0A549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testCalcularTotal</w:t>
      </w:r>
      <w:proofErr w:type="spellEnd"/>
      <w:r w:rsidR="002B25AB" w:rsidRPr="00CE6F90">
        <w:t xml:space="preserve"> (</w:t>
      </w:r>
      <w:r w:rsidRPr="00CE6F90">
        <w:t>)</w:t>
      </w:r>
      <w:r w:rsidR="00590B9D">
        <w:t>-&gt;</w:t>
      </w:r>
      <w:proofErr w:type="spellStart"/>
      <w:r w:rsidR="00590B9D" w:rsidRPr="00590B9D">
        <w:t>assert</w:t>
      </w:r>
      <w:r w:rsidR="00DA6FCD">
        <w:t>False</w:t>
      </w:r>
      <w:bookmarkStart w:id="0" w:name="_GoBack"/>
      <w:bookmarkEnd w:id="0"/>
      <w:proofErr w:type="spellEnd"/>
    </w:p>
    <w:p w14:paraId="3572B64B" w14:textId="105644B1" w:rsidR="00590B9D" w:rsidRDefault="00590B9D" w:rsidP="00590B9D">
      <w:pPr>
        <w:pStyle w:val="Prrafodelista"/>
      </w:pPr>
      <w:r>
        <w:t xml:space="preserve">Test para </w:t>
      </w:r>
      <w:r w:rsidR="00B527BC">
        <w:t>comprobar que el valor de la cotización es correcto</w:t>
      </w:r>
      <w:r w:rsidR="002B25AB">
        <w:t>.</w:t>
      </w:r>
    </w:p>
    <w:p w14:paraId="1F0EBBB5" w14:textId="52DABC59" w:rsidR="00CE6F90" w:rsidRDefault="00CE6F90" w:rsidP="00CE6F90">
      <w:r>
        <w:t xml:space="preserve">Clase </w:t>
      </w:r>
      <w:proofErr w:type="spellStart"/>
      <w:r w:rsidRPr="00CE6F90">
        <w:t>Credito</w:t>
      </w:r>
      <w:proofErr w:type="spellEnd"/>
    </w:p>
    <w:p w14:paraId="2C789593" w14:textId="69223BCB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testGetModo</w:t>
      </w:r>
      <w:proofErr w:type="spellEnd"/>
      <w:r w:rsidR="002B25AB" w:rsidRPr="00CE6F90">
        <w:t xml:space="preserve"> (</w:t>
      </w:r>
      <w:r w:rsidRPr="00CE6F90">
        <w:t>)</w:t>
      </w:r>
      <w:r w:rsidR="00B527BC">
        <w:t>-&gt;</w:t>
      </w:r>
      <w:proofErr w:type="spellStart"/>
      <w:r w:rsidR="00B527BC" w:rsidRPr="00B527BC">
        <w:t>assertEquals</w:t>
      </w:r>
      <w:proofErr w:type="spellEnd"/>
    </w:p>
    <w:p w14:paraId="39E28A03" w14:textId="63DAE142" w:rsidR="002B25AB" w:rsidRDefault="00B527BC" w:rsidP="00B527BC">
      <w:pPr>
        <w:pStyle w:val="Prrafodelista"/>
      </w:pPr>
      <w:r>
        <w:t>Test para comprobar que a partir de 1 mes de crédito el modo de pago será diferido</w:t>
      </w:r>
      <w:r w:rsidR="002B25AB">
        <w:t>.</w:t>
      </w:r>
    </w:p>
    <w:p w14:paraId="5F0080E2" w14:textId="77777777" w:rsidR="002B25AB" w:rsidRDefault="002B25AB">
      <w:pPr>
        <w:spacing w:line="259" w:lineRule="auto"/>
        <w:jc w:val="left"/>
      </w:pPr>
      <w:r>
        <w:br w:type="page"/>
      </w:r>
    </w:p>
    <w:p w14:paraId="7569D305" w14:textId="7296F158" w:rsidR="00CE6F90" w:rsidRDefault="00CE6F90" w:rsidP="00CE6F90">
      <w:r>
        <w:lastRenderedPageBreak/>
        <w:t xml:space="preserve">Clase </w:t>
      </w:r>
      <w:proofErr w:type="spellStart"/>
      <w:r w:rsidRPr="00CE6F90">
        <w:t>FormaPago</w:t>
      </w:r>
      <w:proofErr w:type="spellEnd"/>
    </w:p>
    <w:p w14:paraId="23B5AF9C" w14:textId="427B01EA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testPagar</w:t>
      </w:r>
      <w:proofErr w:type="spellEnd"/>
      <w:r w:rsidR="002B25AB" w:rsidRPr="00CE6F90">
        <w:t xml:space="preserve"> (</w:t>
      </w:r>
      <w:r w:rsidRPr="00CE6F90">
        <w:t>)</w:t>
      </w:r>
      <w:r w:rsidR="00B527BC">
        <w:t>-&gt;</w:t>
      </w:r>
      <w:proofErr w:type="spellStart"/>
      <w:r w:rsidR="00B527BC" w:rsidRPr="00B527BC">
        <w:t>assertNotNull</w:t>
      </w:r>
      <w:proofErr w:type="spellEnd"/>
    </w:p>
    <w:p w14:paraId="1C180212" w14:textId="0EC60884" w:rsidR="00B527BC" w:rsidRDefault="00B527BC" w:rsidP="00B527BC">
      <w:pPr>
        <w:pStyle w:val="Prrafodelista"/>
      </w:pPr>
      <w:r>
        <w:t xml:space="preserve">Test para comprobar </w:t>
      </w:r>
      <w:r w:rsidR="002B25AB">
        <w:t>que,</w:t>
      </w:r>
      <w:r>
        <w:t xml:space="preserve"> a partir de un modo asignado de pago, se generara una forma de pago acorde a lo indicado</w:t>
      </w:r>
      <w:r w:rsidR="002B25AB">
        <w:t>.</w:t>
      </w:r>
    </w:p>
    <w:p w14:paraId="0064C76A" w14:textId="2D49870B" w:rsidR="00CE6F90" w:rsidRDefault="00CE6F90" w:rsidP="00CE6F90">
      <w:r>
        <w:t xml:space="preserve">Clase </w:t>
      </w:r>
      <w:r w:rsidRPr="00CE6F90">
        <w:t>Gerente</w:t>
      </w:r>
    </w:p>
    <w:p w14:paraId="78CE733B" w14:textId="221A9076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testGenerarReporteVendedor</w:t>
      </w:r>
      <w:proofErr w:type="spellEnd"/>
      <w:r w:rsidR="002B25AB" w:rsidRPr="00CE6F90">
        <w:t xml:space="preserve"> (</w:t>
      </w:r>
      <w:r w:rsidRPr="00CE6F90">
        <w:t>)</w:t>
      </w:r>
      <w:r w:rsidR="00B527BC">
        <w:t>-&gt;</w:t>
      </w:r>
      <w:proofErr w:type="spellStart"/>
      <w:r w:rsidR="00B527BC" w:rsidRPr="00B527BC">
        <w:t>assertSame</w:t>
      </w:r>
      <w:proofErr w:type="spellEnd"/>
    </w:p>
    <w:p w14:paraId="55CDCA73" w14:textId="4D609112" w:rsidR="00B527BC" w:rsidRDefault="00B527BC" w:rsidP="00B527BC">
      <w:pPr>
        <w:ind w:left="720"/>
      </w:pPr>
      <w:r>
        <w:t>Test para comprobar los reportes generados por el vendedor</w:t>
      </w:r>
      <w:r w:rsidR="002B25AB">
        <w:t>.</w:t>
      </w:r>
    </w:p>
    <w:p w14:paraId="0373A1E0" w14:textId="43584A73" w:rsidR="00CE6F90" w:rsidRDefault="00CE6F90" w:rsidP="00CE6F90">
      <w:r>
        <w:t xml:space="preserve">Clase </w:t>
      </w:r>
      <w:r w:rsidRPr="00CE6F90">
        <w:t>Vendedor</w:t>
      </w:r>
    </w:p>
    <w:p w14:paraId="2D2CF4EC" w14:textId="7C3D68F3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testConsultarClienteEquals</w:t>
      </w:r>
      <w:proofErr w:type="spellEnd"/>
      <w:r w:rsidR="002B25AB" w:rsidRPr="00CE6F90">
        <w:t xml:space="preserve"> (</w:t>
      </w:r>
      <w:r w:rsidRPr="00CE6F90">
        <w:t>)</w:t>
      </w:r>
      <w:r w:rsidR="00B527BC">
        <w:t>-&gt;</w:t>
      </w:r>
      <w:proofErr w:type="spellStart"/>
      <w:r w:rsidR="00B527BC" w:rsidRPr="00B527BC">
        <w:t>assertNotSame</w:t>
      </w:r>
      <w:proofErr w:type="spellEnd"/>
    </w:p>
    <w:p w14:paraId="4A2F8479" w14:textId="1DAE9396" w:rsidR="00B527BC" w:rsidRDefault="00B527BC" w:rsidP="00B527BC">
      <w:pPr>
        <w:pStyle w:val="Prrafodelista"/>
      </w:pPr>
      <w:r>
        <w:t>Test para verificar que los datos de dos clientes no son los mismos a pesar de que provengan de la misma clase instanciada</w:t>
      </w:r>
      <w:r w:rsidR="002B25AB">
        <w:t>.</w:t>
      </w:r>
    </w:p>
    <w:p w14:paraId="72D7D1A5" w14:textId="4DE7D1FC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testConsultarArticulo</w:t>
      </w:r>
      <w:proofErr w:type="spellEnd"/>
      <w:r w:rsidR="002B25AB" w:rsidRPr="00CE6F90">
        <w:t xml:space="preserve"> (</w:t>
      </w:r>
      <w:r w:rsidRPr="00CE6F90">
        <w:t>)</w:t>
      </w:r>
      <w:r w:rsidR="00B527BC">
        <w:t>-&gt;</w:t>
      </w:r>
      <w:proofErr w:type="spellStart"/>
      <w:r w:rsidR="00B527BC" w:rsidRPr="00B527BC">
        <w:t>assertNull</w:t>
      </w:r>
      <w:proofErr w:type="spellEnd"/>
    </w:p>
    <w:p w14:paraId="2E068A08" w14:textId="50746E0C" w:rsidR="00B527BC" w:rsidRDefault="00B527BC" w:rsidP="00B527BC">
      <w:pPr>
        <w:pStyle w:val="Prrafodelista"/>
      </w:pPr>
      <w:r>
        <w:t>Test para comprobar la existencia de un articulo a partir de la solicitud de un vendedor</w:t>
      </w:r>
      <w:r w:rsidR="002B25AB">
        <w:t>.</w:t>
      </w:r>
    </w:p>
    <w:p w14:paraId="7D963C84" w14:textId="0D7CD993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testConsultarClienteEmpty</w:t>
      </w:r>
      <w:proofErr w:type="spellEnd"/>
      <w:r w:rsidR="002B25AB" w:rsidRPr="00CE6F90">
        <w:t xml:space="preserve"> (</w:t>
      </w:r>
      <w:r w:rsidRPr="00CE6F90">
        <w:t>)</w:t>
      </w:r>
      <w:r w:rsidR="00B527BC">
        <w:t>-&gt;</w:t>
      </w:r>
      <w:proofErr w:type="spellStart"/>
      <w:r w:rsidR="00B527BC" w:rsidRPr="00B527BC">
        <w:t>assertTrue</w:t>
      </w:r>
      <w:proofErr w:type="spellEnd"/>
    </w:p>
    <w:p w14:paraId="4651B838" w14:textId="62217922" w:rsidR="00B527BC" w:rsidRDefault="00B527BC" w:rsidP="00B527BC">
      <w:pPr>
        <w:pStyle w:val="Prrafodelista"/>
      </w:pPr>
      <w:r>
        <w:t>Test para verificar que los resultados de búsqueda de un cliente que no est</w:t>
      </w:r>
      <w:r w:rsidR="002B25AB">
        <w:t>á</w:t>
      </w:r>
      <w:r>
        <w:t xml:space="preserve"> en la base de datos serán </w:t>
      </w:r>
      <w:r w:rsidR="002B25AB">
        <w:t>vacíos</w:t>
      </w:r>
      <w:r>
        <w:t xml:space="preserve"> . </w:t>
      </w:r>
    </w:p>
    <w:p w14:paraId="59534C6C" w14:textId="3C1E665B" w:rsidR="00CE6F90" w:rsidRDefault="00CE6F90" w:rsidP="00CE6F90">
      <w:r>
        <w:t xml:space="preserve">Clase </w:t>
      </w:r>
      <w:r w:rsidRPr="00CE6F90">
        <w:t>Venta</w:t>
      </w:r>
    </w:p>
    <w:p w14:paraId="754986C7" w14:textId="58B0BE0B" w:rsidR="00CE6F90" w:rsidRDefault="00CE6F90" w:rsidP="00CE6F90">
      <w:pPr>
        <w:pStyle w:val="Prrafodelista"/>
        <w:numPr>
          <w:ilvl w:val="0"/>
          <w:numId w:val="3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testCalcularValorTotalEquals</w:t>
      </w:r>
      <w:proofErr w:type="spellEnd"/>
      <w:r w:rsidR="002B25AB" w:rsidRPr="00CE6F90">
        <w:t xml:space="preserve"> (</w:t>
      </w:r>
      <w:r w:rsidRPr="00CE6F90">
        <w:t>)</w:t>
      </w:r>
      <w:r w:rsidR="002B25AB">
        <w:t>-&gt;</w:t>
      </w:r>
      <w:proofErr w:type="spellStart"/>
      <w:r w:rsidR="002B25AB" w:rsidRPr="002B25AB">
        <w:t>assertEquals</w:t>
      </w:r>
      <w:proofErr w:type="spellEnd"/>
    </w:p>
    <w:p w14:paraId="3609E4A8" w14:textId="161A2DA0" w:rsidR="002B25AB" w:rsidRDefault="002B25AB" w:rsidP="002B25AB">
      <w:pPr>
        <w:pStyle w:val="Prrafodelista"/>
      </w:pPr>
      <w:r>
        <w:t xml:space="preserve">Test para comprobar que el valor total de la venta es correcto. </w:t>
      </w:r>
    </w:p>
    <w:sectPr w:rsidR="002B25AB" w:rsidSect="00367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573A"/>
    <w:multiLevelType w:val="hybridMultilevel"/>
    <w:tmpl w:val="1504B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A6509"/>
    <w:multiLevelType w:val="hybridMultilevel"/>
    <w:tmpl w:val="B1FC8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9605F"/>
    <w:multiLevelType w:val="hybridMultilevel"/>
    <w:tmpl w:val="D0387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D1"/>
    <w:rsid w:val="001C2457"/>
    <w:rsid w:val="002B25AB"/>
    <w:rsid w:val="00350C4B"/>
    <w:rsid w:val="0036713F"/>
    <w:rsid w:val="00513627"/>
    <w:rsid w:val="00590B9D"/>
    <w:rsid w:val="007B235B"/>
    <w:rsid w:val="007B58D1"/>
    <w:rsid w:val="00867934"/>
    <w:rsid w:val="00941D07"/>
    <w:rsid w:val="00B527BC"/>
    <w:rsid w:val="00CE6F90"/>
    <w:rsid w:val="00DA6FCD"/>
    <w:rsid w:val="00F1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B1D3"/>
  <w15:chartTrackingRefBased/>
  <w15:docId w15:val="{404E2BDE-E872-4BE9-9504-62E294E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8D1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Ortiz Holguin</dc:creator>
  <cp:keywords/>
  <dc:description/>
  <cp:lastModifiedBy>Eduardo Ortiz Holguin</cp:lastModifiedBy>
  <cp:revision>2</cp:revision>
  <dcterms:created xsi:type="dcterms:W3CDTF">2018-08-26T20:44:00Z</dcterms:created>
  <dcterms:modified xsi:type="dcterms:W3CDTF">2018-08-27T01:02:00Z</dcterms:modified>
</cp:coreProperties>
</file>