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E4A5C"/>
          <w:sz w:val="44"/>
        </w:rPr>
        <w:t>NASKAH PRESENTASI 8 MENIT</w:t>
      </w:r>
    </w:p>
    <w:p>
      <w:pPr>
        <w:jc w:val="center"/>
      </w:pPr>
      <w:r>
        <w:rPr>
          <w:i/>
          <w:sz w:val="26"/>
        </w:rPr>
        <w:t>SejutaStay Hotel Booking Database — Normalisasi UNF → 3NF</w:t>
      </w:r>
    </w:p>
    <w:p>
      <w:pPr>
        <w:jc w:val="center"/>
      </w:pPr>
      <w:r>
        <w:rPr>
          <w:sz w:val="22"/>
        </w:rPr>
        <w:t>AOL Database Technology (COMP6799001) · Semester 4 / 2025–2026</w:t>
      </w:r>
    </w:p>
    <w:p>
      <w:pPr>
        <w:jc w:val="center"/>
      </w:pPr>
      <w:r>
        <w:rPr>
          <w:b/>
          <w:color w:val="B8860B"/>
          <w:sz w:val="22"/>
        </w:rPr>
        <w:t>Kelompok:  Daniel Steffen Kurniawan (2602071171)  ·  Edvardo Khong (2602177171)</w:t>
      </w:r>
    </w:p>
    <w:p>
      <w:pPr>
        <w:spacing w:before="280"/>
      </w:pPr>
      <w:r>
        <w:rPr>
          <w:b/>
          <w:color w:val="0E4A5C"/>
          <w:sz w:val="32"/>
        </w:rPr>
        <w:t>Pembagian Presenter &amp; Alokasi Waktu (Total 8 Menit)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Slide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Waktu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Presenter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Topik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0:00–0:30</w:t>
            </w:r>
          </w:p>
        </w:tc>
        <w:tc>
          <w:tcPr>
            <w:tcW w:type="dxa" w:w="2160"/>
          </w:tcPr>
          <w:p>
            <w:r>
              <w:t>Daniel</w:t>
            </w:r>
          </w:p>
        </w:tc>
        <w:tc>
          <w:tcPr>
            <w:tcW w:type="dxa" w:w="2160"/>
          </w:tcPr>
          <w:p>
            <w:r>
              <w:t>Pembukaan &amp; perkenalan kelompok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0:30–1:00</w:t>
            </w:r>
          </w:p>
        </w:tc>
        <w:tc>
          <w:tcPr>
            <w:tcW w:type="dxa" w:w="2160"/>
          </w:tcPr>
          <w:p>
            <w:r>
              <w:t>Daniel</w:t>
            </w:r>
          </w:p>
        </w:tc>
        <w:tc>
          <w:tcPr>
            <w:tcW w:type="dxa" w:w="2160"/>
          </w:tcPr>
          <w:p>
            <w:r>
              <w:t>Agenda presentasi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1:00–2:00</w:t>
            </w:r>
          </w:p>
        </w:tc>
        <w:tc>
          <w:tcPr>
            <w:tcW w:type="dxa" w:w="2160"/>
          </w:tcPr>
          <w:p>
            <w:r>
              <w:t>Daniel</w:t>
            </w:r>
          </w:p>
        </w:tc>
        <w:tc>
          <w:tcPr>
            <w:tcW w:type="dxa" w:w="2160"/>
          </w:tcPr>
          <w:p>
            <w:r>
              <w:t>Bab 1 — Kasus &amp; 5 masalah performa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2:00–2:45</w:t>
            </w:r>
          </w:p>
        </w:tc>
        <w:tc>
          <w:tcPr>
            <w:tcW w:type="dxa" w:w="2160"/>
          </w:tcPr>
          <w:p>
            <w:r>
              <w:t>Daniel</w:t>
            </w:r>
          </w:p>
        </w:tc>
        <w:tc>
          <w:tcPr>
            <w:tcW w:type="dxa" w:w="2160"/>
          </w:tcPr>
          <w:p>
            <w:r>
              <w:t>Bab 2 — Data sampel UNF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2:45–3:30</w:t>
            </w:r>
          </w:p>
        </w:tc>
        <w:tc>
          <w:tcPr>
            <w:tcW w:type="dxa" w:w="2160"/>
          </w:tcPr>
          <w:p>
            <w:r>
              <w:t>Daniel</w:t>
            </w:r>
          </w:p>
        </w:tc>
        <w:tc>
          <w:tcPr>
            <w:tcW w:type="dxa" w:w="2160"/>
          </w:tcPr>
          <w:p>
            <w:r>
              <w:t>Bab 3 — Anomali &amp; functional dependency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3:30–4:00</w:t>
            </w:r>
          </w:p>
        </w:tc>
        <w:tc>
          <w:tcPr>
            <w:tcW w:type="dxa" w:w="2160"/>
          </w:tcPr>
          <w:p>
            <w:r>
              <w:t>Edvardo</w:t>
            </w:r>
          </w:p>
        </w:tc>
        <w:tc>
          <w:tcPr>
            <w:tcW w:type="dxa" w:w="2160"/>
          </w:tcPr>
          <w:p>
            <w:r>
              <w:t>Bab 4 — Peta normalisasi UNF→3NF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4:00–4:40</w:t>
            </w:r>
          </w:p>
        </w:tc>
        <w:tc>
          <w:tcPr>
            <w:tcW w:type="dxa" w:w="2160"/>
          </w:tcPr>
          <w:p>
            <w:r>
              <w:t>Edvardo</w:t>
            </w:r>
          </w:p>
        </w:tc>
        <w:tc>
          <w:tcPr>
            <w:tcW w:type="dxa" w:w="2160"/>
          </w:tcPr>
          <w:p>
            <w:r>
              <w:t>Langkah 1NF (repeating group)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4:40–5:20</w:t>
            </w:r>
          </w:p>
        </w:tc>
        <w:tc>
          <w:tcPr>
            <w:tcW w:type="dxa" w:w="2160"/>
          </w:tcPr>
          <w:p>
            <w:r>
              <w:t>Edvardo</w:t>
            </w:r>
          </w:p>
        </w:tc>
        <w:tc>
          <w:tcPr>
            <w:tcW w:type="dxa" w:w="2160"/>
          </w:tcPr>
          <w:p>
            <w:r>
              <w:t>Langkah 2NF (partial dependency)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5:20–5:50</w:t>
            </w:r>
          </w:p>
        </w:tc>
        <w:tc>
          <w:tcPr>
            <w:tcW w:type="dxa" w:w="2160"/>
          </w:tcPr>
          <w:p>
            <w:r>
              <w:t>Edvardo</w:t>
            </w:r>
          </w:p>
        </w:tc>
        <w:tc>
          <w:tcPr>
            <w:tcW w:type="dxa" w:w="2160"/>
          </w:tcPr>
          <w:p>
            <w:r>
              <w:t>Langkah 3NF (transitive dependency)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5:50–6:30</w:t>
            </w:r>
          </w:p>
        </w:tc>
        <w:tc>
          <w:tcPr>
            <w:tcW w:type="dxa" w:w="2160"/>
          </w:tcPr>
          <w:p>
            <w:r>
              <w:t>Edvardo</w:t>
            </w:r>
          </w:p>
        </w:tc>
        <w:tc>
          <w:tcPr>
            <w:tcW w:type="dxa" w:w="2160"/>
          </w:tcPr>
          <w:p>
            <w:r>
              <w:t>Bab 5 — ERD final (Crow's Foot)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6:30–6:50</w:t>
            </w:r>
          </w:p>
        </w:tc>
        <w:tc>
          <w:tcPr>
            <w:tcW w:type="dxa" w:w="2160"/>
          </w:tcPr>
          <w:p>
            <w:r>
              <w:t>Daniel</w:t>
            </w:r>
          </w:p>
        </w:tc>
        <w:tc>
          <w:tcPr>
            <w:tcW w:type="dxa" w:w="2160"/>
          </w:tcPr>
          <w:p>
            <w:r>
              <w:t>Dampak bisnis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6:50–7:10</w:t>
            </w:r>
          </w:p>
        </w:tc>
        <w:tc>
          <w:tcPr>
            <w:tcW w:type="dxa" w:w="2160"/>
          </w:tcPr>
          <w:p>
            <w:r>
              <w:t>Daniel</w:t>
            </w:r>
          </w:p>
        </w:tc>
        <w:tc>
          <w:tcPr>
            <w:tcW w:type="dxa" w:w="2160"/>
          </w:tcPr>
          <w:p>
            <w:r>
              <w:t>Rangkuman Before vs After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7:10–7:35</w:t>
            </w:r>
          </w:p>
        </w:tc>
        <w:tc>
          <w:tcPr>
            <w:tcW w:type="dxa" w:w="2160"/>
          </w:tcPr>
          <w:p>
            <w:r>
              <w:t>Edvardo</w:t>
            </w:r>
          </w:p>
        </w:tc>
        <w:tc>
          <w:tcPr>
            <w:tcW w:type="dxa" w:w="2160"/>
          </w:tcPr>
          <w:p>
            <w:r>
              <w:t>Bukti implementasi MySQL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7:35–7:55</w:t>
            </w:r>
          </w:p>
        </w:tc>
        <w:tc>
          <w:tcPr>
            <w:tcW w:type="dxa" w:w="2160"/>
          </w:tcPr>
          <w:p>
            <w:r>
              <w:t>Edvardo</w:t>
            </w:r>
          </w:p>
        </w:tc>
        <w:tc>
          <w:tcPr>
            <w:tcW w:type="dxa" w:w="2160"/>
          </w:tcPr>
          <w:p>
            <w:r>
              <w:t>Hasil akhir &amp; kesimpulan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7:55–8:00</w:t>
            </w:r>
          </w:p>
        </w:tc>
        <w:tc>
          <w:tcPr>
            <w:tcW w:type="dxa" w:w="2160"/>
          </w:tcPr>
          <w:p>
            <w:r>
              <w:t>Berdua</w:t>
            </w:r>
          </w:p>
        </w:tc>
        <w:tc>
          <w:tcPr>
            <w:tcW w:type="dxa" w:w="2160"/>
          </w:tcPr>
          <w:p>
            <w:r>
              <w:t>Penutup &amp; Q&amp;A</w:t>
            </w:r>
          </w:p>
        </w:tc>
      </w:tr>
    </w:tbl>
    <w:p>
      <w:pPr>
        <w:spacing w:before="280"/>
      </w:pPr>
      <w:r>
        <w:rPr>
          <w:b/>
          <w:color w:val="0E4A5C"/>
          <w:sz w:val="32"/>
        </w:rPr>
        <w:t>Naskah Lengkap Per Slide</w:t>
      </w:r>
    </w:p>
    <w:p>
      <w:r>
        <w:rPr>
          <w:b w:val="0"/>
          <w:i/>
        </w:rPr>
        <w:t>Naskah di bawah ini juga sudah tertanam sebagai speaker notes di file PPT pengumpulan, sehingga bisa dibaca langsung dari Presenter View saat presentasi.</w:t>
      </w:r>
    </w:p>
    <w:p>
      <w:pPr>
        <w:spacing w:before="240"/>
      </w:pPr>
      <w:r>
        <w:rPr>
          <w:b/>
          <w:color w:val="B8860B"/>
          <w:sz w:val="26"/>
        </w:rPr>
        <w:t>Slide 1 — Pembukaan</w:t>
      </w:r>
    </w:p>
    <w:p>
      <w:r>
        <w:rPr>
          <w:b w:val="0"/>
          <w:i w:val="0"/>
        </w:rPr>
        <w:t>[0:00-0:30 | DANIEL] PEMBUKAAN</w:t>
      </w:r>
    </w:p>
    <w:p>
      <w:r>
        <w:rPr>
          <w:b w:val="0"/>
          <w:i w:val="0"/>
        </w:rPr>
        <w:t>"Selamat pagi/siang Bapak/Ibu dan teman-teman. Kami dari kelompok SejutaStay: saya Daniel Steffen Kurniawan (2602071171) dan rekan saya Edvardo Khong (2602177171). Hari ini kami mempresentasikan proyek AOL Database Technology: perancangan dan normalisasi database pemesanan hotel SejutaStay, dari bentuk tidak normal (UNF) sampai 3NF, untuk sektor Tourism &amp; Hospitality."</w:t>
      </w:r>
    </w:p>
    <w:p>
      <w:r>
        <w:rPr>
          <w:b w:val="0"/>
          <w:i w:val="0"/>
        </w:rPr>
        <w:t>POIN PENTING: sebutkan nama, NIM, judul, dan sektor industri (Tourism &amp; Hospitality) - ini salah satu syarat soal.</w:t>
      </w:r>
    </w:p>
    <w:p>
      <w:pPr>
        <w:spacing w:before="240"/>
      </w:pPr>
      <w:r>
        <w:rPr>
          <w:b/>
          <w:color w:val="B8860B"/>
          <w:sz w:val="26"/>
        </w:rPr>
        <w:t>Slide 2 — Agenda</w:t>
      </w:r>
    </w:p>
    <w:p>
      <w:r>
        <w:rPr>
          <w:b w:val="0"/>
          <w:i w:val="0"/>
        </w:rPr>
        <w:t>[0:30-1:00 | DANIEL] AGENDA</w:t>
      </w:r>
    </w:p>
    <w:p>
      <w:r>
        <w:rPr>
          <w:b w:val="0"/>
          <w:i w:val="0"/>
        </w:rPr>
        <w:t>"Alur presentasi kami ada 6 tahap: (1) masalah pada data saat ini, (2) data sampel dalam bentuk un-normal, (3) anomali dan functional dependency, (4) proses normalisasi 1NF-2NF-3NF, (5) ERD hasil akhir, dan (6) bukti implementasi di MySQL. Singkatnya: kami mulai dari satu tabel yang berantakan dan berakhir dengan database 3NF yang sudah teruji."</w:t>
      </w:r>
    </w:p>
    <w:p>
      <w:r>
        <w:rPr>
          <w:b w:val="0"/>
          <w:i w:val="0"/>
        </w:rPr>
        <w:t>TIPS: cukup 2 kalimat, jangan berlama-lama di slide ini.</w:t>
      </w:r>
    </w:p>
    <w:p>
      <w:pPr>
        <w:spacing w:before="240"/>
      </w:pPr>
      <w:r>
        <w:rPr>
          <w:b/>
          <w:color w:val="B8860B"/>
          <w:sz w:val="26"/>
        </w:rPr>
        <w:t>Slide 3 — Bab 1: Masalah</w:t>
      </w:r>
    </w:p>
    <w:p>
      <w:r>
        <w:rPr>
          <w:b w:val="0"/>
          <w:i w:val="0"/>
        </w:rPr>
        <w:t>[1:00-2:00 | DANIEL] BAB 1 - MASALAH</w:t>
      </w:r>
    </w:p>
    <w:p>
      <w:r>
        <w:rPr>
          <w:b w:val="0"/>
          <w:i w:val="0"/>
        </w:rPr>
        <w:t>"SejutaStay adalah jaringan hotel dengan cabang di Jakarta, Bali, Yogyakarta, Bandung, dan Lombok. Saat ini SEMUA reservasi dicatat di SATU spreadsheet bernama BookingRecord - 18 kolom berisi data tamu, hotel, kamar, dan layanan yang tercampur."</w:t>
      </w:r>
    </w:p>
    <w:p>
      <w:r>
        <w:rPr>
          <w:b w:val="0"/>
          <w:i w:val="0"/>
        </w:rPr>
        <w:t>Lima masalah performa yang kami temukan:</w:t>
      </w:r>
    </w:p>
    <w:p>
      <w:r>
        <w:rPr>
          <w:b w:val="0"/>
          <w:i w:val="0"/>
        </w:rPr>
        <w:t>1. REDUNDANSI DATA - data tamu &amp; hotel ditulis ulang di setiap baris booking.</w:t>
      </w:r>
    </w:p>
    <w:p>
      <w:r>
        <w:rPr>
          <w:b w:val="0"/>
          <w:i w:val="0"/>
        </w:rPr>
        <w:t>2. UPDATE ANOMALY - satu perubahan harus diedit di banyak baris, mudah terlewat.</w:t>
      </w:r>
    </w:p>
    <w:p>
      <w:r>
        <w:rPr>
          <w:b w:val="0"/>
          <w:i w:val="0"/>
        </w:rPr>
        <w:t>3. INSERTION ANOMALY - hotel/layanan baru tidak bisa ditambah tanpa ada booking.</w:t>
      </w:r>
    </w:p>
    <w:p>
      <w:r>
        <w:rPr>
          <w:b w:val="0"/>
          <w:i w:val="0"/>
        </w:rPr>
        <w:t>4. DELETION ANOMALY - menghapus booking bisa ikut menghapus satu-satunya data lain.</w:t>
      </w:r>
    </w:p>
    <w:p>
      <w:r>
        <w:rPr>
          <w:b w:val="0"/>
          <w:i w:val="0"/>
        </w:rPr>
        <w:t>5. LAMBAT &amp; TIDAK ANDAL - sulit dicari, sulit dibuat laporan, tidak ada pengecekan integritas.</w:t>
      </w:r>
    </w:p>
    <w:p>
      <w:r>
        <w:rPr>
          <w:b w:val="0"/>
          <w:i w:val="0"/>
        </w:rPr>
        <w:t>Solusi yang kami usulkan: merancang ulang menjadi database relasional yang dinormalisasi sampai 3NF.</w:t>
      </w:r>
    </w:p>
    <w:p>
      <w:pPr>
        <w:spacing w:before="240"/>
      </w:pPr>
      <w:r>
        <w:rPr>
          <w:b/>
          <w:color w:val="B8860B"/>
          <w:sz w:val="26"/>
        </w:rPr>
        <w:t>Slide 4 — Bab 2: Data Sampel (UNF)</w:t>
      </w:r>
    </w:p>
    <w:p>
      <w:r>
        <w:rPr>
          <w:b w:val="0"/>
          <w:i w:val="0"/>
        </w:rPr>
        <w:t>[2:00-2:45 | DANIEL] BAB 2 - DATA SAMPEL (UNF)</w:t>
      </w:r>
    </w:p>
    <w:p>
      <w:r>
        <w:rPr>
          <w:b w:val="0"/>
          <w:i w:val="0"/>
        </w:rPr>
        <w:t>"Data sampel kami: 7 reservasi dengan 18 atribut, dimodelkan dari data reservasi hotel nyata (dataset Hotel Booking Demand, Antonio dkk., 2019)."</w:t>
      </w:r>
    </w:p>
    <w:p>
      <w:r>
        <w:rPr>
          <w:b w:val="0"/>
          <w:i w:val="0"/>
        </w:rPr>
        <w:t>"Mengapa disebut un-normalized? Karena ada REPEATING GROUP - satu booking bisa punya beberapa kamar atau layanan, sehingga banyak nilai dijejalkan dalam satu sel. Contoh: booking B002 menyimpan kamar '201 ; 202' dalam SATU sel - ini melanggar aturan dasar tabel relasional."</w:t>
      </w:r>
    </w:p>
    <w:p>
      <w:r>
        <w:rPr>
          <w:b w:val="0"/>
          <w:i w:val="0"/>
        </w:rPr>
        <w:t>POIN PENTING: tunjuk simbol penanda repeating group pada tabel di slide.</w:t>
      </w:r>
    </w:p>
    <w:p>
      <w:pPr>
        <w:spacing w:before="240"/>
      </w:pPr>
      <w:r>
        <w:rPr>
          <w:b/>
          <w:color w:val="B8860B"/>
          <w:sz w:val="26"/>
        </w:rPr>
        <w:t>Slide 5 — Bab 3: Anomali &amp; FD</w:t>
      </w:r>
    </w:p>
    <w:p>
      <w:r>
        <w:rPr>
          <w:b w:val="0"/>
          <w:i w:val="0"/>
        </w:rPr>
        <w:t>[2:45-3:30 | DANIEL] BAB 3 - ANOMALI &amp; FUNCTIONAL DEPENDENCY</w:t>
      </w:r>
    </w:p>
    <w:p>
      <w:r>
        <w:rPr>
          <w:b w:val="0"/>
          <w:i w:val="0"/>
        </w:rPr>
        <w:t>"Dari data tersebut kami menemukan 3 anomali klasik, masing-masing dengan contoh nyata dari data kami:</w:t>
      </w:r>
    </w:p>
    <w:p>
      <w:r>
        <w:rPr>
          <w:b w:val="0"/>
          <w:i w:val="0"/>
        </w:rPr>
        <w:t>- INSERTION: tipe kamar baru tidak bisa disimpan sebelum ada yang booking.</w:t>
      </w:r>
    </w:p>
    <w:p>
      <w:r>
        <w:rPr>
          <w:b w:val="0"/>
          <w:i w:val="0"/>
        </w:rPr>
        <w:t>- UPDATE: Andi Wijaya muncul di B001 dan B003 - ubah satu, yang lain jadi tidak konsisten.</w:t>
      </w:r>
    </w:p>
    <w:p>
      <w:r>
        <w:rPr>
          <w:b w:val="0"/>
          <w:i w:val="0"/>
        </w:rPr>
        <w:t>- DELETION: hapus B004, layanan 'Laundry' ikut hilang selamanya."</w:t>
      </w:r>
    </w:p>
    <w:p>
      <w:r>
        <w:rPr>
          <w:b w:val="0"/>
          <w:i w:val="0"/>
        </w:rPr>
        <w:t>"Kami juga memetakan 6 functional dependency. Yang paling penting: RoomNo menentukan HotelID dan RoomTypeID, lalu RoomTypeID menentukan nama tipe dan harga - ini rantai TRANSITIF yang nanti diselesaikan di 3NF."</w:t>
      </w:r>
    </w:p>
    <w:p>
      <w:r>
        <w:rPr>
          <w:b w:val="0"/>
          <w:i w:val="0"/>
        </w:rPr>
        <w:t>Setelah slide ini, serahkan ke Edvardo untuk bagian normalisasi.</w:t>
      </w:r>
    </w:p>
    <w:p>
      <w:pPr>
        <w:spacing w:before="240"/>
      </w:pPr>
      <w:r>
        <w:rPr>
          <w:b/>
          <w:color w:val="B8860B"/>
          <w:sz w:val="26"/>
        </w:rPr>
        <w:t>Slide 6 — Bab 4: Peta Normalisasi</w:t>
      </w:r>
    </w:p>
    <w:p>
      <w:r>
        <w:rPr>
          <w:b w:val="0"/>
          <w:i w:val="0"/>
        </w:rPr>
        <w:t>[3:30-4:00 | EDVARDO] BAB 4 - PETA NORMALISASI</w:t>
      </w:r>
    </w:p>
    <w:p>
      <w:r>
        <w:rPr>
          <w:b w:val="0"/>
          <w:i w:val="0"/>
        </w:rPr>
        <w:t>"Terima kasih Daniel. Solusinya adalah NORMALISASI: memecah satu tabel besar menjadi tabel-tabel kecil yang terstruktur, tahap demi tahap. Dari UNF (1 tabel) -&gt; 1NF (3 tabel, hilangkan repeating group) -&gt; 2NF (5 tabel, hilangkan partial dependency) -&gt; 3NF (8 tabel, hilangkan transitive dependency)."</w:t>
      </w:r>
    </w:p>
    <w:p>
      <w:r>
        <w:rPr>
          <w:b w:val="0"/>
          <w:i w:val="0"/>
        </w:rPr>
        <w:t>POIN PENTING: "Setiap tahap TIDAK mengubah isi data - hanya menyusun ulang strukturnya agar lebih aman."</w:t>
      </w:r>
    </w:p>
    <w:p>
      <w:r>
        <w:rPr>
          <w:b w:val="0"/>
          <w:i w:val="0"/>
        </w:rPr>
        <w:t>Slide ini hanya peta - detailnya ada di 3 slide berikut.</w:t>
      </w:r>
    </w:p>
    <w:p>
      <w:pPr>
        <w:spacing w:before="240"/>
      </w:pPr>
      <w:r>
        <w:rPr>
          <w:b/>
          <w:color w:val="B8860B"/>
          <w:sz w:val="26"/>
        </w:rPr>
        <w:t>Slide 7 — Langkah 1: 1NF</w:t>
      </w:r>
    </w:p>
    <w:p>
      <w:r>
        <w:rPr>
          <w:b w:val="0"/>
          <w:i w:val="0"/>
        </w:rPr>
        <w:t>[4:00-4:40 | EDVARDO] LANGKAH 1 - 1NF</w:t>
      </w:r>
    </w:p>
    <w:p>
      <w:r>
        <w:rPr>
          <w:b w:val="0"/>
          <w:i w:val="0"/>
        </w:rPr>
        <w:t>"Aturan 1NF: setiap sel hanya boleh berisi SATU nilai (atomik). Sebelumnya, B002 menyimpan dua kamar '201 ; 202' dalam satu sel. Setelah 1NF, setiap nilai mendapat barisnya sendiri: B002-201 dan B002-202."</w:t>
      </w:r>
    </w:p>
    <w:p>
      <w:r>
        <w:rPr>
          <w:b w:val="0"/>
          <w:i w:val="0"/>
        </w:rPr>
        <w:t>"Hasilnya, tabel dipecah menjadi 3 relasi: Booking_1NF, BookingRoom_1NF, dan BookingService_1NF. Primary key gabungan dibentuk dari BookingID + kunci grup berulangnya."</w:t>
      </w:r>
    </w:p>
    <w:p>
      <w:r>
        <w:rPr>
          <w:b w:val="0"/>
          <w:i w:val="0"/>
        </w:rPr>
        <w:t>POIN PENTING: tunjuk perbandingan BEFORE (1 sel berisi 2 nilai) vs AFTER (2 baris atomik).</w:t>
      </w:r>
    </w:p>
    <w:p>
      <w:pPr>
        <w:spacing w:before="240"/>
      </w:pPr>
      <w:r>
        <w:rPr>
          <w:b/>
          <w:color w:val="B8860B"/>
          <w:sz w:val="26"/>
        </w:rPr>
        <w:t>Slide 8 — Langkah 2: 2NF</w:t>
      </w:r>
    </w:p>
    <w:p>
      <w:r>
        <w:rPr>
          <w:b w:val="0"/>
          <w:i w:val="0"/>
        </w:rPr>
        <w:t>[4:40-5:20 | EDVARDO] LANGKAH 2 - 2NF</w:t>
      </w:r>
    </w:p>
    <w:p>
      <w:r>
        <w:rPr>
          <w:b w:val="0"/>
          <w:i w:val="0"/>
        </w:rPr>
        <w:t>"Aturan 2NF: sudah 1NF, dan setiap atribut non-kunci harus bergantung pada SELURUH primary key, bukan sebagian saja."</w:t>
      </w:r>
    </w:p>
    <w:p>
      <w:r>
        <w:rPr>
          <w:b w:val="0"/>
          <w:i w:val="0"/>
        </w:rPr>
        <w:t>"Masalahnya: di BookingRoom_1NF kuncinya {BookingID, RoomNo}, tetapi RoomTypeID, nama tipe, dan harga hanya bergantung pada RoomNo - ini PARTIAL DEPENDENCY. Hal yang sama terjadi pada layanan yang hanya bergantung pada ServiceID."</w:t>
      </w:r>
    </w:p>
    <w:p>
      <w:r>
        <w:rPr>
          <w:b w:val="0"/>
          <w:i w:val="0"/>
        </w:rPr>
        <w:t>"Solusinya: pindahkan atribut tersebut ke tabel sendiri (Room_2NF dan Service_2NF), sehingga total menjadi 5 relasi. BookingRoom dan BookingService tinggal menjadi tabel penghubung."</w:t>
      </w:r>
    </w:p>
    <w:p>
      <w:pPr>
        <w:spacing w:before="240"/>
      </w:pPr>
      <w:r>
        <w:rPr>
          <w:b/>
          <w:color w:val="B8860B"/>
          <w:sz w:val="26"/>
        </w:rPr>
        <w:t>Slide 9 — Langkah 3: 3NF</w:t>
      </w:r>
    </w:p>
    <w:p>
      <w:r>
        <w:rPr>
          <w:b w:val="0"/>
          <w:i w:val="0"/>
        </w:rPr>
        <w:t>[5:20-5:50 | EDVARDO] LANGKAH 3 - 3NF</w:t>
      </w:r>
    </w:p>
    <w:p>
      <w:r>
        <w:rPr>
          <w:b w:val="0"/>
          <w:i w:val="0"/>
        </w:rPr>
        <w:t>"Aturan 3NF: sudah 2NF, dan tidak boleh ada atribut non-kunci yang bergantung pada atribut non-kunci lain (TRANSITIVE DEPENDENCY)."</w:t>
      </w:r>
    </w:p>
    <w:p>
      <w:r>
        <w:rPr>
          <w:b w:val="0"/>
          <w:i w:val="0"/>
        </w:rPr>
        <w:t>"Contohnya: BookingID -&gt; GuestID -&gt; nama/telepon/email tamu. Data tamu bergantung pada GuestID, bukan langsung pada BookingID. Maka Guest dipisah jadi tabel sendiri. Hal yang sama untuk Hotel dan RoomType."</w:t>
      </w:r>
    </w:p>
    <w:p>
      <w:r>
        <w:rPr>
          <w:b w:val="0"/>
          <w:i w:val="0"/>
        </w:rPr>
        <w:t>"Hasil akhir: 8 tabel dalam 3NF - 6 tabel entitas (biru) dan 2 tabel junction (emas) yang menyelesaikan relasi many-to-many."</w:t>
      </w:r>
    </w:p>
    <w:p>
      <w:pPr>
        <w:spacing w:before="240"/>
      </w:pPr>
      <w:r>
        <w:rPr>
          <w:b/>
          <w:color w:val="B8860B"/>
          <w:sz w:val="26"/>
        </w:rPr>
        <w:t>Slide 10 — ERD Final</w:t>
      </w:r>
    </w:p>
    <w:p>
      <w:r>
        <w:rPr>
          <w:b w:val="0"/>
          <w:i w:val="0"/>
        </w:rPr>
        <w:t>[5:50-6:30 | EDVARDO] ERD HASIL AKHIR</w:t>
      </w:r>
    </w:p>
    <w:p>
      <w:r>
        <w:rPr>
          <w:b w:val="0"/>
          <w:i w:val="0"/>
        </w:rPr>
        <w:t>"Inilah ERD final dalam notasi Crow's Foot. Cara membacanya:</w:t>
      </w:r>
    </w:p>
    <w:p>
      <w:r>
        <w:rPr>
          <w:b w:val="0"/>
          <w:i w:val="0"/>
        </w:rPr>
        <w:t>- Satu GUEST bisa punya banyak BOOKING (1:N).</w:t>
      </w:r>
    </w:p>
    <w:p>
      <w:r>
        <w:rPr>
          <w:b w:val="0"/>
          <w:i w:val="0"/>
        </w:rPr>
        <w:t>- Satu HOTEL punya banyak BOOKING dan banyak ROOM (1:N).</w:t>
      </w:r>
    </w:p>
    <w:p>
      <w:r>
        <w:rPr>
          <w:b w:val="0"/>
          <w:i w:val="0"/>
        </w:rPr>
        <w:t>- Satu ROOMTYPE dipakai banyak ROOM (1:N).</w:t>
      </w:r>
    </w:p>
    <w:p>
      <w:r>
        <w:rPr>
          <w:b w:val="0"/>
          <w:i w:val="0"/>
        </w:rPr>
        <w:t>- BOOKING-ROOM dan BOOKING-SERVICE adalah relasi M:N, diselesaikan dengan tabel junction BookingRoom dan BookingService."</w:t>
      </w:r>
    </w:p>
    <w:p>
      <w:r>
        <w:rPr>
          <w:b w:val="0"/>
          <w:i w:val="0"/>
        </w:rPr>
        <w:t>POIN PENTING: sebutkan PK dan FK yang terlihat di setiap entitas. Slide ini menjawab syarat 'Refining an ER Diagram' pada soal.</w:t>
      </w:r>
    </w:p>
    <w:p>
      <w:pPr>
        <w:spacing w:before="240"/>
      </w:pPr>
      <w:r>
        <w:rPr>
          <w:b/>
          <w:color w:val="B8860B"/>
          <w:sz w:val="26"/>
        </w:rPr>
        <w:t>Slide 11 — Dampak Bisnis</w:t>
      </w:r>
    </w:p>
    <w:p>
      <w:r>
        <w:rPr>
          <w:b w:val="0"/>
          <w:i w:val="0"/>
        </w:rPr>
        <w:t>[6:30-6:50 | DANIEL] DAMPAK BISNIS</w:t>
      </w:r>
    </w:p>
    <w:p>
      <w:r>
        <w:rPr>
          <w:b w:val="0"/>
          <w:i w:val="0"/>
        </w:rPr>
        <w:t>"Database yang dinormalisasi bukan hanya rapi secara teknis, tapi manfaatnya nyata: staf front-desk mencari booking lebih cepat dan minim salah ketik; manajemen mendapat laporan okupansi dan pendapatan yang akurat; dan tamu dilayani lebih cepat dengan data pemesanan yang benar."</w:t>
      </w:r>
    </w:p>
    <w:p>
      <w:r>
        <w:rPr>
          <w:b w:val="0"/>
          <w:i w:val="0"/>
        </w:rPr>
        <w:t>TIPS: cukup 20 detik, pilih satu contoh per kelompok pengguna.</w:t>
      </w:r>
    </w:p>
    <w:p>
      <w:pPr>
        <w:spacing w:before="240"/>
      </w:pPr>
      <w:r>
        <w:rPr>
          <w:b/>
          <w:color w:val="B8860B"/>
          <w:sz w:val="26"/>
        </w:rPr>
        <w:t>Slide 12 — Before vs After</w:t>
      </w:r>
    </w:p>
    <w:p>
      <w:r>
        <w:rPr>
          <w:b w:val="0"/>
          <w:i w:val="0"/>
        </w:rPr>
        <w:t>[6:50-7:10 | DANIEL] BEFORE vs AFTER</w:t>
      </w:r>
    </w:p>
    <w:p>
      <w:r>
        <w:rPr>
          <w:b w:val="0"/>
          <w:i w:val="0"/>
        </w:rPr>
        <w:t>"Sebagai rangkuman: SEBELUM - satu tabel BookingRecord, data tercampur, nilai berulang, penuh anomali. SESUDAH - 8 tabel 3NF dengan relasi PK/FK, redundansi hilang, query JOIN mudah dan tervalidasi. Data yang disimpan tetap sama - strukturnya yang menjadi lebih aman dan scalable."</w:t>
      </w:r>
    </w:p>
    <w:p>
      <w:pPr>
        <w:spacing w:before="240"/>
      </w:pPr>
      <w:r>
        <w:rPr>
          <w:b/>
          <w:color w:val="B8860B"/>
          <w:sz w:val="26"/>
        </w:rPr>
        <w:t>Slide 13 — Bukti MySQL</w:t>
      </w:r>
    </w:p>
    <w:p>
      <w:r>
        <w:rPr>
          <w:b w:val="0"/>
          <w:i w:val="0"/>
        </w:rPr>
        <w:t>[7:10-7:35 | EDVARDO] BUKTI IMPLEMENTASI MYSQL</w:t>
      </w:r>
    </w:p>
    <w:p>
      <w:r>
        <w:rPr>
          <w:b w:val="0"/>
          <w:i w:val="0"/>
        </w:rPr>
        <w:t>"Desain ini kami implementasikan secara fisik di MySQL (file SejutaStay_Database.sql). Di layar terlihat: perintah CREATE TABLE dengan FOREIGN KEY, query JOIN untuk verifikasi, dan hasil penghitungan baris dari phpMyAdmin: semua 8 tabel terisi, minimal 5 baris per tabel - sesuai ketentuan soal."</w:t>
      </w:r>
    </w:p>
    <w:p>
      <w:r>
        <w:rPr>
          <w:b w:val="0"/>
          <w:i w:val="0"/>
        </w:rPr>
        <w:t>POIN PENTING: tunjuk screenshot hasil run sebagai BUKTI bahwa script benar-benar dieksekusi tanpa error.</w:t>
      </w:r>
    </w:p>
    <w:p>
      <w:pPr>
        <w:spacing w:before="240"/>
      </w:pPr>
      <w:r>
        <w:rPr>
          <w:b/>
          <w:color w:val="B8860B"/>
          <w:sz w:val="26"/>
        </w:rPr>
        <w:t>Slide 14 — Hasil Akhir &amp; Kesimpulan</w:t>
      </w:r>
    </w:p>
    <w:p>
      <w:r>
        <w:rPr>
          <w:b w:val="0"/>
          <w:i w:val="0"/>
        </w:rPr>
        <w:t>[7:35-7:55 | EDVARDO] HASIL AKHIR &amp; KESIMPULAN</w:t>
      </w:r>
    </w:p>
    <w:p>
      <w:r>
        <w:rPr>
          <w:b w:val="0"/>
          <w:i w:val="0"/>
        </w:rPr>
        <w:t>"Kesimpulannya: 8 tabel berhasil dibuat di MySQL, constraint PK/FK diterapkan, minimal 5 baris per tabel terpenuhi, dan query JOIN memverifikasi desain. Redundansi dan ketiga anomali berhasil dihilangkan - SejutaStay kini punya fondasi database yang bersih untuk aplikasi manajemen pemesanan hotel."</w:t>
      </w:r>
    </w:p>
    <w:p>
      <w:pPr>
        <w:spacing w:before="240"/>
      </w:pPr>
      <w:r>
        <w:rPr>
          <w:b/>
          <w:color w:val="B8860B"/>
          <w:sz w:val="26"/>
        </w:rPr>
        <w:t>Slide 15 — Penutup &amp; Q&amp;A</w:t>
      </w:r>
    </w:p>
    <w:p>
      <w:r>
        <w:rPr>
          <w:b w:val="0"/>
          <w:i w:val="0"/>
        </w:rPr>
        <w:t>[7:55-8:00 | BERDUA] PENUTUP</w:t>
      </w:r>
    </w:p>
    <w:p>
      <w:r>
        <w:rPr>
          <w:b w:val="0"/>
          <w:i w:val="0"/>
        </w:rPr>
        <w:t>"Sekian presentasi dari kelompok kami. Terima kasih atas perhatiannya - kami siap menjawab pertanyaan."</w:t>
      </w:r>
    </w:p>
    <w:p>
      <w:r>
        <w:rPr>
          <w:b w:val="0"/>
          <w:i w:val="0"/>
        </w:rPr>
        <w:t>PERSIAPAN Q&amp;A (jawaban singkat):</w:t>
      </w:r>
    </w:p>
    <w:p>
      <w:r>
        <w:rPr>
          <w:b w:val="0"/>
          <w:i w:val="0"/>
        </w:rPr>
        <w:t>- "Kenapa berhenti di 3NF, tidak BCNF?" -&gt; Pada desain kami setiap determinan sudah menjadi candidate key, sehingga skema 3NF kami sekaligus memenuhi BCNF; 3NF adalah target yang diminta soal.</w:t>
      </w:r>
    </w:p>
    <w:p>
      <w:r>
        <w:rPr>
          <w:b w:val="0"/>
          <w:i w:val="0"/>
        </w:rPr>
        <w:t>- "Kenapa RoomNo jadi PK Room?" -&gt; Kami asumsikan RoomNo unik se-jaringan; HotelID tetap disimpan sebagai FK agar tiap kamar terikat ke cabangnya.</w:t>
      </w:r>
    </w:p>
    <w:p>
      <w:r>
        <w:rPr>
          <w:b w:val="0"/>
          <w:i w:val="0"/>
        </w:rPr>
        <w:t>- "Kenapa perlu tabel junction?" -&gt; Karena relasi Booking-Room dan Booking-Service bersifat many-to-many, yang tidak bisa diwakili langsung oleh satu FK.</w:t>
      </w:r>
    </w:p>
    <w:p>
      <w:pPr>
        <w:spacing w:before="280"/>
      </w:pPr>
      <w:r>
        <w:rPr>
          <w:b/>
          <w:color w:val="0E4A5C"/>
          <w:sz w:val="32"/>
        </w:rPr>
        <w:t>Tips Presentasi 8 Menit</w:t>
      </w:r>
    </w:p>
    <w:p>
      <w:pPr>
        <w:pStyle w:val="ListBullet"/>
      </w:pPr>
      <w:r>
        <w:t>Latihan dengan timer minimal 2 kali; target selesai di menit 7:30 agar ada cadangan waktu.</w:t>
      </w:r>
    </w:p>
    <w:p>
      <w:pPr>
        <w:pStyle w:val="ListBullet"/>
      </w:pPr>
      <w:r>
        <w:t>Jangan membaca slide — slide hanya berisi kata kunci, penjelasan lengkap ada di naskah ini.</w:t>
      </w:r>
    </w:p>
    <w:p>
      <w:pPr>
        <w:pStyle w:val="ListBullet"/>
      </w:pPr>
      <w:r>
        <w:t>Bagian paling penting untuk nilai: 5 masalah (Bab 1), langkah normalisasi (Bab 4), ERD, dan bukti MySQL — jangan sampai terpotong.</w:t>
      </w:r>
    </w:p>
    <w:p>
      <w:pPr>
        <w:pStyle w:val="ListBullet"/>
      </w:pPr>
      <w:r>
        <w:t>Saat menjelaskan 1NF/2NF/3NF, selalu sebutkan polanya: ATURAN → MASALAH → SOLUSI.</w:t>
      </w:r>
    </w:p>
    <w:p>
      <w:pPr>
        <w:pStyle w:val="ListBullet"/>
      </w:pPr>
      <w:r>
        <w:t>Siapkan jawaban Q&amp;A yang sudah ditulis di catatan slide 15.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