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DD026" w14:textId="090D33A0" w:rsidR="00346984" w:rsidRDefault="00346984">
      <w:r>
        <w:t>Loadbalancer</w:t>
      </w:r>
    </w:p>
    <w:p w14:paraId="5A822BE8" w14:textId="4EDB589E" w:rsidR="00346984" w:rsidRDefault="00346984"/>
    <w:p w14:paraId="4FE39078" w14:textId="34AA7AA8" w:rsidR="00346984" w:rsidRDefault="00346984">
      <w:r>
        <w:t>Bestandteile</w:t>
      </w:r>
    </w:p>
    <w:p w14:paraId="0B304E3C" w14:textId="5736070C" w:rsidR="00346984" w:rsidRDefault="00346984"/>
    <w:p w14:paraId="4EB93A7D" w14:textId="0DCA69A7" w:rsidR="00346984" w:rsidRDefault="00346984">
      <w:r>
        <w:t xml:space="preserve">Loadbalancer </w:t>
      </w:r>
      <w:proofErr w:type="spellStart"/>
      <w:r>
        <w:t>server</w:t>
      </w:r>
      <w:proofErr w:type="spellEnd"/>
      <w:r>
        <w:t xml:space="preserve"> mit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server</w:t>
      </w:r>
      <w:proofErr w:type="spellEnd"/>
    </w:p>
    <w:p w14:paraId="2943EB5C" w14:textId="7692612B" w:rsidR="00346984" w:rsidRDefault="00346984">
      <w:r>
        <w:t xml:space="preserve">Der Loadbalancer kann mit entsprechend vielen </w:t>
      </w:r>
      <w:proofErr w:type="spellStart"/>
      <w:r>
        <w:t>execute</w:t>
      </w:r>
      <w:proofErr w:type="spellEnd"/>
      <w:r>
        <w:t xml:space="preserve"> Servern konfiguriert werden. Dabei wird der Loadbalancer nach Möglichkeit immer 2 Webserver online lassen und alle weiteren runterfahren. Wobei nur der </w:t>
      </w:r>
      <w:proofErr w:type="spellStart"/>
      <w:r>
        <w:t>webserver</w:t>
      </w:r>
      <w:proofErr w:type="spellEnd"/>
      <w:r>
        <w:t xml:space="preserve"> </w:t>
      </w:r>
      <w:r w:rsidR="00AB0873">
        <w:t xml:space="preserve">offline genommen wird der </w:t>
      </w:r>
      <w:proofErr w:type="spellStart"/>
      <w:r w:rsidR="00AB0873">
        <w:t>execute</w:t>
      </w:r>
      <w:proofErr w:type="spellEnd"/>
      <w:r w:rsidR="00AB0873">
        <w:t xml:space="preserve"> </w:t>
      </w:r>
      <w:proofErr w:type="spellStart"/>
      <w:r w:rsidR="00AB0873">
        <w:t>server</w:t>
      </w:r>
      <w:proofErr w:type="spellEnd"/>
      <w:r w:rsidR="00AB0873">
        <w:t xml:space="preserve"> läuft weiter damit er befehle vom </w:t>
      </w:r>
      <w:proofErr w:type="spellStart"/>
      <w:r w:rsidR="00AB0873">
        <w:t>loadbalancer</w:t>
      </w:r>
      <w:proofErr w:type="spellEnd"/>
      <w:r w:rsidR="00AB0873">
        <w:t xml:space="preserve"> entgegennehmen kann. Falls die anfragen einen </w:t>
      </w:r>
      <w:proofErr w:type="spellStart"/>
      <w:r w:rsidR="00AB0873">
        <w:t>schwellwert</w:t>
      </w:r>
      <w:proofErr w:type="spellEnd"/>
      <w:r w:rsidR="00AB0873">
        <w:t xml:space="preserve"> </w:t>
      </w:r>
      <w:proofErr w:type="gramStart"/>
      <w:r w:rsidR="00AB0873">
        <w:t>überschreiten</w:t>
      </w:r>
      <w:proofErr w:type="gramEnd"/>
      <w:r w:rsidR="00AB0873">
        <w:t xml:space="preserve"> werden weitere Webserver über die </w:t>
      </w:r>
      <w:proofErr w:type="spellStart"/>
      <w:r w:rsidR="00AB0873">
        <w:t>executeserver</w:t>
      </w:r>
      <w:proofErr w:type="spellEnd"/>
      <w:r w:rsidR="00AB0873">
        <w:t xml:space="preserve"> gestartet. Das </w:t>
      </w:r>
      <w:proofErr w:type="gramStart"/>
      <w:r w:rsidR="00AB0873">
        <w:t>ganze</w:t>
      </w:r>
      <w:proofErr w:type="gramEnd"/>
      <w:r w:rsidR="00AB0873">
        <w:t xml:space="preserve"> überwacht der Loadbalancer und beeinflusst wann welche gestartet werden. </w:t>
      </w:r>
    </w:p>
    <w:p w14:paraId="5FA55DDF" w14:textId="151E2CED" w:rsidR="00AB0873" w:rsidRDefault="00CC2414" w:rsidP="00AB0873">
      <w:pPr>
        <w:pStyle w:val="Listenabsatz"/>
        <w:numPr>
          <w:ilvl w:val="0"/>
          <w:numId w:val="1"/>
        </w:numPr>
      </w:pPr>
      <w:r>
        <w:t xml:space="preserve">Einfacher Loadbalancer </w:t>
      </w:r>
    </w:p>
    <w:p w14:paraId="41AE4A94" w14:textId="648448EE" w:rsidR="00CC2414" w:rsidRDefault="00CC2414" w:rsidP="00AB0873">
      <w:pPr>
        <w:pStyle w:val="Listenabsatz"/>
        <w:numPr>
          <w:ilvl w:val="0"/>
          <w:numId w:val="1"/>
        </w:numPr>
      </w:pPr>
      <w:proofErr w:type="spellStart"/>
      <w:r>
        <w:t>Config</w:t>
      </w:r>
      <w:proofErr w:type="spellEnd"/>
      <w:r>
        <w:t xml:space="preserve"> Website</w:t>
      </w:r>
    </w:p>
    <w:p w14:paraId="41EEC94C" w14:textId="53449688" w:rsidR="00CC2414" w:rsidRDefault="00CC2414" w:rsidP="00AB0873">
      <w:pPr>
        <w:pStyle w:val="Listenabsatz"/>
        <w:numPr>
          <w:ilvl w:val="0"/>
          <w:numId w:val="1"/>
        </w:numPr>
      </w:pPr>
      <w:r>
        <w:t xml:space="preserve">Auto </w:t>
      </w:r>
      <w:proofErr w:type="spellStart"/>
      <w:r>
        <w:t>Scaling</w:t>
      </w:r>
      <w:proofErr w:type="spellEnd"/>
    </w:p>
    <w:p w14:paraId="094FD2F3" w14:textId="6292A8EC" w:rsidR="00CC2414" w:rsidRDefault="00CC2414" w:rsidP="00AB0873">
      <w:pPr>
        <w:pStyle w:val="Listenabsatz"/>
        <w:numPr>
          <w:ilvl w:val="0"/>
          <w:numId w:val="1"/>
        </w:numPr>
      </w:pPr>
      <w:r>
        <w:t>Multithreading</w:t>
      </w:r>
    </w:p>
    <w:p w14:paraId="1D5BC8C3" w14:textId="11236CCA" w:rsidR="00CC2414" w:rsidRDefault="00346984">
      <w:r>
        <w:t xml:space="preserve">Execute </w:t>
      </w:r>
      <w:proofErr w:type="spellStart"/>
      <w:r>
        <w:t>server</w:t>
      </w:r>
      <w:proofErr w:type="spellEnd"/>
      <w:r>
        <w:t xml:space="preserve"> </w:t>
      </w:r>
    </w:p>
    <w:p w14:paraId="17112FC4" w14:textId="11E01F8A" w:rsidR="00CC2414" w:rsidRDefault="00CC2414">
      <w:r>
        <w:t>Der Execute Server nimmt befehle vom Loadbalancer zum Star</w:t>
      </w:r>
      <w:r w:rsidR="00931EA0">
        <w:t>t</w:t>
      </w:r>
      <w:r>
        <w:t xml:space="preserve">en und Stoppen des </w:t>
      </w:r>
      <w:proofErr w:type="spellStart"/>
      <w:r>
        <w:t>webservers</w:t>
      </w:r>
      <w:proofErr w:type="spellEnd"/>
      <w:r>
        <w:t xml:space="preserve"> entgegen und führt sie aus.</w:t>
      </w:r>
    </w:p>
    <w:p w14:paraId="404398FD" w14:textId="7C50EBB6" w:rsidR="00346984" w:rsidRDefault="00346984"/>
    <w:p w14:paraId="476FA219" w14:textId="158A352B" w:rsidR="00346984" w:rsidRDefault="00346984">
      <w:r>
        <w:t>Webserver</w:t>
      </w:r>
    </w:p>
    <w:p w14:paraId="6870FBD7" w14:textId="77777777" w:rsidR="00A776F7" w:rsidRDefault="00CC2414">
      <w:r>
        <w:t xml:space="preserve">Einfacher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webserver</w:t>
      </w:r>
      <w:proofErr w:type="spellEnd"/>
      <w:r>
        <w:t xml:space="preserve"> der einfach nur eine anfrage beantworten kann.</w:t>
      </w:r>
      <w:r w:rsidR="00E90CD0">
        <w:t xml:space="preserve"> Dieser wird von </w:t>
      </w:r>
      <w:proofErr w:type="spellStart"/>
      <w:r w:rsidR="00E90CD0">
        <w:t>execute</w:t>
      </w:r>
      <w:proofErr w:type="spellEnd"/>
      <w:r w:rsidR="00E90CD0">
        <w:t xml:space="preserve"> </w:t>
      </w:r>
      <w:proofErr w:type="spellStart"/>
      <w:r w:rsidR="00E90CD0">
        <w:t>server</w:t>
      </w:r>
      <w:proofErr w:type="spellEnd"/>
      <w:r w:rsidR="00E90CD0">
        <w:t xml:space="preserve"> gestartet und überwacht.</w:t>
      </w:r>
    </w:p>
    <w:p w14:paraId="5B7905CF" w14:textId="77777777" w:rsidR="00A776F7" w:rsidRDefault="00A776F7"/>
    <w:p w14:paraId="72268111" w14:textId="07E0EF61" w:rsidR="00CC2414" w:rsidRDefault="00A776F7">
      <w:r w:rsidRPr="00A776F7">
        <w:t xml:space="preserve"> </w:t>
      </w:r>
      <w:hyperlink r:id="rId5" w:history="1">
        <w:r w:rsidR="00931EA0" w:rsidRPr="009C3880">
          <w:rPr>
            <w:rStyle w:val="Hyperlink"/>
          </w:rPr>
          <w:t>https://www.youtube.com/watch?v=Txc9vo18bgg</w:t>
        </w:r>
      </w:hyperlink>
    </w:p>
    <w:p w14:paraId="0AF8ECAF" w14:textId="60DA5574" w:rsidR="00931EA0" w:rsidRDefault="00931EA0"/>
    <w:p w14:paraId="330D35B5" w14:textId="1CD2302E" w:rsidR="00931EA0" w:rsidRDefault="00931EA0"/>
    <w:p w14:paraId="468F1CDE" w14:textId="60AAC7AA" w:rsidR="00931EA0" w:rsidRDefault="00931EA0">
      <w:r>
        <w:t xml:space="preserve">Anforderungen </w:t>
      </w:r>
    </w:p>
    <w:p w14:paraId="223BB0AF" w14:textId="2078AE3F" w:rsidR="00931EA0" w:rsidRDefault="00931EA0">
      <w:r>
        <w:t xml:space="preserve">Dieses Projekt soll es ermöglichen </w:t>
      </w:r>
      <w:proofErr w:type="spellStart"/>
      <w:r>
        <w:t>anfragen</w:t>
      </w:r>
      <w:proofErr w:type="spellEnd"/>
      <w:r>
        <w:t xml:space="preserve"> an einen </w:t>
      </w:r>
      <w:proofErr w:type="spellStart"/>
      <w:r>
        <w:t>service</w:t>
      </w:r>
      <w:proofErr w:type="spellEnd"/>
      <w:r>
        <w:t xml:space="preserve"> auf mehrere </w:t>
      </w:r>
      <w:proofErr w:type="spellStart"/>
      <w:r>
        <w:t>server</w:t>
      </w:r>
      <w:proofErr w:type="spellEnd"/>
      <w:r>
        <w:t xml:space="preserve"> zu verteilen.</w:t>
      </w:r>
    </w:p>
    <w:p w14:paraId="50C178A2" w14:textId="09657C04" w:rsidR="00931EA0" w:rsidRDefault="00931EA0">
      <w:r>
        <w:t xml:space="preserve">Dabei soll </w:t>
      </w:r>
      <w:proofErr w:type="spellStart"/>
      <w:r>
        <w:t>nodejs</w:t>
      </w:r>
      <w:proofErr w:type="spellEnd"/>
      <w:r>
        <w:t xml:space="preserve"> als </w:t>
      </w:r>
      <w:proofErr w:type="spellStart"/>
      <w:r>
        <w:t>grundlage</w:t>
      </w:r>
      <w:proofErr w:type="spellEnd"/>
      <w:r>
        <w:t xml:space="preserve"> genutzt werden. </w:t>
      </w:r>
    </w:p>
    <w:p w14:paraId="15536046" w14:textId="0EFF87F5" w:rsidR="00931EA0" w:rsidRDefault="00931EA0"/>
    <w:p w14:paraId="6A511564" w14:textId="4108AD30" w:rsidR="00931EA0" w:rsidRDefault="00931EA0">
      <w:r>
        <w:br w:type="page"/>
      </w:r>
    </w:p>
    <w:p w14:paraId="53739F06" w14:textId="204E627F" w:rsidR="00931EA0" w:rsidRDefault="00931EA0">
      <w:r>
        <w:lastRenderedPageBreak/>
        <w:t xml:space="preserve">Architektur </w:t>
      </w:r>
    </w:p>
    <w:p w14:paraId="1DE8F3D2" w14:textId="0F17E21C" w:rsidR="00931EA0" w:rsidRDefault="00931EA0"/>
    <w:p w14:paraId="4D8F333F" w14:textId="4C844074" w:rsidR="00931EA0" w:rsidRDefault="00FF6CB4">
      <w:r w:rsidRPr="00FF6CB4">
        <w:rPr>
          <w:noProof/>
        </w:rPr>
        <w:drawing>
          <wp:inline distT="0" distB="0" distL="0" distR="0" wp14:anchorId="08A97205" wp14:editId="6787CF0E">
            <wp:extent cx="5448300" cy="45624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E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F1181"/>
    <w:multiLevelType w:val="hybridMultilevel"/>
    <w:tmpl w:val="52BEC1D6"/>
    <w:lvl w:ilvl="0" w:tplc="2E4EF2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355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E7"/>
    <w:rsid w:val="00114D02"/>
    <w:rsid w:val="00346984"/>
    <w:rsid w:val="003561E7"/>
    <w:rsid w:val="007F2ADB"/>
    <w:rsid w:val="00931EA0"/>
    <w:rsid w:val="00A776F7"/>
    <w:rsid w:val="00AB0873"/>
    <w:rsid w:val="00BA0E77"/>
    <w:rsid w:val="00C235C3"/>
    <w:rsid w:val="00CC2414"/>
    <w:rsid w:val="00E90CD0"/>
    <w:rsid w:val="00FF119A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7DEA8"/>
  <w15:chartTrackingRefBased/>
  <w15:docId w15:val="{6B718C4F-8425-4A08-8344-8E07A81D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087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31EA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31EA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F6C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Txc9vo18bg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Reimann</dc:creator>
  <cp:keywords/>
  <dc:description/>
  <cp:lastModifiedBy>Steffen Reimann</cp:lastModifiedBy>
  <cp:revision>7</cp:revision>
  <dcterms:created xsi:type="dcterms:W3CDTF">2022-09-05T22:44:00Z</dcterms:created>
  <dcterms:modified xsi:type="dcterms:W3CDTF">2022-09-08T03:12:00Z</dcterms:modified>
</cp:coreProperties>
</file>