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8A686" w14:textId="032E1B69" w:rsidR="00D50B2B" w:rsidRPr="00937531" w:rsidRDefault="00905284" w:rsidP="00251A45">
      <w:pPr>
        <w:jc w:val="center"/>
        <w:rPr>
          <w:sz w:val="26"/>
          <w:szCs w:val="26"/>
        </w:rPr>
      </w:pPr>
      <w:r w:rsidRPr="00937531">
        <w:rPr>
          <w:sz w:val="26"/>
          <w:szCs w:val="26"/>
        </w:rPr>
        <w:t xml:space="preserve">»Wer dies liest, lebe lang« — </w:t>
      </w:r>
    </w:p>
    <w:p w14:paraId="65A41EFB" w14:textId="2008ECEE" w:rsidR="00AC5C20" w:rsidRPr="00937531" w:rsidRDefault="00AC5C20" w:rsidP="000815CA">
      <w:pPr>
        <w:jc w:val="center"/>
        <w:rPr>
          <w:sz w:val="26"/>
          <w:szCs w:val="26"/>
        </w:rPr>
      </w:pPr>
      <w:r w:rsidRPr="00937531">
        <w:rPr>
          <w:sz w:val="26"/>
          <w:szCs w:val="26"/>
        </w:rPr>
        <w:t xml:space="preserve">nomadische Inschriften des antiken Arabien</w:t>
      </w:r>
    </w:p>
    <w:p w14:paraId="6FD9546D" w14:textId="77777777" w:rsidR="005570DE" w:rsidRPr="00937531" w:rsidRDefault="005570DE" w:rsidP="00251A45">
      <w:pPr>
        <w:jc w:val="center"/>
        <w:rPr>
          <w:sz w:val="26"/>
          <w:szCs w:val="26"/>
        </w:rPr>
      </w:pPr>
    </w:p>
    <w:p w14:paraId="7EB9479B" w14:textId="77777777" w:rsidR="00D50B2B" w:rsidRDefault="00905284">
      <w:r>
        <w:br w:type="page"/>
      </w:r>
    </w:p>
    <w:p w14:paraId="24FCF8DA" w14:textId="77777777" w:rsidR="00D50B2B" w:rsidRDefault="00905284">
      <w:r>
        <w:rPr>
          <w:b/>
          <w:sz w:val="30"/>
          <w:szCs w:val="30"/>
        </w:rPr>
        <w:t>Vorwort</w:t>
      </w:r>
    </w:p>
    <w:p w14:paraId="17E37A1F" w14:textId="3DF44F30" w:rsidR="00D50B2B" w:rsidRPr="00BE4450" w:rsidRDefault="00905284" w:rsidP="004C18F8">
      <w:pPr>
        <w:spacing w:after="200" w:line="320" w:lineRule="auto"/>
      </w:pPr>
      <w:r w:rsidRPr="00BE4450">
        <w:rPr>
          <w:rFonts w:ascii="Georgia" w:eastAsia="Georgia" w:hAnsi="Georgia" w:cs="Georgia"/>
          <w:sz w:val="22"/>
          <w:szCs w:val="22"/>
        </w:rPr>
        <w:t xml:space="preserve">Der Band </w:t>
      </w:r>
      <w:r w:rsidR="001C395C">
        <w:rPr>
          <w:rFonts w:ascii="Georgia" w:eastAsia="Georgia" w:hAnsi="Georgia" w:cs="Georgia"/>
          <w:sz w:val="22"/>
          <w:szCs w:val="22"/>
        </w:rPr>
        <w:t>fasst</w:t>
      </w:r>
      <w:r w:rsidR="00E5765E" w:rsidRPr="00BE4450">
        <w:rPr>
          <w:rFonts w:ascii="Georgia" w:eastAsia="Georgia" w:hAnsi="Georgia" w:cs="Georgia"/>
          <w:sz w:val="22"/>
          <w:szCs w:val="22"/>
        </w:rPr>
        <w:t xml:space="preserve"> </w:t>
      </w:r>
      <w:r w:rsidR="00200B49">
        <w:rPr>
          <w:rFonts w:ascii="Georgia" w:eastAsia="Georgia" w:hAnsi="Georgia" w:cs="Georgia"/>
          <w:sz w:val="22"/>
          <w:szCs w:val="22"/>
        </w:rPr>
        <w:t>antike</w:t>
      </w:r>
      <w:r w:rsidRPr="00BE4450">
        <w:rPr>
          <w:rFonts w:ascii="Georgia" w:eastAsia="Georgia" w:hAnsi="Georgia" w:cs="Georgia"/>
          <w:sz w:val="22"/>
          <w:szCs w:val="22"/>
        </w:rPr>
        <w:t xml:space="preserve"> Inschriften </w:t>
      </w:r>
      <w:r w:rsidR="00912F77" w:rsidRPr="00BE4450">
        <w:rPr>
          <w:rFonts w:ascii="Georgia" w:eastAsia="Georgia" w:hAnsi="Georgia" w:cs="Georgia"/>
          <w:sz w:val="22"/>
          <w:szCs w:val="22"/>
        </w:rPr>
        <w:t>arabischer Nomaden</w:t>
      </w:r>
      <w:r w:rsidRPr="00BE4450">
        <w:rPr>
          <w:rFonts w:ascii="Georgia" w:eastAsia="Georgia" w:hAnsi="Georgia" w:cs="Georgia"/>
          <w:sz w:val="22"/>
          <w:szCs w:val="22"/>
        </w:rPr>
        <w:t>. Beduinen ritzten sie</w:t>
      </w:r>
      <w:r w:rsidR="00E514FB">
        <w:rPr>
          <w:rFonts w:ascii="Georgia" w:eastAsia="Georgia" w:hAnsi="Georgia" w:cs="Georgia"/>
          <w:sz w:val="22"/>
          <w:szCs w:val="22"/>
        </w:rPr>
        <w:t xml:space="preserve"> zwischen dem ersten vor und dem vierten Jahrhundert nach Christus</w:t>
      </w:r>
      <w:r w:rsidRPr="00BE4450">
        <w:rPr>
          <w:rFonts w:ascii="Georgia" w:eastAsia="Georgia" w:hAnsi="Georgia" w:cs="Georgia"/>
          <w:sz w:val="22"/>
          <w:szCs w:val="22"/>
        </w:rPr>
        <w:t xml:space="preserve"> in den Basalt der </w:t>
      </w:r>
      <w:r w:rsidR="00B44094">
        <w:rPr>
          <w:rFonts w:ascii="Georgia" w:hAnsi="Georgia"/>
          <w:sz w:val="22"/>
          <w:szCs w:val="22"/>
        </w:rPr>
        <w:t>Wüste</w:t>
      </w:r>
      <w:r w:rsidR="00CE14AA">
        <w:rPr>
          <w:rFonts w:ascii="Georgia" w:hAnsi="Georgia"/>
          <w:sz w:val="22"/>
          <w:szCs w:val="22"/>
        </w:rPr>
        <w:t>n</w:t>
      </w:r>
      <w:r w:rsidR="00EF1875" w:rsidRPr="00BE4450">
        <w:rPr>
          <w:rFonts w:ascii="Georgia" w:eastAsia="Georgia" w:hAnsi="Georgia" w:cs="Georgia"/>
          <w:sz w:val="22"/>
          <w:szCs w:val="22"/>
        </w:rPr>
        <w:t xml:space="preserve"> </w:t>
      </w:r>
      <w:proofErr w:type="spellStart"/>
      <w:r w:rsidR="00EF1875" w:rsidRPr="00BE4450">
        <w:rPr>
          <w:rFonts w:ascii="Georgia" w:eastAsia="Georgia" w:hAnsi="Georgia" w:cs="Georgia"/>
          <w:sz w:val="22"/>
          <w:szCs w:val="22"/>
        </w:rPr>
        <w:t>Harr</w:t>
      </w:r>
      <w:r w:rsidR="004F2FF4">
        <w:rPr>
          <w:rFonts w:ascii="Georgia" w:eastAsia="Georgia" w:hAnsi="Georgia" w:cs="Georgia"/>
          <w:sz w:val="22"/>
          <w:szCs w:val="22"/>
        </w:rPr>
        <w:t>a</w:t>
      </w:r>
      <w:proofErr w:type="spellEnd"/>
      <w:r w:rsidR="004F2FF4">
        <w:rPr>
          <w:rFonts w:ascii="Georgia" w:eastAsia="Georgia" w:hAnsi="Georgia" w:cs="Georgia"/>
          <w:sz w:val="22"/>
          <w:szCs w:val="22"/>
        </w:rPr>
        <w:t xml:space="preserve"> und </w:t>
      </w:r>
      <w:proofErr w:type="spellStart"/>
      <w:r w:rsidR="009A2755" w:rsidRPr="009A2755">
        <w:rPr>
          <w:rFonts w:ascii="Georgia" w:eastAsia="Georgia" w:hAnsi="Georgia" w:cs="Georgia"/>
          <w:sz w:val="22"/>
          <w:szCs w:val="22"/>
        </w:rPr>
        <w:t>Ṣafā</w:t>
      </w:r>
      <w:proofErr w:type="spellEnd"/>
      <w:r w:rsidR="00CE14AA">
        <w:rPr>
          <w:rFonts w:ascii="Georgia" w:eastAsia="Georgia" w:hAnsi="Georgia" w:cs="Georgia"/>
          <w:sz w:val="22"/>
          <w:szCs w:val="22"/>
        </w:rPr>
        <w:t>.</w:t>
      </w:r>
    </w:p>
    <w:p w14:paraId="0CD0B036" w14:textId="5C8F4041" w:rsidR="00D50B2B" w:rsidRDefault="00903F7B">
      <w:pPr>
        <w:spacing w:after="200" w:line="320" w:lineRule="auto"/>
      </w:pPr>
      <w:r>
        <w:t>Viele tausend Steine</w:t>
      </w:r>
      <w:r w:rsidRPr="00903F7B">
        <w:t xml:space="preserve"> </w:t>
      </w:r>
      <w:r>
        <w:t>auf dem</w:t>
      </w:r>
      <w:r w:rsidRPr="00BE4450">
        <w:t xml:space="preserve"> Gebiet des heutigen Syrien, Saudi-Arabien, Jordanien und </w:t>
      </w:r>
      <w:r w:rsidR="00541F74" w:rsidRPr="00BE4450">
        <w:t>Irak</w:t>
      </w:r>
      <w:r w:rsidR="00541F74">
        <w:t xml:space="preserve"> tragen</w:t>
      </w:r>
      <w:r w:rsidR="00905284">
        <w:t xml:space="preserve"> Markierungen </w:t>
      </w:r>
      <w:r w:rsidR="00AB022C">
        <w:t>von</w:t>
      </w:r>
      <w:r w:rsidR="00905284">
        <w:t xml:space="preserve"> Hirten</w:t>
      </w:r>
      <w:r w:rsidR="00AB022C">
        <w:t>,</w:t>
      </w:r>
      <w:r w:rsidR="00905284">
        <w:t xml:space="preserve"> Händler</w:t>
      </w:r>
      <w:r w:rsidR="00AB022C">
        <w:t>n</w:t>
      </w:r>
      <w:r w:rsidR="00576282">
        <w:t xml:space="preserve"> und Viehzüchter</w:t>
      </w:r>
      <w:r w:rsidR="00AB022C">
        <w:t>n</w:t>
      </w:r>
      <w:r w:rsidR="00B53E51">
        <w:t xml:space="preserve">, </w:t>
      </w:r>
      <w:r w:rsidR="000B574B">
        <w:t xml:space="preserve">konservierten sie </w:t>
      </w:r>
      <w:r w:rsidR="00905284">
        <w:t xml:space="preserve">über </w:t>
      </w:r>
      <w:r w:rsidR="00DA6AC0">
        <w:t xml:space="preserve">zwei </w:t>
      </w:r>
      <w:r w:rsidR="00905284">
        <w:t xml:space="preserve">Jahrtausende </w:t>
      </w:r>
      <w:r w:rsidR="007F6F31">
        <w:t>und</w:t>
      </w:r>
      <w:r w:rsidR="00905284">
        <w:t xml:space="preserve"> extreme </w:t>
      </w:r>
      <w:r w:rsidR="005D4F73">
        <w:t>Temperaturen</w:t>
      </w:r>
      <w:r w:rsidR="00500975">
        <w:t xml:space="preserve"> hinweg</w:t>
      </w:r>
      <w:r w:rsidR="00905284">
        <w:t>. Ihr Reiz beruht auf</w:t>
      </w:r>
      <w:r w:rsidR="00A8322D">
        <w:t xml:space="preserve"> wenig</w:t>
      </w:r>
      <w:r w:rsidR="00905284">
        <w:t xml:space="preserve"> Handlung oder Drama, auf dem </w:t>
      </w:r>
      <w:r w:rsidR="005B1BC9">
        <w:t>faktisch überleb</w:t>
      </w:r>
      <w:r w:rsidR="00A62108">
        <w:t>ten</w:t>
      </w:r>
      <w:r w:rsidR="005B1BC9">
        <w:t xml:space="preserve"> </w:t>
      </w:r>
      <w:r w:rsidR="00905284">
        <w:t>Schreiben</w:t>
      </w:r>
      <w:r w:rsidR="009F2F2F">
        <w:t>.</w:t>
      </w:r>
    </w:p>
    <w:p w14:paraId="3D04BCE4" w14:textId="3E83F652" w:rsidR="00D50B2B" w:rsidRDefault="003D07D7">
      <w:pPr>
        <w:spacing w:after="200" w:line="320" w:lineRule="auto"/>
      </w:pPr>
      <w:r w:rsidRPr="003D07D7">
        <w:t xml:space="preserve">Die Autoren </w:t>
      </w:r>
      <w:r w:rsidR="006339DA">
        <w:t xml:space="preserve">der in </w:t>
      </w:r>
      <w:proofErr w:type="spellStart"/>
      <w:r w:rsidR="006339DA">
        <w:t>safaitischer</w:t>
      </w:r>
      <w:proofErr w:type="spellEnd"/>
      <w:r w:rsidR="006339DA">
        <w:t xml:space="preserve"> Schrift</w:t>
      </w:r>
      <w:r w:rsidR="006339DA" w:rsidRPr="003D07D7">
        <w:t xml:space="preserve"> </w:t>
      </w:r>
      <w:r w:rsidR="006339DA">
        <w:t xml:space="preserve">verfassten </w:t>
      </w:r>
      <w:r w:rsidR="004D4026">
        <w:t xml:space="preserve">Inschriften </w:t>
      </w:r>
      <w:r w:rsidRPr="003D07D7">
        <w:t xml:space="preserve">waren Mitglieder </w:t>
      </w:r>
      <w:r w:rsidR="000F4E1F">
        <w:t>von</w:t>
      </w:r>
      <w:r w:rsidRPr="003D07D7">
        <w:t xml:space="preserve"> Nomadengruppen. </w:t>
      </w:r>
      <w:r w:rsidR="002E3943">
        <w:t>M</w:t>
      </w:r>
      <w:r w:rsidRPr="003D07D7">
        <w:t>eist</w:t>
      </w:r>
      <w:r w:rsidR="009141F8" w:rsidRPr="009141F8">
        <w:t xml:space="preserve"> </w:t>
      </w:r>
      <w:r w:rsidR="009141F8">
        <w:t>Männer</w:t>
      </w:r>
      <w:r w:rsidRPr="003D07D7">
        <w:t xml:space="preserve"> während alltäglicher </w:t>
      </w:r>
      <w:r w:rsidR="00483BC6">
        <w:t>Arbeiten</w:t>
      </w:r>
      <w:r w:rsidRPr="003D07D7">
        <w:t xml:space="preserve"> abseits der zentralen Zeltlager</w:t>
      </w:r>
      <w:r w:rsidR="008250E9">
        <w:t xml:space="preserve"> – beim </w:t>
      </w:r>
      <w:r w:rsidR="003D56CE" w:rsidRPr="003D07D7">
        <w:t>Hüten</w:t>
      </w:r>
      <w:r w:rsidR="006E3FF5">
        <w:t>, Warten</w:t>
      </w:r>
      <w:r w:rsidR="00501188">
        <w:t xml:space="preserve"> und</w:t>
      </w:r>
      <w:r w:rsidR="003D56CE" w:rsidRPr="003D07D7">
        <w:t xml:space="preserve"> </w:t>
      </w:r>
      <w:proofErr w:type="spellStart"/>
      <w:r w:rsidR="003D56CE" w:rsidRPr="003D07D7">
        <w:t>Wachehalten</w:t>
      </w:r>
      <w:proofErr w:type="spellEnd"/>
      <w:r w:rsidR="007D793F">
        <w:t>.</w:t>
      </w:r>
      <w:r w:rsidR="00F27A7D">
        <w:t xml:space="preserve"> </w:t>
      </w:r>
      <w:proofErr w:type="spellStart"/>
      <w:r w:rsidR="003122A8">
        <w:t>Safaitisch</w:t>
      </w:r>
      <w:proofErr w:type="spellEnd"/>
      <w:r w:rsidR="003122A8">
        <w:t xml:space="preserve">, </w:t>
      </w:r>
      <w:proofErr w:type="spellStart"/>
      <w:r w:rsidR="003122A8">
        <w:t>Konsonantenschrift</w:t>
      </w:r>
      <w:proofErr w:type="spellEnd"/>
      <w:r w:rsidR="003122A8">
        <w:t xml:space="preserve"> ohne Vokale, </w:t>
      </w:r>
      <w:r w:rsidR="00F56FDE">
        <w:t>hinter</w:t>
      </w:r>
      <w:r w:rsidR="003122A8">
        <w:t xml:space="preserve">lässt </w:t>
      </w:r>
      <w:r w:rsidR="002814BD">
        <w:t>M</w:t>
      </w:r>
      <w:r w:rsidR="003122A8">
        <w:t>ehrdeutig</w:t>
      </w:r>
      <w:r w:rsidR="002814BD">
        <w:t>es</w:t>
      </w:r>
      <w:r w:rsidR="00754536">
        <w:t xml:space="preserve">, </w:t>
      </w:r>
      <w:r w:rsidR="003122A8">
        <w:t>nur aus Kontexten zu erschließen.</w:t>
      </w:r>
      <w:r w:rsidR="00282ED5">
        <w:t xml:space="preserve"> </w:t>
      </w:r>
      <w:r w:rsidR="00C41D61">
        <w:t xml:space="preserve">Erosion </w:t>
      </w:r>
      <w:r w:rsidR="00637609">
        <w:t>macht Zeichenfolgen</w:t>
      </w:r>
      <w:r w:rsidR="00C41D61">
        <w:t xml:space="preserve"> manchmal un</w:t>
      </w:r>
      <w:r w:rsidR="005A5A6A">
        <w:t>k</w:t>
      </w:r>
      <w:r w:rsidR="00081D9F">
        <w:t>e</w:t>
      </w:r>
      <w:r w:rsidR="005A5A6A">
        <w:t>nntlich</w:t>
      </w:r>
      <w:r w:rsidR="001C17B8">
        <w:t xml:space="preserve">. </w:t>
      </w:r>
      <w:r w:rsidR="00C41D61">
        <w:t xml:space="preserve">sichtbare Lücken </w:t>
      </w:r>
      <w:r w:rsidR="001C17B8">
        <w:t>einer</w:t>
      </w:r>
      <w:r w:rsidR="00C41D61">
        <w:t xml:space="preserve"> Schädigung.</w:t>
      </w:r>
      <w:r w:rsidR="00923FD4">
        <w:t xml:space="preserve"> Auch fehlende Namen artikulieren sich über ihre Leerstelle</w:t>
      </w:r>
      <w:r w:rsidR="00C35E1B">
        <w:t>.</w:t>
      </w:r>
      <w:r w:rsidR="005D4C04" w:rsidRPr="005D4C04">
        <w:t xml:space="preserve"> Die Abhängigkeit vom Kontext lässt sich heute noch in den arabischen Schriftzeichen für Orte und Namen nachspüren.</w:t>
      </w:r>
    </w:p>
    <w:p w14:paraId="79CF5649" w14:textId="5E97D6C8" w:rsidR="00D50B2B" w:rsidRDefault="00CF1DB0">
      <w:pPr>
        <w:spacing w:after="200" w:line="320" w:lineRule="auto"/>
      </w:pPr>
      <w:r>
        <w:t>Zu e</w:t>
      </w:r>
      <w:r w:rsidR="00012D28">
        <w:t xml:space="preserve">inem kleinen Teil der Inschriften gehören </w:t>
      </w:r>
      <w:r w:rsidR="000E6902">
        <w:t>Zeichnungen, eine Art antiker Graffiti, direkt</w:t>
      </w:r>
      <w:r w:rsidR="00012D28">
        <w:t xml:space="preserve"> in die Schrift integriert</w:t>
      </w:r>
      <w:r w:rsidR="000E6902">
        <w:t>.</w:t>
      </w:r>
      <w:r w:rsidR="00012D28">
        <w:t xml:space="preserve"> </w:t>
      </w:r>
      <w:r w:rsidR="006B36EE">
        <w:t>Diese</w:t>
      </w:r>
      <w:r w:rsidR="00B57ED7">
        <w:t>r</w:t>
      </w:r>
      <w:r w:rsidR="00012D28">
        <w:t xml:space="preserve"> Band</w:t>
      </w:r>
      <w:r w:rsidR="007D5A66">
        <w:t xml:space="preserve"> ist</w:t>
      </w:r>
      <w:r w:rsidR="00012D28">
        <w:t xml:space="preserve"> auf </w:t>
      </w:r>
      <w:r w:rsidR="007D5A66">
        <w:t xml:space="preserve">die </w:t>
      </w:r>
      <w:r w:rsidR="00012D28">
        <w:t>verdichtete</w:t>
      </w:r>
      <w:r w:rsidR="00136FBC">
        <w:t xml:space="preserve"> Form</w:t>
      </w:r>
      <w:r w:rsidR="00012D28">
        <w:t xml:space="preserve"> </w:t>
      </w:r>
      <w:r w:rsidR="00136FBC">
        <w:t>der</w:t>
      </w:r>
      <w:r w:rsidR="008D3FFB">
        <w:t xml:space="preserve"> </w:t>
      </w:r>
      <w:r w:rsidR="00181EE2">
        <w:t>bloßen</w:t>
      </w:r>
      <w:r w:rsidR="007D5A66">
        <w:t xml:space="preserve"> </w:t>
      </w:r>
      <w:r w:rsidR="00012D28">
        <w:t>Schrift</w:t>
      </w:r>
      <w:r w:rsidR="00181EE2">
        <w:t>firm</w:t>
      </w:r>
      <w:r w:rsidR="00012D28">
        <w:t xml:space="preserve"> </w:t>
      </w:r>
      <w:r w:rsidR="007D5A66">
        <w:t>aus</w:t>
      </w:r>
      <w:r w:rsidR="00181EE2">
        <w:t>, die den allermeisten Inschriften zueigen ist.</w:t>
      </w:r>
    </w:p>
    <w:p w14:paraId="5FC48F3E" w14:textId="7F837695" w:rsidR="00D2441A" w:rsidRDefault="00905284" w:rsidP="00EF06D4">
      <w:pPr>
        <w:spacing w:after="200" w:line="320" w:lineRule="auto"/>
      </w:pPr>
      <w:r>
        <w:t>Die</w:t>
      </w:r>
      <w:r w:rsidR="009166AF">
        <w:t xml:space="preserve"> </w:t>
      </w:r>
      <w:r w:rsidR="00181EE2">
        <w:t>Auswahl dieses</w:t>
      </w:r>
      <w:r w:rsidR="009166AF">
        <w:t xml:space="preserve"> Bandes </w:t>
      </w:r>
      <w:r w:rsidR="00943187">
        <w:t>umfasst</w:t>
      </w:r>
      <w:r w:rsidR="00B25AC1">
        <w:t xml:space="preserve"> 134 Inschriften </w:t>
      </w:r>
      <w:r w:rsidR="0064328A">
        <w:t xml:space="preserve">und </w:t>
      </w:r>
      <w:r w:rsidR="00504767">
        <w:t>durchläuft acht</w:t>
      </w:r>
      <w:r w:rsidR="009166AF">
        <w:t xml:space="preserve"> Register </w:t>
      </w:r>
      <w:r>
        <w:t>verschiedene</w:t>
      </w:r>
      <w:r w:rsidR="00504767">
        <w:t>r</w:t>
      </w:r>
      <w:r>
        <w:t xml:space="preserve"> Akte: vom Stehen am Stein</w:t>
      </w:r>
      <w:r w:rsidR="003E702A">
        <w:t>,</w:t>
      </w:r>
      <w:r>
        <w:t xml:space="preserve"> über Wünsch</w:t>
      </w:r>
      <w:r w:rsidR="00C64788">
        <w:t>e,</w:t>
      </w:r>
      <w:r>
        <w:t xml:space="preserve"> Flüche</w:t>
      </w:r>
      <w:r w:rsidR="003E702A">
        <w:t xml:space="preserve">, </w:t>
      </w:r>
      <w:r>
        <w:t xml:space="preserve">hin zu Entzug und Zeugnis. </w:t>
      </w:r>
      <w:r w:rsidR="00571F4B" w:rsidRPr="00571F4B">
        <w:t>Fundort</w:t>
      </w:r>
      <w:r w:rsidR="00215655">
        <w:t>e</w:t>
      </w:r>
      <w:r w:rsidR="00571F4B" w:rsidRPr="00571F4B">
        <w:t xml:space="preserve"> </w:t>
      </w:r>
      <w:r w:rsidR="00215655">
        <w:t>sind</w:t>
      </w:r>
      <w:r w:rsidR="00571F4B" w:rsidRPr="00571F4B">
        <w:t xml:space="preserve"> jeweils über </w:t>
      </w:r>
      <w:r w:rsidR="008D04AD">
        <w:t>den</w:t>
      </w:r>
      <w:r w:rsidR="00571F4B" w:rsidRPr="00571F4B">
        <w:t xml:space="preserve"> einzelnen Inschrif</w:t>
      </w:r>
      <w:r w:rsidR="008971BA">
        <w:t>ten</w:t>
      </w:r>
      <w:r w:rsidR="00571F4B" w:rsidRPr="00571F4B">
        <w:t xml:space="preserve"> aufgeführt.</w:t>
      </w:r>
      <w:r w:rsidR="008A411C">
        <w:t xml:space="preserve"> </w:t>
      </w:r>
      <w:r w:rsidR="002D7856">
        <w:t xml:space="preserve">Analyse, </w:t>
      </w:r>
      <w:r w:rsidR="00D91559">
        <w:t>Sortierung</w:t>
      </w:r>
      <w:r w:rsidR="002D7856">
        <w:t xml:space="preserve"> der Inschriften wurde durch Claude Code </w:t>
      </w:r>
      <w:r w:rsidR="00403DC5">
        <w:t>erleichtert</w:t>
      </w:r>
      <w:r w:rsidR="00EF06D4">
        <w:t>, wiederkehrende Formeln klassifiziert; die Zuordnung erfolgte per Hand, dem dominanten Sprechakt folgend</w:t>
      </w:r>
      <w:r w:rsidR="00D2441A">
        <w:t>.</w:t>
      </w:r>
    </w:p>
    <w:p w14:paraId="3D4207C2" w14:textId="097BAFE6" w:rsidR="00EF06D4" w:rsidRDefault="00EF06D4" w:rsidP="00EF06D4">
      <w:pPr>
        <w:spacing w:after="200" w:line="320" w:lineRule="auto"/>
      </w:pPr>
      <w:r>
        <w:t xml:space="preserve">Der Band ist ein Experiment zwischen Epigraphik und Lyrik. Die acht Register erzeugen eine Grammatik </w:t>
      </w:r>
      <w:r w:rsidR="00EF04F5">
        <w:t>der</w:t>
      </w:r>
      <w:r>
        <w:t xml:space="preserve"> Handlungen, die Nomade</w:t>
      </w:r>
      <w:r w:rsidR="00B36CC4">
        <w:t>n</w:t>
      </w:r>
      <w:r>
        <w:t xml:space="preserve"> im Stein fixier</w:t>
      </w:r>
      <w:r w:rsidR="00B36CC4">
        <w:t>en.</w:t>
      </w:r>
      <w:r w:rsidR="007A51B7">
        <w:t xml:space="preserve"> </w:t>
      </w:r>
      <w:r>
        <w:t>Akte gegen das Verschwinden</w:t>
      </w:r>
      <w:r w:rsidR="00946010">
        <w:t>, für das</w:t>
      </w:r>
      <w:r>
        <w:t xml:space="preserve"> Überleben des Geschriebenen. </w:t>
      </w:r>
    </w:p>
    <w:p w14:paraId="734FFBFC" w14:textId="4B71191C" w:rsidR="00EF06D4" w:rsidRDefault="00EF06D4">
      <w:pPr>
        <w:spacing w:after="200" w:line="320" w:lineRule="auto"/>
      </w:pPr>
      <w:r>
        <w:t>Wer seinen Namen in Stein ritzt, ist durch das Schreiben, ein Existenzakt. Ankunft, Mangel, Hinterlassenschaft</w:t>
      </w:r>
      <w:r w:rsidR="00543FA2">
        <w:t xml:space="preserve">. </w:t>
      </w:r>
      <w:r w:rsidR="006E3FF5" w:rsidRPr="006E3FF5">
        <w:t>Finde, danke, freue finden im gemeinsamen Lager statt, nicht außerhalb beim Schreiben.</w:t>
      </w:r>
    </w:p>
    <w:p w14:paraId="5DCA8266" w14:textId="77777777" w:rsidR="00EF06D4" w:rsidRDefault="00EF06D4">
      <w:pPr>
        <w:spacing w:after="200" w:line="320" w:lineRule="auto"/>
      </w:pPr>
    </w:p>
    <w:p w14:paraId="5D5F2802" w14:textId="77777777" w:rsidR="00D50B2B" w:rsidRDefault="00905284">
      <w:r>
        <w:br w:type="page"/>
      </w:r>
    </w:p>
    <w:p w14:paraId="268EC605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I</w:t>
      </w:r>
    </w:p>
    <w:p w14:paraId="4E4F79DE" w14:textId="77777777" w:rsidR="00D50B2B" w:rsidRDefault="00905284">
      <w:pPr>
        <w:spacing w:after="40"/>
      </w:pPr>
      <w:r>
        <w:rPr>
          <w:b/>
          <w:sz w:val="30"/>
          <w:szCs w:val="30"/>
        </w:rPr>
        <w:t>stehe</w:t>
      </w:r>
    </w:p>
    <w:p w14:paraId="5A03217F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4</w:t>
      </w:r>
    </w:p>
    <w:p w14:paraId="4528FBE6" w14:textId="77777777" w:rsidR="00D50B2B" w:rsidRDefault="00905284">
      <w:pPr>
        <w:spacing w:after="40"/>
      </w:pPr>
      <w:r>
        <w:t xml:space="preserve">Von </w:t>
      </w:r>
      <w:proofErr w:type="spellStart"/>
      <w:r>
        <w:t>Msk</w:t>
      </w:r>
      <w:proofErr w:type="spellEnd"/>
      <w:r>
        <w:t>, Sohn des S²dt,</w:t>
      </w:r>
    </w:p>
    <w:p w14:paraId="50547C92" w14:textId="77777777" w:rsidR="00D50B2B" w:rsidRDefault="00905284">
      <w:pPr>
        <w:spacing w:after="40"/>
      </w:pPr>
      <w:r>
        <w:t>Sohn des Mḥlm, Sohn des S²dt,</w:t>
      </w:r>
    </w:p>
    <w:p w14:paraId="543BDAF5" w14:textId="77777777" w:rsidR="00D50B2B" w:rsidRDefault="00905284">
      <w:pPr>
        <w:spacing w:after="40"/>
      </w:pPr>
      <w:r>
        <w:t>Sohn des Mḥlm,</w:t>
      </w:r>
    </w:p>
    <w:p w14:paraId="174BD4C1" w14:textId="77777777" w:rsidR="00D50B2B" w:rsidRDefault="00905284">
      <w:pPr>
        <w:spacing w:after="40"/>
      </w:pPr>
      <w:r>
        <w:t>vom Stamm Tm.</w:t>
      </w:r>
    </w:p>
    <w:p w14:paraId="532DAB3B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5</w:t>
      </w:r>
    </w:p>
    <w:p w14:paraId="1A0EDC57" w14:textId="77777777" w:rsidR="00D50B2B" w:rsidRDefault="00905284">
      <w:pPr>
        <w:spacing w:after="40"/>
      </w:pPr>
      <w:r>
        <w:t>Von Tm, Sohn des Mḥlm,</w:t>
      </w:r>
    </w:p>
    <w:p w14:paraId="4727AA48" w14:textId="77777777" w:rsidR="00D50B2B" w:rsidRDefault="00905284">
      <w:pPr>
        <w:spacing w:after="40"/>
      </w:pPr>
      <w:r>
        <w:t>Sohn des S²dt, Sohn des Mḥlm,</w:t>
      </w:r>
    </w:p>
    <w:p w14:paraId="57BC5A3B" w14:textId="77777777" w:rsidR="00D50B2B" w:rsidRDefault="00905284">
      <w:pPr>
        <w:spacing w:after="40"/>
      </w:pPr>
      <w:r>
        <w:t>vom Stamm Tm.</w:t>
      </w:r>
    </w:p>
    <w:p w14:paraId="6FDE6D9C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13</w:t>
      </w:r>
    </w:p>
    <w:p w14:paraId="431FF441" w14:textId="77777777" w:rsidR="00D50B2B" w:rsidRDefault="00905284">
      <w:pPr>
        <w:spacing w:after="40"/>
      </w:pPr>
      <w:r>
        <w:t>Von Gs²m, Sohn des S¹</w:t>
      </w:r>
      <w:proofErr w:type="spellStart"/>
      <w:r>
        <w:t>mr</w:t>
      </w:r>
      <w:proofErr w:type="spellEnd"/>
      <w:r>
        <w:t>,</w:t>
      </w:r>
    </w:p>
    <w:p w14:paraId="3BEA41BF" w14:textId="77777777" w:rsidR="00D50B2B" w:rsidRDefault="00905284">
      <w:pPr>
        <w:spacing w:after="40"/>
      </w:pPr>
      <w:r>
        <w:t>vom Stamm Bs¹ʾ.</w:t>
      </w:r>
    </w:p>
    <w:p w14:paraId="24E917F3" w14:textId="77777777" w:rsidR="00D50B2B" w:rsidRDefault="00905284">
      <w:pPr>
        <w:spacing w:after="40"/>
      </w:pPr>
      <w:r>
        <w:t>Und er trauerte um Nḥṭ.</w:t>
      </w:r>
    </w:p>
    <w:p w14:paraId="1D489DC5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15</w:t>
      </w:r>
    </w:p>
    <w:p w14:paraId="05D955E7" w14:textId="77777777" w:rsidR="00D50B2B" w:rsidRDefault="00905284">
      <w:pPr>
        <w:spacing w:after="40"/>
      </w:pPr>
      <w:r>
        <w:t xml:space="preserve">Von </w:t>
      </w:r>
      <w:proofErr w:type="spellStart"/>
      <w:r>
        <w:t>Ḥmr</w:t>
      </w:r>
      <w:proofErr w:type="spellEnd"/>
      <w:r>
        <w:t xml:space="preserve">, Sohn des </w:t>
      </w:r>
      <w:proofErr w:type="spellStart"/>
      <w:r>
        <w:t>Bnġdw</w:t>
      </w:r>
      <w:proofErr w:type="spellEnd"/>
      <w:r>
        <w:t>,</w:t>
      </w:r>
    </w:p>
    <w:p w14:paraId="7DC12F65" w14:textId="77777777" w:rsidR="00D50B2B" w:rsidRDefault="00905284">
      <w:pPr>
        <w:spacing w:after="40"/>
      </w:pPr>
      <w:r>
        <w:t xml:space="preserve">Sohn des S¹fʾ, Sohn des </w:t>
      </w:r>
      <w:proofErr w:type="spellStart"/>
      <w:r>
        <w:t>Ḥnf</w:t>
      </w:r>
      <w:proofErr w:type="spellEnd"/>
      <w:r>
        <w:t>.</w:t>
      </w:r>
    </w:p>
    <w:p w14:paraId="77442389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21</w:t>
      </w:r>
    </w:p>
    <w:p w14:paraId="0C14238D" w14:textId="77777777" w:rsidR="00D50B2B" w:rsidRDefault="00905284">
      <w:pPr>
        <w:spacing w:after="40"/>
      </w:pPr>
      <w:r>
        <w:t>Von Tʾl, Sohn des ʿz.</w:t>
      </w:r>
    </w:p>
    <w:p w14:paraId="7BA49789" w14:textId="77777777" w:rsidR="00D50B2B" w:rsidRDefault="00905284">
      <w:pPr>
        <w:spacing w:after="40"/>
      </w:pPr>
      <w:r>
        <w:t>Und er trauerte um den Vater.</w:t>
      </w:r>
    </w:p>
    <w:p w14:paraId="74564F43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22</w:t>
      </w:r>
    </w:p>
    <w:p w14:paraId="2E2BBE25" w14:textId="77777777" w:rsidR="00D50B2B" w:rsidRDefault="00905284">
      <w:pPr>
        <w:spacing w:after="40"/>
      </w:pPr>
      <w:r>
        <w:t>Von Hnʾ, Sohn des S²nʾ,</w:t>
      </w:r>
    </w:p>
    <w:p w14:paraId="5F2A4E35" w14:textId="77777777" w:rsidR="00D50B2B" w:rsidRDefault="00905284">
      <w:pPr>
        <w:spacing w:after="40"/>
      </w:pPr>
      <w:r>
        <w:t xml:space="preserve">Sohn des </w:t>
      </w:r>
      <w:proofErr w:type="spellStart"/>
      <w:r>
        <w:t>Gmr</w:t>
      </w:r>
      <w:proofErr w:type="spellEnd"/>
      <w:r>
        <w:t>, Sohn des Ḍʾ.</w:t>
      </w:r>
    </w:p>
    <w:p w14:paraId="75072D01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22</w:t>
      </w:r>
    </w:p>
    <w:p w14:paraId="2F5672D4" w14:textId="77777777" w:rsidR="00D50B2B" w:rsidRDefault="00905284">
      <w:pPr>
        <w:spacing w:after="40"/>
      </w:pPr>
      <w:r>
        <w:t>Von Tm, Sohn des Ḫlṣ,</w:t>
      </w:r>
    </w:p>
    <w:p w14:paraId="22800569" w14:textId="77777777" w:rsidR="00D50B2B" w:rsidRDefault="00905284">
      <w:pPr>
        <w:spacing w:after="40"/>
      </w:pPr>
      <w:r>
        <w:t>Sohn des Tm, Sohn des S²ʿ.</w:t>
      </w:r>
    </w:p>
    <w:p w14:paraId="245C512E" w14:textId="77777777" w:rsidR="00D50B2B" w:rsidRDefault="00905284">
      <w:pPr>
        <w:spacing w:after="40"/>
      </w:pPr>
      <w:r>
        <w:t>Und er trauerte um Hnʾ.</w:t>
      </w:r>
    </w:p>
    <w:p w14:paraId="04A328DB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38</w:t>
      </w:r>
    </w:p>
    <w:p w14:paraId="0263168E" w14:textId="77777777" w:rsidR="00D50B2B" w:rsidRDefault="00905284">
      <w:pPr>
        <w:spacing w:after="40"/>
      </w:pPr>
      <w:r>
        <w:t>Von S¹ʿd, Sohn des Ẓn, Sohn des Ṯlm.</w:t>
      </w:r>
    </w:p>
    <w:p w14:paraId="2E64F385" w14:textId="77777777" w:rsidR="00D50B2B" w:rsidRDefault="00905284">
      <w:pPr>
        <w:spacing w:after="40"/>
      </w:pPr>
      <w:r>
        <w:t>Und er trauerte um Hnʾ.</w:t>
      </w:r>
    </w:p>
    <w:p w14:paraId="71DEF60E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99</w:t>
      </w:r>
    </w:p>
    <w:p w14:paraId="11926589" w14:textId="77777777" w:rsidR="00D50B2B" w:rsidRDefault="00905284">
      <w:pPr>
        <w:spacing w:after="40"/>
      </w:pPr>
      <w:r>
        <w:t xml:space="preserve">Von </w:t>
      </w:r>
      <w:proofErr w:type="spellStart"/>
      <w:r>
        <w:t>ʿrb</w:t>
      </w:r>
      <w:proofErr w:type="spellEnd"/>
      <w:r>
        <w:t xml:space="preserve">, Sohn des </w:t>
      </w:r>
      <w:proofErr w:type="spellStart"/>
      <w:r>
        <w:t>Hrs</w:t>
      </w:r>
      <w:proofErr w:type="spellEnd"/>
      <w:r>
        <w:t>¹.</w:t>
      </w:r>
    </w:p>
    <w:p w14:paraId="384DE235" w14:textId="77777777" w:rsidR="00D50B2B" w:rsidRDefault="00905284">
      <w:pPr>
        <w:spacing w:after="40"/>
      </w:pPr>
      <w:r>
        <w:t>Und er trauerte um Hnʾ.</w:t>
      </w:r>
    </w:p>
    <w:p w14:paraId="1EEBCFE4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Fahadah</w:t>
      </w:r>
      <w:proofErr w:type="spellEnd"/>
      <w:r>
        <w:rPr>
          <w:color w:val="7A5C3E"/>
          <w:sz w:val="16"/>
          <w:szCs w:val="16"/>
        </w:rPr>
        <w:t xml:space="preserve"> · AAEK 102</w:t>
      </w:r>
    </w:p>
    <w:p w14:paraId="57931FFD" w14:textId="77777777" w:rsidR="00D50B2B" w:rsidRDefault="00905284">
      <w:pPr>
        <w:spacing w:after="40"/>
      </w:pPr>
      <w:r>
        <w:t xml:space="preserve">Von </w:t>
      </w:r>
      <w:proofErr w:type="spellStart"/>
      <w:r>
        <w:t>Dʾyt</w:t>
      </w:r>
      <w:proofErr w:type="spellEnd"/>
      <w:r>
        <w:t>,</w:t>
      </w:r>
    </w:p>
    <w:p w14:paraId="423F15A9" w14:textId="77777777" w:rsidR="00D50B2B" w:rsidRDefault="00905284">
      <w:pPr>
        <w:spacing w:after="40"/>
      </w:pPr>
      <w:r>
        <w:t xml:space="preserve">Sohn des Mʿdʾl, Sohn des </w:t>
      </w:r>
      <w:proofErr w:type="spellStart"/>
      <w:r>
        <w:t>ʾḏnt</w:t>
      </w:r>
      <w:proofErr w:type="spellEnd"/>
      <w:r>
        <w:t>,</w:t>
      </w:r>
    </w:p>
    <w:p w14:paraId="092ECBB1" w14:textId="77777777" w:rsidR="00D50B2B" w:rsidRDefault="00905284">
      <w:pPr>
        <w:spacing w:after="40"/>
      </w:pPr>
      <w:r>
        <w:t>Sohn des Hs¹m, Sohn des Gḥs²t,</w:t>
      </w:r>
    </w:p>
    <w:p w14:paraId="6348E9DD" w14:textId="77777777" w:rsidR="00D50B2B" w:rsidRDefault="00905284">
      <w:pPr>
        <w:spacing w:after="40"/>
      </w:pPr>
      <w:r>
        <w:t>Sohn des S¹</w:t>
      </w:r>
      <w:proofErr w:type="spellStart"/>
      <w:r>
        <w:t>dy</w:t>
      </w:r>
      <w:proofErr w:type="spellEnd"/>
      <w:r>
        <w:t>, Sohn des Wṭy,</w:t>
      </w:r>
    </w:p>
    <w:p w14:paraId="7F40B5B2" w14:textId="77777777" w:rsidR="00D50B2B" w:rsidRDefault="00905284">
      <w:pPr>
        <w:spacing w:after="40"/>
      </w:pPr>
      <w:r>
        <w:t xml:space="preserve">Sohn des </w:t>
      </w:r>
      <w:proofErr w:type="spellStart"/>
      <w:r>
        <w:t>Byq</w:t>
      </w:r>
      <w:proofErr w:type="spellEnd"/>
      <w:r>
        <w:t xml:space="preserve">, Sohn des </w:t>
      </w:r>
      <w:proofErr w:type="spellStart"/>
      <w:r>
        <w:t>Ngrt</w:t>
      </w:r>
      <w:proofErr w:type="spellEnd"/>
      <w:r>
        <w:t>,</w:t>
      </w:r>
    </w:p>
    <w:p w14:paraId="70877BE0" w14:textId="77777777" w:rsidR="00D50B2B" w:rsidRDefault="00905284">
      <w:pPr>
        <w:spacing w:after="40"/>
      </w:pPr>
      <w:r>
        <w:t xml:space="preserve">Sohn des </w:t>
      </w:r>
      <w:proofErr w:type="spellStart"/>
      <w:r>
        <w:t>Qnfḏ</w:t>
      </w:r>
      <w:proofErr w:type="spellEnd"/>
      <w:r>
        <w:t>.</w:t>
      </w:r>
    </w:p>
    <w:p w14:paraId="18A83724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Fahadah</w:t>
      </w:r>
      <w:proofErr w:type="spellEnd"/>
      <w:r>
        <w:rPr>
          <w:color w:val="7A5C3E"/>
          <w:sz w:val="16"/>
          <w:szCs w:val="16"/>
        </w:rPr>
        <w:t xml:space="preserve"> · AAEK 120</w:t>
      </w:r>
    </w:p>
    <w:p w14:paraId="08580FD0" w14:textId="77777777" w:rsidR="00D50B2B" w:rsidRDefault="00905284">
      <w:pPr>
        <w:spacing w:after="40"/>
      </w:pPr>
      <w:r>
        <w:t xml:space="preserve">Von </w:t>
      </w:r>
      <w:proofErr w:type="spellStart"/>
      <w:r>
        <w:t>ʾzr</w:t>
      </w:r>
      <w:proofErr w:type="spellEnd"/>
      <w:r>
        <w:t xml:space="preserve">, Sohn des </w:t>
      </w:r>
      <w:proofErr w:type="spellStart"/>
      <w:r>
        <w:t>Ftn</w:t>
      </w:r>
      <w:proofErr w:type="spellEnd"/>
      <w:r>
        <w:t>,</w:t>
      </w:r>
    </w:p>
    <w:p w14:paraId="356346BA" w14:textId="77777777" w:rsidR="00D50B2B" w:rsidRDefault="00905284">
      <w:pPr>
        <w:spacing w:after="40"/>
      </w:pPr>
      <w:r>
        <w:t>Sohn des Gṯ, Sohn des S²ʿr,</w:t>
      </w:r>
    </w:p>
    <w:p w14:paraId="3C9D0ED5" w14:textId="77777777" w:rsidR="00D50B2B" w:rsidRDefault="00905284">
      <w:pPr>
        <w:spacing w:after="40"/>
      </w:pPr>
      <w:r>
        <w:t>Sohn des Rḥmʾl,</w:t>
      </w:r>
    </w:p>
    <w:p w14:paraId="704EE33C" w14:textId="77777777" w:rsidR="00D50B2B" w:rsidRDefault="00905284">
      <w:pPr>
        <w:spacing w:after="40"/>
      </w:pPr>
      <w:r>
        <w:t xml:space="preserve">Sohn des Mrʾt, Sohn des </w:t>
      </w:r>
      <w:proofErr w:type="spellStart"/>
      <w:r>
        <w:t>Gryt</w:t>
      </w:r>
      <w:proofErr w:type="spellEnd"/>
      <w:r>
        <w:t>.</w:t>
      </w:r>
    </w:p>
    <w:p w14:paraId="1D70572E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Fahadah</w:t>
      </w:r>
      <w:proofErr w:type="spellEnd"/>
      <w:r>
        <w:rPr>
          <w:color w:val="7A5C3E"/>
          <w:sz w:val="16"/>
          <w:szCs w:val="16"/>
        </w:rPr>
        <w:t xml:space="preserve"> · ASFF 244</w:t>
      </w:r>
    </w:p>
    <w:p w14:paraId="79CD4637" w14:textId="77777777" w:rsidR="00D50B2B" w:rsidRDefault="00905284">
      <w:pPr>
        <w:spacing w:after="40"/>
      </w:pPr>
      <w:r>
        <w:t xml:space="preserve">Von </w:t>
      </w:r>
      <w:proofErr w:type="spellStart"/>
      <w:r>
        <w:t>ʾzr</w:t>
      </w:r>
      <w:proofErr w:type="spellEnd"/>
      <w:r>
        <w:t xml:space="preserve">, Sohn des </w:t>
      </w:r>
      <w:proofErr w:type="spellStart"/>
      <w:r>
        <w:t>Ftn</w:t>
      </w:r>
      <w:proofErr w:type="spellEnd"/>
      <w:r>
        <w:t>,</w:t>
      </w:r>
    </w:p>
    <w:p w14:paraId="530BA942" w14:textId="77777777" w:rsidR="00D50B2B" w:rsidRDefault="00905284">
      <w:pPr>
        <w:spacing w:after="40"/>
      </w:pPr>
      <w:r>
        <w:t>Sohn des Mṯn, Sohn des S²ʿhm,</w:t>
      </w:r>
    </w:p>
    <w:p w14:paraId="01693DCB" w14:textId="77777777" w:rsidR="00D50B2B" w:rsidRDefault="00905284">
      <w:pPr>
        <w:spacing w:after="40"/>
      </w:pPr>
      <w:r>
        <w:t>Sohn des Rḥhl,</w:t>
      </w:r>
    </w:p>
    <w:p w14:paraId="3D744F0A" w14:textId="77777777" w:rsidR="00D50B2B" w:rsidRDefault="00905284">
      <w:pPr>
        <w:spacing w:after="40"/>
      </w:pPr>
      <w:r>
        <w:t xml:space="preserve">Sohn des Mrʾt, Sohn des </w:t>
      </w:r>
      <w:proofErr w:type="spellStart"/>
      <w:r>
        <w:t>Gryt</w:t>
      </w:r>
      <w:proofErr w:type="spellEnd"/>
      <w:r>
        <w:t>.</w:t>
      </w:r>
    </w:p>
    <w:p w14:paraId="3209189D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Fahadah</w:t>
      </w:r>
      <w:proofErr w:type="spellEnd"/>
      <w:r>
        <w:rPr>
          <w:color w:val="7A5C3E"/>
          <w:sz w:val="16"/>
          <w:szCs w:val="16"/>
        </w:rPr>
        <w:t xml:space="preserve"> · ASFF 390</w:t>
      </w:r>
    </w:p>
    <w:p w14:paraId="22020625" w14:textId="77777777" w:rsidR="00D50B2B" w:rsidRDefault="00905284">
      <w:pPr>
        <w:spacing w:after="40"/>
      </w:pPr>
      <w:r>
        <w:t>Von Hnʾt, Sohn des S¹</w:t>
      </w:r>
      <w:proofErr w:type="spellStart"/>
      <w:r>
        <w:t>lmt</w:t>
      </w:r>
      <w:proofErr w:type="spellEnd"/>
      <w:r>
        <w:t>,</w:t>
      </w:r>
    </w:p>
    <w:p w14:paraId="42B27B61" w14:textId="77777777" w:rsidR="00D50B2B" w:rsidRDefault="00905284">
      <w:pPr>
        <w:spacing w:after="40"/>
      </w:pPr>
      <w:r>
        <w:t>Sohn des Lḏn, Sohn des S¹</w:t>
      </w:r>
      <w:proofErr w:type="spellStart"/>
      <w:r>
        <w:t>krn</w:t>
      </w:r>
      <w:proofErr w:type="spellEnd"/>
      <w:r>
        <w:t>,</w:t>
      </w:r>
    </w:p>
    <w:p w14:paraId="54340C15" w14:textId="77777777" w:rsidR="00D50B2B" w:rsidRDefault="00905284">
      <w:pPr>
        <w:spacing w:after="40"/>
      </w:pPr>
      <w:r>
        <w:t xml:space="preserve">Sohn des </w:t>
      </w:r>
      <w:proofErr w:type="spellStart"/>
      <w:r>
        <w:t>Ndbn</w:t>
      </w:r>
      <w:proofErr w:type="spellEnd"/>
      <w:r>
        <w:t>, Sohn des Ṣrm.</w:t>
      </w:r>
    </w:p>
    <w:p w14:paraId="6BC06548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Fahadah</w:t>
      </w:r>
      <w:proofErr w:type="spellEnd"/>
      <w:r>
        <w:rPr>
          <w:color w:val="7A5C3E"/>
          <w:sz w:val="16"/>
          <w:szCs w:val="16"/>
        </w:rPr>
        <w:t xml:space="preserve"> · ASFF 392</w:t>
      </w:r>
    </w:p>
    <w:p w14:paraId="4EFA6B53" w14:textId="77777777" w:rsidR="00D50B2B" w:rsidRDefault="00905284">
      <w:pPr>
        <w:spacing w:after="40"/>
      </w:pPr>
      <w:r>
        <w:t xml:space="preserve">Von </w:t>
      </w:r>
      <w:proofErr w:type="spellStart"/>
      <w:r>
        <w:t>Kmn</w:t>
      </w:r>
      <w:proofErr w:type="spellEnd"/>
      <w:r>
        <w:t>, Sohn des S¹</w:t>
      </w:r>
      <w:proofErr w:type="spellStart"/>
      <w:r>
        <w:t>lmt</w:t>
      </w:r>
      <w:proofErr w:type="spellEnd"/>
      <w:r>
        <w:t>,</w:t>
      </w:r>
    </w:p>
    <w:p w14:paraId="77F425D7" w14:textId="77777777" w:rsidR="00D50B2B" w:rsidRDefault="00905284">
      <w:pPr>
        <w:spacing w:after="40"/>
      </w:pPr>
      <w:r>
        <w:t>Sohn des Lḏn, Sohn des S¹</w:t>
      </w:r>
      <w:proofErr w:type="spellStart"/>
      <w:r>
        <w:t>krn</w:t>
      </w:r>
      <w:proofErr w:type="spellEnd"/>
      <w:r>
        <w:t>,</w:t>
      </w:r>
    </w:p>
    <w:p w14:paraId="6C5CAF60" w14:textId="77777777" w:rsidR="00D50B2B" w:rsidRDefault="00905284">
      <w:pPr>
        <w:spacing w:after="40"/>
      </w:pPr>
      <w:r>
        <w:t xml:space="preserve">Sohn des </w:t>
      </w:r>
      <w:proofErr w:type="spellStart"/>
      <w:r>
        <w:t>Ndbn</w:t>
      </w:r>
      <w:proofErr w:type="spellEnd"/>
      <w:r>
        <w:t>, Sohn des Ṣrm.</w:t>
      </w:r>
    </w:p>
    <w:p w14:paraId="3AC0E2E5" w14:textId="77777777" w:rsidR="00D50B2B" w:rsidRDefault="00905284">
      <w:r>
        <w:br w:type="page"/>
      </w:r>
    </w:p>
    <w:p w14:paraId="14CD501F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II</w:t>
      </w:r>
    </w:p>
    <w:p w14:paraId="23878271" w14:textId="1F3B7FEE" w:rsidR="00D50B2B" w:rsidRDefault="00A33404">
      <w:pPr>
        <w:spacing w:after="40"/>
      </w:pPr>
      <w:r>
        <w:rPr>
          <w:b/>
          <w:sz w:val="30"/>
          <w:szCs w:val="30"/>
        </w:rPr>
        <w:t>ritze</w:t>
      </w:r>
    </w:p>
    <w:p w14:paraId="20A3DFFA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RWQ 187</w:t>
      </w:r>
    </w:p>
    <w:p w14:paraId="49D432C4" w14:textId="77777777" w:rsidR="00D50B2B" w:rsidRDefault="00905284">
      <w:pPr>
        <w:spacing w:after="40"/>
      </w:pPr>
      <w:r>
        <w:t>Er war hier</w:t>
      </w:r>
    </w:p>
    <w:p w14:paraId="6CAC64D7" w14:textId="77777777" w:rsidR="00D50B2B" w:rsidRDefault="00905284">
      <w:pPr>
        <w:spacing w:after="40"/>
      </w:pPr>
      <w:r>
        <w:t>und sah den Löwen</w:t>
      </w:r>
    </w:p>
    <w:p w14:paraId="2CA56B91" w14:textId="77777777" w:rsidR="00D50B2B" w:rsidRDefault="00905284">
      <w:pPr>
        <w:spacing w:after="40"/>
      </w:pPr>
      <w:r>
        <w:t>an der Nordseite.</w:t>
      </w:r>
    </w:p>
    <w:p w14:paraId="611C5CE3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RWQ 342</w:t>
      </w:r>
    </w:p>
    <w:p w14:paraId="182447AF" w14:textId="77777777" w:rsidR="00D50B2B" w:rsidRDefault="00905284">
      <w:pPr>
        <w:spacing w:after="40"/>
      </w:pPr>
      <w:r>
        <w:t>Hier.</w:t>
      </w:r>
    </w:p>
    <w:p w14:paraId="42DEC889" w14:textId="77777777" w:rsidR="00D50B2B" w:rsidRDefault="00905284">
      <w:pPr>
        <w:spacing w:after="40"/>
      </w:pPr>
      <w:r>
        <w:t>Und der Himmel regnete,</w:t>
      </w:r>
    </w:p>
    <w:p w14:paraId="77BFFFF1" w14:textId="77777777" w:rsidR="00D50B2B" w:rsidRDefault="00905284">
      <w:pPr>
        <w:spacing w:after="40"/>
      </w:pPr>
      <w:r>
        <w:t>nach langer Zeit ohne Regen.</w:t>
      </w:r>
    </w:p>
    <w:p w14:paraId="1BCAA80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Is.Mu 484</w:t>
      </w:r>
    </w:p>
    <w:p w14:paraId="489CE88A" w14:textId="77777777" w:rsidR="00D50B2B" w:rsidRDefault="00905284">
      <w:pPr>
        <w:spacing w:after="40"/>
      </w:pPr>
      <w:r>
        <w:t>Von Nr, Sohn des Qdm —</w:t>
      </w:r>
    </w:p>
    <w:p w14:paraId="4691C15C" w14:textId="77777777" w:rsidR="00D50B2B" w:rsidRDefault="00905284">
      <w:pPr>
        <w:spacing w:after="40"/>
      </w:pPr>
      <w:r>
        <w:t>und er schrieb seinen Namen</w:t>
      </w:r>
    </w:p>
    <w:p w14:paraId="60B3CE59" w14:textId="77777777" w:rsidR="00D50B2B" w:rsidRDefault="00905284">
      <w:pPr>
        <w:spacing w:after="40"/>
      </w:pPr>
      <w:r>
        <w:t>zum ersten Mal.</w:t>
      </w:r>
    </w:p>
    <w:p w14:paraId="6D0003B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Jawa</w:t>
      </w:r>
      <w:proofErr w:type="spellEnd"/>
      <w:r>
        <w:rPr>
          <w:color w:val="7A5C3E"/>
          <w:sz w:val="16"/>
          <w:szCs w:val="16"/>
        </w:rPr>
        <w:t xml:space="preserve"> · SIJ 291</w:t>
      </w:r>
    </w:p>
    <w:p w14:paraId="349ABBED" w14:textId="77777777" w:rsidR="00D50B2B" w:rsidRDefault="00905284">
      <w:pPr>
        <w:spacing w:after="40"/>
      </w:pPr>
      <w:r>
        <w:t>Von S²rk —</w:t>
      </w:r>
    </w:p>
    <w:p w14:paraId="2F283B1B" w14:textId="77777777" w:rsidR="00D50B2B" w:rsidRDefault="00905284">
      <w:pPr>
        <w:spacing w:after="40"/>
      </w:pPr>
      <w:r>
        <w:t>und er schrieb für den Oheim,</w:t>
      </w:r>
    </w:p>
    <w:p w14:paraId="357043A4" w14:textId="77777777" w:rsidR="00D50B2B" w:rsidRDefault="00905284">
      <w:pPr>
        <w:spacing w:after="40"/>
      </w:pPr>
      <w:r>
        <w:t>und er schrieb für den wahren Freund.</w:t>
      </w:r>
    </w:p>
    <w:p w14:paraId="2EDFB356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16</w:t>
      </w:r>
    </w:p>
    <w:p w14:paraId="56EFAC07" w14:textId="77777777" w:rsidR="00D50B2B" w:rsidRDefault="00905284">
      <w:pPr>
        <w:spacing w:after="40"/>
      </w:pPr>
      <w:r>
        <w:t>Von Bnḥt.</w:t>
      </w:r>
    </w:p>
    <w:p w14:paraId="43A774D0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31.1</w:t>
      </w:r>
    </w:p>
    <w:p w14:paraId="0A393B76" w14:textId="77777777" w:rsidR="00D50B2B" w:rsidRDefault="00905284">
      <w:pPr>
        <w:spacing w:after="40"/>
      </w:pPr>
      <w:r>
        <w:t>Von ʿṭs¹.</w:t>
      </w:r>
    </w:p>
    <w:p w14:paraId="50AAE6EC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75</w:t>
      </w:r>
    </w:p>
    <w:p w14:paraId="4769C965" w14:textId="77777777" w:rsidR="00D50B2B" w:rsidRDefault="00905284">
      <w:pPr>
        <w:spacing w:after="40"/>
      </w:pPr>
      <w:r>
        <w:t xml:space="preserve">Von </w:t>
      </w:r>
      <w:proofErr w:type="spellStart"/>
      <w:r>
        <w:t>ʿdy</w:t>
      </w:r>
      <w:proofErr w:type="spellEnd"/>
      <w:r>
        <w:t>.</w:t>
      </w:r>
    </w:p>
    <w:p w14:paraId="4060037B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117</w:t>
      </w:r>
    </w:p>
    <w:p w14:paraId="3E724CB7" w14:textId="77777777" w:rsidR="00D50B2B" w:rsidRDefault="00905284">
      <w:pPr>
        <w:spacing w:after="40"/>
      </w:pPr>
      <w:r>
        <w:t>Von ʾnʿm.</w:t>
      </w:r>
    </w:p>
    <w:p w14:paraId="41F5E9D0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156</w:t>
      </w:r>
    </w:p>
    <w:p w14:paraId="1217A888" w14:textId="77777777" w:rsidR="00D50B2B" w:rsidRDefault="00905284">
      <w:pPr>
        <w:spacing w:after="40"/>
      </w:pPr>
      <w:r>
        <w:t>Von S¹ḫr.</w:t>
      </w:r>
    </w:p>
    <w:p w14:paraId="30A9265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158.1</w:t>
      </w:r>
    </w:p>
    <w:p w14:paraId="64300B7A" w14:textId="77777777" w:rsidR="00D50B2B" w:rsidRDefault="00905284">
      <w:pPr>
        <w:spacing w:after="40"/>
      </w:pPr>
      <w:r>
        <w:t>Von Gḥs².</w:t>
      </w:r>
    </w:p>
    <w:p w14:paraId="2235328B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158.2</w:t>
      </w:r>
    </w:p>
    <w:p w14:paraId="6DE0D58F" w14:textId="77777777" w:rsidR="00D50B2B" w:rsidRDefault="00905284">
      <w:pPr>
        <w:spacing w:after="40"/>
      </w:pPr>
      <w:r>
        <w:t>Von S¹ʿd.</w:t>
      </w:r>
    </w:p>
    <w:p w14:paraId="656DD1B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160</w:t>
      </w:r>
    </w:p>
    <w:p w14:paraId="41129885" w14:textId="77777777" w:rsidR="00D50B2B" w:rsidRDefault="00905284">
      <w:pPr>
        <w:spacing w:after="40"/>
      </w:pPr>
      <w:r>
        <w:t>Von Gḥs².</w:t>
      </w:r>
    </w:p>
    <w:p w14:paraId="0171EDA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Rees 150</w:t>
      </w:r>
    </w:p>
    <w:p w14:paraId="0AB6D026" w14:textId="77777777" w:rsidR="00D50B2B" w:rsidRDefault="00905284">
      <w:pPr>
        <w:spacing w:after="40"/>
      </w:pPr>
      <w:r>
        <w:t>Von S¹</w:t>
      </w:r>
      <w:proofErr w:type="spellStart"/>
      <w:r>
        <w:t>lf</w:t>
      </w:r>
      <w:proofErr w:type="spellEnd"/>
      <w:r>
        <w:t>.</w:t>
      </w:r>
    </w:p>
    <w:p w14:paraId="225C094A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Rees 151</w:t>
      </w:r>
    </w:p>
    <w:p w14:paraId="3FDD25CD" w14:textId="77777777" w:rsidR="00D50B2B" w:rsidRDefault="00905284">
      <w:pPr>
        <w:spacing w:after="40"/>
      </w:pPr>
      <w:r>
        <w:t xml:space="preserve">Von </w:t>
      </w:r>
      <w:proofErr w:type="spellStart"/>
      <w:r>
        <w:t>ʾḫwn</w:t>
      </w:r>
      <w:proofErr w:type="spellEnd"/>
      <w:r>
        <w:t>.</w:t>
      </w:r>
    </w:p>
    <w:p w14:paraId="21FFF75D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Rees 155</w:t>
      </w:r>
    </w:p>
    <w:p w14:paraId="73C16A65" w14:textId="77777777" w:rsidR="00D50B2B" w:rsidRDefault="00905284">
      <w:pPr>
        <w:spacing w:after="40"/>
      </w:pPr>
      <w:r>
        <w:t>Von S²d.</w:t>
      </w:r>
    </w:p>
    <w:p w14:paraId="5E1BAD0F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Rees 161 4</w:t>
      </w:r>
    </w:p>
    <w:p w14:paraId="66CB08C4" w14:textId="77777777" w:rsidR="00D50B2B" w:rsidRDefault="00905284">
      <w:pPr>
        <w:spacing w:after="40"/>
      </w:pPr>
      <w:r>
        <w:t xml:space="preserve">Von </w:t>
      </w:r>
      <w:proofErr w:type="spellStart"/>
      <w:r>
        <w:t>Hnb</w:t>
      </w:r>
      <w:proofErr w:type="spellEnd"/>
      <w:r>
        <w:t>.</w:t>
      </w:r>
    </w:p>
    <w:p w14:paraId="161C2BC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Rees 176</w:t>
      </w:r>
    </w:p>
    <w:p w14:paraId="51C7822C" w14:textId="77777777" w:rsidR="00D50B2B" w:rsidRDefault="00905284">
      <w:pPr>
        <w:spacing w:after="40"/>
      </w:pPr>
      <w:r>
        <w:t>Von S¹</w:t>
      </w:r>
      <w:proofErr w:type="spellStart"/>
      <w:r>
        <w:t>drt</w:t>
      </w:r>
      <w:proofErr w:type="spellEnd"/>
      <w:r>
        <w:t>.</w:t>
      </w:r>
    </w:p>
    <w:p w14:paraId="6DD9C3DF" w14:textId="77777777" w:rsidR="00D50B2B" w:rsidRDefault="00905284">
      <w:r>
        <w:br w:type="page"/>
      </w:r>
    </w:p>
    <w:p w14:paraId="563C45CF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III</w:t>
      </w:r>
    </w:p>
    <w:p w14:paraId="614F0385" w14:textId="77777777" w:rsidR="00D50B2B" w:rsidRDefault="00905284">
      <w:pPr>
        <w:spacing w:after="40"/>
      </w:pPr>
      <w:r>
        <w:rPr>
          <w:b/>
          <w:sz w:val="30"/>
          <w:szCs w:val="30"/>
        </w:rPr>
        <w:t>warte</w:t>
      </w:r>
    </w:p>
    <w:p w14:paraId="2F46DFAE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Wādī </w:t>
      </w:r>
      <w:proofErr w:type="spellStart"/>
      <w:r>
        <w:rPr>
          <w:color w:val="7A5C3E"/>
          <w:sz w:val="16"/>
          <w:szCs w:val="16"/>
        </w:rPr>
        <w:t>Sārah</w:t>
      </w:r>
      <w:proofErr w:type="spellEnd"/>
      <w:r>
        <w:rPr>
          <w:color w:val="7A5C3E"/>
          <w:sz w:val="16"/>
          <w:szCs w:val="16"/>
        </w:rPr>
        <w:t xml:space="preserve"> · ASWS 73</w:t>
      </w:r>
    </w:p>
    <w:p w14:paraId="4CFFF24C" w14:textId="77777777" w:rsidR="00D50B2B" w:rsidRDefault="00905284">
      <w:pPr>
        <w:spacing w:after="40"/>
      </w:pPr>
      <w:r>
        <w:t xml:space="preserve">Von Rbʾl, Sohn des </w:t>
      </w:r>
      <w:proofErr w:type="spellStart"/>
      <w:r>
        <w:t>Ḥnn</w:t>
      </w:r>
      <w:proofErr w:type="spellEnd"/>
      <w:r>
        <w:t>, Sohn des Ẓ˥n,</w:t>
      </w:r>
    </w:p>
    <w:p w14:paraId="11FF3085" w14:textId="77777777" w:rsidR="00D50B2B" w:rsidRDefault="00905284">
      <w:pPr>
        <w:spacing w:after="40"/>
      </w:pPr>
      <w:r>
        <w:t>Sohn des Ḫyḏ, Sohn des ˥ḏr.</w:t>
      </w:r>
    </w:p>
    <w:p w14:paraId="05F508CE" w14:textId="77777777" w:rsidR="00D50B2B" w:rsidRDefault="00905284">
      <w:pPr>
        <w:spacing w:after="40"/>
      </w:pPr>
      <w:r>
        <w:t>Und er zog zum Wasser, der Dürre gewärtig —</w:t>
      </w:r>
    </w:p>
    <w:p w14:paraId="245F79F0" w14:textId="77777777" w:rsidR="00D50B2B" w:rsidRDefault="00905284">
      <w:pPr>
        <w:spacing w:after="40"/>
      </w:pPr>
      <w:r>
        <w:t>dann wieder im Wassermann, dann im Widder,</w:t>
      </w:r>
    </w:p>
    <w:p w14:paraId="7DD5C161" w14:textId="77777777" w:rsidR="00D50B2B" w:rsidRDefault="00905284">
      <w:pPr>
        <w:spacing w:after="40"/>
      </w:pPr>
      <w:r>
        <w:t>dann in der Waage, dann abermals in der Waage,</w:t>
      </w:r>
    </w:p>
    <w:p w14:paraId="0C68943D" w14:textId="77777777" w:rsidR="00D50B2B" w:rsidRDefault="00905284">
      <w:pPr>
        <w:spacing w:after="40"/>
      </w:pPr>
      <w:r>
        <w:t>zwei Jahre in Folge —,</w:t>
      </w:r>
    </w:p>
    <w:p w14:paraId="230B8E27" w14:textId="77777777" w:rsidR="00D50B2B" w:rsidRDefault="00905284">
      <w:pPr>
        <w:spacing w:after="40"/>
      </w:pPr>
      <w:r>
        <w:t>und in dieser Zeit trauerte er vor Schmerz</w:t>
      </w:r>
    </w:p>
    <w:p w14:paraId="0D59252B" w14:textId="77777777" w:rsidR="00D50B2B" w:rsidRDefault="00905284">
      <w:pPr>
        <w:spacing w:after="40"/>
      </w:pPr>
      <w:r>
        <w:t>um einen, den er liebte,</w:t>
      </w:r>
    </w:p>
    <w:p w14:paraId="2FF3A289" w14:textId="77777777" w:rsidR="00D50B2B" w:rsidRDefault="00905284">
      <w:pPr>
        <w:spacing w:after="40"/>
      </w:pPr>
      <w:r>
        <w:t>und um die Kamele, die er weidete,</w:t>
      </w:r>
    </w:p>
    <w:p w14:paraId="30AF3949" w14:textId="77777777" w:rsidR="00D50B2B" w:rsidRDefault="00905284">
      <w:pPr>
        <w:spacing w:after="40"/>
      </w:pPr>
      <w:r>
        <w:t>hinausgezogen aus der inneren Wüste,</w:t>
      </w:r>
    </w:p>
    <w:p w14:paraId="4D35855A" w14:textId="77777777" w:rsidR="00D50B2B" w:rsidRDefault="00905284">
      <w:pPr>
        <w:spacing w:after="40"/>
      </w:pPr>
      <w:r>
        <w:t xml:space="preserve">im Jahr, als </w:t>
      </w:r>
      <w:proofErr w:type="spellStart"/>
      <w:r>
        <w:t>Bnt</w:t>
      </w:r>
      <w:proofErr w:type="spellEnd"/>
      <w:r>
        <w:t xml:space="preserve"> starb.</w:t>
      </w:r>
    </w:p>
    <w:p w14:paraId="1949B3C0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Wādī </w:t>
      </w:r>
      <w:proofErr w:type="spellStart"/>
      <w:r>
        <w:rPr>
          <w:color w:val="7A5C3E"/>
          <w:sz w:val="16"/>
          <w:szCs w:val="16"/>
        </w:rPr>
        <w:t>Sārah</w:t>
      </w:r>
      <w:proofErr w:type="spellEnd"/>
      <w:r>
        <w:rPr>
          <w:color w:val="7A5C3E"/>
          <w:sz w:val="16"/>
          <w:szCs w:val="16"/>
        </w:rPr>
        <w:t xml:space="preserve"> · ASWS 183</w:t>
      </w:r>
    </w:p>
    <w:p w14:paraId="3B818F5D" w14:textId="77777777" w:rsidR="00D50B2B" w:rsidRDefault="00905284">
      <w:pPr>
        <w:spacing w:after="40"/>
      </w:pPr>
      <w:r>
        <w:t>Er war auf der Lauer</w:t>
      </w:r>
    </w:p>
    <w:p w14:paraId="7465A89E" w14:textId="77777777" w:rsidR="00D50B2B" w:rsidRDefault="00905284">
      <w:pPr>
        <w:spacing w:after="40"/>
      </w:pPr>
      <w:r>
        <w:t>nach dem Löwen.</w:t>
      </w:r>
    </w:p>
    <w:p w14:paraId="7B029A5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Tall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aḍ-Ḍabiʿ</w:t>
      </w:r>
      <w:proofErr w:type="spellEnd"/>
      <w:r>
        <w:rPr>
          <w:color w:val="7A5C3E"/>
          <w:sz w:val="16"/>
          <w:szCs w:val="16"/>
        </w:rPr>
        <w:t xml:space="preserve"> · RSIS 110</w:t>
      </w:r>
    </w:p>
    <w:p w14:paraId="2DE755C5" w14:textId="77777777" w:rsidR="00D50B2B" w:rsidRDefault="00905284">
      <w:pPr>
        <w:spacing w:after="40"/>
      </w:pPr>
      <w:r>
        <w:t>Er war an diesem Ort</w:t>
      </w:r>
    </w:p>
    <w:p w14:paraId="1ED22489" w14:textId="77777777" w:rsidR="00D50B2B" w:rsidRDefault="00905284">
      <w:pPr>
        <w:spacing w:after="40"/>
      </w:pPr>
      <w:r>
        <w:t>und hielt Ausschau nach den Brüdern.</w:t>
      </w:r>
    </w:p>
    <w:p w14:paraId="7ED0578F" w14:textId="77777777" w:rsidR="00D50B2B" w:rsidRDefault="00905284">
      <w:pPr>
        <w:spacing w:after="40"/>
      </w:pPr>
      <w:r>
        <w:t>Sie fehlten ihm.</w:t>
      </w:r>
    </w:p>
    <w:p w14:paraId="19BC0735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Tall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aḍ-Ḍabiʿ</w:t>
      </w:r>
      <w:proofErr w:type="spellEnd"/>
      <w:r>
        <w:rPr>
          <w:color w:val="7A5C3E"/>
          <w:sz w:val="16"/>
          <w:szCs w:val="16"/>
        </w:rPr>
        <w:t xml:space="preserve"> · RSIS 322</w:t>
      </w:r>
    </w:p>
    <w:p w14:paraId="5D6D3247" w14:textId="77777777" w:rsidR="00D50B2B" w:rsidRDefault="00905284">
      <w:pPr>
        <w:spacing w:after="40"/>
      </w:pPr>
      <w:r>
        <w:t>Er hielt Wache,</w:t>
      </w:r>
    </w:p>
    <w:p w14:paraId="412EA635" w14:textId="77777777" w:rsidR="00D50B2B" w:rsidRDefault="00905284">
      <w:pPr>
        <w:spacing w:after="40"/>
      </w:pPr>
      <w:r>
        <w:t>auf der Lauer nach dem Löwen.</w:t>
      </w:r>
    </w:p>
    <w:p w14:paraId="35AB25FB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Is.Mu 255</w:t>
      </w:r>
    </w:p>
    <w:p w14:paraId="01DCE927" w14:textId="77777777" w:rsidR="00D50B2B" w:rsidRDefault="00905284">
      <w:pPr>
        <w:spacing w:after="40"/>
      </w:pPr>
      <w:r>
        <w:t>Er hielt Ausschau</w:t>
      </w:r>
    </w:p>
    <w:p w14:paraId="12E91DEA" w14:textId="77777777" w:rsidR="00D50B2B" w:rsidRDefault="00905284">
      <w:pPr>
        <w:spacing w:after="40"/>
      </w:pPr>
      <w:r>
        <w:t>nach der Geliebten.</w:t>
      </w:r>
    </w:p>
    <w:p w14:paraId="142D5BF3" w14:textId="77777777" w:rsidR="00D50B2B" w:rsidRDefault="00905284">
      <w:pPr>
        <w:spacing w:after="40"/>
      </w:pPr>
      <w:r>
        <w:t>Jaʾlat — gib Sicherheit.</w:t>
      </w:r>
    </w:p>
    <w:p w14:paraId="2B2D3DC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Jathum</w:t>
      </w:r>
      <w:proofErr w:type="spellEnd"/>
      <w:r>
        <w:rPr>
          <w:color w:val="7A5C3E"/>
          <w:sz w:val="16"/>
          <w:szCs w:val="16"/>
        </w:rPr>
        <w:t xml:space="preserve"> · SIJ 14</w:t>
      </w:r>
    </w:p>
    <w:p w14:paraId="01A73C6F" w14:textId="77777777" w:rsidR="00D50B2B" w:rsidRDefault="00905284">
      <w:pPr>
        <w:spacing w:after="40"/>
      </w:pPr>
      <w:r>
        <w:t>Er hielt Ausschau</w:t>
      </w:r>
    </w:p>
    <w:p w14:paraId="07C61298" w14:textId="77777777" w:rsidR="00D50B2B" w:rsidRDefault="00905284">
      <w:pPr>
        <w:spacing w:after="40"/>
      </w:pPr>
      <w:r>
        <w:t>nach dem Löwen.</w:t>
      </w:r>
    </w:p>
    <w:p w14:paraId="54C4016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Jathum</w:t>
      </w:r>
      <w:proofErr w:type="spellEnd"/>
      <w:r>
        <w:rPr>
          <w:color w:val="7A5C3E"/>
          <w:sz w:val="16"/>
          <w:szCs w:val="16"/>
        </w:rPr>
        <w:t xml:space="preserve"> · SIJ 30</w:t>
      </w:r>
    </w:p>
    <w:p w14:paraId="7E768386" w14:textId="77777777" w:rsidR="00D50B2B" w:rsidRDefault="00905284">
      <w:pPr>
        <w:spacing w:after="40"/>
      </w:pPr>
      <w:r>
        <w:t>Er wartete</w:t>
      </w:r>
    </w:p>
    <w:p w14:paraId="23A0AFA1" w14:textId="77777777" w:rsidR="00D50B2B" w:rsidRDefault="00905284">
      <w:pPr>
        <w:spacing w:after="40"/>
      </w:pPr>
      <w:r>
        <w:t>auf den Schnee</w:t>
      </w:r>
    </w:p>
    <w:p w14:paraId="667E8861" w14:textId="77777777" w:rsidR="00D50B2B" w:rsidRDefault="00905284">
      <w:pPr>
        <w:spacing w:after="40"/>
      </w:pPr>
      <w:r>
        <w:t xml:space="preserve">über dem </w:t>
      </w:r>
      <w:proofErr w:type="spellStart"/>
      <w:r>
        <w:t>Hauran</w:t>
      </w:r>
      <w:proofErr w:type="spellEnd"/>
      <w:r>
        <w:t>.</w:t>
      </w:r>
    </w:p>
    <w:p w14:paraId="1F42E9BA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LP 1196</w:t>
      </w:r>
    </w:p>
    <w:p w14:paraId="650D3B0B" w14:textId="77777777" w:rsidR="00D50B2B" w:rsidRDefault="00905284">
      <w:pPr>
        <w:spacing w:after="40"/>
      </w:pPr>
      <w:r>
        <w:t>Von Ms¹</w:t>
      </w:r>
      <w:proofErr w:type="spellStart"/>
      <w:r>
        <w:t>wd</w:t>
      </w:r>
      <w:proofErr w:type="spellEnd"/>
      <w:r>
        <w:t xml:space="preserve">, Sohn des </w:t>
      </w:r>
      <w:proofErr w:type="spellStart"/>
      <w:r>
        <w:t>Whbn</w:t>
      </w:r>
      <w:proofErr w:type="spellEnd"/>
      <w:r>
        <w:t>,</w:t>
      </w:r>
    </w:p>
    <w:p w14:paraId="479EF0DC" w14:textId="77777777" w:rsidR="00D50B2B" w:rsidRDefault="00905284">
      <w:pPr>
        <w:spacing w:after="40"/>
      </w:pPr>
      <w:r>
        <w:t>Sohn des Hrṯ, Sohn des Ms¹k,</w:t>
      </w:r>
    </w:p>
    <w:p w14:paraId="378AF5EC" w14:textId="77777777" w:rsidR="00D50B2B" w:rsidRDefault="00905284">
      <w:pPr>
        <w:spacing w:after="40"/>
      </w:pPr>
      <w:r>
        <w:t xml:space="preserve">Sohn des </w:t>
      </w:r>
      <w:proofErr w:type="spellStart"/>
      <w:r>
        <w:t>Qmr</w:t>
      </w:r>
      <w:proofErr w:type="spellEnd"/>
      <w:r>
        <w:t>, Sohn des ʿwḏ,</w:t>
      </w:r>
    </w:p>
    <w:p w14:paraId="69093BF1" w14:textId="77777777" w:rsidR="00D50B2B" w:rsidRDefault="00905284">
      <w:pPr>
        <w:spacing w:after="40"/>
      </w:pPr>
      <w:r>
        <w:t xml:space="preserve">Sohn des </w:t>
      </w:r>
      <w:proofErr w:type="spellStart"/>
      <w:r>
        <w:t>Whbʾl</w:t>
      </w:r>
      <w:proofErr w:type="spellEnd"/>
      <w:r>
        <w:t xml:space="preserve"> —</w:t>
      </w:r>
    </w:p>
    <w:p w14:paraId="224D8B42" w14:textId="77777777" w:rsidR="00D50B2B" w:rsidRDefault="00905284">
      <w:pPr>
        <w:spacing w:after="40"/>
      </w:pPr>
      <w:r>
        <w:t>und er hielt Ausschau</w:t>
      </w:r>
    </w:p>
    <w:p w14:paraId="13E41C60" w14:textId="77777777" w:rsidR="00D50B2B" w:rsidRDefault="00905284">
      <w:pPr>
        <w:spacing w:after="40"/>
      </w:pPr>
      <w:r>
        <w:t>nach dem Reiterzug.</w:t>
      </w:r>
    </w:p>
    <w:p w14:paraId="31214799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AbSWS 15</w:t>
      </w:r>
    </w:p>
    <w:p w14:paraId="64C47F50" w14:textId="77777777" w:rsidR="00D50B2B" w:rsidRDefault="00905284">
      <w:pPr>
        <w:spacing w:after="40"/>
      </w:pPr>
      <w:r>
        <w:t xml:space="preserve">Von S¹ʿd, Sohn des </w:t>
      </w:r>
      <w:proofErr w:type="spellStart"/>
      <w:r>
        <w:t>Ġyrʾl</w:t>
      </w:r>
      <w:proofErr w:type="spellEnd"/>
      <w:r>
        <w:t>,</w:t>
      </w:r>
    </w:p>
    <w:p w14:paraId="61550BE2" w14:textId="77777777" w:rsidR="00D50B2B" w:rsidRDefault="00905284">
      <w:pPr>
        <w:spacing w:after="40"/>
      </w:pPr>
      <w:r>
        <w:t>Sohn des S¹</w:t>
      </w:r>
      <w:proofErr w:type="spellStart"/>
      <w:r>
        <w:t>krn</w:t>
      </w:r>
      <w:proofErr w:type="spellEnd"/>
      <w:r>
        <w:t xml:space="preserve">, Sohn des </w:t>
      </w:r>
      <w:proofErr w:type="spellStart"/>
      <w:r>
        <w:t>Zkr</w:t>
      </w:r>
      <w:proofErr w:type="spellEnd"/>
      <w:r>
        <w:t>,</w:t>
      </w:r>
    </w:p>
    <w:p w14:paraId="16B5C58E" w14:textId="77777777" w:rsidR="00D50B2B" w:rsidRDefault="00905284">
      <w:pPr>
        <w:spacing w:after="40"/>
      </w:pPr>
      <w:r>
        <w:t>Sohn des Ẓnʾl —</w:t>
      </w:r>
    </w:p>
    <w:p w14:paraId="56689401" w14:textId="77777777" w:rsidR="00D50B2B" w:rsidRDefault="00905284">
      <w:pPr>
        <w:spacing w:after="40"/>
      </w:pPr>
      <w:r>
        <w:t>und er hielt Ausschau.</w:t>
      </w:r>
    </w:p>
    <w:p w14:paraId="0502C5C8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RWQ 120</w:t>
      </w:r>
    </w:p>
    <w:p w14:paraId="566A2DD8" w14:textId="77777777" w:rsidR="00D50B2B" w:rsidRDefault="00905284">
      <w:pPr>
        <w:spacing w:after="40"/>
      </w:pPr>
      <w:r>
        <w:t>Er hielt Wache</w:t>
      </w:r>
    </w:p>
    <w:p w14:paraId="426DAD68" w14:textId="77777777" w:rsidR="00D50B2B" w:rsidRDefault="00905284">
      <w:pPr>
        <w:spacing w:after="40"/>
      </w:pPr>
      <w:r>
        <w:t>für seine Gefährten,</w:t>
      </w:r>
    </w:p>
    <w:p w14:paraId="04A244E1" w14:textId="77777777" w:rsidR="00D50B2B" w:rsidRDefault="00905284">
      <w:pPr>
        <w:spacing w:after="40"/>
      </w:pPr>
      <w:r>
        <w:t>während sie am beständigen Wasser lagerten,</w:t>
      </w:r>
    </w:p>
    <w:p w14:paraId="603913E6" w14:textId="77777777" w:rsidR="00D50B2B" w:rsidRDefault="00905284">
      <w:pPr>
        <w:spacing w:after="40"/>
      </w:pPr>
      <w:r>
        <w:t>und trauerte um Yḥy.</w:t>
      </w:r>
    </w:p>
    <w:p w14:paraId="08BD462F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al-Maḥfūr</w:t>
      </w:r>
      <w:proofErr w:type="spellEnd"/>
      <w:r>
        <w:rPr>
          <w:color w:val="7A5C3E"/>
          <w:sz w:val="16"/>
          <w:szCs w:val="16"/>
        </w:rPr>
        <w:t xml:space="preserve"> · CSNS 796</w:t>
      </w:r>
    </w:p>
    <w:p w14:paraId="603A3491" w14:textId="77777777" w:rsidR="00D50B2B" w:rsidRDefault="00905284">
      <w:pPr>
        <w:spacing w:after="40"/>
      </w:pPr>
      <w:r>
        <w:t>Er wartete</w:t>
      </w:r>
    </w:p>
    <w:p w14:paraId="33FF810F" w14:textId="77777777" w:rsidR="00D50B2B" w:rsidRDefault="00905284">
      <w:pPr>
        <w:spacing w:after="40"/>
      </w:pPr>
      <w:r>
        <w:t>auf den glückenden Raubzug.</w:t>
      </w:r>
    </w:p>
    <w:p w14:paraId="6C06E2E1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2194</w:t>
      </w:r>
    </w:p>
    <w:p w14:paraId="5F3AC80C" w14:textId="77777777" w:rsidR="00D50B2B" w:rsidRDefault="00905284">
      <w:pPr>
        <w:spacing w:after="40"/>
      </w:pPr>
      <w:r>
        <w:t>Er hielt Ausschau.</w:t>
      </w:r>
    </w:p>
    <w:p w14:paraId="6D196D5E" w14:textId="77777777" w:rsidR="00D50B2B" w:rsidRDefault="00905284">
      <w:pPr>
        <w:spacing w:after="40"/>
      </w:pPr>
      <w:proofErr w:type="spellStart"/>
      <w:r>
        <w:t>Yalt</w:t>
      </w:r>
      <w:proofErr w:type="spellEnd"/>
      <w:r>
        <w:t xml:space="preserve"> — Beute von den Feinden.</w:t>
      </w:r>
    </w:p>
    <w:p w14:paraId="0385966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2753</w:t>
      </w:r>
    </w:p>
    <w:p w14:paraId="36E7AC6F" w14:textId="77777777" w:rsidR="00D50B2B" w:rsidRDefault="00905284">
      <w:pPr>
        <w:spacing w:after="40"/>
      </w:pPr>
      <w:r>
        <w:t xml:space="preserve">Um die Männer im </w:t>
      </w:r>
      <w:proofErr w:type="spellStart"/>
      <w:r>
        <w:t>Späherposten</w:t>
      </w:r>
      <w:proofErr w:type="spellEnd"/>
    </w:p>
    <w:p w14:paraId="70CEEEF2" w14:textId="77777777" w:rsidR="00D50B2B" w:rsidRDefault="00905284">
      <w:pPr>
        <w:spacing w:after="40"/>
      </w:pPr>
      <w:r>
        <w:t>trauerte er.</w:t>
      </w:r>
    </w:p>
    <w:p w14:paraId="4DB1A4D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2756</w:t>
      </w:r>
    </w:p>
    <w:p w14:paraId="330D8760" w14:textId="77777777" w:rsidR="00D50B2B" w:rsidRDefault="00905284">
      <w:pPr>
        <w:spacing w:after="40"/>
      </w:pPr>
      <w:r>
        <w:t>Er trauerte</w:t>
      </w:r>
    </w:p>
    <w:p w14:paraId="290F3B5A" w14:textId="77777777" w:rsidR="00D50B2B" w:rsidRDefault="00905284">
      <w:pPr>
        <w:spacing w:after="40"/>
      </w:pPr>
      <w:r>
        <w:t>um die Männer</w:t>
      </w:r>
    </w:p>
    <w:p w14:paraId="4864BE7E" w14:textId="77777777" w:rsidR="00D50B2B" w:rsidRDefault="00905284">
      <w:pPr>
        <w:spacing w:after="40"/>
      </w:pPr>
      <w:r>
        <w:t xml:space="preserve">im </w:t>
      </w:r>
      <w:proofErr w:type="spellStart"/>
      <w:r>
        <w:t>Späherposten</w:t>
      </w:r>
      <w:proofErr w:type="spellEnd"/>
      <w:r>
        <w:t>.</w:t>
      </w:r>
    </w:p>
    <w:p w14:paraId="5BECB699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WH </w:t>
      </w:r>
      <w:proofErr w:type="spellStart"/>
      <w:r>
        <w:rPr>
          <w:color w:val="7A5C3E"/>
          <w:sz w:val="16"/>
          <w:szCs w:val="16"/>
        </w:rPr>
        <w:t>Cairn</w:t>
      </w:r>
      <w:proofErr w:type="spellEnd"/>
      <w:r>
        <w:rPr>
          <w:color w:val="7A5C3E"/>
          <w:sz w:val="16"/>
          <w:szCs w:val="16"/>
        </w:rPr>
        <w:t xml:space="preserve"> 7 · WH 175</w:t>
      </w:r>
    </w:p>
    <w:p w14:paraId="2325E8B8" w14:textId="77777777" w:rsidR="00D50B2B" w:rsidRDefault="00905284">
      <w:pPr>
        <w:spacing w:after="40"/>
      </w:pPr>
      <w:r>
        <w:t>Er zog in die innere Wüste</w:t>
      </w:r>
    </w:p>
    <w:p w14:paraId="005DAC38" w14:textId="77777777" w:rsidR="00D50B2B" w:rsidRDefault="00905284">
      <w:pPr>
        <w:spacing w:after="40"/>
      </w:pPr>
      <w:r>
        <w:t>und hielt Ausschau.</w:t>
      </w:r>
    </w:p>
    <w:p w14:paraId="24A49DDD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Tell 5 · KWQ 113</w:t>
      </w:r>
    </w:p>
    <w:p w14:paraId="5A48DFA2" w14:textId="77777777" w:rsidR="00D50B2B" w:rsidRDefault="00905284">
      <w:pPr>
        <w:spacing w:after="40"/>
      </w:pPr>
      <w:r>
        <w:t>Er ging mit den Ziegen</w:t>
      </w:r>
    </w:p>
    <w:p w14:paraId="38B8227E" w14:textId="77777777" w:rsidR="00D50B2B" w:rsidRDefault="00905284">
      <w:pPr>
        <w:spacing w:after="40"/>
      </w:pPr>
      <w:r>
        <w:t>und hielt Ausschau.</w:t>
      </w:r>
    </w:p>
    <w:p w14:paraId="0B10110C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EDS 80-5 · CEDS 226</w:t>
      </w:r>
    </w:p>
    <w:p w14:paraId="026AA19A" w14:textId="77777777" w:rsidR="00D50B2B" w:rsidRDefault="00905284">
      <w:pPr>
        <w:spacing w:after="40"/>
      </w:pPr>
      <w:r>
        <w:t>Er hielt Ausschau</w:t>
      </w:r>
    </w:p>
    <w:p w14:paraId="4FC632D0" w14:textId="77777777" w:rsidR="00D50B2B" w:rsidRDefault="00905284">
      <w:pPr>
        <w:spacing w:after="40"/>
      </w:pPr>
      <w:r>
        <w:t>nach den Pferden.</w:t>
      </w:r>
    </w:p>
    <w:p w14:paraId="0198334E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Jawa</w:t>
      </w:r>
      <w:proofErr w:type="spellEnd"/>
      <w:r>
        <w:rPr>
          <w:color w:val="7A5C3E"/>
          <w:sz w:val="16"/>
          <w:szCs w:val="16"/>
        </w:rPr>
        <w:t xml:space="preserve"> · SIJ 323</w:t>
      </w:r>
    </w:p>
    <w:p w14:paraId="46F4E45E" w14:textId="77777777" w:rsidR="00D50B2B" w:rsidRDefault="00905284">
      <w:pPr>
        <w:spacing w:after="40"/>
      </w:pPr>
      <w:r>
        <w:t>Er folgte den Kamelen</w:t>
      </w:r>
    </w:p>
    <w:p w14:paraId="3BE9CA5C" w14:textId="77777777" w:rsidR="00D50B2B" w:rsidRDefault="00905284">
      <w:pPr>
        <w:spacing w:after="40"/>
      </w:pPr>
      <w:r>
        <w:t>und hielt Ausschau.</w:t>
      </w:r>
    </w:p>
    <w:p w14:paraId="1304F30E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GSSH 1</w:t>
      </w:r>
    </w:p>
    <w:p w14:paraId="3FED2C70" w14:textId="77777777" w:rsidR="00D50B2B" w:rsidRDefault="00905284">
      <w:pPr>
        <w:spacing w:after="40"/>
      </w:pPr>
      <w:r>
        <w:t>Er lag auf der Lauer</w:t>
      </w:r>
    </w:p>
    <w:p w14:paraId="08CEA20D" w14:textId="77777777" w:rsidR="00D50B2B" w:rsidRDefault="00905284">
      <w:pPr>
        <w:spacing w:after="40"/>
      </w:pPr>
      <w:r>
        <w:t xml:space="preserve">am </w:t>
      </w:r>
      <w:proofErr w:type="spellStart"/>
      <w:r>
        <w:t>Späherplatz</w:t>
      </w:r>
      <w:proofErr w:type="spellEnd"/>
      <w:r>
        <w:t>,</w:t>
      </w:r>
    </w:p>
    <w:p w14:paraId="7A2B8CA2" w14:textId="77777777" w:rsidR="00D50B2B" w:rsidRDefault="00905284">
      <w:pPr>
        <w:spacing w:after="40"/>
      </w:pPr>
      <w:r>
        <w:t>nach Feinden mit Kamelen.</w:t>
      </w:r>
    </w:p>
    <w:p w14:paraId="73BF20BA" w14:textId="77777777" w:rsidR="00D50B2B" w:rsidRDefault="00905284">
      <w:r>
        <w:br w:type="page"/>
      </w:r>
    </w:p>
    <w:p w14:paraId="065785C5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IV</w:t>
      </w:r>
    </w:p>
    <w:p w14:paraId="66B39654" w14:textId="77777777" w:rsidR="00D50B2B" w:rsidRDefault="00905284">
      <w:pPr>
        <w:spacing w:after="40"/>
      </w:pPr>
      <w:r>
        <w:rPr>
          <w:b/>
          <w:sz w:val="30"/>
          <w:szCs w:val="30"/>
        </w:rPr>
        <w:t>bitte</w:t>
      </w:r>
    </w:p>
    <w:p w14:paraId="129B047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BS 209</w:t>
      </w:r>
    </w:p>
    <w:p w14:paraId="6006E494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, </w:t>
      </w:r>
      <w:proofErr w:type="spellStart"/>
      <w:r>
        <w:t>Baalschamin</w:t>
      </w:r>
      <w:proofErr w:type="spellEnd"/>
      <w:r>
        <w:t xml:space="preserve">, </w:t>
      </w:r>
      <w:proofErr w:type="spellStart"/>
      <w:r>
        <w:t>Schaihaqaum</w:t>
      </w:r>
      <w:proofErr w:type="spellEnd"/>
      <w:r>
        <w:t xml:space="preserve"> —</w:t>
      </w:r>
    </w:p>
    <w:p w14:paraId="037BE713" w14:textId="77777777" w:rsidR="00D50B2B" w:rsidRDefault="00905284">
      <w:pPr>
        <w:spacing w:after="40"/>
      </w:pPr>
      <w:r>
        <w:t>bringt ihm den Geliebten zurück.</w:t>
      </w:r>
    </w:p>
    <w:p w14:paraId="435C673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MKJS 80</w:t>
      </w:r>
    </w:p>
    <w:p w14:paraId="4AEFB1D8" w14:textId="77777777" w:rsidR="00D50B2B" w:rsidRDefault="00905284">
      <w:pPr>
        <w:spacing w:after="40"/>
      </w:pPr>
      <w:r>
        <w:t>Nasr —</w:t>
      </w:r>
    </w:p>
    <w:p w14:paraId="68868CA6" w14:textId="77777777" w:rsidR="00D50B2B" w:rsidRDefault="00905284">
      <w:pPr>
        <w:spacing w:after="40"/>
      </w:pPr>
      <w:r>
        <w:t>hilf dem, der liebt,</w:t>
      </w:r>
    </w:p>
    <w:p w14:paraId="0CCEACB3" w14:textId="77777777" w:rsidR="00D50B2B" w:rsidRDefault="00905284">
      <w:pPr>
        <w:spacing w:after="40"/>
      </w:pPr>
      <w:r>
        <w:t>und nimm die Not.</w:t>
      </w:r>
    </w:p>
    <w:p w14:paraId="6FC4142F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Al-Suwaydā</w:t>
      </w:r>
      <w:proofErr w:type="spellEnd"/>
      <w:r>
        <w:rPr>
          <w:color w:val="7A5C3E"/>
          <w:sz w:val="16"/>
          <w:szCs w:val="16"/>
        </w:rPr>
        <w:t xml:space="preserve"> · LP 1267</w:t>
      </w:r>
    </w:p>
    <w:p w14:paraId="50474203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58BC5F5B" w14:textId="77777777" w:rsidR="00D50B2B" w:rsidRDefault="00905284">
      <w:pPr>
        <w:spacing w:after="40"/>
      </w:pPr>
      <w:r>
        <w:t>schenk langes Leben</w:t>
      </w:r>
    </w:p>
    <w:p w14:paraId="4DA2FFF9" w14:textId="77777777" w:rsidR="00D50B2B" w:rsidRDefault="00905284">
      <w:pPr>
        <w:spacing w:after="40"/>
      </w:pPr>
      <w:r>
        <w:t xml:space="preserve">dem Bruder </w:t>
      </w:r>
      <w:proofErr w:type="spellStart"/>
      <w:r>
        <w:t>Kʿmh</w:t>
      </w:r>
      <w:proofErr w:type="spellEnd"/>
      <w:r>
        <w:t>.</w:t>
      </w:r>
    </w:p>
    <w:p w14:paraId="0142CC1A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Is.Mu 88</w:t>
      </w:r>
    </w:p>
    <w:p w14:paraId="7A9CB059" w14:textId="77777777" w:rsidR="00D50B2B" w:rsidRDefault="00905284">
      <w:pPr>
        <w:spacing w:after="40"/>
      </w:pPr>
      <w:r>
        <w:t>Der Winter brachte keinen Regen</w:t>
      </w:r>
    </w:p>
    <w:p w14:paraId="68263B4B" w14:textId="77777777" w:rsidR="00D50B2B" w:rsidRDefault="00905284">
      <w:pPr>
        <w:spacing w:after="40"/>
      </w:pPr>
      <w:r>
        <w:t xml:space="preserve">in dem Jahr, als </w:t>
      </w:r>
      <w:proofErr w:type="spellStart"/>
      <w:r>
        <w:t>Wdn</w:t>
      </w:r>
      <w:proofErr w:type="spellEnd"/>
      <w:r>
        <w:t xml:space="preserve"> floh.</w:t>
      </w:r>
    </w:p>
    <w:p w14:paraId="1DBDA64F" w14:textId="77777777" w:rsidR="00D50B2B" w:rsidRDefault="00905284">
      <w:pPr>
        <w:spacing w:after="40"/>
      </w:pPr>
      <w:proofErr w:type="spellStart"/>
      <w:r>
        <w:t>Baalschamin</w:t>
      </w:r>
      <w:proofErr w:type="spellEnd"/>
      <w:r>
        <w:t xml:space="preserve"> —</w:t>
      </w:r>
    </w:p>
    <w:p w14:paraId="0FA1D40F" w14:textId="77777777" w:rsidR="00D50B2B" w:rsidRDefault="00905284">
      <w:pPr>
        <w:spacing w:after="40"/>
      </w:pPr>
      <w:r>
        <w:t>nimm ihm die Angst und das Nichtwissen.</w:t>
      </w:r>
    </w:p>
    <w:p w14:paraId="4E50EF22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AbSWS 42</w:t>
      </w:r>
    </w:p>
    <w:p w14:paraId="11F2C139" w14:textId="77777777" w:rsidR="00D50B2B" w:rsidRDefault="00905284">
      <w:pPr>
        <w:spacing w:after="40"/>
      </w:pPr>
      <w:r>
        <w:t>Er blieb die Trockenzeit.</w:t>
      </w:r>
    </w:p>
    <w:p w14:paraId="28EB6154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 gib Sicherheit.</w:t>
      </w:r>
    </w:p>
    <w:p w14:paraId="6901A124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910 · WAMS 19.2</w:t>
      </w:r>
    </w:p>
    <w:p w14:paraId="7E8FC2CF" w14:textId="77777777" w:rsidR="00D50B2B" w:rsidRDefault="00905284">
      <w:pPr>
        <w:spacing w:after="40"/>
      </w:pPr>
      <w:r>
        <w:t>Er wartete auf das Schicksal.</w:t>
      </w:r>
    </w:p>
    <w:p w14:paraId="6C316C25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 errette ihn.</w:t>
      </w:r>
    </w:p>
    <w:p w14:paraId="3F0EA554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Ǧabal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Says</w:t>
      </w:r>
      <w:proofErr w:type="spellEnd"/>
      <w:r>
        <w:rPr>
          <w:color w:val="7A5C3E"/>
          <w:sz w:val="16"/>
          <w:szCs w:val="16"/>
        </w:rPr>
        <w:t xml:space="preserve"> · C 64</w:t>
      </w:r>
    </w:p>
    <w:p w14:paraId="2FE951EC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24F88C60" w14:textId="77777777" w:rsidR="00D50B2B" w:rsidRDefault="00905284">
      <w:pPr>
        <w:spacing w:after="40"/>
      </w:pPr>
      <w:r>
        <w:t>gib Sicherheit.</w:t>
      </w:r>
    </w:p>
    <w:p w14:paraId="6E2DF6D8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Ǧabal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Says</w:t>
      </w:r>
      <w:proofErr w:type="spellEnd"/>
      <w:r>
        <w:rPr>
          <w:color w:val="7A5C3E"/>
          <w:sz w:val="16"/>
          <w:szCs w:val="16"/>
        </w:rPr>
        <w:t xml:space="preserve"> · C 134</w:t>
      </w:r>
    </w:p>
    <w:p w14:paraId="7463B09B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</w:t>
      </w:r>
    </w:p>
    <w:p w14:paraId="2F7B18FB" w14:textId="77777777" w:rsidR="00D50B2B" w:rsidRDefault="00905284">
      <w:pPr>
        <w:spacing w:after="40"/>
      </w:pPr>
      <w:r>
        <w:t>schenk Befreiung.</w:t>
      </w:r>
    </w:p>
    <w:p w14:paraId="207A139A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C 218</w:t>
      </w:r>
    </w:p>
    <w:p w14:paraId="064EBA30" w14:textId="77777777" w:rsidR="00D50B2B" w:rsidRDefault="00905284">
      <w:pPr>
        <w:spacing w:after="40"/>
      </w:pPr>
      <w:r>
        <w:t>Yaṯaʿ —</w:t>
      </w:r>
    </w:p>
    <w:p w14:paraId="1549829B" w14:textId="77777777" w:rsidR="00D50B2B" w:rsidRDefault="00905284">
      <w:pPr>
        <w:spacing w:after="40"/>
      </w:pPr>
      <w:r>
        <w:t>nimm ihm dies Unheil.</w:t>
      </w:r>
    </w:p>
    <w:p w14:paraId="40242C81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C 805</w:t>
      </w:r>
    </w:p>
    <w:p w14:paraId="46CC338B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22E23DCE" w14:textId="77777777" w:rsidR="00D50B2B" w:rsidRDefault="00905284">
      <w:pPr>
        <w:spacing w:after="40"/>
      </w:pPr>
      <w:r>
        <w:t>schenk Errettung.</w:t>
      </w:r>
    </w:p>
    <w:p w14:paraId="5C69C74C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C 1086</w:t>
      </w:r>
    </w:p>
    <w:p w14:paraId="610FA90A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30D4DD32" w14:textId="77777777" w:rsidR="00D50B2B" w:rsidRDefault="00905284">
      <w:pPr>
        <w:spacing w:after="40"/>
      </w:pPr>
      <w:r>
        <w:t>dass er sicher sei.</w:t>
      </w:r>
    </w:p>
    <w:p w14:paraId="7136849A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C 1412</w:t>
      </w:r>
    </w:p>
    <w:p w14:paraId="538A060C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7116EF2B" w14:textId="77777777" w:rsidR="00D50B2B" w:rsidRDefault="00905284">
      <w:pPr>
        <w:spacing w:after="40"/>
      </w:pPr>
      <w:r>
        <w:t>dass er sicher sei,</w:t>
      </w:r>
    </w:p>
    <w:p w14:paraId="17E24BA5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5F7CB88E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Khirbat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al-Umbāšī</w:t>
      </w:r>
      <w:proofErr w:type="spellEnd"/>
      <w:r>
        <w:rPr>
          <w:color w:val="7A5C3E"/>
          <w:sz w:val="16"/>
          <w:szCs w:val="16"/>
        </w:rPr>
        <w:t xml:space="preserve"> · C 885</w:t>
      </w:r>
    </w:p>
    <w:p w14:paraId="4EC10197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</w:t>
      </w:r>
    </w:p>
    <w:p w14:paraId="5D66EE2C" w14:textId="77777777" w:rsidR="00D50B2B" w:rsidRDefault="00905284">
      <w:pPr>
        <w:spacing w:after="40"/>
      </w:pPr>
      <w:r>
        <w:t>dass er sicher sei.</w:t>
      </w:r>
    </w:p>
    <w:p w14:paraId="50CBF28A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Khirbat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al-Hubayrīyah</w:t>
      </w:r>
      <w:proofErr w:type="spellEnd"/>
      <w:r>
        <w:rPr>
          <w:color w:val="7A5C3E"/>
          <w:sz w:val="16"/>
          <w:szCs w:val="16"/>
        </w:rPr>
        <w:t xml:space="preserve"> · C 898</w:t>
      </w:r>
    </w:p>
    <w:p w14:paraId="3B2468D5" w14:textId="77777777" w:rsidR="00D50B2B" w:rsidRDefault="00905284">
      <w:pPr>
        <w:spacing w:after="40"/>
      </w:pPr>
      <w:r>
        <w:t>Er weidete die Esel.</w:t>
      </w:r>
    </w:p>
    <w:p w14:paraId="7ED67EE7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 dass er sicher sei.</w:t>
      </w:r>
    </w:p>
    <w:p w14:paraId="05CF67B9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Khirbat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al-Hubayrīyah</w:t>
      </w:r>
      <w:proofErr w:type="spellEnd"/>
      <w:r>
        <w:rPr>
          <w:color w:val="7A5C3E"/>
          <w:sz w:val="16"/>
          <w:szCs w:val="16"/>
        </w:rPr>
        <w:t xml:space="preserve"> · C 907</w:t>
      </w:r>
    </w:p>
    <w:p w14:paraId="00CAC4CE" w14:textId="77777777" w:rsidR="00D50B2B" w:rsidRDefault="00905284">
      <w:pPr>
        <w:spacing w:after="40"/>
      </w:pPr>
      <w:r>
        <w:t>Er war auf der Reise.</w:t>
      </w:r>
    </w:p>
    <w:p w14:paraId="7DECC6D5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 dass er sicher sei.</w:t>
      </w:r>
    </w:p>
    <w:p w14:paraId="7F94DBD4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1496</w:t>
      </w:r>
    </w:p>
    <w:p w14:paraId="0CC24263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</w:t>
      </w:r>
    </w:p>
    <w:p w14:paraId="137998E0" w14:textId="77777777" w:rsidR="00D50B2B" w:rsidRDefault="00905284">
      <w:pPr>
        <w:spacing w:after="40"/>
      </w:pPr>
      <w:r>
        <w:t xml:space="preserve">hilf dem </w:t>
      </w:r>
      <w:proofErr w:type="spellStart"/>
      <w:r>
        <w:t>ʾlh</w:t>
      </w:r>
      <w:proofErr w:type="spellEnd"/>
      <w:r>
        <w:t>,</w:t>
      </w:r>
    </w:p>
    <w:p w14:paraId="3AEA72BC" w14:textId="77777777" w:rsidR="00D50B2B" w:rsidRDefault="00905284">
      <w:pPr>
        <w:spacing w:after="40"/>
      </w:pPr>
      <w:r>
        <w:t xml:space="preserve">Sohn des </w:t>
      </w:r>
      <w:proofErr w:type="spellStart"/>
      <w:r>
        <w:t>Bdn</w:t>
      </w:r>
      <w:proofErr w:type="spellEnd"/>
      <w:r>
        <w:t>.</w:t>
      </w:r>
    </w:p>
    <w:p w14:paraId="4F407A5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1629</w:t>
      </w:r>
    </w:p>
    <w:p w14:paraId="77A1AECC" w14:textId="77777777" w:rsidR="00D50B2B" w:rsidRDefault="00905284">
      <w:pPr>
        <w:spacing w:after="40"/>
      </w:pPr>
      <w:proofErr w:type="spellStart"/>
      <w:r>
        <w:t>Yalt</w:t>
      </w:r>
      <w:proofErr w:type="spellEnd"/>
      <w:r>
        <w:t xml:space="preserve"> —</w:t>
      </w:r>
    </w:p>
    <w:p w14:paraId="10BBB07D" w14:textId="77777777" w:rsidR="00D50B2B" w:rsidRDefault="00905284">
      <w:pPr>
        <w:spacing w:after="40"/>
      </w:pPr>
      <w:r>
        <w:t>Entkommen vom Bösen</w:t>
      </w:r>
    </w:p>
    <w:p w14:paraId="0B6E5FF0" w14:textId="77777777" w:rsidR="00D50B2B" w:rsidRDefault="00905284">
      <w:pPr>
        <w:spacing w:after="40"/>
      </w:pPr>
      <w:r>
        <w:t>in diesem Jahr.</w:t>
      </w:r>
    </w:p>
    <w:p w14:paraId="24633A54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1660</w:t>
      </w:r>
    </w:p>
    <w:p w14:paraId="0DC16E94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50BBD0DF" w14:textId="77777777" w:rsidR="00D50B2B" w:rsidRDefault="00905284">
      <w:pPr>
        <w:spacing w:after="40"/>
      </w:pPr>
      <w:r>
        <w:t>dass er sicher sei.</w:t>
      </w:r>
    </w:p>
    <w:p w14:paraId="5048E230" w14:textId="77777777" w:rsidR="00D50B2B" w:rsidRDefault="00905284">
      <w:r>
        <w:br w:type="page"/>
      </w:r>
    </w:p>
    <w:p w14:paraId="171A29DA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V</w:t>
      </w:r>
    </w:p>
    <w:p w14:paraId="61C43E93" w14:textId="77777777" w:rsidR="00D50B2B" w:rsidRDefault="00905284">
      <w:pPr>
        <w:spacing w:after="40"/>
      </w:pPr>
      <w:r>
        <w:rPr>
          <w:b/>
          <w:sz w:val="30"/>
          <w:szCs w:val="30"/>
        </w:rPr>
        <w:t>schweige</w:t>
      </w:r>
    </w:p>
    <w:p w14:paraId="40A177F3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C 1146</w:t>
      </w:r>
    </w:p>
    <w:p w14:paraId="0D838A5C" w14:textId="77777777" w:rsidR="00D50B2B" w:rsidRDefault="00905284">
      <w:pPr>
        <w:spacing w:after="40"/>
      </w:pPr>
      <w:r>
        <w:t>Von Nḏr, Sohn des ʾs¹,</w:t>
      </w:r>
    </w:p>
    <w:p w14:paraId="0A5FA02D" w14:textId="77777777" w:rsidR="00D50B2B" w:rsidRDefault="00905284">
      <w:pPr>
        <w:spacing w:after="40"/>
      </w:pPr>
      <w:r>
        <w:t>Sohn des Bḥṯ,</w:t>
      </w:r>
    </w:p>
    <w:p w14:paraId="11908D08" w14:textId="77777777" w:rsidR="00D50B2B" w:rsidRDefault="00905284">
      <w:pPr>
        <w:spacing w:after="40"/>
      </w:pPr>
      <w:r>
        <w:t xml:space="preserve">und </w:t>
      </w:r>
      <w:proofErr w:type="spellStart"/>
      <w:r>
        <w:t>wg</w:t>
      </w:r>
      <w:proofErr w:type="spellEnd"/>
      <w:r>
        <w:t>----</w:t>
      </w:r>
    </w:p>
    <w:p w14:paraId="717F2599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C 1312</w:t>
      </w:r>
    </w:p>
    <w:p w14:paraId="35D2598A" w14:textId="77777777" w:rsidR="00D50B2B" w:rsidRDefault="00905284">
      <w:pPr>
        <w:spacing w:after="40"/>
      </w:pPr>
      <w:r>
        <w:t>Von Ḥḍg, Sohn des S¹</w:t>
      </w:r>
      <w:proofErr w:type="spellStart"/>
      <w:r>
        <w:t>wr</w:t>
      </w:r>
      <w:proofErr w:type="spellEnd"/>
      <w:r>
        <w:t xml:space="preserve"> ----.</w:t>
      </w:r>
    </w:p>
    <w:p w14:paraId="61C1DFD1" w14:textId="77777777" w:rsidR="00D50B2B" w:rsidRDefault="00905284">
      <w:pPr>
        <w:spacing w:after="40"/>
      </w:pPr>
      <w:r>
        <w:t>Und er hielt Wache ----</w:t>
      </w:r>
    </w:p>
    <w:p w14:paraId="65B44936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C 1368</w:t>
      </w:r>
    </w:p>
    <w:p w14:paraId="50699939" w14:textId="77777777" w:rsidR="00D50B2B" w:rsidRDefault="00905284">
      <w:pPr>
        <w:spacing w:after="40"/>
      </w:pPr>
      <w:r>
        <w:t>Von Ḫlṣ ----,</w:t>
      </w:r>
    </w:p>
    <w:p w14:paraId="7E27FC2A" w14:textId="77777777" w:rsidR="00D50B2B" w:rsidRDefault="00905284">
      <w:pPr>
        <w:spacing w:after="40"/>
      </w:pPr>
      <w:r>
        <w:t>Sohn des Qdm,</w:t>
      </w:r>
    </w:p>
    <w:p w14:paraId="5F01DD01" w14:textId="77777777" w:rsidR="00D50B2B" w:rsidRDefault="00905284">
      <w:pPr>
        <w:spacing w:after="40"/>
      </w:pPr>
      <w:r>
        <w:t>Sohn des ʾnʿm, Sohn des Rʿ,</w:t>
      </w:r>
    </w:p>
    <w:p w14:paraId="6588520B" w14:textId="77777777" w:rsidR="00D50B2B" w:rsidRDefault="00905284">
      <w:pPr>
        <w:spacing w:after="40"/>
      </w:pPr>
      <w:r>
        <w:t>vom Stamm ----</w:t>
      </w:r>
    </w:p>
    <w:p w14:paraId="39C0524D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RQ.A 5</w:t>
      </w:r>
    </w:p>
    <w:p w14:paraId="222239CD" w14:textId="77777777" w:rsidR="00D50B2B" w:rsidRDefault="00905284">
      <w:pPr>
        <w:spacing w:after="40"/>
      </w:pPr>
      <w:r>
        <w:t xml:space="preserve">Von S¹˥d, Sohn des </w:t>
      </w:r>
      <w:proofErr w:type="spellStart"/>
      <w:r>
        <w:t>Gls</w:t>
      </w:r>
      <w:proofErr w:type="spellEnd"/>
      <w:r>
        <w:t>¹, Sohn des Ṣ˥d,</w:t>
      </w:r>
    </w:p>
    <w:p w14:paraId="1610418C" w14:textId="77777777" w:rsidR="00D50B2B" w:rsidRDefault="00905284">
      <w:pPr>
        <w:spacing w:after="40"/>
      </w:pPr>
      <w:r>
        <w:t>Sohn des Mḥlm, Sohn des ʾn˥m, Sohn des L˥</w:t>
      </w:r>
      <w:proofErr w:type="spellStart"/>
      <w:r>
        <w:t>ṯmn</w:t>
      </w:r>
      <w:proofErr w:type="spellEnd"/>
      <w:r>
        <w:t>.</w:t>
      </w:r>
    </w:p>
    <w:p w14:paraId="08AF43B2" w14:textId="77777777" w:rsidR="00D50B2B" w:rsidRDefault="00905284">
      <w:pPr>
        <w:spacing w:after="40"/>
      </w:pPr>
      <w:r>
        <w:t>Und er trauerte um seinen Vater,</w:t>
      </w:r>
    </w:p>
    <w:p w14:paraId="46C4C11B" w14:textId="77777777" w:rsidR="00D50B2B" w:rsidRDefault="00905284">
      <w:pPr>
        <w:spacing w:after="40"/>
      </w:pPr>
      <w:r>
        <w:t>und um einen, dessen Name fehlt,</w:t>
      </w:r>
    </w:p>
    <w:p w14:paraId="0531008E" w14:textId="77777777" w:rsidR="00D50B2B" w:rsidRDefault="00905284">
      <w:pPr>
        <w:spacing w:after="40"/>
      </w:pPr>
      <w:r>
        <w:t>und um seine Schwester,</w:t>
      </w:r>
    </w:p>
    <w:p w14:paraId="43EEEF99" w14:textId="77777777" w:rsidR="00D50B2B" w:rsidRDefault="00905284">
      <w:pPr>
        <w:spacing w:after="40"/>
      </w:pPr>
      <w:r>
        <w:t>und um eine, deren Name fehlt,</w:t>
      </w:r>
    </w:p>
    <w:p w14:paraId="406A9A46" w14:textId="77777777" w:rsidR="00D50B2B" w:rsidRDefault="00905284">
      <w:pPr>
        <w:spacing w:after="40"/>
      </w:pPr>
      <w:r>
        <w:t xml:space="preserve">und um </w:t>
      </w:r>
      <w:proofErr w:type="spellStart"/>
      <w:r>
        <w:t>ʾlṣqt</w:t>
      </w:r>
      <w:proofErr w:type="spellEnd"/>
      <w:r>
        <w:t>,</w:t>
      </w:r>
    </w:p>
    <w:p w14:paraId="54AD332A" w14:textId="77777777" w:rsidR="00D50B2B" w:rsidRDefault="00905284">
      <w:pPr>
        <w:spacing w:after="40"/>
      </w:pPr>
      <w:r>
        <w:t>und um ʾn˥m,</w:t>
      </w:r>
    </w:p>
    <w:p w14:paraId="1390B3E4" w14:textId="77777777" w:rsidR="00D50B2B" w:rsidRDefault="00905284">
      <w:pPr>
        <w:spacing w:after="40"/>
      </w:pPr>
      <w:r>
        <w:t>und um Ḥg, den er liebte,</w:t>
      </w:r>
    </w:p>
    <w:p w14:paraId="3151FF4E" w14:textId="77777777" w:rsidR="00D50B2B" w:rsidRDefault="00905284">
      <w:pPr>
        <w:spacing w:after="40"/>
      </w:pPr>
      <w:r>
        <w:t xml:space="preserve">und um Rq, im Jahr des </w:t>
      </w:r>
      <w:proofErr w:type="spellStart"/>
      <w:r>
        <w:t>Qbr</w:t>
      </w:r>
      <w:proofErr w:type="spellEnd"/>
      <w:r>
        <w:t>,</w:t>
      </w:r>
    </w:p>
    <w:p w14:paraId="31BC2622" w14:textId="77777777" w:rsidR="00D50B2B" w:rsidRDefault="00905284">
      <w:pPr>
        <w:spacing w:after="40"/>
      </w:pPr>
      <w:r>
        <w:t>und um Ġfr,</w:t>
      </w:r>
    </w:p>
    <w:p w14:paraId="1A0FB52E" w14:textId="77777777" w:rsidR="00D50B2B" w:rsidRDefault="00905284">
      <w:pPr>
        <w:spacing w:after="40"/>
      </w:pPr>
      <w:r>
        <w:t>und um ˥</w:t>
      </w:r>
      <w:proofErr w:type="spellStart"/>
      <w:r>
        <w:t>ḥmn</w:t>
      </w:r>
      <w:proofErr w:type="spellEnd"/>
      <w:r>
        <w:t xml:space="preserve">, der gefangen war, im Jahr des </w:t>
      </w:r>
      <w:proofErr w:type="spellStart"/>
      <w:r>
        <w:t>Qbr</w:t>
      </w:r>
      <w:proofErr w:type="spellEnd"/>
      <w:r>
        <w:t>,</w:t>
      </w:r>
    </w:p>
    <w:p w14:paraId="67A65C7B" w14:textId="77777777" w:rsidR="00D50B2B" w:rsidRDefault="00905284">
      <w:pPr>
        <w:spacing w:after="40"/>
      </w:pPr>
      <w:r>
        <w:t xml:space="preserve">und um </w:t>
      </w:r>
      <w:proofErr w:type="spellStart"/>
      <w:r>
        <w:t>Ṣḥrt</w:t>
      </w:r>
      <w:proofErr w:type="spellEnd"/>
      <w:r>
        <w:t>,</w:t>
      </w:r>
    </w:p>
    <w:p w14:paraId="7436D26B" w14:textId="77777777" w:rsidR="00D50B2B" w:rsidRDefault="00905284">
      <w:pPr>
        <w:spacing w:after="40"/>
      </w:pPr>
      <w:r>
        <w:t>und um Gb,</w:t>
      </w:r>
    </w:p>
    <w:p w14:paraId="763336BF" w14:textId="77777777" w:rsidR="00D50B2B" w:rsidRDefault="00905284">
      <w:pPr>
        <w:spacing w:after="40"/>
      </w:pPr>
      <w:r>
        <w:t>und um einen, dessen Name fehlt,</w:t>
      </w:r>
    </w:p>
    <w:p w14:paraId="25C84289" w14:textId="77777777" w:rsidR="00D50B2B" w:rsidRDefault="00905284">
      <w:pPr>
        <w:spacing w:after="40"/>
      </w:pPr>
      <w:r>
        <w:t xml:space="preserve">und um </w:t>
      </w:r>
      <w:proofErr w:type="spellStart"/>
      <w:r>
        <w:t>Ṣrf</w:t>
      </w:r>
      <w:proofErr w:type="spellEnd"/>
      <w:r>
        <w:t>.</w:t>
      </w:r>
    </w:p>
    <w:p w14:paraId="0EAD5312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Km 612 · JaS 23</w:t>
      </w:r>
    </w:p>
    <w:p w14:paraId="2A589017" w14:textId="77777777" w:rsidR="00D50B2B" w:rsidRDefault="00905284">
      <w:pPr>
        <w:spacing w:after="40"/>
      </w:pPr>
      <w:r>
        <w:t xml:space="preserve">----, Sohn des </w:t>
      </w:r>
      <w:proofErr w:type="spellStart"/>
      <w:r>
        <w:t>br</w:t>
      </w:r>
      <w:proofErr w:type="spellEnd"/>
      <w:r>
        <w:t>,</w:t>
      </w:r>
    </w:p>
    <w:p w14:paraId="229C7ED3" w14:textId="77777777" w:rsidR="00D50B2B" w:rsidRDefault="00905284">
      <w:pPr>
        <w:spacing w:after="40"/>
      </w:pPr>
      <w:r>
        <w:t>Sohn des ----,</w:t>
      </w:r>
    </w:p>
    <w:p w14:paraId="68BA2E88" w14:textId="77777777" w:rsidR="00D50B2B" w:rsidRDefault="00905284">
      <w:pPr>
        <w:spacing w:after="40"/>
      </w:pPr>
      <w:proofErr w:type="spellStart"/>
      <w:r>
        <w:t>ʿbkz</w:t>
      </w:r>
      <w:proofErr w:type="spellEnd"/>
      <w:r>
        <w:t xml:space="preserve"> ----,</w:t>
      </w:r>
    </w:p>
    <w:p w14:paraId="4997F4FE" w14:textId="77777777" w:rsidR="00D50B2B" w:rsidRDefault="00905284">
      <w:pPr>
        <w:spacing w:after="40"/>
      </w:pPr>
      <w:r>
        <w:t xml:space="preserve">vom Stamm </w:t>
      </w:r>
      <w:proofErr w:type="spellStart"/>
      <w:r>
        <w:t>ʿmn</w:t>
      </w:r>
      <w:proofErr w:type="spellEnd"/>
      <w:r>
        <w:t>.</w:t>
      </w:r>
    </w:p>
    <w:p w14:paraId="659E891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102</w:t>
      </w:r>
    </w:p>
    <w:p w14:paraId="0DFE28E0" w14:textId="77777777" w:rsidR="00D50B2B" w:rsidRDefault="00905284">
      <w:pPr>
        <w:spacing w:after="40"/>
      </w:pPr>
      <w:r>
        <w:t>Er hielt Wache</w:t>
      </w:r>
    </w:p>
    <w:p w14:paraId="6A72D3F7" w14:textId="77777777" w:rsidR="00D50B2B" w:rsidRDefault="00905284">
      <w:pPr>
        <w:spacing w:after="40"/>
      </w:pPr>
      <w:r>
        <w:t>um den Bruder,</w:t>
      </w:r>
    </w:p>
    <w:p w14:paraId="523AAC95" w14:textId="77777777" w:rsidR="00D50B2B" w:rsidRDefault="00905284">
      <w:pPr>
        <w:spacing w:after="40"/>
      </w:pPr>
      <w:r>
        <w:t>der den Kamelen folgte.</w:t>
      </w:r>
    </w:p>
    <w:p w14:paraId="2FFBA1A7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und ----</w:t>
      </w:r>
    </w:p>
    <w:p w14:paraId="63754F1E" w14:textId="77777777" w:rsidR="00D50B2B" w:rsidRDefault="00905284">
      <w:pPr>
        <w:spacing w:after="40"/>
      </w:pPr>
      <w:r>
        <w:t>S²ʿh ----</w:t>
      </w:r>
    </w:p>
    <w:p w14:paraId="26692EBB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125</w:t>
      </w:r>
    </w:p>
    <w:p w14:paraId="2C3286F0" w14:textId="77777777" w:rsidR="00D50B2B" w:rsidRDefault="00905284">
      <w:pPr>
        <w:spacing w:after="40"/>
      </w:pPr>
      <w:r>
        <w:t>Von ʾs²</w:t>
      </w:r>
      <w:proofErr w:type="spellStart"/>
      <w:r>
        <w:t>ym</w:t>
      </w:r>
      <w:proofErr w:type="spellEnd"/>
      <w:r>
        <w:t>, Sohn des Drʾl,</w:t>
      </w:r>
    </w:p>
    <w:p w14:paraId="296F7836" w14:textId="77777777" w:rsidR="00D50B2B" w:rsidRDefault="00905284">
      <w:pPr>
        <w:spacing w:after="40"/>
      </w:pPr>
      <w:r>
        <w:t>Sohn des ʾs²</w:t>
      </w:r>
      <w:proofErr w:type="spellStart"/>
      <w:r>
        <w:t>ym</w:t>
      </w:r>
      <w:proofErr w:type="spellEnd"/>
      <w:r>
        <w:t>, Sohn des Drʾl,</w:t>
      </w:r>
    </w:p>
    <w:p w14:paraId="34636CFC" w14:textId="77777777" w:rsidR="00D50B2B" w:rsidRDefault="00905284">
      <w:pPr>
        <w:spacing w:after="40"/>
      </w:pPr>
      <w:r>
        <w:t xml:space="preserve">Sohn des Ks¹t, Sohn des </w:t>
      </w:r>
      <w:proofErr w:type="spellStart"/>
      <w:r>
        <w:t>ʿbd</w:t>
      </w:r>
      <w:proofErr w:type="spellEnd"/>
      <w:r>
        <w:t xml:space="preserve"> …</w:t>
      </w:r>
    </w:p>
    <w:p w14:paraId="6558D051" w14:textId="77777777" w:rsidR="00D50B2B" w:rsidRDefault="00905284">
      <w:pPr>
        <w:spacing w:after="40"/>
      </w:pPr>
      <w:r>
        <w:t>Sohn des S²rk —</w:t>
      </w:r>
    </w:p>
    <w:p w14:paraId="1B3CAC4A" w14:textId="77777777" w:rsidR="00D50B2B" w:rsidRDefault="00905284">
      <w:pPr>
        <w:spacing w:after="40"/>
      </w:pPr>
      <w:proofErr w:type="spellStart"/>
      <w:r>
        <w:t>ḫrs</w:t>
      </w:r>
      <w:proofErr w:type="spellEnd"/>
      <w:r>
        <w:t>¹ ----ḫl----</w:t>
      </w:r>
    </w:p>
    <w:p w14:paraId="01AA45D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151</w:t>
      </w:r>
    </w:p>
    <w:p w14:paraId="7C45E9FF" w14:textId="77777777" w:rsidR="00D50B2B" w:rsidRDefault="00905284">
      <w:pPr>
        <w:spacing w:after="40"/>
      </w:pPr>
      <w:r>
        <w:t>----</w:t>
      </w:r>
      <w:proofErr w:type="spellStart"/>
      <w:r>
        <w:t>lkt</w:t>
      </w:r>
      <w:proofErr w:type="spellEnd"/>
      <w:r>
        <w:t>,</w:t>
      </w:r>
    </w:p>
    <w:p w14:paraId="212ED1E0" w14:textId="77777777" w:rsidR="00D50B2B" w:rsidRDefault="00905284">
      <w:pPr>
        <w:spacing w:after="40"/>
      </w:pPr>
      <w:r>
        <w:t>vom Stamm Fḍg.</w:t>
      </w:r>
    </w:p>
    <w:p w14:paraId="1C365585" w14:textId="77777777" w:rsidR="00D50B2B" w:rsidRDefault="00905284">
      <w:pPr>
        <w:spacing w:after="40"/>
      </w:pPr>
      <w:r>
        <w:t>Und er trauerte um ----</w:t>
      </w:r>
    </w:p>
    <w:p w14:paraId="6B7B8C4E" w14:textId="77777777" w:rsidR="00D50B2B" w:rsidRDefault="00905284">
      <w:pPr>
        <w:spacing w:after="40"/>
      </w:pPr>
      <w:r>
        <w:t>baute ----</w:t>
      </w:r>
    </w:p>
    <w:p w14:paraId="7DC286FD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157</w:t>
      </w:r>
    </w:p>
    <w:p w14:paraId="2AC1A574" w14:textId="77777777" w:rsidR="00D50B2B" w:rsidRDefault="00905284">
      <w:pPr>
        <w:spacing w:after="40"/>
      </w:pPr>
      <w:r>
        <w:t>----, Sohn des ʾs¹</w:t>
      </w:r>
      <w:proofErr w:type="spellStart"/>
      <w:r>
        <w:t>lh</w:t>
      </w:r>
      <w:proofErr w:type="spellEnd"/>
      <w:r>
        <w:t>,</w:t>
      </w:r>
    </w:p>
    <w:p w14:paraId="61F50B43" w14:textId="77777777" w:rsidR="00D50B2B" w:rsidRDefault="00905284">
      <w:pPr>
        <w:spacing w:after="40"/>
      </w:pPr>
      <w:r>
        <w:t xml:space="preserve">Sohn des </w:t>
      </w:r>
      <w:proofErr w:type="spellStart"/>
      <w:r>
        <w:t>Ytm</w:t>
      </w:r>
      <w:proofErr w:type="spellEnd"/>
      <w:r>
        <w:t>,</w:t>
      </w:r>
    </w:p>
    <w:p w14:paraId="10BDE50E" w14:textId="77777777" w:rsidR="00D50B2B" w:rsidRDefault="00905284">
      <w:pPr>
        <w:spacing w:after="40"/>
      </w:pPr>
      <w:r>
        <w:t>[----] ʾs¹ʾ</w:t>
      </w:r>
    </w:p>
    <w:p w14:paraId="60090A2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164</w:t>
      </w:r>
    </w:p>
    <w:p w14:paraId="55D73942" w14:textId="77777777" w:rsidR="00D50B2B" w:rsidRDefault="00905284">
      <w:pPr>
        <w:spacing w:after="40"/>
      </w:pPr>
      <w:r>
        <w:t>Von Ġṯ, Sohn des ʾḫ.</w:t>
      </w:r>
    </w:p>
    <w:p w14:paraId="3CBC7091" w14:textId="77777777" w:rsidR="00D50B2B" w:rsidRDefault="00905284">
      <w:pPr>
        <w:spacing w:after="40"/>
      </w:pPr>
      <w:r>
        <w:t>Und er trauerte um den Bruder</w:t>
      </w:r>
    </w:p>
    <w:p w14:paraId="2437517B" w14:textId="77777777" w:rsidR="00D50B2B" w:rsidRDefault="00905284">
      <w:pPr>
        <w:spacing w:after="40"/>
      </w:pPr>
      <w:r>
        <w:t>----</w:t>
      </w:r>
    </w:p>
    <w:p w14:paraId="793D9740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183</w:t>
      </w:r>
    </w:p>
    <w:p w14:paraId="4AE05B99" w14:textId="77777777" w:rsidR="00D50B2B" w:rsidRDefault="00905284">
      <w:pPr>
        <w:spacing w:after="40"/>
      </w:pPr>
      <w:r>
        <w:t>Von S¹</w:t>
      </w:r>
      <w:proofErr w:type="spellStart"/>
      <w:r>
        <w:t>ny</w:t>
      </w:r>
      <w:proofErr w:type="spellEnd"/>
      <w:r>
        <w:t xml:space="preserve">, Sohn des </w:t>
      </w:r>
      <w:proofErr w:type="spellStart"/>
      <w:r>
        <w:t>Ḥwr</w:t>
      </w:r>
      <w:proofErr w:type="spellEnd"/>
      <w:r>
        <w:t>,</w:t>
      </w:r>
    </w:p>
    <w:p w14:paraId="1C26E542" w14:textId="77777777" w:rsidR="00D50B2B" w:rsidRDefault="00905284">
      <w:pPr>
        <w:spacing w:after="40"/>
      </w:pPr>
      <w:r>
        <w:t>Sohn des N----lt,</w:t>
      </w:r>
    </w:p>
    <w:p w14:paraId="1B35E54D" w14:textId="77777777" w:rsidR="00D50B2B" w:rsidRDefault="00905284">
      <w:pPr>
        <w:spacing w:after="40"/>
      </w:pPr>
      <w:r>
        <w:t>vom Stamm Fṣ----</w:t>
      </w:r>
    </w:p>
    <w:p w14:paraId="7DAA8A05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184</w:t>
      </w:r>
    </w:p>
    <w:p w14:paraId="127DD3DC" w14:textId="77777777" w:rsidR="00D50B2B" w:rsidRDefault="00905284">
      <w:pPr>
        <w:spacing w:after="40"/>
      </w:pPr>
      <w:r>
        <w:t xml:space="preserve">Von </w:t>
      </w:r>
      <w:proofErr w:type="spellStart"/>
      <w:r>
        <w:t>ʿbs</w:t>
      </w:r>
      <w:proofErr w:type="spellEnd"/>
      <w:r>
        <w:t>¹, Sohn des S²ẓr,</w:t>
      </w:r>
    </w:p>
    <w:p w14:paraId="003563EF" w14:textId="77777777" w:rsidR="00D50B2B" w:rsidRDefault="00905284">
      <w:pPr>
        <w:spacing w:after="40"/>
      </w:pPr>
      <w:r>
        <w:t>und q----</w:t>
      </w:r>
      <w:proofErr w:type="spellStart"/>
      <w:r>
        <w:t>ys</w:t>
      </w:r>
      <w:proofErr w:type="spellEnd"/>
      <w:r>
        <w:t>¹r —</w:t>
      </w:r>
    </w:p>
    <w:p w14:paraId="1B478678" w14:textId="77777777" w:rsidR="00D50B2B" w:rsidRDefault="00905284">
      <w:pPr>
        <w:spacing w:after="40"/>
      </w:pPr>
      <w:r>
        <w:t>----</w:t>
      </w:r>
    </w:p>
    <w:p w14:paraId="21FE5761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bei </w:t>
      </w:r>
      <w:proofErr w:type="spellStart"/>
      <w:r>
        <w:rPr>
          <w:color w:val="7A5C3E"/>
          <w:sz w:val="16"/>
          <w:szCs w:val="16"/>
        </w:rPr>
        <w:t>Safawi</w:t>
      </w:r>
      <w:proofErr w:type="spellEnd"/>
      <w:r>
        <w:rPr>
          <w:color w:val="7A5C3E"/>
          <w:sz w:val="16"/>
          <w:szCs w:val="16"/>
        </w:rPr>
        <w:t xml:space="preserve"> · HCH 195</w:t>
      </w:r>
    </w:p>
    <w:p w14:paraId="356AE56D" w14:textId="77777777" w:rsidR="00D50B2B" w:rsidRDefault="00905284">
      <w:pPr>
        <w:spacing w:after="40"/>
      </w:pPr>
      <w:r>
        <w:t xml:space="preserve">Von </w:t>
      </w:r>
      <w:proofErr w:type="spellStart"/>
      <w:r>
        <w:t>Wrs</w:t>
      </w:r>
      <w:proofErr w:type="spellEnd"/>
      <w:r>
        <w:t xml:space="preserve">¹, Sohn des </w:t>
      </w:r>
      <w:proofErr w:type="spellStart"/>
      <w:r>
        <w:t>ʾglḥ</w:t>
      </w:r>
      <w:proofErr w:type="spellEnd"/>
      <w:r>
        <w:t>,</w:t>
      </w:r>
    </w:p>
    <w:p w14:paraId="60F0617C" w14:textId="77777777" w:rsidR="00D50B2B" w:rsidRDefault="00905284">
      <w:pPr>
        <w:spacing w:after="40"/>
      </w:pPr>
      <w:r>
        <w:t xml:space="preserve">Sohn des Ys¹lm, Sohn des </w:t>
      </w:r>
      <w:proofErr w:type="spellStart"/>
      <w:r>
        <w:t>ʾglḥ</w:t>
      </w:r>
      <w:proofErr w:type="spellEnd"/>
      <w:r>
        <w:t>,</w:t>
      </w:r>
    </w:p>
    <w:p w14:paraId="00D8B88E" w14:textId="77777777" w:rsidR="00D50B2B" w:rsidRDefault="00905284">
      <w:pPr>
        <w:spacing w:after="40"/>
      </w:pPr>
      <w:r>
        <w:t>Sohn des ʾs¹l ----.</w:t>
      </w:r>
    </w:p>
    <w:p w14:paraId="152CBF49" w14:textId="77777777" w:rsidR="00D50B2B" w:rsidRDefault="00905284">
      <w:pPr>
        <w:spacing w:after="40"/>
      </w:pPr>
      <w:r>
        <w:t>Und er wartete auf die Regen ----</w:t>
      </w:r>
    </w:p>
    <w:p w14:paraId="70B300A0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Jathum</w:t>
      </w:r>
      <w:proofErr w:type="spellEnd"/>
      <w:r>
        <w:rPr>
          <w:color w:val="7A5C3E"/>
          <w:sz w:val="16"/>
          <w:szCs w:val="16"/>
        </w:rPr>
        <w:t xml:space="preserve"> · SIJ 10</w:t>
      </w:r>
    </w:p>
    <w:p w14:paraId="1E2BECCE" w14:textId="77777777" w:rsidR="00D50B2B" w:rsidRDefault="00905284">
      <w:pPr>
        <w:spacing w:after="40"/>
      </w:pPr>
      <w:r>
        <w:t>Von Frʾ, Sohn des Frq.</w:t>
      </w:r>
    </w:p>
    <w:p w14:paraId="1628617F" w14:textId="77777777" w:rsidR="00D50B2B" w:rsidRDefault="00905284">
      <w:pPr>
        <w:spacing w:after="40"/>
      </w:pPr>
      <w:r>
        <w:t>Und er hielt Wache ---- Feinde.</w:t>
      </w:r>
    </w:p>
    <w:p w14:paraId="263103A1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 Errettung.</w:t>
      </w:r>
    </w:p>
    <w:p w14:paraId="4164FDB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Ǧabal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Says</w:t>
      </w:r>
      <w:proofErr w:type="spellEnd"/>
      <w:r>
        <w:rPr>
          <w:color w:val="7A5C3E"/>
          <w:sz w:val="16"/>
          <w:szCs w:val="16"/>
        </w:rPr>
        <w:t xml:space="preserve"> · C 12</w:t>
      </w:r>
    </w:p>
    <w:p w14:paraId="5A657712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 Beute ---- von Feinden ----,</w:t>
      </w:r>
    </w:p>
    <w:p w14:paraId="0195CC7A" w14:textId="77777777" w:rsidR="00D50B2B" w:rsidRDefault="00905284">
      <w:pPr>
        <w:spacing w:after="40"/>
      </w:pPr>
      <w:r>
        <w:t>und dem, der ohne Milch darbt.</w:t>
      </w:r>
    </w:p>
    <w:p w14:paraId="6AD21D1D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und </w:t>
      </w:r>
      <w:proofErr w:type="spellStart"/>
      <w:r>
        <w:t>Schaihaqaum</w:t>
      </w:r>
      <w:proofErr w:type="spellEnd"/>
      <w:r>
        <w:t xml:space="preserve"> ----</w:t>
      </w:r>
    </w:p>
    <w:p w14:paraId="19B3D59A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1501.2</w:t>
      </w:r>
    </w:p>
    <w:p w14:paraId="231641C0" w14:textId="77777777" w:rsidR="00D50B2B" w:rsidRDefault="00905284">
      <w:pPr>
        <w:spacing w:after="40"/>
      </w:pPr>
      <w:r>
        <w:t>Ḥlb.</w:t>
      </w:r>
    </w:p>
    <w:p w14:paraId="27E51D32" w14:textId="77777777" w:rsidR="00D50B2B" w:rsidRDefault="00905284">
      <w:pPr>
        <w:spacing w:after="40"/>
      </w:pPr>
      <w:r>
        <w:t>Und er weinte vor Kummer.</w:t>
      </w:r>
    </w:p>
    <w:p w14:paraId="1B9DD4B8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1867.1</w:t>
      </w:r>
    </w:p>
    <w:p w14:paraId="10F64A3F" w14:textId="77777777" w:rsidR="00D50B2B" w:rsidRDefault="00905284">
      <w:pPr>
        <w:spacing w:after="40"/>
      </w:pPr>
      <w:r>
        <w:t>Er weidete die MSTY</w:t>
      </w:r>
    </w:p>
    <w:p w14:paraId="538B1D97" w14:textId="77777777" w:rsidR="00D50B2B" w:rsidRDefault="00905284">
      <w:pPr>
        <w:spacing w:after="40"/>
      </w:pPr>
      <w:r>
        <w:t>in einem Jahr,</w:t>
      </w:r>
    </w:p>
    <w:p w14:paraId="1AFB075E" w14:textId="77777777" w:rsidR="00D50B2B" w:rsidRDefault="00905284">
      <w:pPr>
        <w:spacing w:after="40"/>
      </w:pPr>
      <w:r>
        <w:t>dessen Name fehlt.</w:t>
      </w:r>
    </w:p>
    <w:p w14:paraId="2B566F00" w14:textId="77777777" w:rsidR="00D50B2B" w:rsidRDefault="00905284">
      <w:r>
        <w:br w:type="page"/>
      </w:r>
    </w:p>
    <w:p w14:paraId="2DED2247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VI</w:t>
      </w:r>
    </w:p>
    <w:p w14:paraId="7D48B802" w14:textId="77777777" w:rsidR="00D50B2B" w:rsidRDefault="00905284">
      <w:pPr>
        <w:spacing w:after="40"/>
      </w:pPr>
      <w:r>
        <w:rPr>
          <w:b/>
          <w:sz w:val="30"/>
          <w:szCs w:val="30"/>
        </w:rPr>
        <w:t>klage</w:t>
      </w:r>
    </w:p>
    <w:p w14:paraId="69C82A19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LP 540</w:t>
      </w:r>
    </w:p>
    <w:p w14:paraId="3F03E736" w14:textId="77777777" w:rsidR="00D50B2B" w:rsidRDefault="00905284">
      <w:pPr>
        <w:spacing w:after="40"/>
      </w:pPr>
      <w:r>
        <w:t>Er trauerte um die Schwester</w:t>
      </w:r>
    </w:p>
    <w:p w14:paraId="13C9CC33" w14:textId="77777777" w:rsidR="00D50B2B" w:rsidRDefault="00905284">
      <w:pPr>
        <w:spacing w:after="40"/>
      </w:pPr>
      <w:r>
        <w:t>und weinte um sie</w:t>
      </w:r>
    </w:p>
    <w:p w14:paraId="3FAB823D" w14:textId="77777777" w:rsidR="00D50B2B" w:rsidRDefault="00905284">
      <w:pPr>
        <w:spacing w:after="40"/>
      </w:pPr>
      <w:r>
        <w:t>und baute ihr dieses Grab,</w:t>
      </w:r>
    </w:p>
    <w:p w14:paraId="31B04377" w14:textId="77777777" w:rsidR="00D50B2B" w:rsidRDefault="00905284">
      <w:pPr>
        <w:spacing w:after="40"/>
      </w:pPr>
      <w:r>
        <w:t>im Jahr, als er floh</w:t>
      </w:r>
    </w:p>
    <w:p w14:paraId="5218F5E2" w14:textId="77777777" w:rsidR="00D50B2B" w:rsidRDefault="00905284">
      <w:pPr>
        <w:spacing w:after="40"/>
      </w:pPr>
      <w:r>
        <w:t xml:space="preserve">vor </w:t>
      </w:r>
      <w:proofErr w:type="spellStart"/>
      <w:r>
        <w:t>Nmrt</w:t>
      </w:r>
      <w:proofErr w:type="spellEnd"/>
      <w:r>
        <w:t>, dem Mann der Regierung,</w:t>
      </w:r>
    </w:p>
    <w:p w14:paraId="229DCE26" w14:textId="77777777" w:rsidR="00D50B2B" w:rsidRDefault="00905284">
      <w:pPr>
        <w:spacing w:after="40"/>
      </w:pPr>
      <w:r>
        <w:t>zum Stamm ˥wḏ.</w:t>
      </w:r>
    </w:p>
    <w:p w14:paraId="1AFA42A0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KRS 17</w:t>
      </w:r>
    </w:p>
    <w:p w14:paraId="0DDABE28" w14:textId="77777777" w:rsidR="00D50B2B" w:rsidRDefault="00905284">
      <w:pPr>
        <w:spacing w:after="40"/>
      </w:pPr>
      <w:r>
        <w:t>Er fand die Schrift des Ms¹k</w:t>
      </w:r>
    </w:p>
    <w:p w14:paraId="1BBDC9B1" w14:textId="77777777" w:rsidR="00D50B2B" w:rsidRDefault="00905284">
      <w:pPr>
        <w:spacing w:after="40"/>
      </w:pPr>
      <w:r>
        <w:t>und weinte,</w:t>
      </w:r>
    </w:p>
    <w:p w14:paraId="5AEF57E0" w14:textId="77777777" w:rsidR="00D50B2B" w:rsidRDefault="00905284">
      <w:pPr>
        <w:spacing w:after="40"/>
      </w:pPr>
      <w:r>
        <w:t>und die Trauer legte sich über ihn.</w:t>
      </w:r>
    </w:p>
    <w:p w14:paraId="2B0B1EA4" w14:textId="77777777" w:rsidR="00D50B2B" w:rsidRDefault="00905284">
      <w:pPr>
        <w:spacing w:after="40"/>
      </w:pPr>
      <w:r>
        <w:t>Er dachte an den Bruder, den sie fortführten,</w:t>
      </w:r>
    </w:p>
    <w:p w14:paraId="64A3537D" w14:textId="77777777" w:rsidR="00D50B2B" w:rsidRDefault="00905284">
      <w:pPr>
        <w:spacing w:after="40"/>
      </w:pPr>
      <w:r>
        <w:t>und wurde schwer.</w:t>
      </w:r>
    </w:p>
    <w:p w14:paraId="68C6E169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Site 12 · </w:t>
      </w:r>
      <w:proofErr w:type="spellStart"/>
      <w:r>
        <w:rPr>
          <w:color w:val="7A5C3E"/>
          <w:sz w:val="16"/>
          <w:szCs w:val="16"/>
        </w:rPr>
        <w:t>AbaNS</w:t>
      </w:r>
      <w:proofErr w:type="spellEnd"/>
      <w:r>
        <w:rPr>
          <w:color w:val="7A5C3E"/>
          <w:sz w:val="16"/>
          <w:szCs w:val="16"/>
        </w:rPr>
        <w:t xml:space="preserve"> 361</w:t>
      </w:r>
    </w:p>
    <w:p w14:paraId="30C274C7" w14:textId="77777777" w:rsidR="00D50B2B" w:rsidRDefault="00905284">
      <w:pPr>
        <w:spacing w:after="40"/>
      </w:pPr>
      <w:r>
        <w:t>Er weinte vor Kummer</w:t>
      </w:r>
    </w:p>
    <w:p w14:paraId="2F06C4E5" w14:textId="77777777" w:rsidR="00D50B2B" w:rsidRDefault="00905284">
      <w:pPr>
        <w:spacing w:after="40"/>
      </w:pPr>
      <w:r>
        <w:t>um einen, den er liebte.</w:t>
      </w:r>
    </w:p>
    <w:p w14:paraId="31BC4D6C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Al-Suwaydā</w:t>
      </w:r>
      <w:proofErr w:type="spellEnd"/>
      <w:r>
        <w:rPr>
          <w:color w:val="7A5C3E"/>
          <w:sz w:val="16"/>
          <w:szCs w:val="16"/>
        </w:rPr>
        <w:t xml:space="preserve"> · C 4273</w:t>
      </w:r>
    </w:p>
    <w:p w14:paraId="1FF305F9" w14:textId="77777777" w:rsidR="00D50B2B" w:rsidRDefault="00905284">
      <w:pPr>
        <w:spacing w:after="40"/>
      </w:pPr>
      <w:r>
        <w:t>Er trauerte um den Vater</w:t>
      </w:r>
    </w:p>
    <w:p w14:paraId="4938DDD9" w14:textId="77777777" w:rsidR="00D50B2B" w:rsidRDefault="00905284">
      <w:pPr>
        <w:spacing w:after="40"/>
      </w:pPr>
      <w:r>
        <w:t>und um den Bruder, zu früh dahin,</w:t>
      </w:r>
    </w:p>
    <w:p w14:paraId="25A3B71C" w14:textId="77777777" w:rsidR="00D50B2B" w:rsidRDefault="00905284">
      <w:pPr>
        <w:spacing w:after="40"/>
      </w:pPr>
      <w:r>
        <w:t xml:space="preserve">und um Ḫlṣ und um </w:t>
      </w:r>
      <w:proofErr w:type="spellStart"/>
      <w:r>
        <w:t>ʾtm</w:t>
      </w:r>
      <w:proofErr w:type="spellEnd"/>
      <w:r>
        <w:t>.</w:t>
      </w:r>
    </w:p>
    <w:p w14:paraId="14B46885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Qāʿ </w:t>
      </w:r>
      <w:proofErr w:type="spellStart"/>
      <w:r>
        <w:rPr>
          <w:color w:val="7A5C3E"/>
          <w:sz w:val="16"/>
          <w:szCs w:val="16"/>
        </w:rPr>
        <w:t>al-Maḥfūr</w:t>
      </w:r>
      <w:proofErr w:type="spellEnd"/>
      <w:r>
        <w:rPr>
          <w:color w:val="7A5C3E"/>
          <w:sz w:val="16"/>
          <w:szCs w:val="16"/>
        </w:rPr>
        <w:t xml:space="preserve"> · CSNS 781</w:t>
      </w:r>
    </w:p>
    <w:p w14:paraId="681A6465" w14:textId="77777777" w:rsidR="00D50B2B" w:rsidRDefault="00905284">
      <w:pPr>
        <w:spacing w:after="40"/>
      </w:pPr>
      <w:r>
        <w:t>Er weinte vor Kummer.</w:t>
      </w:r>
    </w:p>
    <w:p w14:paraId="578A6BBA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Site 13 · </w:t>
      </w:r>
      <w:proofErr w:type="spellStart"/>
      <w:r>
        <w:rPr>
          <w:color w:val="7A5C3E"/>
          <w:sz w:val="16"/>
          <w:szCs w:val="16"/>
        </w:rPr>
        <w:t>AbaNS</w:t>
      </w:r>
      <w:proofErr w:type="spellEnd"/>
      <w:r>
        <w:rPr>
          <w:color w:val="7A5C3E"/>
          <w:sz w:val="16"/>
          <w:szCs w:val="16"/>
        </w:rPr>
        <w:t xml:space="preserve"> 453</w:t>
      </w:r>
    </w:p>
    <w:p w14:paraId="7453B421" w14:textId="77777777" w:rsidR="00D50B2B" w:rsidRDefault="00905284">
      <w:pPr>
        <w:spacing w:after="40"/>
      </w:pPr>
      <w:r>
        <w:t>Er weinte vor Kummer.</w:t>
      </w:r>
    </w:p>
    <w:p w14:paraId="4A3255F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Cairn</w:t>
      </w:r>
      <w:proofErr w:type="spellEnd"/>
      <w:r>
        <w:rPr>
          <w:color w:val="7A5C3E"/>
          <w:sz w:val="16"/>
          <w:szCs w:val="16"/>
        </w:rPr>
        <w:t xml:space="preserve"> 9 · HaNSB 319</w:t>
      </w:r>
    </w:p>
    <w:p w14:paraId="0818C7DD" w14:textId="77777777" w:rsidR="00D50B2B" w:rsidRDefault="00905284">
      <w:pPr>
        <w:spacing w:after="40"/>
      </w:pPr>
      <w:r>
        <w:t>Er weinte vor Kummer.</w:t>
      </w:r>
    </w:p>
    <w:p w14:paraId="39B828AD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Cairn</w:t>
      </w:r>
      <w:proofErr w:type="spellEnd"/>
      <w:r>
        <w:rPr>
          <w:color w:val="7A5C3E"/>
          <w:sz w:val="16"/>
          <w:szCs w:val="16"/>
        </w:rPr>
        <w:t xml:space="preserve"> 9 · HaNSB 346</w:t>
      </w:r>
    </w:p>
    <w:p w14:paraId="68FD41F2" w14:textId="77777777" w:rsidR="00D50B2B" w:rsidRDefault="00905284">
      <w:pPr>
        <w:spacing w:after="40"/>
      </w:pPr>
      <w:r>
        <w:t>Er weinte vor Kummer</w:t>
      </w:r>
    </w:p>
    <w:p w14:paraId="56D7DD98" w14:textId="77777777" w:rsidR="00D50B2B" w:rsidRDefault="00905284">
      <w:pPr>
        <w:spacing w:after="40"/>
      </w:pPr>
      <w:r>
        <w:t xml:space="preserve">um seinen Sohn </w:t>
      </w:r>
      <w:proofErr w:type="spellStart"/>
      <w:r>
        <w:t>Wlym</w:t>
      </w:r>
      <w:proofErr w:type="spellEnd"/>
      <w:r>
        <w:t>.</w:t>
      </w:r>
    </w:p>
    <w:p w14:paraId="325CF3A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Cairn</w:t>
      </w:r>
      <w:proofErr w:type="spellEnd"/>
      <w:r>
        <w:rPr>
          <w:color w:val="7A5C3E"/>
          <w:sz w:val="16"/>
          <w:szCs w:val="16"/>
        </w:rPr>
        <w:t xml:space="preserve"> 10 · HaNS 708</w:t>
      </w:r>
    </w:p>
    <w:p w14:paraId="32FC0292" w14:textId="77777777" w:rsidR="00D50B2B" w:rsidRDefault="00905284">
      <w:pPr>
        <w:spacing w:after="40"/>
      </w:pPr>
      <w:r>
        <w:t>Er weinte vor Kummer.</w:t>
      </w:r>
    </w:p>
    <w:p w14:paraId="08FB57A9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Jordanien (allg.) · HNSD 13</w:t>
      </w:r>
    </w:p>
    <w:p w14:paraId="2D5E9FD9" w14:textId="77777777" w:rsidR="00D50B2B" w:rsidRDefault="00905284">
      <w:pPr>
        <w:spacing w:after="40"/>
      </w:pPr>
      <w:r>
        <w:t>Er weinte vor Kummer.</w:t>
      </w:r>
    </w:p>
    <w:p w14:paraId="22271D2D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bei </w:t>
      </w:r>
      <w:proofErr w:type="spellStart"/>
      <w:r>
        <w:rPr>
          <w:color w:val="7A5C3E"/>
          <w:sz w:val="16"/>
          <w:szCs w:val="16"/>
        </w:rPr>
        <w:t>Ruwayshid</w:t>
      </w:r>
      <w:proofErr w:type="spellEnd"/>
      <w:r>
        <w:rPr>
          <w:color w:val="7A5C3E"/>
          <w:sz w:val="16"/>
          <w:szCs w:val="16"/>
        </w:rPr>
        <w:t xml:space="preserve"> · SIJ 1001</w:t>
      </w:r>
    </w:p>
    <w:p w14:paraId="51971CEA" w14:textId="77777777" w:rsidR="00D50B2B" w:rsidRDefault="00905284">
      <w:pPr>
        <w:spacing w:after="40"/>
      </w:pPr>
      <w:r>
        <w:t>Sie weinten vor Kummer.</w:t>
      </w:r>
    </w:p>
    <w:p w14:paraId="2D3D277B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Tell </w:t>
      </w:r>
      <w:proofErr w:type="spellStart"/>
      <w:r>
        <w:rPr>
          <w:color w:val="7A5C3E"/>
          <w:sz w:val="16"/>
          <w:szCs w:val="16"/>
        </w:rPr>
        <w:t>al-ʿAbd</w:t>
      </w:r>
      <w:proofErr w:type="spellEnd"/>
      <w:r>
        <w:rPr>
          <w:color w:val="7A5C3E"/>
          <w:sz w:val="16"/>
          <w:szCs w:val="16"/>
        </w:rPr>
        <w:t xml:space="preserve"> · SIJ 811</w:t>
      </w:r>
    </w:p>
    <w:p w14:paraId="1E2077CC" w14:textId="77777777" w:rsidR="00D50B2B" w:rsidRDefault="00905284">
      <w:pPr>
        <w:spacing w:after="40"/>
      </w:pPr>
      <w:r>
        <w:t>Er weinte vor Kummer</w:t>
      </w:r>
    </w:p>
    <w:p w14:paraId="5EA085FA" w14:textId="77777777" w:rsidR="00D50B2B" w:rsidRDefault="00905284">
      <w:pPr>
        <w:spacing w:after="40"/>
      </w:pPr>
      <w:r>
        <w:t>um ----Gh.</w:t>
      </w:r>
    </w:p>
    <w:p w14:paraId="4F40C2DA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Wādī </w:t>
      </w:r>
      <w:proofErr w:type="spellStart"/>
      <w:r>
        <w:rPr>
          <w:color w:val="7A5C3E"/>
          <w:sz w:val="16"/>
          <w:szCs w:val="16"/>
        </w:rPr>
        <w:t>Sārah</w:t>
      </w:r>
      <w:proofErr w:type="spellEnd"/>
      <w:r>
        <w:rPr>
          <w:color w:val="7A5C3E"/>
          <w:sz w:val="16"/>
          <w:szCs w:val="16"/>
        </w:rPr>
        <w:t xml:space="preserve"> · SSWS 28</w:t>
      </w:r>
    </w:p>
    <w:p w14:paraId="028008C7" w14:textId="77777777" w:rsidR="00D50B2B" w:rsidRDefault="00905284">
      <w:pPr>
        <w:spacing w:after="40"/>
      </w:pPr>
      <w:r>
        <w:t>Er weinte vor Kummer.</w:t>
      </w:r>
    </w:p>
    <w:p w14:paraId="04DD7D2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C 5367</w:t>
      </w:r>
    </w:p>
    <w:p w14:paraId="401635BB" w14:textId="77777777" w:rsidR="00D50B2B" w:rsidRDefault="00905284">
      <w:pPr>
        <w:spacing w:after="40"/>
      </w:pPr>
      <w:r>
        <w:t>Er weinte vor Kummer.</w:t>
      </w:r>
    </w:p>
    <w:p w14:paraId="2F181023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1517</w:t>
      </w:r>
    </w:p>
    <w:p w14:paraId="492FCC4E" w14:textId="77777777" w:rsidR="00D50B2B" w:rsidRDefault="00905284">
      <w:pPr>
        <w:spacing w:after="40"/>
      </w:pPr>
      <w:r>
        <w:t>Er weinte vor Kummer.</w:t>
      </w:r>
    </w:p>
    <w:p w14:paraId="49BDB203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2825</w:t>
      </w:r>
    </w:p>
    <w:p w14:paraId="0D630997" w14:textId="77777777" w:rsidR="00D50B2B" w:rsidRDefault="00905284">
      <w:pPr>
        <w:spacing w:after="40"/>
      </w:pPr>
      <w:r>
        <w:t>Er weinte vor Kummer.</w:t>
      </w:r>
    </w:p>
    <w:p w14:paraId="2B7399EF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3029</w:t>
      </w:r>
    </w:p>
    <w:p w14:paraId="0CE52285" w14:textId="77777777" w:rsidR="00D50B2B" w:rsidRDefault="00905284">
      <w:pPr>
        <w:spacing w:after="40"/>
      </w:pPr>
      <w:r>
        <w:t>Er weinte vor Kummer</w:t>
      </w:r>
    </w:p>
    <w:p w14:paraId="4D6A00BD" w14:textId="77777777" w:rsidR="00D50B2B" w:rsidRDefault="00905284">
      <w:pPr>
        <w:spacing w:after="40"/>
      </w:pPr>
      <w:r>
        <w:t>um Fly.</w:t>
      </w:r>
    </w:p>
    <w:p w14:paraId="76AB23E1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3829</w:t>
      </w:r>
    </w:p>
    <w:p w14:paraId="1E8C6B0C" w14:textId="77777777" w:rsidR="00D50B2B" w:rsidRDefault="00905284">
      <w:pPr>
        <w:spacing w:after="40"/>
      </w:pPr>
      <w:r>
        <w:t>Er weinte vor Kummer.</w:t>
      </w:r>
    </w:p>
    <w:p w14:paraId="0BF36C07" w14:textId="77777777" w:rsidR="00D50B2B" w:rsidRDefault="00905284">
      <w:r>
        <w:br w:type="page"/>
      </w:r>
    </w:p>
    <w:p w14:paraId="1483F2A8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VII</w:t>
      </w:r>
    </w:p>
    <w:p w14:paraId="2500CDA8" w14:textId="77777777" w:rsidR="00D50B2B" w:rsidRDefault="00905284">
      <w:pPr>
        <w:spacing w:after="40"/>
      </w:pPr>
      <w:r>
        <w:rPr>
          <w:b/>
          <w:sz w:val="30"/>
          <w:szCs w:val="30"/>
        </w:rPr>
        <w:t>fluche</w:t>
      </w:r>
    </w:p>
    <w:p w14:paraId="2ADE6978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1845</w:t>
      </w:r>
    </w:p>
    <w:p w14:paraId="3180E65A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3911E8A8" w14:textId="77777777" w:rsidR="00D50B2B" w:rsidRDefault="00905284">
      <w:pPr>
        <w:spacing w:after="40"/>
      </w:pPr>
      <w:r>
        <w:t>blende, wer dies auskratzt.</w:t>
      </w:r>
    </w:p>
    <w:p w14:paraId="7F17465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2551</w:t>
      </w:r>
    </w:p>
    <w:p w14:paraId="3AF1E16D" w14:textId="77777777" w:rsidR="00D50B2B" w:rsidRDefault="00905284">
      <w:pPr>
        <w:spacing w:after="40"/>
      </w:pPr>
      <w:r>
        <w:t>Er erkannte eine weitere der Ritzungen —</w:t>
      </w:r>
    </w:p>
    <w:p w14:paraId="6C61F56D" w14:textId="77777777" w:rsidR="00D50B2B" w:rsidRDefault="00905284">
      <w:pPr>
        <w:spacing w:after="40"/>
      </w:pPr>
      <w:r>
        <w:t>Verzweiflung denen, die bleiben.</w:t>
      </w:r>
    </w:p>
    <w:p w14:paraId="051146D8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02D783B2" w14:textId="77777777" w:rsidR="00D50B2B" w:rsidRDefault="00905284">
      <w:pPr>
        <w:spacing w:after="40"/>
      </w:pPr>
      <w:r>
        <w:t>Rache an dem, der die Tat beging.</w:t>
      </w:r>
    </w:p>
    <w:p w14:paraId="20E3F21F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2775</w:t>
      </w:r>
    </w:p>
    <w:p w14:paraId="63CC5A6A" w14:textId="77777777" w:rsidR="00D50B2B" w:rsidRDefault="00905284">
      <w:pPr>
        <w:spacing w:after="40"/>
      </w:pPr>
      <w:r>
        <w:t>Er trauerte vor Schmerz</w:t>
      </w:r>
    </w:p>
    <w:p w14:paraId="31B58C78" w14:textId="77777777" w:rsidR="00D50B2B" w:rsidRDefault="00905284">
      <w:pPr>
        <w:spacing w:after="40"/>
      </w:pPr>
      <w:r>
        <w:t xml:space="preserve">um Nr, um </w:t>
      </w:r>
      <w:proofErr w:type="spellStart"/>
      <w:r>
        <w:t>Ṣfwn</w:t>
      </w:r>
      <w:proofErr w:type="spellEnd"/>
      <w:r>
        <w:t>, um Ks¹ṭ,</w:t>
      </w:r>
    </w:p>
    <w:p w14:paraId="1CDAAA04" w14:textId="77777777" w:rsidR="00D50B2B" w:rsidRDefault="00905284">
      <w:pPr>
        <w:spacing w:after="40"/>
      </w:pPr>
      <w:r>
        <w:t>und war verstört um die Gefährten.</w:t>
      </w:r>
    </w:p>
    <w:p w14:paraId="0BB92DCE" w14:textId="77777777" w:rsidR="00D50B2B" w:rsidRDefault="00905284">
      <w:pPr>
        <w:spacing w:after="40"/>
      </w:pPr>
      <w:r>
        <w:t>Wer dies auskratzt: erblinde.</w:t>
      </w:r>
    </w:p>
    <w:p w14:paraId="5A1EDCD9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3138</w:t>
      </w:r>
    </w:p>
    <w:p w14:paraId="6D0B66B1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</w:t>
      </w:r>
    </w:p>
    <w:p w14:paraId="696F89C9" w14:textId="77777777" w:rsidR="00D50B2B" w:rsidRDefault="00905284">
      <w:pPr>
        <w:spacing w:after="40"/>
      </w:pPr>
      <w:r>
        <w:t>blende, wer dies auskratzt.</w:t>
      </w:r>
    </w:p>
    <w:p w14:paraId="7705DD07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4803</w:t>
      </w:r>
    </w:p>
    <w:p w14:paraId="36FD3CCC" w14:textId="77777777" w:rsidR="00D50B2B" w:rsidRDefault="00905284">
      <w:pPr>
        <w:spacing w:after="40"/>
      </w:pPr>
      <w:r>
        <w:t xml:space="preserve">Von </w:t>
      </w:r>
      <w:proofErr w:type="spellStart"/>
      <w:r>
        <w:t>ʾlwhb</w:t>
      </w:r>
      <w:proofErr w:type="spellEnd"/>
      <w:r>
        <w:t xml:space="preserve">, Sohn des </w:t>
      </w:r>
      <w:proofErr w:type="spellStart"/>
      <w:r>
        <w:t>Zmr</w:t>
      </w:r>
      <w:proofErr w:type="spellEnd"/>
      <w:r>
        <w:t xml:space="preserve">, Sohn des </w:t>
      </w:r>
      <w:proofErr w:type="spellStart"/>
      <w:r>
        <w:t>Ḍkr</w:t>
      </w:r>
      <w:proofErr w:type="spellEnd"/>
      <w:r>
        <w:t>.</w:t>
      </w:r>
    </w:p>
    <w:p w14:paraId="2C121D20" w14:textId="77777777" w:rsidR="00D50B2B" w:rsidRDefault="00905284">
      <w:pPr>
        <w:spacing w:after="40"/>
      </w:pPr>
      <w:r>
        <w:t>Und er dachte an sein Lamm,</w:t>
      </w:r>
    </w:p>
    <w:p w14:paraId="4DF4253F" w14:textId="77777777" w:rsidR="00D50B2B" w:rsidRDefault="00905284">
      <w:pPr>
        <w:spacing w:after="40"/>
      </w:pPr>
      <w:r>
        <w:t>das der Wolf geschlagen hatte.</w:t>
      </w:r>
    </w:p>
    <w:p w14:paraId="2A45CCD0" w14:textId="77777777" w:rsidR="00D50B2B" w:rsidRDefault="00905284">
      <w:pPr>
        <w:spacing w:after="40"/>
      </w:pPr>
      <w:r>
        <w:t>B˥ls¹</w:t>
      </w:r>
      <w:proofErr w:type="spellStart"/>
      <w:r>
        <w:t>mn</w:t>
      </w:r>
      <w:proofErr w:type="spellEnd"/>
      <w:r>
        <w:t xml:space="preserve"> — gib Sicherheit,</w:t>
      </w:r>
    </w:p>
    <w:p w14:paraId="52CF02C1" w14:textId="77777777" w:rsidR="00D50B2B" w:rsidRDefault="00905284">
      <w:pPr>
        <w:spacing w:after="40"/>
      </w:pPr>
      <w:r>
        <w:t>dass das Lagern leicht werde.</w:t>
      </w:r>
    </w:p>
    <w:p w14:paraId="6AA992FB" w14:textId="77777777" w:rsidR="00D50B2B" w:rsidRDefault="00905284">
      <w:pPr>
        <w:spacing w:after="40"/>
      </w:pPr>
      <w:r>
        <w:t>Und wer diese Schrift austilgt: erblinde.</w:t>
      </w:r>
    </w:p>
    <w:p w14:paraId="0678A478" w14:textId="77777777" w:rsidR="00D50B2B" w:rsidRDefault="00905284">
      <w:pPr>
        <w:spacing w:after="40"/>
      </w:pPr>
      <w:r>
        <w:t>Wer diese Schrift liest: lebe lang.</w:t>
      </w:r>
    </w:p>
    <w:p w14:paraId="5D4A37AE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Tall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aḍ-Ḍabiʿ</w:t>
      </w:r>
      <w:proofErr w:type="spellEnd"/>
      <w:r>
        <w:rPr>
          <w:color w:val="7A5C3E"/>
          <w:sz w:val="16"/>
          <w:szCs w:val="16"/>
        </w:rPr>
        <w:t xml:space="preserve"> · RSIS 132</w:t>
      </w:r>
    </w:p>
    <w:p w14:paraId="0346EEDF" w14:textId="77777777" w:rsidR="00D50B2B" w:rsidRDefault="00905284">
      <w:pPr>
        <w:spacing w:after="40"/>
      </w:pPr>
      <w:r>
        <w:t>Er trauerte um Ṣʿd.</w:t>
      </w:r>
    </w:p>
    <w:p w14:paraId="5346A0A0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578CFC22" w14:textId="77777777" w:rsidR="00D50B2B" w:rsidRDefault="00905284">
      <w:pPr>
        <w:spacing w:after="40"/>
      </w:pPr>
      <w:r>
        <w:t>Blindheit dem, der die Schrift auskratzt.</w:t>
      </w:r>
    </w:p>
    <w:p w14:paraId="56B1854F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Tall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aḍ-Ḍabiʿ</w:t>
      </w:r>
      <w:proofErr w:type="spellEnd"/>
      <w:r>
        <w:rPr>
          <w:color w:val="7A5C3E"/>
          <w:sz w:val="16"/>
          <w:szCs w:val="16"/>
        </w:rPr>
        <w:t xml:space="preserve"> · RSIS 351</w:t>
      </w:r>
    </w:p>
    <w:p w14:paraId="7354032F" w14:textId="77777777" w:rsidR="00D50B2B" w:rsidRDefault="00905284">
      <w:pPr>
        <w:spacing w:after="40"/>
      </w:pPr>
      <w:r>
        <w:t>Er gedachte des Ḍr</w:t>
      </w:r>
    </w:p>
    <w:p w14:paraId="790B19F5" w14:textId="77777777" w:rsidR="00D50B2B" w:rsidRDefault="00905284">
      <w:pPr>
        <w:spacing w:after="40"/>
      </w:pPr>
      <w:r>
        <w:t>und weinte um den Vater, um ˥</w:t>
      </w:r>
      <w:proofErr w:type="spellStart"/>
      <w:r>
        <w:t>bd</w:t>
      </w:r>
      <w:proofErr w:type="spellEnd"/>
      <w:r>
        <w:t>, um den Oheim,</w:t>
      </w:r>
    </w:p>
    <w:p w14:paraId="39EFBDD2" w14:textId="77777777" w:rsidR="00D50B2B" w:rsidRDefault="00905284">
      <w:pPr>
        <w:spacing w:after="40"/>
      </w:pPr>
      <w:r>
        <w:t>und verstörte sich über die,</w:t>
      </w:r>
    </w:p>
    <w:p w14:paraId="3D51F7D5" w14:textId="77777777" w:rsidR="00D50B2B" w:rsidRDefault="00905284">
      <w:pPr>
        <w:spacing w:after="40"/>
      </w:pPr>
      <w:r>
        <w:t>die zu Schaden kamen und verloren gingen.</w:t>
      </w:r>
    </w:p>
    <w:p w14:paraId="0C9D785B" w14:textId="77777777" w:rsidR="00D50B2B" w:rsidRDefault="00905284">
      <w:pPr>
        <w:spacing w:after="40"/>
      </w:pPr>
      <w:r>
        <w:t xml:space="preserve">Und er überwinterte abermals in der </w:t>
      </w:r>
      <w:proofErr w:type="spellStart"/>
      <w:r>
        <w:t>Ḥarrah</w:t>
      </w:r>
      <w:proofErr w:type="spellEnd"/>
    </w:p>
    <w:p w14:paraId="101EE399" w14:textId="77777777" w:rsidR="00D50B2B" w:rsidRDefault="00905284">
      <w:pPr>
        <w:spacing w:after="40"/>
      </w:pPr>
      <w:r>
        <w:t>und lagerte an diesem Ort.</w:t>
      </w:r>
    </w:p>
    <w:p w14:paraId="0C0E2254" w14:textId="77777777" w:rsidR="00D50B2B" w:rsidRDefault="00905284">
      <w:pPr>
        <w:spacing w:after="40"/>
      </w:pPr>
      <w:r>
        <w:t>Wer diese Schrift austilgt:</w:t>
      </w:r>
    </w:p>
    <w:p w14:paraId="15479768" w14:textId="77777777" w:rsidR="00D50B2B" w:rsidRDefault="00905284">
      <w:pPr>
        <w:spacing w:after="40"/>
      </w:pPr>
      <w:r>
        <w:t>den befalle die Krätze,</w:t>
      </w:r>
    </w:p>
    <w:p w14:paraId="76882EAB" w14:textId="77777777" w:rsidR="00D50B2B" w:rsidRDefault="00905284">
      <w:pPr>
        <w:spacing w:after="40"/>
      </w:pPr>
      <w:r>
        <w:t>und man werfe ihn aus dem Grab.</w:t>
      </w:r>
    </w:p>
    <w:p w14:paraId="617357AC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Al-Mrōshan</w:t>
      </w:r>
      <w:proofErr w:type="spellEnd"/>
      <w:r>
        <w:rPr>
          <w:color w:val="7A5C3E"/>
          <w:sz w:val="16"/>
          <w:szCs w:val="16"/>
        </w:rPr>
        <w:t xml:space="preserve"> · LP 243</w:t>
      </w:r>
    </w:p>
    <w:p w14:paraId="20F73D93" w14:textId="77777777" w:rsidR="00D50B2B" w:rsidRDefault="00905284">
      <w:pPr>
        <w:spacing w:after="40"/>
      </w:pPr>
      <w:r>
        <w:t>Er weinte, er trauerte</w:t>
      </w:r>
    </w:p>
    <w:p w14:paraId="4801ECF2" w14:textId="77777777" w:rsidR="00D50B2B" w:rsidRDefault="00905284">
      <w:pPr>
        <w:spacing w:after="40"/>
      </w:pPr>
      <w:r>
        <w:t>um den Vater, den sie ermordeten.</w:t>
      </w:r>
    </w:p>
    <w:p w14:paraId="0CEBD0C4" w14:textId="77777777" w:rsidR="00D50B2B" w:rsidRDefault="00905284">
      <w:pPr>
        <w:spacing w:after="40"/>
      </w:pPr>
      <w:r>
        <w:t>Er sehnte sich nach dem Oheim</w:t>
      </w:r>
    </w:p>
    <w:p w14:paraId="4DB4A24E" w14:textId="77777777" w:rsidR="00D50B2B" w:rsidRDefault="00905284">
      <w:pPr>
        <w:spacing w:after="40"/>
      </w:pPr>
      <w:r>
        <w:t>und allen Gefährten.</w:t>
      </w:r>
    </w:p>
    <w:p w14:paraId="25C35F88" w14:textId="77777777" w:rsidR="00D50B2B" w:rsidRDefault="00905284">
      <w:pPr>
        <w:spacing w:after="40"/>
      </w:pPr>
      <w:r>
        <w:t>Wer dies austilgt: erblinde.</w:t>
      </w:r>
    </w:p>
    <w:p w14:paraId="5334AC09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Is.Mu 242</w:t>
      </w:r>
    </w:p>
    <w:p w14:paraId="26B8C7FD" w14:textId="77777777" w:rsidR="00D50B2B" w:rsidRDefault="00905284">
      <w:pPr>
        <w:spacing w:after="40"/>
      </w:pPr>
      <w:r>
        <w:t xml:space="preserve">Er trauerte um </w:t>
      </w:r>
      <w:proofErr w:type="spellStart"/>
      <w:r>
        <w:t>Mlk</w:t>
      </w:r>
      <w:proofErr w:type="spellEnd"/>
      <w:r>
        <w:t>,</w:t>
      </w:r>
    </w:p>
    <w:p w14:paraId="19DCEBE9" w14:textId="77777777" w:rsidR="00D50B2B" w:rsidRDefault="00905284">
      <w:pPr>
        <w:spacing w:after="40"/>
      </w:pPr>
      <w:r>
        <w:t xml:space="preserve">um </w:t>
      </w:r>
      <w:proofErr w:type="spellStart"/>
      <w:r>
        <w:t>Ḫrg</w:t>
      </w:r>
      <w:proofErr w:type="spellEnd"/>
      <w:r>
        <w:t xml:space="preserve">, um </w:t>
      </w:r>
      <w:proofErr w:type="spellStart"/>
      <w:r>
        <w:t>Gḥmn</w:t>
      </w:r>
      <w:proofErr w:type="spellEnd"/>
      <w:r>
        <w:t xml:space="preserve">, um </w:t>
      </w:r>
      <w:proofErr w:type="spellStart"/>
      <w:r>
        <w:t>ʾys</w:t>
      </w:r>
      <w:proofErr w:type="spellEnd"/>
      <w:r>
        <w:t>¹, um Ẓn.</w:t>
      </w:r>
    </w:p>
    <w:p w14:paraId="4B53098F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und Duschara —</w:t>
      </w:r>
    </w:p>
    <w:p w14:paraId="4BA28A77" w14:textId="77777777" w:rsidR="00D50B2B" w:rsidRDefault="00905284">
      <w:pPr>
        <w:spacing w:after="40"/>
      </w:pPr>
      <w:r>
        <w:t>Blutrache.</w:t>
      </w:r>
    </w:p>
    <w:p w14:paraId="35A6D711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LP 308</w:t>
      </w:r>
    </w:p>
    <w:p w14:paraId="5C9566DD" w14:textId="77777777" w:rsidR="00D50B2B" w:rsidRDefault="00905284">
      <w:pPr>
        <w:spacing w:after="40"/>
      </w:pPr>
      <w:r>
        <w:t xml:space="preserve">Er trauerte um </w:t>
      </w:r>
      <w:proofErr w:type="spellStart"/>
      <w:r>
        <w:t>Mqm</w:t>
      </w:r>
      <w:proofErr w:type="spellEnd"/>
      <w:r>
        <w:t>,</w:t>
      </w:r>
    </w:p>
    <w:p w14:paraId="6A981542" w14:textId="77777777" w:rsidR="00D50B2B" w:rsidRDefault="00905284">
      <w:pPr>
        <w:spacing w:after="40"/>
      </w:pPr>
      <w:r>
        <w:t xml:space="preserve">um </w:t>
      </w:r>
      <w:proofErr w:type="spellStart"/>
      <w:r>
        <w:t>ʿqrb</w:t>
      </w:r>
      <w:proofErr w:type="spellEnd"/>
      <w:r>
        <w:t>, um S¹ḫr,</w:t>
      </w:r>
    </w:p>
    <w:p w14:paraId="6774712C" w14:textId="77777777" w:rsidR="00D50B2B" w:rsidRDefault="00905284">
      <w:pPr>
        <w:spacing w:after="40"/>
      </w:pPr>
      <w:r>
        <w:t xml:space="preserve">um Tmʾl, um </w:t>
      </w:r>
      <w:proofErr w:type="spellStart"/>
      <w:r>
        <w:t>Mqm</w:t>
      </w:r>
      <w:proofErr w:type="spellEnd"/>
      <w:r>
        <w:t>, um Ḥml.</w:t>
      </w:r>
    </w:p>
    <w:p w14:paraId="792689E9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5685A32F" w14:textId="77777777" w:rsidR="00D50B2B" w:rsidRDefault="00905284">
      <w:pPr>
        <w:spacing w:after="40"/>
      </w:pPr>
      <w:r>
        <w:t>Blindheit dem, der dies auskratzt.</w:t>
      </w:r>
    </w:p>
    <w:p w14:paraId="5FD21F5C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LP 461</w:t>
      </w:r>
    </w:p>
    <w:p w14:paraId="1B09EBBC" w14:textId="77777777" w:rsidR="00D50B2B" w:rsidRDefault="00905284">
      <w:pPr>
        <w:spacing w:after="40"/>
      </w:pPr>
      <w:r>
        <w:t xml:space="preserve">Er trauerte um </w:t>
      </w:r>
      <w:proofErr w:type="spellStart"/>
      <w:r>
        <w:t>Mlk</w:t>
      </w:r>
      <w:proofErr w:type="spellEnd"/>
      <w:r>
        <w:t>,</w:t>
      </w:r>
    </w:p>
    <w:p w14:paraId="66A54092" w14:textId="77777777" w:rsidR="00D50B2B" w:rsidRDefault="00905284">
      <w:pPr>
        <w:spacing w:after="40"/>
      </w:pPr>
      <w:r>
        <w:t xml:space="preserve">um </w:t>
      </w:r>
      <w:proofErr w:type="spellStart"/>
      <w:r>
        <w:t>Ḫrg</w:t>
      </w:r>
      <w:proofErr w:type="spellEnd"/>
      <w:r>
        <w:t xml:space="preserve">, um Gm, um </w:t>
      </w:r>
      <w:proofErr w:type="spellStart"/>
      <w:r>
        <w:t>ʾys</w:t>
      </w:r>
      <w:proofErr w:type="spellEnd"/>
      <w:r>
        <w:t>¹, um Ẓn.</w:t>
      </w:r>
    </w:p>
    <w:p w14:paraId="6CAB007F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und Duschara —</w:t>
      </w:r>
    </w:p>
    <w:p w14:paraId="773EF1B5" w14:textId="77777777" w:rsidR="00D50B2B" w:rsidRDefault="00905284">
      <w:pPr>
        <w:spacing w:after="40"/>
      </w:pPr>
      <w:r>
        <w:t>Blutrache!</w:t>
      </w:r>
    </w:p>
    <w:p w14:paraId="44CBAA69" w14:textId="77777777" w:rsidR="00D50B2B" w:rsidRDefault="00905284">
      <w:pPr>
        <w:spacing w:after="40"/>
      </w:pPr>
      <w:r>
        <w:t>Und blende, wer dies austilgt.</w:t>
      </w:r>
    </w:p>
    <w:p w14:paraId="5455492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KRS 813</w:t>
      </w:r>
    </w:p>
    <w:p w14:paraId="66E409D3" w14:textId="77777777" w:rsidR="00D50B2B" w:rsidRDefault="00905284">
      <w:pPr>
        <w:spacing w:after="40"/>
      </w:pPr>
      <w:r>
        <w:t>Er trauerte um Ṣʿd.</w:t>
      </w:r>
    </w:p>
    <w:p w14:paraId="5559C762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 blende, wer dies auskratzt,</w:t>
      </w:r>
    </w:p>
    <w:p w14:paraId="7042CB5F" w14:textId="77777777" w:rsidR="00D50B2B" w:rsidRDefault="00905284">
      <w:pPr>
        <w:spacing w:after="40"/>
      </w:pPr>
      <w:r>
        <w:t>und werfe ihn aus dem Grab.</w:t>
      </w:r>
    </w:p>
    <w:p w14:paraId="4D80F45F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KRS 941</w:t>
      </w:r>
    </w:p>
    <w:p w14:paraId="672BB9E6" w14:textId="77777777" w:rsidR="00D50B2B" w:rsidRDefault="00905284">
      <w:pPr>
        <w:spacing w:after="40"/>
      </w:pPr>
      <w:r>
        <w:t>Er fand die Spuren des Ṣʿd</w:t>
      </w:r>
    </w:p>
    <w:p w14:paraId="1387A125" w14:textId="77777777" w:rsidR="00D50B2B" w:rsidRDefault="00905284">
      <w:pPr>
        <w:spacing w:after="40"/>
      </w:pPr>
      <w:r>
        <w:t>und trauerte vor Schmerz —</w:t>
      </w:r>
    </w:p>
    <w:p w14:paraId="553DD431" w14:textId="77777777" w:rsidR="00D50B2B" w:rsidRDefault="00905284">
      <w:pPr>
        <w:spacing w:after="40"/>
      </w:pPr>
      <w:r>
        <w:t>Verzweiflung denen, die bleiben.</w:t>
      </w:r>
    </w:p>
    <w:p w14:paraId="40024E24" w14:textId="77777777" w:rsidR="00D50B2B" w:rsidRDefault="00905284">
      <w:pPr>
        <w:spacing w:after="40"/>
      </w:pPr>
      <w:r>
        <w:t>Das Schicksal schlug ihn nieder.</w:t>
      </w:r>
    </w:p>
    <w:p w14:paraId="337C9BF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KRS 2919</w:t>
      </w:r>
    </w:p>
    <w:p w14:paraId="4E7800E3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</w:t>
      </w:r>
    </w:p>
    <w:p w14:paraId="6CC6DA1B" w14:textId="77777777" w:rsidR="00D50B2B" w:rsidRDefault="00905284">
      <w:pPr>
        <w:spacing w:after="40"/>
      </w:pPr>
      <w:r>
        <w:t>blende, wer die Schrift auskratzt.</w:t>
      </w:r>
    </w:p>
    <w:p w14:paraId="23AA2F41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C 1087</w:t>
      </w:r>
    </w:p>
    <w:p w14:paraId="52E3843D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7D54F7C4" w14:textId="77777777" w:rsidR="00D50B2B" w:rsidRDefault="00905284">
      <w:pPr>
        <w:spacing w:after="40"/>
      </w:pPr>
      <w:r>
        <w:t>Beute dem, der dies vorliest,</w:t>
      </w:r>
    </w:p>
    <w:p w14:paraId="3FB211B7" w14:textId="77777777" w:rsidR="00D50B2B" w:rsidRDefault="00905284">
      <w:pPr>
        <w:spacing w:after="40"/>
      </w:pPr>
      <w:r>
        <w:t>Lähmung und schändliche Blindheit</w:t>
      </w:r>
    </w:p>
    <w:p w14:paraId="2D5E6888" w14:textId="77777777" w:rsidR="00D50B2B" w:rsidRDefault="00905284">
      <w:pPr>
        <w:spacing w:after="40"/>
      </w:pPr>
      <w:r>
        <w:t>dem, der die Worte verletzt.</w:t>
      </w:r>
    </w:p>
    <w:p w14:paraId="19DCF516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Al-Suwaydā</w:t>
      </w:r>
      <w:proofErr w:type="spellEnd"/>
      <w:r>
        <w:rPr>
          <w:color w:val="7A5C3E"/>
          <w:sz w:val="16"/>
          <w:szCs w:val="16"/>
        </w:rPr>
        <w:t xml:space="preserve"> · C 4439</w:t>
      </w:r>
    </w:p>
    <w:p w14:paraId="4CB31200" w14:textId="77777777" w:rsidR="00D50B2B" w:rsidRDefault="00905284">
      <w:pPr>
        <w:spacing w:after="40"/>
      </w:pPr>
      <w:r>
        <w:t>Er kam zurück zum Wasser</w:t>
      </w:r>
    </w:p>
    <w:p w14:paraId="0CC66F02" w14:textId="77777777" w:rsidR="00D50B2B" w:rsidRDefault="00905284">
      <w:pPr>
        <w:spacing w:after="40"/>
      </w:pPr>
      <w:r>
        <w:t>im Jahr, als die Römer S²</w:t>
      </w:r>
      <w:proofErr w:type="spellStart"/>
      <w:r>
        <w:t>mt</w:t>
      </w:r>
      <w:proofErr w:type="spellEnd"/>
      <w:r>
        <w:t xml:space="preserve"> erschlugen.</w:t>
      </w:r>
    </w:p>
    <w:p w14:paraId="339D4D82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34B34D64" w14:textId="77777777" w:rsidR="00D50B2B" w:rsidRDefault="00905284">
      <w:pPr>
        <w:spacing w:after="40"/>
      </w:pPr>
      <w:r>
        <w:t>Blindheit dem, der dies auskratzt.</w:t>
      </w:r>
    </w:p>
    <w:p w14:paraId="5DACD50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Ḥarrat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al-Raǧil</w:t>
      </w:r>
      <w:proofErr w:type="spellEnd"/>
      <w:r>
        <w:rPr>
          <w:color w:val="7A5C3E"/>
          <w:sz w:val="16"/>
          <w:szCs w:val="16"/>
        </w:rPr>
        <w:t xml:space="preserve"> · C 5299</w:t>
      </w:r>
    </w:p>
    <w:p w14:paraId="4A74AC35" w14:textId="77777777" w:rsidR="00D50B2B" w:rsidRDefault="00905284">
      <w:pPr>
        <w:spacing w:after="40"/>
      </w:pPr>
      <w:proofErr w:type="spellStart"/>
      <w:r>
        <w:t>Rudā</w:t>
      </w:r>
      <w:proofErr w:type="spellEnd"/>
      <w:r>
        <w:t xml:space="preserve"> —</w:t>
      </w:r>
    </w:p>
    <w:p w14:paraId="78FF381B" w14:textId="77777777" w:rsidR="00D50B2B" w:rsidRDefault="00905284">
      <w:pPr>
        <w:spacing w:after="40"/>
      </w:pPr>
      <w:r>
        <w:t>blende, wer die Schrift auskratzt.</w:t>
      </w:r>
    </w:p>
    <w:p w14:paraId="72184F41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Fundort unbekannt · WH 368</w:t>
      </w:r>
    </w:p>
    <w:p w14:paraId="29A55C96" w14:textId="77777777" w:rsidR="00D50B2B" w:rsidRDefault="00905284">
      <w:pPr>
        <w:spacing w:after="40"/>
      </w:pPr>
      <w:r>
        <w:t>Diese Schrift.</w:t>
      </w:r>
    </w:p>
    <w:p w14:paraId="47DDB697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</w:t>
      </w:r>
    </w:p>
    <w:p w14:paraId="1FB29F5E" w14:textId="77777777" w:rsidR="00D50B2B" w:rsidRDefault="00905284">
      <w:pPr>
        <w:spacing w:after="40"/>
      </w:pPr>
      <w:r>
        <w:t>dem, der sie austilgt:</w:t>
      </w:r>
    </w:p>
    <w:p w14:paraId="22988AD4" w14:textId="77777777" w:rsidR="00D50B2B" w:rsidRDefault="00905284">
      <w:pPr>
        <w:spacing w:after="40"/>
      </w:pPr>
      <w:r>
        <w:t>Blindheit und Lähmung,</w:t>
      </w:r>
    </w:p>
    <w:p w14:paraId="5112AAE6" w14:textId="77777777" w:rsidR="00D50B2B" w:rsidRDefault="00905284">
      <w:pPr>
        <w:spacing w:after="40"/>
      </w:pPr>
      <w:r>
        <w:t>Stummheit, Krätze und Räude.</w:t>
      </w:r>
    </w:p>
    <w:p w14:paraId="5433291F" w14:textId="77777777" w:rsidR="00D50B2B" w:rsidRDefault="00905284">
      <w:r>
        <w:br w:type="page"/>
      </w:r>
    </w:p>
    <w:p w14:paraId="49BD75DC" w14:textId="77777777" w:rsidR="00D50B2B" w:rsidRDefault="00905284">
      <w:pPr>
        <w:spacing w:before="240"/>
      </w:pPr>
      <w:r>
        <w:rPr>
          <w:b/>
          <w:color w:val="7A5C3E"/>
          <w:sz w:val="40"/>
          <w:szCs w:val="40"/>
        </w:rPr>
        <w:t>VIII</w:t>
      </w:r>
    </w:p>
    <w:p w14:paraId="045F4C79" w14:textId="77777777" w:rsidR="00D50B2B" w:rsidRDefault="00905284">
      <w:pPr>
        <w:spacing w:after="40"/>
      </w:pPr>
      <w:r>
        <w:rPr>
          <w:b/>
          <w:sz w:val="30"/>
          <w:szCs w:val="30"/>
        </w:rPr>
        <w:t>bezeuge</w:t>
      </w:r>
    </w:p>
    <w:p w14:paraId="57055F60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Jordanien (allg.) · HSNS 1</w:t>
      </w:r>
    </w:p>
    <w:p w14:paraId="0428C02B" w14:textId="77777777" w:rsidR="00D50B2B" w:rsidRDefault="00905284">
      <w:pPr>
        <w:spacing w:after="40"/>
      </w:pPr>
      <w:r>
        <w:t>Er zog in die innere Wüste</w:t>
      </w:r>
    </w:p>
    <w:p w14:paraId="2A60E061" w14:textId="77777777" w:rsidR="00D50B2B" w:rsidRDefault="00905284">
      <w:pPr>
        <w:spacing w:after="40"/>
      </w:pPr>
      <w:r>
        <w:t>im Jahr, als Agrippa starb.</w:t>
      </w:r>
    </w:p>
    <w:p w14:paraId="618CA9E6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Jordanien (allg.) · HSNS 5</w:t>
      </w:r>
    </w:p>
    <w:p w14:paraId="6C5ED363" w14:textId="77777777" w:rsidR="00D50B2B" w:rsidRDefault="00905284">
      <w:pPr>
        <w:spacing w:after="40"/>
      </w:pPr>
      <w:r>
        <w:t>Von Lbʾt, Sohn des Ḫṭs¹t, Sohn des Flṭt,</w:t>
      </w:r>
    </w:p>
    <w:p w14:paraId="0CE08051" w14:textId="77777777" w:rsidR="00D50B2B" w:rsidRDefault="00905284">
      <w:pPr>
        <w:spacing w:after="40"/>
      </w:pPr>
      <w:r>
        <w:t xml:space="preserve">Sohn des </w:t>
      </w:r>
      <w:proofErr w:type="spellStart"/>
      <w:r>
        <w:t>Bhs</w:t>
      </w:r>
      <w:proofErr w:type="spellEnd"/>
      <w:r>
        <w:t xml:space="preserve">², Sohn des </w:t>
      </w:r>
      <w:proofErr w:type="spellStart"/>
      <w:r>
        <w:t>ʾḏnt</w:t>
      </w:r>
      <w:proofErr w:type="spellEnd"/>
      <w:r>
        <w:t>, Sohn des ʾs¹lm,</w:t>
      </w:r>
    </w:p>
    <w:p w14:paraId="1BA766F0" w14:textId="77777777" w:rsidR="00D50B2B" w:rsidRDefault="00905284">
      <w:pPr>
        <w:spacing w:after="40"/>
      </w:pPr>
      <w:r>
        <w:t xml:space="preserve">Sohn des </w:t>
      </w:r>
      <w:proofErr w:type="spellStart"/>
      <w:r>
        <w:t>Zkr</w:t>
      </w:r>
      <w:proofErr w:type="spellEnd"/>
      <w:r>
        <w:t>, Sohn des Rfʾt, Sohn des Ws²</w:t>
      </w:r>
      <w:proofErr w:type="spellStart"/>
      <w:r>
        <w:t>yt</w:t>
      </w:r>
      <w:proofErr w:type="spellEnd"/>
      <w:r>
        <w:t>,</w:t>
      </w:r>
    </w:p>
    <w:p w14:paraId="0024D1EB" w14:textId="77777777" w:rsidR="00D50B2B" w:rsidRDefault="00905284">
      <w:pPr>
        <w:spacing w:after="40"/>
      </w:pPr>
      <w:r>
        <w:t>Sohn des Ḍf, Sohn des ˥</w:t>
      </w:r>
      <w:proofErr w:type="spellStart"/>
      <w:r>
        <w:t>gd</w:t>
      </w:r>
      <w:proofErr w:type="spellEnd"/>
      <w:r>
        <w:t>, Sohn des T˥wḏ.</w:t>
      </w:r>
    </w:p>
    <w:p w14:paraId="1F95D7D9" w14:textId="77777777" w:rsidR="00D50B2B" w:rsidRDefault="00905284">
      <w:pPr>
        <w:spacing w:after="40"/>
      </w:pPr>
      <w:r>
        <w:t>Und er war an diesem Ort</w:t>
      </w:r>
    </w:p>
    <w:p w14:paraId="52867181" w14:textId="77777777" w:rsidR="00D50B2B" w:rsidRDefault="00905284">
      <w:pPr>
        <w:spacing w:after="40"/>
      </w:pPr>
      <w:r>
        <w:t>im Jahr, als Agrippa König war, der Sohn des Herodes,</w:t>
      </w:r>
    </w:p>
    <w:p w14:paraId="0ABD49A4" w14:textId="77777777" w:rsidR="00D50B2B" w:rsidRDefault="00905284">
      <w:pPr>
        <w:spacing w:after="40"/>
      </w:pPr>
      <w:r>
        <w:t>und er fand die Spuren seiner Mutterbrüder</w:t>
      </w:r>
    </w:p>
    <w:p w14:paraId="1ABEE203" w14:textId="77777777" w:rsidR="00D50B2B" w:rsidRDefault="00905284">
      <w:pPr>
        <w:spacing w:after="40"/>
      </w:pPr>
      <w:r>
        <w:t>vom Stamm ʾs²ll —</w:t>
      </w:r>
    </w:p>
    <w:p w14:paraId="27F140DE" w14:textId="77777777" w:rsidR="00D50B2B" w:rsidRDefault="00905284">
      <w:pPr>
        <w:spacing w:after="40"/>
      </w:pPr>
      <w:r>
        <w:t xml:space="preserve">Tm und </w:t>
      </w:r>
      <w:proofErr w:type="spellStart"/>
      <w:r>
        <w:t>Grmʾ</w:t>
      </w:r>
      <w:proofErr w:type="spellEnd"/>
      <w:r>
        <w:t xml:space="preserve"> und ʾḥwḍ und </w:t>
      </w:r>
      <w:proofErr w:type="spellStart"/>
      <w:r>
        <w:t>Zbd</w:t>
      </w:r>
      <w:proofErr w:type="spellEnd"/>
      <w:r>
        <w:t xml:space="preserve"> —</w:t>
      </w:r>
    </w:p>
    <w:p w14:paraId="6D524BD4" w14:textId="77777777" w:rsidR="00D50B2B" w:rsidRDefault="00905284">
      <w:pPr>
        <w:spacing w:after="40"/>
      </w:pPr>
      <w:r>
        <w:t>und trauerte vor Schmerz.</w:t>
      </w:r>
    </w:p>
    <w:p w14:paraId="0933F34A" w14:textId="77777777" w:rsidR="00D50B2B" w:rsidRDefault="00905284">
      <w:pPr>
        <w:spacing w:after="40"/>
      </w:pPr>
      <w:r>
        <w:t>Ds²</w:t>
      </w:r>
      <w:proofErr w:type="spellStart"/>
      <w:r>
        <w:t>ry</w:t>
      </w:r>
      <w:proofErr w:type="spellEnd"/>
      <w:r>
        <w:t xml:space="preserve"> und Lt:</w:t>
      </w:r>
    </w:p>
    <w:p w14:paraId="29090752" w14:textId="77777777" w:rsidR="00D50B2B" w:rsidRDefault="00905284">
      <w:pPr>
        <w:spacing w:after="40"/>
      </w:pPr>
      <w:r>
        <w:t>Beute dem, der die Schrift unversehrt lässt,</w:t>
      </w:r>
    </w:p>
    <w:p w14:paraId="5A6A996C" w14:textId="77777777" w:rsidR="00D50B2B" w:rsidRDefault="00905284">
      <w:pPr>
        <w:spacing w:after="40"/>
      </w:pPr>
      <w:r>
        <w:t>Leid dem, der sie zerstört.</w:t>
      </w:r>
    </w:p>
    <w:p w14:paraId="468CACC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C 4681</w:t>
      </w:r>
    </w:p>
    <w:p w14:paraId="1DCC773B" w14:textId="77777777" w:rsidR="00D50B2B" w:rsidRDefault="00905284">
      <w:pPr>
        <w:spacing w:after="40"/>
      </w:pPr>
      <w:r>
        <w:t>Er baute den kleinen Unterstand</w:t>
      </w:r>
    </w:p>
    <w:p w14:paraId="4806C35D" w14:textId="77777777" w:rsidR="00D50B2B" w:rsidRDefault="00905284">
      <w:pPr>
        <w:spacing w:after="40"/>
      </w:pPr>
      <w:r>
        <w:t>im Jahr, als die Sturzfluten</w:t>
      </w:r>
    </w:p>
    <w:p w14:paraId="468191B7" w14:textId="77777777" w:rsidR="00D50B2B" w:rsidRDefault="00905284">
      <w:pPr>
        <w:spacing w:after="40"/>
      </w:pPr>
      <w:r>
        <w:t xml:space="preserve">in diese </w:t>
      </w:r>
      <w:proofErr w:type="spellStart"/>
      <w:r>
        <w:t>Raḥaba</w:t>
      </w:r>
      <w:proofErr w:type="spellEnd"/>
      <w:r>
        <w:t xml:space="preserve"> kamen.</w:t>
      </w:r>
    </w:p>
    <w:p w14:paraId="73BFE588" w14:textId="77777777" w:rsidR="00D50B2B" w:rsidRDefault="00905284">
      <w:pPr>
        <w:spacing w:after="40"/>
      </w:pPr>
      <w:proofErr w:type="spellStart"/>
      <w:r>
        <w:t>Allat</w:t>
      </w:r>
      <w:proofErr w:type="spellEnd"/>
      <w:r>
        <w:t xml:space="preserve"> — Sicherheit;</w:t>
      </w:r>
    </w:p>
    <w:p w14:paraId="23D57A42" w14:textId="77777777" w:rsidR="00D50B2B" w:rsidRDefault="00905284">
      <w:pPr>
        <w:spacing w:after="40"/>
      </w:pPr>
      <w:r>
        <w:t>Blindheit dem, der dies auskratzt.</w:t>
      </w:r>
    </w:p>
    <w:p w14:paraId="4FC00660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C 4902</w:t>
      </w:r>
    </w:p>
    <w:p w14:paraId="14C166E5" w14:textId="77777777" w:rsidR="00D50B2B" w:rsidRDefault="00905284">
      <w:pPr>
        <w:spacing w:after="40"/>
      </w:pPr>
      <w:r>
        <w:t>Er war hier</w:t>
      </w:r>
    </w:p>
    <w:p w14:paraId="5A9526BF" w14:textId="77777777" w:rsidR="00D50B2B" w:rsidRDefault="00905284">
      <w:pPr>
        <w:spacing w:after="40"/>
      </w:pPr>
      <w:r>
        <w:t>im Jahr des großen Regens</w:t>
      </w:r>
    </w:p>
    <w:p w14:paraId="26FC5923" w14:textId="77777777" w:rsidR="00D50B2B" w:rsidRDefault="00905284">
      <w:pPr>
        <w:spacing w:after="40"/>
      </w:pPr>
      <w:r>
        <w:t>und jagte auf flachem Land.</w:t>
      </w:r>
    </w:p>
    <w:p w14:paraId="39F44ED5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Rif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Dimašq</w:t>
      </w:r>
      <w:proofErr w:type="spellEnd"/>
      <w:r>
        <w:rPr>
          <w:color w:val="7A5C3E"/>
          <w:sz w:val="16"/>
          <w:szCs w:val="16"/>
        </w:rPr>
        <w:t xml:space="preserve"> · LP 653</w:t>
      </w:r>
    </w:p>
    <w:p w14:paraId="6C812747" w14:textId="77777777" w:rsidR="00D50B2B" w:rsidRDefault="00905284">
      <w:pPr>
        <w:spacing w:after="40"/>
      </w:pPr>
      <w:r>
        <w:t>Er lagerte am beständigen Wasser</w:t>
      </w:r>
    </w:p>
    <w:p w14:paraId="31CCD032" w14:textId="77777777" w:rsidR="00D50B2B" w:rsidRDefault="00905284">
      <w:pPr>
        <w:spacing w:after="40"/>
      </w:pPr>
      <w:r>
        <w:t xml:space="preserve">im Jahr, als die Legionen des </w:t>
      </w:r>
      <w:proofErr w:type="spellStart"/>
      <w:r>
        <w:t>Grmnqṣ</w:t>
      </w:r>
      <w:proofErr w:type="spellEnd"/>
      <w:r>
        <w:t xml:space="preserve"> bei Nqʾt standen.</w:t>
      </w:r>
    </w:p>
    <w:p w14:paraId="195BDC51" w14:textId="77777777" w:rsidR="00D50B2B" w:rsidRDefault="00905284">
      <w:pPr>
        <w:spacing w:after="40"/>
      </w:pPr>
      <w:r>
        <w:t>Und er trauerte:</w:t>
      </w:r>
    </w:p>
    <w:p w14:paraId="741FD435" w14:textId="77777777" w:rsidR="00D50B2B" w:rsidRDefault="00905284">
      <w:pPr>
        <w:spacing w:after="40"/>
      </w:pPr>
      <w:r>
        <w:t>um Glḥn, erschlagen,</w:t>
      </w:r>
    </w:p>
    <w:p w14:paraId="041CEBB8" w14:textId="77777777" w:rsidR="00D50B2B" w:rsidRDefault="00905284">
      <w:pPr>
        <w:spacing w:after="40"/>
      </w:pPr>
      <w:r>
        <w:t xml:space="preserve">um </w:t>
      </w:r>
      <w:proofErr w:type="spellStart"/>
      <w:r>
        <w:t>ʾbn</w:t>
      </w:r>
      <w:proofErr w:type="spellEnd"/>
      <w:r>
        <w:t>, erschlagen,</w:t>
      </w:r>
    </w:p>
    <w:p w14:paraId="648BAC10" w14:textId="77777777" w:rsidR="00D50B2B" w:rsidRDefault="00905284">
      <w:pPr>
        <w:spacing w:after="40"/>
      </w:pPr>
      <w:r>
        <w:t>um M˥z, erschlagen,</w:t>
      </w:r>
    </w:p>
    <w:p w14:paraId="5D54C0D2" w14:textId="77777777" w:rsidR="00D50B2B" w:rsidRDefault="00905284">
      <w:pPr>
        <w:spacing w:after="40"/>
      </w:pPr>
      <w:r>
        <w:t xml:space="preserve">um </w:t>
      </w:r>
      <w:proofErr w:type="spellStart"/>
      <w:r>
        <w:t>Mlk</w:t>
      </w:r>
      <w:proofErr w:type="spellEnd"/>
      <w:r>
        <w:t>, erschlagen,</w:t>
      </w:r>
    </w:p>
    <w:p w14:paraId="17761E6B" w14:textId="77777777" w:rsidR="00D50B2B" w:rsidRDefault="00905284">
      <w:pPr>
        <w:spacing w:after="40"/>
      </w:pPr>
      <w:r>
        <w:t>um Ns¹m,</w:t>
      </w:r>
    </w:p>
    <w:p w14:paraId="2979B874" w14:textId="77777777" w:rsidR="00D50B2B" w:rsidRDefault="00905284">
      <w:pPr>
        <w:spacing w:after="40"/>
      </w:pPr>
      <w:r>
        <w:t>und um Ṭr aus dem Stamm S¹</w:t>
      </w:r>
      <w:proofErr w:type="spellStart"/>
      <w:r>
        <w:t>mw</w:t>
      </w:r>
      <w:proofErr w:type="spellEnd"/>
      <w:r>
        <w:t>.</w:t>
      </w:r>
    </w:p>
    <w:p w14:paraId="3DA5FBDA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Site 4 · ISB 57</w:t>
      </w:r>
    </w:p>
    <w:p w14:paraId="23BBBF80" w14:textId="77777777" w:rsidR="00D50B2B" w:rsidRDefault="00905284">
      <w:pPr>
        <w:spacing w:after="40"/>
      </w:pPr>
      <w:r>
        <w:t>Er trauerte um die Schwester</w:t>
      </w:r>
    </w:p>
    <w:p w14:paraId="74AE5B27" w14:textId="77777777" w:rsidR="00D50B2B" w:rsidRDefault="00905284">
      <w:pPr>
        <w:spacing w:after="40"/>
      </w:pPr>
      <w:r>
        <w:t>und ritt zur Verfolgung aus,</w:t>
      </w:r>
    </w:p>
    <w:p w14:paraId="5FEBD636" w14:textId="77777777" w:rsidR="00D50B2B" w:rsidRDefault="00905284">
      <w:pPr>
        <w:spacing w:after="40"/>
      </w:pPr>
      <w:r>
        <w:t xml:space="preserve">im Jahr des Königs </w:t>
      </w:r>
      <w:proofErr w:type="spellStart"/>
      <w:r>
        <w:t>Rabbel</w:t>
      </w:r>
      <w:proofErr w:type="spellEnd"/>
      <w:r>
        <w:t>.</w:t>
      </w:r>
    </w:p>
    <w:p w14:paraId="7585B6CC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Al-Mrōshan</w:t>
      </w:r>
      <w:proofErr w:type="spellEnd"/>
      <w:r>
        <w:rPr>
          <w:color w:val="7A5C3E"/>
          <w:sz w:val="16"/>
          <w:szCs w:val="16"/>
        </w:rPr>
        <w:t xml:space="preserve"> · LP 254</w:t>
      </w:r>
    </w:p>
    <w:p w14:paraId="25C2A081" w14:textId="77777777" w:rsidR="00D50B2B" w:rsidRDefault="00905284">
      <w:pPr>
        <w:spacing w:after="40"/>
      </w:pPr>
      <w:r>
        <w:t>Er lagerte am beständigen Wasser</w:t>
      </w:r>
    </w:p>
    <w:p w14:paraId="36943A06" w14:textId="77777777" w:rsidR="00D50B2B" w:rsidRDefault="00905284">
      <w:pPr>
        <w:spacing w:after="40"/>
      </w:pPr>
      <w:r>
        <w:t xml:space="preserve">im Jahr, als der Stamm </w:t>
      </w:r>
      <w:proofErr w:type="spellStart"/>
      <w:r>
        <w:t>Qmr</w:t>
      </w:r>
      <w:proofErr w:type="spellEnd"/>
    </w:p>
    <w:p w14:paraId="6F82C4C1" w14:textId="77777777" w:rsidR="00D50B2B" w:rsidRDefault="00905284">
      <w:pPr>
        <w:spacing w:after="40"/>
      </w:pPr>
      <w:r>
        <w:t>dem Stamm Ḥmy Schaden tat,</w:t>
      </w:r>
    </w:p>
    <w:p w14:paraId="06C31262" w14:textId="77777777" w:rsidR="00D50B2B" w:rsidRDefault="00905284">
      <w:pPr>
        <w:spacing w:after="40"/>
      </w:pPr>
      <w:r>
        <w:t>und trauerte um Ġṯ,</w:t>
      </w:r>
    </w:p>
    <w:p w14:paraId="04A4ED3B" w14:textId="77777777" w:rsidR="00D50B2B" w:rsidRDefault="00905284">
      <w:pPr>
        <w:spacing w:after="40"/>
      </w:pPr>
      <w:r>
        <w:t>zu früh gestorben, vom Schicksal gebeugt.</w:t>
      </w:r>
    </w:p>
    <w:p w14:paraId="462DA9AE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RQ.D 3</w:t>
      </w:r>
    </w:p>
    <w:p w14:paraId="60D3495B" w14:textId="77777777" w:rsidR="00D50B2B" w:rsidRDefault="00905284">
      <w:pPr>
        <w:spacing w:after="40"/>
      </w:pPr>
      <w:r>
        <w:t>Er trauerte um den Oheim,</w:t>
      </w:r>
    </w:p>
    <w:p w14:paraId="24B21D66" w14:textId="77777777" w:rsidR="00D50B2B" w:rsidRDefault="00905284">
      <w:pPr>
        <w:spacing w:after="40"/>
      </w:pPr>
      <w:r>
        <w:t>den sie erschlugen,</w:t>
      </w:r>
    </w:p>
    <w:p w14:paraId="601E96C3" w14:textId="77777777" w:rsidR="00D50B2B" w:rsidRDefault="00905284">
      <w:pPr>
        <w:spacing w:after="40"/>
      </w:pPr>
      <w:r>
        <w:t>im Jahr des ʾrm.</w:t>
      </w:r>
    </w:p>
    <w:p w14:paraId="108AA656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Riǧm Qaʿqūl · RQ.D 6</w:t>
      </w:r>
    </w:p>
    <w:p w14:paraId="321BEF82" w14:textId="77777777" w:rsidR="00D50B2B" w:rsidRDefault="00905284">
      <w:pPr>
        <w:spacing w:after="40"/>
      </w:pPr>
      <w:r>
        <w:t>Er trauerte vor Schmerz</w:t>
      </w:r>
    </w:p>
    <w:p w14:paraId="74C025E4" w14:textId="77777777" w:rsidR="00D50B2B" w:rsidRDefault="00905284">
      <w:pPr>
        <w:spacing w:after="40"/>
      </w:pPr>
      <w:r>
        <w:t>um den getöteten S²rk</w:t>
      </w:r>
    </w:p>
    <w:p w14:paraId="0A7A899A" w14:textId="77777777" w:rsidR="00D50B2B" w:rsidRDefault="00905284">
      <w:pPr>
        <w:spacing w:after="40"/>
      </w:pPr>
      <w:r>
        <w:t>und den gefangenen ʿyḏ,</w:t>
      </w:r>
    </w:p>
    <w:p w14:paraId="19FD9078" w14:textId="77777777" w:rsidR="00D50B2B" w:rsidRDefault="00905284">
      <w:pPr>
        <w:spacing w:after="40"/>
      </w:pPr>
      <w:r>
        <w:t>im Jahr der Rm.</w:t>
      </w:r>
    </w:p>
    <w:p w14:paraId="2F9C15ED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Syrien (allg.) · LP 1291</w:t>
      </w:r>
    </w:p>
    <w:p w14:paraId="1201DFC5" w14:textId="77777777" w:rsidR="00D50B2B" w:rsidRDefault="00905284">
      <w:pPr>
        <w:spacing w:after="40"/>
      </w:pPr>
      <w:r>
        <w:t>Er blieb die späten Regen in diesem Tal,</w:t>
      </w:r>
    </w:p>
    <w:p w14:paraId="6CF244A8" w14:textId="77777777" w:rsidR="00D50B2B" w:rsidRDefault="00905284">
      <w:pPr>
        <w:spacing w:after="40"/>
      </w:pPr>
      <w:r>
        <w:t>im Jahr, als der Sturzbach</w:t>
      </w:r>
    </w:p>
    <w:p w14:paraId="2540D4CC" w14:textId="77777777" w:rsidR="00D50B2B" w:rsidRDefault="00905284">
      <w:pPr>
        <w:spacing w:after="40"/>
      </w:pPr>
      <w:r>
        <w:t>mit seinen Kamelen vorüberzog.</w:t>
      </w:r>
    </w:p>
    <w:p w14:paraId="4330620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Zalaf</w:t>
      </w:r>
      <w:proofErr w:type="spellEnd"/>
      <w:r>
        <w:rPr>
          <w:color w:val="7A5C3E"/>
          <w:sz w:val="16"/>
          <w:szCs w:val="16"/>
        </w:rPr>
        <w:t xml:space="preserve"> · C 2190</w:t>
      </w:r>
    </w:p>
    <w:p w14:paraId="322CE701" w14:textId="77777777" w:rsidR="00D50B2B" w:rsidRDefault="00905284">
      <w:pPr>
        <w:spacing w:after="40"/>
      </w:pPr>
      <w:r>
        <w:t>Er zog in die innere Wüste,</w:t>
      </w:r>
    </w:p>
    <w:p w14:paraId="7FA6EA00" w14:textId="77777777" w:rsidR="00D50B2B" w:rsidRDefault="00905284">
      <w:pPr>
        <w:spacing w:after="40"/>
      </w:pPr>
      <w:r>
        <w:t>im Jahr, als der Oheim starb,</w:t>
      </w:r>
    </w:p>
    <w:p w14:paraId="416BFDA2" w14:textId="77777777" w:rsidR="00D50B2B" w:rsidRDefault="00905284">
      <w:pPr>
        <w:spacing w:after="40"/>
      </w:pPr>
      <w:r>
        <w:t>und trauerte um Ks¹ṭ.</w:t>
      </w:r>
    </w:p>
    <w:p w14:paraId="66EDFE73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al-ʿĪsāwī</w:t>
      </w:r>
      <w:proofErr w:type="spellEnd"/>
      <w:r>
        <w:rPr>
          <w:color w:val="7A5C3E"/>
          <w:sz w:val="16"/>
          <w:szCs w:val="16"/>
        </w:rPr>
        <w:t xml:space="preserve"> · Is.L 202</w:t>
      </w:r>
    </w:p>
    <w:p w14:paraId="5347705F" w14:textId="77777777" w:rsidR="00D50B2B" w:rsidRDefault="00905284">
      <w:pPr>
        <w:spacing w:after="40"/>
      </w:pPr>
      <w:r>
        <w:t>Er weidete auf dem Frühjahrsgras</w:t>
      </w:r>
    </w:p>
    <w:p w14:paraId="76AECA3E" w14:textId="77777777" w:rsidR="00D50B2B" w:rsidRDefault="00905284">
      <w:pPr>
        <w:spacing w:after="40"/>
      </w:pPr>
      <w:r>
        <w:t xml:space="preserve">im Jahr von </w:t>
      </w:r>
      <w:proofErr w:type="spellStart"/>
      <w:r>
        <w:t>Taymāʾ</w:t>
      </w:r>
      <w:proofErr w:type="spellEnd"/>
      <w:r>
        <w:t>.</w:t>
      </w:r>
    </w:p>
    <w:p w14:paraId="2A91B5A5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ASFF 267</w:t>
      </w:r>
    </w:p>
    <w:p w14:paraId="32F23DDA" w14:textId="77777777" w:rsidR="00D50B2B" w:rsidRDefault="00905284">
      <w:pPr>
        <w:spacing w:after="40"/>
      </w:pPr>
      <w:r>
        <w:t>Er kam zurück von S¹</w:t>
      </w:r>
      <w:proofErr w:type="spellStart"/>
      <w:r>
        <w:t>mwt</w:t>
      </w:r>
      <w:proofErr w:type="spellEnd"/>
    </w:p>
    <w:p w14:paraId="123BB5E8" w14:textId="77777777" w:rsidR="00D50B2B" w:rsidRDefault="00905284">
      <w:pPr>
        <w:spacing w:after="40"/>
      </w:pPr>
      <w:r>
        <w:t>im Jahr des Kampfes des Mʿṣ.</w:t>
      </w:r>
    </w:p>
    <w:p w14:paraId="17BE335D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KRS 1586</w:t>
      </w:r>
    </w:p>
    <w:p w14:paraId="76C54575" w14:textId="77777777" w:rsidR="00D50B2B" w:rsidRDefault="00905284">
      <w:pPr>
        <w:spacing w:after="40"/>
      </w:pPr>
      <w:r>
        <w:t xml:space="preserve">Der Unterstand gehört </w:t>
      </w:r>
      <w:proofErr w:type="spellStart"/>
      <w:r>
        <w:t>ʿzgd</w:t>
      </w:r>
      <w:proofErr w:type="spellEnd"/>
      <w:r>
        <w:t>.</w:t>
      </w:r>
    </w:p>
    <w:p w14:paraId="09068F12" w14:textId="77777777" w:rsidR="00D50B2B" w:rsidRDefault="00905284">
      <w:pPr>
        <w:spacing w:after="40"/>
      </w:pPr>
      <w:r>
        <w:t>Er kam ans Wasser</w:t>
      </w:r>
    </w:p>
    <w:p w14:paraId="5BAB58DD" w14:textId="77777777" w:rsidR="00D50B2B" w:rsidRDefault="00905284">
      <w:pPr>
        <w:spacing w:after="40"/>
      </w:pPr>
      <w:r>
        <w:t>im Jahr des ṣh.</w:t>
      </w:r>
    </w:p>
    <w:p w14:paraId="577D0062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Zimlet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Nāṣir</w:t>
      </w:r>
      <w:proofErr w:type="spellEnd"/>
      <w:r>
        <w:rPr>
          <w:color w:val="7A5C3E"/>
          <w:sz w:val="16"/>
          <w:szCs w:val="16"/>
        </w:rPr>
        <w:t xml:space="preserve"> · ZN 1</w:t>
      </w:r>
    </w:p>
    <w:p w14:paraId="7184913B" w14:textId="77777777" w:rsidR="00D50B2B" w:rsidRDefault="00905284">
      <w:pPr>
        <w:spacing w:after="40"/>
      </w:pPr>
      <w:r>
        <w:t>Er trauerte um den Bruder,</w:t>
      </w:r>
    </w:p>
    <w:p w14:paraId="05C47847" w14:textId="77777777" w:rsidR="00D50B2B" w:rsidRDefault="00905284">
      <w:pPr>
        <w:spacing w:after="40"/>
      </w:pPr>
      <w:r>
        <w:t>der getötet wurde,</w:t>
      </w:r>
    </w:p>
    <w:p w14:paraId="5D46E839" w14:textId="77777777" w:rsidR="00D50B2B" w:rsidRDefault="00905284">
      <w:pPr>
        <w:spacing w:after="40"/>
      </w:pPr>
      <w:r>
        <w:t xml:space="preserve">im Jahr des </w:t>
      </w:r>
      <w:proofErr w:type="spellStart"/>
      <w:r>
        <w:t>Qbr</w:t>
      </w:r>
      <w:proofErr w:type="spellEnd"/>
      <w:r>
        <w:t>.</w:t>
      </w:r>
    </w:p>
    <w:p w14:paraId="0447C7E6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>Wādī Salma · RWQ 304</w:t>
      </w:r>
    </w:p>
    <w:p w14:paraId="50CC7954" w14:textId="77777777" w:rsidR="00D50B2B" w:rsidRDefault="00905284">
      <w:pPr>
        <w:spacing w:after="40"/>
      </w:pPr>
      <w:r>
        <w:t>Er nahm diesen Ort in Besitz</w:t>
      </w:r>
    </w:p>
    <w:p w14:paraId="4F575CE3" w14:textId="77777777" w:rsidR="00D50B2B" w:rsidRDefault="00905284">
      <w:pPr>
        <w:spacing w:after="40"/>
      </w:pPr>
      <w:r>
        <w:t xml:space="preserve">im Jahr des </w:t>
      </w:r>
      <w:proofErr w:type="spellStart"/>
      <w:r>
        <w:t>ʾrzʾ</w:t>
      </w:r>
      <w:proofErr w:type="spellEnd"/>
      <w:r>
        <w:t>.</w:t>
      </w:r>
    </w:p>
    <w:p w14:paraId="65935458" w14:textId="77777777" w:rsidR="00D50B2B" w:rsidRDefault="00905284">
      <w:pPr>
        <w:spacing w:before="260" w:after="40"/>
      </w:pPr>
      <w:r>
        <w:rPr>
          <w:color w:val="7A5C3E"/>
          <w:sz w:val="16"/>
          <w:szCs w:val="16"/>
        </w:rPr>
        <w:t xml:space="preserve">Wādī </w:t>
      </w:r>
      <w:proofErr w:type="spellStart"/>
      <w:r>
        <w:rPr>
          <w:color w:val="7A5C3E"/>
          <w:sz w:val="16"/>
          <w:szCs w:val="16"/>
        </w:rPr>
        <w:t>Miqāṭ</w:t>
      </w:r>
      <w:proofErr w:type="spellEnd"/>
      <w:r>
        <w:rPr>
          <w:color w:val="7A5C3E"/>
          <w:sz w:val="16"/>
          <w:szCs w:val="16"/>
        </w:rPr>
        <w:t xml:space="preserve"> · BWM 3</w:t>
      </w:r>
    </w:p>
    <w:p w14:paraId="601792AD" w14:textId="77777777" w:rsidR="00D50B2B" w:rsidRDefault="00905284">
      <w:pPr>
        <w:spacing w:after="40"/>
      </w:pPr>
      <w:r>
        <w:t>Er war hier</w:t>
      </w:r>
    </w:p>
    <w:p w14:paraId="0362E778" w14:textId="77777777" w:rsidR="00D50B2B" w:rsidRDefault="00905284">
      <w:pPr>
        <w:spacing w:after="40"/>
      </w:pPr>
      <w:r>
        <w:t xml:space="preserve">im Jahr, als </w:t>
      </w:r>
      <w:proofErr w:type="spellStart"/>
      <w:r>
        <w:t>Ḥrb</w:t>
      </w:r>
      <w:proofErr w:type="spellEnd"/>
      <w:r>
        <w:t xml:space="preserve"> und </w:t>
      </w:r>
      <w:proofErr w:type="spellStart"/>
      <w:r>
        <w:t>ʾlmn</w:t>
      </w:r>
      <w:proofErr w:type="spellEnd"/>
      <w:r>
        <w:t xml:space="preserve"> erschlagen wurden,</w:t>
      </w:r>
    </w:p>
    <w:p w14:paraId="04569A4C" w14:textId="77777777" w:rsidR="00D50B2B" w:rsidRDefault="00905284">
      <w:pPr>
        <w:spacing w:after="40"/>
      </w:pPr>
      <w:r>
        <w:t xml:space="preserve">und zog nach </w:t>
      </w:r>
      <w:proofErr w:type="spellStart"/>
      <w:r>
        <w:t>ʾnks</w:t>
      </w:r>
      <w:proofErr w:type="spellEnd"/>
      <w:r>
        <w:t>¹r.</w:t>
      </w:r>
    </w:p>
    <w:p w14:paraId="096A15D4" w14:textId="77777777" w:rsidR="00D50B2B" w:rsidRDefault="00905284">
      <w:pPr>
        <w:spacing w:before="260" w:after="40"/>
      </w:pPr>
      <w:proofErr w:type="spellStart"/>
      <w:r>
        <w:rPr>
          <w:color w:val="7A5C3E"/>
          <w:sz w:val="16"/>
          <w:szCs w:val="16"/>
        </w:rPr>
        <w:t>Tall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aḍ-Ḍabiʿ</w:t>
      </w:r>
      <w:proofErr w:type="spellEnd"/>
      <w:r>
        <w:rPr>
          <w:color w:val="7A5C3E"/>
          <w:sz w:val="16"/>
          <w:szCs w:val="16"/>
        </w:rPr>
        <w:t xml:space="preserve"> · RSIS 324</w:t>
      </w:r>
    </w:p>
    <w:p w14:paraId="45D40CAE" w14:textId="77777777" w:rsidR="00D50B2B" w:rsidRDefault="00905284">
      <w:pPr>
        <w:spacing w:after="40"/>
      </w:pPr>
      <w:r>
        <w:t>Er weidete die Schafe</w:t>
      </w:r>
    </w:p>
    <w:p w14:paraId="72F73E8F" w14:textId="77777777" w:rsidR="00D50B2B" w:rsidRDefault="00905284">
      <w:pPr>
        <w:spacing w:after="40"/>
      </w:pPr>
      <w:r>
        <w:t>im Jahr des Krieges gegen die Juden.</w:t>
      </w:r>
    </w:p>
    <w:p w14:paraId="1227DB81" w14:textId="77777777" w:rsidR="00D50B2B" w:rsidRDefault="00905284">
      <w:r>
        <w:br w:type="page"/>
      </w:r>
    </w:p>
    <w:p w14:paraId="1E1C9864" w14:textId="77777777" w:rsidR="00D50B2B" w:rsidRDefault="00905284">
      <w:r>
        <w:rPr>
          <w:b/>
          <w:sz w:val="30"/>
          <w:szCs w:val="30"/>
        </w:rPr>
        <w:t>Nachwort</w:t>
      </w:r>
    </w:p>
    <w:p w14:paraId="3AC565A7" w14:textId="3B4B750E" w:rsidR="00D50B2B" w:rsidRDefault="00905284">
      <w:pPr>
        <w:spacing w:after="200" w:line="320" w:lineRule="auto"/>
      </w:pPr>
      <w:r>
        <w:t>Sämtliche Textgrundlagen, Siglen und Ortsbestimmungen dieses Bandes beziehen sich auf d</w:t>
      </w:r>
      <w:r w:rsidR="004338B0">
        <w:t xml:space="preserve">en </w:t>
      </w:r>
      <w:r>
        <w:t xml:space="preserve">an der Universität Oxford entwickelte digitale </w:t>
      </w:r>
      <w:proofErr w:type="spellStart"/>
      <w:r>
        <w:t>Referenzkorpus</w:t>
      </w:r>
      <w:proofErr w:type="spellEnd"/>
      <w:r>
        <w:t xml:space="preserve"> für die </w:t>
      </w:r>
      <w:proofErr w:type="spellStart"/>
      <w:r>
        <w:t>epigraphischen</w:t>
      </w:r>
      <w:proofErr w:type="spellEnd"/>
      <w:r>
        <w:t xml:space="preserve"> Zeugnisse des antiken </w:t>
      </w:r>
      <w:proofErr w:type="spellStart"/>
      <w:r>
        <w:t>Nordarabien</w:t>
      </w:r>
      <w:r w:rsidR="00483EA3">
        <w:t>s</w:t>
      </w:r>
      <w:proofErr w:type="spellEnd"/>
      <w:r w:rsidR="00483EA3">
        <w:t xml:space="preserve"> </w:t>
      </w:r>
      <w:r>
        <w:t xml:space="preserve"> </w:t>
      </w:r>
      <w:r w:rsidR="00483EA3">
        <w:t>(</w:t>
      </w:r>
      <w:r>
        <w:t>OCIANA</w:t>
      </w:r>
      <w:r w:rsidR="00483EA3">
        <w:t xml:space="preserve">). Er </w:t>
      </w:r>
      <w:r>
        <w:t xml:space="preserve">erfasst, ediert und systematisiert zehntausende Inschriften – darunter das gesamte bekannte </w:t>
      </w:r>
      <w:proofErr w:type="spellStart"/>
      <w:r>
        <w:t>safaitische</w:t>
      </w:r>
      <w:proofErr w:type="spellEnd"/>
      <w:r>
        <w:t xml:space="preserve"> Korpus – und stellt die wissenschaftliche Nomenklatur, Lesarten sowie Geodaten bereit. Das System dient in diesem Band als philologische Datenbasis und Ausgangspunkt für die poetische Verdichtung und Reduktion.</w:t>
      </w:r>
    </w:p>
    <w:p w14:paraId="51BBA4E4" w14:textId="77777777" w:rsidR="00D50B2B" w:rsidRDefault="00905284">
      <w:pPr>
        <w:spacing w:after="200" w:line="320" w:lineRule="auto"/>
      </w:pPr>
      <w:r>
        <w:t xml:space="preserve">Die im Band verwendeten dreistelligen Buchstabencodes (z. B. KRS, HCH, WH) verweisen auf die wissenschaftlichen Standard-Editionen und historischen Entdecker-Korpora, in denen die Inschriften erstmals dokumentiert wurden. Sie dienen im Online Corpus of the </w:t>
      </w:r>
      <w:proofErr w:type="spellStart"/>
      <w:r>
        <w:t>Inscriptions</w:t>
      </w:r>
      <w:proofErr w:type="spellEnd"/>
      <w:r>
        <w:t xml:space="preserve"> of </w:t>
      </w:r>
      <w:proofErr w:type="spellStart"/>
      <w:r>
        <w:t>Ancient</w:t>
      </w:r>
      <w:proofErr w:type="spellEnd"/>
      <w:r>
        <w:t xml:space="preserve"> North Arabia (OCIANA) als eindeutige </w:t>
      </w:r>
      <w:proofErr w:type="spellStart"/>
      <w:r>
        <w:t>Identifikatoren</w:t>
      </w:r>
      <w:proofErr w:type="spellEnd"/>
      <w:r>
        <w:t>:</w:t>
      </w:r>
    </w:p>
    <w:p w14:paraId="26B19D3D" w14:textId="77777777" w:rsidR="00D50B2B" w:rsidRDefault="00905284">
      <w:pPr>
        <w:spacing w:after="120" w:line="300" w:lineRule="auto"/>
      </w:pPr>
      <w:r>
        <w:rPr>
          <w:b/>
        </w:rPr>
        <w:t>HCH</w:t>
      </w:r>
      <w:r>
        <w:t xml:space="preserve">: </w:t>
      </w:r>
      <w:proofErr w:type="spellStart"/>
      <w:r>
        <w:t>Inscriptions</w:t>
      </w:r>
      <w:proofErr w:type="spellEnd"/>
      <w:r>
        <w:t xml:space="preserve"> in the </w:t>
      </w:r>
      <w:proofErr w:type="spellStart"/>
      <w:r>
        <w:t>Harra</w:t>
      </w:r>
      <w:proofErr w:type="spellEnd"/>
      <w:r>
        <w:t xml:space="preserve"> Collection – Das von G. L. Harding 1953 in der jordanischen </w:t>
      </w:r>
      <w:proofErr w:type="spellStart"/>
      <w:r>
        <w:t>Basaltwüste</w:t>
      </w:r>
      <w:proofErr w:type="spellEnd"/>
      <w:r>
        <w:t xml:space="preserve"> dokumentierte Korpus.</w:t>
      </w:r>
    </w:p>
    <w:p w14:paraId="06EA01E8" w14:textId="77777777" w:rsidR="00D50B2B" w:rsidRDefault="00905284">
      <w:pPr>
        <w:spacing w:after="120" w:line="300" w:lineRule="auto"/>
      </w:pPr>
      <w:r>
        <w:rPr>
          <w:b/>
        </w:rPr>
        <w:t>KRS</w:t>
      </w:r>
      <w:r>
        <w:t xml:space="preserve">: King Ramadan Survey – Funde aus den systematischen archäologischen Surveys in </w:t>
      </w:r>
      <w:proofErr w:type="spellStart"/>
      <w:r>
        <w:t>Nordostjordanien</w:t>
      </w:r>
      <w:proofErr w:type="spellEnd"/>
      <w:r>
        <w:t>.</w:t>
      </w:r>
    </w:p>
    <w:p w14:paraId="5A57E577" w14:textId="77777777" w:rsidR="00D50B2B" w:rsidRDefault="00905284">
      <w:pPr>
        <w:spacing w:after="120" w:line="300" w:lineRule="auto"/>
      </w:pPr>
      <w:r>
        <w:rPr>
          <w:b/>
        </w:rPr>
        <w:t>LP</w:t>
      </w:r>
      <w:r>
        <w:t xml:space="preserve">: </w:t>
      </w:r>
      <w:proofErr w:type="spellStart"/>
      <w:r>
        <w:t>Littmann</w:t>
      </w:r>
      <w:proofErr w:type="spellEnd"/>
      <w:r>
        <w:t xml:space="preserve">, </w:t>
      </w:r>
      <w:proofErr w:type="spellStart"/>
      <w:r>
        <w:t>Safaitic</w:t>
      </w:r>
      <w:proofErr w:type="spellEnd"/>
      <w:r>
        <w:t xml:space="preserve"> </w:t>
      </w:r>
      <w:proofErr w:type="spellStart"/>
      <w:r>
        <w:t>Inscriptions</w:t>
      </w:r>
      <w:proofErr w:type="spellEnd"/>
      <w:r>
        <w:t xml:space="preserve"> – Die frühen, grundlegenden Editionen der </w:t>
      </w:r>
      <w:proofErr w:type="spellStart"/>
      <w:r>
        <w:t>Enno-Littmann</w:t>
      </w:r>
      <w:proofErr w:type="spellEnd"/>
      <w:r>
        <w:t>-Expeditionen vom Beginn des 20. Jahrhunderts.</w:t>
      </w:r>
    </w:p>
    <w:p w14:paraId="790AEB4E" w14:textId="77777777" w:rsidR="00D50B2B" w:rsidRDefault="00905284">
      <w:pPr>
        <w:spacing w:after="120" w:line="300" w:lineRule="auto"/>
      </w:pPr>
      <w:r>
        <w:rPr>
          <w:b/>
        </w:rPr>
        <w:t>WH</w:t>
      </w:r>
      <w:r>
        <w:t xml:space="preserve">: </w:t>
      </w:r>
      <w:proofErr w:type="spellStart"/>
      <w:r>
        <w:t>Winnett</w:t>
      </w:r>
      <w:proofErr w:type="spellEnd"/>
      <w:r>
        <w:t xml:space="preserve"> &amp; Harding, </w:t>
      </w:r>
      <w:proofErr w:type="spellStart"/>
      <w:r>
        <w:t>Inscriptions</w:t>
      </w:r>
      <w:proofErr w:type="spellEnd"/>
      <w:r>
        <w:t xml:space="preserve"> from Fifty </w:t>
      </w:r>
      <w:proofErr w:type="spellStart"/>
      <w:r>
        <w:t>Safaitic</w:t>
      </w:r>
      <w:proofErr w:type="spellEnd"/>
      <w:r>
        <w:t xml:space="preserve"> Cairns – Die umfassende Dokumentation von fünfzig Steinhügeln, die als strukturelles Rückgrat der modernen </w:t>
      </w:r>
      <w:proofErr w:type="spellStart"/>
      <w:r>
        <w:t>safaitischen</w:t>
      </w:r>
      <w:proofErr w:type="spellEnd"/>
      <w:r>
        <w:t xml:space="preserve"> Epigraphik gilt.</w:t>
      </w:r>
    </w:p>
    <w:p w14:paraId="32F210D0" w14:textId="77777777" w:rsidR="00D50B2B" w:rsidRDefault="00905284">
      <w:pPr>
        <w:spacing w:after="120" w:line="300" w:lineRule="auto"/>
      </w:pPr>
      <w:r>
        <w:rPr>
          <w:b/>
        </w:rPr>
        <w:t>C</w:t>
      </w:r>
      <w:r>
        <w:t xml:space="preserve">: Corpus </w:t>
      </w:r>
      <w:proofErr w:type="spellStart"/>
      <w:r>
        <w:t>Inscriptionum</w:t>
      </w:r>
      <w:proofErr w:type="spellEnd"/>
      <w:r>
        <w:t xml:space="preserve"> </w:t>
      </w:r>
      <w:proofErr w:type="spellStart"/>
      <w:r>
        <w:t>Semiticarum</w:t>
      </w:r>
      <w:proofErr w:type="spellEnd"/>
      <w:r>
        <w:t xml:space="preserve">, Pars V – die </w:t>
      </w:r>
      <w:proofErr w:type="spellStart"/>
      <w:r>
        <w:t>safaitischen</w:t>
      </w:r>
      <w:proofErr w:type="spellEnd"/>
      <w:r>
        <w:t xml:space="preserve"> Inschriften (u. a. </w:t>
      </w:r>
      <w:proofErr w:type="spellStart"/>
      <w:r>
        <w:t>Dussaud</w:t>
      </w:r>
      <w:proofErr w:type="spellEnd"/>
      <w:r>
        <w:t xml:space="preserve"> &amp; </w:t>
      </w:r>
      <w:proofErr w:type="spellStart"/>
      <w:r>
        <w:t>Macler</w:t>
      </w:r>
      <w:proofErr w:type="spellEnd"/>
      <w:r>
        <w:t xml:space="preserve">; </w:t>
      </w:r>
      <w:proofErr w:type="spellStart"/>
      <w:r>
        <w:t>Ryckmans</w:t>
      </w:r>
      <w:proofErr w:type="spellEnd"/>
      <w:r>
        <w:t xml:space="preserve"> 1950).</w:t>
      </w:r>
    </w:p>
    <w:p w14:paraId="0B7BD09C" w14:textId="77777777" w:rsidR="00D50B2B" w:rsidRDefault="00905284">
      <w:pPr>
        <w:spacing w:after="120" w:line="300" w:lineRule="auto"/>
      </w:pPr>
      <w:r>
        <w:rPr>
          <w:b/>
        </w:rPr>
        <w:t>SIJ</w:t>
      </w:r>
      <w:r>
        <w:t xml:space="preserve">: </w:t>
      </w:r>
      <w:proofErr w:type="spellStart"/>
      <w:r>
        <w:t>Winnett</w:t>
      </w:r>
      <w:proofErr w:type="spellEnd"/>
      <w:r>
        <w:t xml:space="preserve">, </w:t>
      </w:r>
      <w:proofErr w:type="spellStart"/>
      <w:r>
        <w:t>Safaitic</w:t>
      </w:r>
      <w:proofErr w:type="spellEnd"/>
      <w:r>
        <w:t xml:space="preserve"> </w:t>
      </w:r>
      <w:proofErr w:type="spellStart"/>
      <w:r>
        <w:t>Inscriptions</w:t>
      </w:r>
      <w:proofErr w:type="spellEnd"/>
      <w:r>
        <w:t xml:space="preserve"> from Jordan (Toronto 1957).</w:t>
      </w:r>
    </w:p>
    <w:p w14:paraId="27FEAA5E" w14:textId="77777777" w:rsidR="00D50B2B" w:rsidRDefault="00905284">
      <w:pPr>
        <w:spacing w:after="120" w:line="300" w:lineRule="auto"/>
      </w:pPr>
      <w:r>
        <w:rPr>
          <w:b/>
        </w:rPr>
        <w:t>ISB</w:t>
      </w:r>
      <w:r>
        <w:t xml:space="preserve">: </w:t>
      </w:r>
      <w:proofErr w:type="spellStart"/>
      <w:r>
        <w:t>Oxtoby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Inscriptions</w:t>
      </w:r>
      <w:proofErr w:type="spellEnd"/>
      <w:r>
        <w:t xml:space="preserve"> of the </w:t>
      </w:r>
      <w:proofErr w:type="spellStart"/>
      <w:r>
        <w:t>Safaitic</w:t>
      </w:r>
      <w:proofErr w:type="spellEnd"/>
      <w:r>
        <w:t xml:space="preserve"> Bedouin (New Haven 1968).</w:t>
      </w:r>
    </w:p>
    <w:p w14:paraId="6FDAACBD" w14:textId="77777777" w:rsidR="00D50B2B" w:rsidRDefault="00905284">
      <w:pPr>
        <w:spacing w:after="120" w:line="300" w:lineRule="auto"/>
      </w:pPr>
      <w:r>
        <w:rPr>
          <w:b/>
        </w:rPr>
        <w:t>CSNS</w:t>
      </w:r>
      <w:r>
        <w:t xml:space="preserve">: Clark, A Study of New </w:t>
      </w:r>
      <w:proofErr w:type="spellStart"/>
      <w:r>
        <w:t>Safaitic</w:t>
      </w:r>
      <w:proofErr w:type="spellEnd"/>
      <w:r>
        <w:t xml:space="preserve"> </w:t>
      </w:r>
      <w:proofErr w:type="spellStart"/>
      <w:r>
        <w:t>Inscriptions</w:t>
      </w:r>
      <w:proofErr w:type="spellEnd"/>
      <w:r>
        <w:t xml:space="preserve"> from Jordan (1979).</w:t>
      </w:r>
    </w:p>
    <w:p w14:paraId="3321D1A3" w14:textId="77777777" w:rsidR="00D50B2B" w:rsidRDefault="00905284">
      <w:pPr>
        <w:spacing w:after="120" w:line="300" w:lineRule="auto"/>
      </w:pPr>
      <w:r>
        <w:rPr>
          <w:b/>
        </w:rPr>
        <w:t>Rees</w:t>
      </w:r>
      <w:r>
        <w:t xml:space="preserve">: L. W. B. Rees, frühe Aufnahmen aus der </w:t>
      </w:r>
      <w:proofErr w:type="spellStart"/>
      <w:r>
        <w:t>Ḥarrat</w:t>
      </w:r>
      <w:proofErr w:type="spellEnd"/>
      <w:r>
        <w:t xml:space="preserve"> </w:t>
      </w:r>
      <w:proofErr w:type="spellStart"/>
      <w:r>
        <w:t>al-Raǧil</w:t>
      </w:r>
      <w:proofErr w:type="spellEnd"/>
      <w:r>
        <w:t xml:space="preserve"> (1920er Jahre).</w:t>
      </w:r>
    </w:p>
    <w:p w14:paraId="3374212C" w14:textId="77777777" w:rsidR="00D50B2B" w:rsidRDefault="00905284">
      <w:pPr>
        <w:spacing w:after="120" w:line="300" w:lineRule="auto"/>
      </w:pPr>
      <w:r>
        <w:rPr>
          <w:b/>
        </w:rPr>
        <w:t>Is.L / Is.Mu</w:t>
      </w:r>
      <w:r>
        <w:t xml:space="preserve">: Sammlungen aus </w:t>
      </w:r>
      <w:proofErr w:type="spellStart"/>
      <w:r>
        <w:t>al-ʿĪsāwī</w:t>
      </w:r>
      <w:proofErr w:type="spellEnd"/>
      <w:r>
        <w:t xml:space="preserve"> (</w:t>
      </w:r>
      <w:proofErr w:type="spellStart"/>
      <w:r>
        <w:t>Rif</w:t>
      </w:r>
      <w:proofErr w:type="spellEnd"/>
      <w:r>
        <w:t xml:space="preserve"> </w:t>
      </w:r>
      <w:proofErr w:type="spellStart"/>
      <w:r>
        <w:t>Dimašq</w:t>
      </w:r>
      <w:proofErr w:type="spellEnd"/>
      <w:r>
        <w:t xml:space="preserve">); </w:t>
      </w:r>
      <w:proofErr w:type="spellStart"/>
      <w:r>
        <w:t>Editionsnachweis</w:t>
      </w:r>
      <w:proofErr w:type="spellEnd"/>
      <w:r>
        <w:t xml:space="preserve"> jeweils im OCIANA-Eintrag.</w:t>
      </w:r>
    </w:p>
    <w:p w14:paraId="09296F5A" w14:textId="77777777" w:rsidR="00D50B2B" w:rsidRDefault="00905284">
      <w:pPr>
        <w:spacing w:after="120" w:line="300" w:lineRule="auto"/>
      </w:pPr>
      <w:r>
        <w:rPr>
          <w:b/>
        </w:rPr>
        <w:t>RQ.A / RQ.D</w:t>
      </w:r>
      <w:r>
        <w:t>: Aufnahmen aus Riǧm Qaʿqūl (</w:t>
      </w:r>
      <w:proofErr w:type="spellStart"/>
      <w:r>
        <w:t>Rif</w:t>
      </w:r>
      <w:proofErr w:type="spellEnd"/>
      <w:r>
        <w:t xml:space="preserve"> </w:t>
      </w:r>
      <w:proofErr w:type="spellStart"/>
      <w:r>
        <w:t>Dimašq</w:t>
      </w:r>
      <w:proofErr w:type="spellEnd"/>
      <w:r>
        <w:t>).</w:t>
      </w:r>
    </w:p>
    <w:p w14:paraId="15A1856C" w14:textId="77777777" w:rsidR="00D50B2B" w:rsidRDefault="00905284">
      <w:pPr>
        <w:spacing w:after="120" w:line="300" w:lineRule="auto"/>
      </w:pPr>
      <w:r>
        <w:rPr>
          <w:b/>
        </w:rPr>
        <w:t>RSIS / ASWS / SSWS / AbSWS / RWQ</w:t>
      </w:r>
      <w:r>
        <w:t xml:space="preserve">: Surveys der </w:t>
      </w:r>
      <w:proofErr w:type="spellStart"/>
      <w:r>
        <w:t>Wādī-Sārah</w:t>
      </w:r>
      <w:proofErr w:type="spellEnd"/>
      <w:r>
        <w:t xml:space="preserve">- und Wādī-Salma-Region (Provinz </w:t>
      </w:r>
      <w:proofErr w:type="spellStart"/>
      <w:r>
        <w:t>Al-Mafraq</w:t>
      </w:r>
      <w:proofErr w:type="spellEnd"/>
      <w:r>
        <w:t>).</w:t>
      </w:r>
    </w:p>
    <w:p w14:paraId="70883CC6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AbaNS</w:t>
      </w:r>
      <w:proofErr w:type="spellEnd"/>
      <w:r>
        <w:rPr>
          <w:b/>
        </w:rPr>
        <w:t xml:space="preserve"> / HaNS / HaNSB / HNSD / HSNS</w:t>
      </w:r>
      <w:r>
        <w:t xml:space="preserve">: nordjordanische </w:t>
      </w:r>
      <w:proofErr w:type="spellStart"/>
      <w:r>
        <w:t>Safaitic-Surveys</w:t>
      </w:r>
      <w:proofErr w:type="spellEnd"/>
      <w:r>
        <w:t>.</w:t>
      </w:r>
    </w:p>
    <w:p w14:paraId="35906F24" w14:textId="77777777" w:rsidR="00D50B2B" w:rsidRDefault="00905284">
      <w:pPr>
        <w:spacing w:after="120" w:line="300" w:lineRule="auto"/>
      </w:pPr>
      <w:r>
        <w:rPr>
          <w:b/>
        </w:rPr>
        <w:t>AAEK / ASFF</w:t>
      </w:r>
      <w:r>
        <w:t xml:space="preserve">: Surveys von Qāʿ </w:t>
      </w:r>
      <w:proofErr w:type="spellStart"/>
      <w:r>
        <w:t>Fahadah</w:t>
      </w:r>
      <w:proofErr w:type="spellEnd"/>
      <w:r>
        <w:t xml:space="preserve"> (Provinz </w:t>
      </w:r>
      <w:proofErr w:type="spellStart"/>
      <w:r>
        <w:t>Al-Mafraq</w:t>
      </w:r>
      <w:proofErr w:type="spellEnd"/>
      <w:r>
        <w:t>).</w:t>
      </w:r>
    </w:p>
    <w:p w14:paraId="0104919F" w14:textId="77777777" w:rsidR="00D50B2B" w:rsidRDefault="00905284">
      <w:pPr>
        <w:spacing w:after="120" w:line="300" w:lineRule="auto"/>
      </w:pPr>
      <w:r>
        <w:rPr>
          <w:b/>
        </w:rPr>
        <w:t>JaS / KWQ / CEDS / GSSH / MKJS / BS / WAMS / BWM / ZN</w:t>
      </w:r>
      <w:r>
        <w:t xml:space="preserve">: weitere OCIANA-Survey-Siglen aus der </w:t>
      </w:r>
      <w:proofErr w:type="spellStart"/>
      <w:r>
        <w:t>nordostjordanischen</w:t>
      </w:r>
      <w:proofErr w:type="spellEnd"/>
      <w:r>
        <w:t xml:space="preserve"> </w:t>
      </w:r>
      <w:proofErr w:type="spellStart"/>
      <w:r>
        <w:t>Ḥarrah</w:t>
      </w:r>
      <w:proofErr w:type="spellEnd"/>
      <w:r>
        <w:t xml:space="preserve">; vollständiger </w:t>
      </w:r>
      <w:proofErr w:type="spellStart"/>
      <w:r>
        <w:t>Editionsnachweis</w:t>
      </w:r>
      <w:proofErr w:type="spellEnd"/>
      <w:r>
        <w:t xml:space="preserve"> jeweils im OCIANA-Eintrag.</w:t>
      </w:r>
    </w:p>
    <w:p w14:paraId="27533690" w14:textId="77777777" w:rsidR="00D50B2B" w:rsidRDefault="00D50B2B"/>
    <w:p w14:paraId="28C377E2" w14:textId="51D6D481" w:rsidR="00D50B2B" w:rsidRDefault="00905284" w:rsidP="00905284">
      <w:pPr>
        <w:spacing w:before="200" w:after="80"/>
      </w:pPr>
      <w:r>
        <w:rPr>
          <w:b/>
          <w:sz w:val="24"/>
          <w:szCs w:val="24"/>
        </w:rPr>
        <w:t>Die Fundorte</w:t>
      </w:r>
    </w:p>
    <w:p w14:paraId="6DDADB43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Hani</w:t>
      </w:r>
      <w:proofErr w:type="spellEnd"/>
      <w:r>
        <w:t>: Steinhügel (</w:t>
      </w:r>
      <w:proofErr w:type="spellStart"/>
      <w:r>
        <w:t>Cairn</w:t>
      </w:r>
      <w:proofErr w:type="spellEnd"/>
      <w:r>
        <w:t xml:space="preserve">) des </w:t>
      </w:r>
      <w:proofErr w:type="spellStart"/>
      <w:r>
        <w:t>Ḥāniʾ</w:t>
      </w:r>
      <w:proofErr w:type="spellEnd"/>
      <w:r>
        <w:t xml:space="preserve">, </w:t>
      </w:r>
      <w:proofErr w:type="spellStart"/>
      <w:r>
        <w:t>nordostjordanische</w:t>
      </w:r>
      <w:proofErr w:type="spellEnd"/>
      <w:r>
        <w:t xml:space="preserve"> </w:t>
      </w:r>
      <w:proofErr w:type="spellStart"/>
      <w:r>
        <w:t>Ḥarrah</w:t>
      </w:r>
      <w:proofErr w:type="spellEnd"/>
      <w:r>
        <w:t>; 1953 von G. L. Harding ausgegraben (Sammlung HCH).</w:t>
      </w:r>
    </w:p>
    <w:p w14:paraId="001A8218" w14:textId="77777777" w:rsidR="00D50B2B" w:rsidRDefault="00905284">
      <w:pPr>
        <w:spacing w:after="120" w:line="300" w:lineRule="auto"/>
      </w:pPr>
      <w:r>
        <w:rPr>
          <w:b/>
        </w:rPr>
        <w:t>Km 612</w:t>
      </w:r>
      <w:r>
        <w:t xml:space="preserve">: Kilometerstein 612 (ca. 32 km westlich von </w:t>
      </w:r>
      <w:proofErr w:type="spellStart"/>
      <w:r>
        <w:t>Badana</w:t>
      </w:r>
      <w:proofErr w:type="spellEnd"/>
      <w:r>
        <w:t xml:space="preserve">) an der alten Pipeline-Piste. Ein Survey-Fundpunkt in </w:t>
      </w:r>
      <w:proofErr w:type="spellStart"/>
      <w:r>
        <w:t>Nordostjordanien</w:t>
      </w:r>
      <w:proofErr w:type="spellEnd"/>
      <w:r>
        <w:t>.</w:t>
      </w:r>
    </w:p>
    <w:p w14:paraId="13FD83A6" w14:textId="77777777" w:rsidR="00D50B2B" w:rsidRDefault="00905284">
      <w:pPr>
        <w:spacing w:after="120" w:line="300" w:lineRule="auto"/>
      </w:pPr>
      <w:r>
        <w:rPr>
          <w:b/>
        </w:rPr>
        <w:t xml:space="preserve">Wādī Salma / Wādī </w:t>
      </w:r>
      <w:proofErr w:type="spellStart"/>
      <w:r>
        <w:rPr>
          <w:b/>
        </w:rPr>
        <w:t>Sārah</w:t>
      </w:r>
      <w:proofErr w:type="spellEnd"/>
      <w:r>
        <w:t xml:space="preserve">: Trockentäler in der Provinz </w:t>
      </w:r>
      <w:proofErr w:type="spellStart"/>
      <w:r>
        <w:t>Al-Mafraq</w:t>
      </w:r>
      <w:proofErr w:type="spellEnd"/>
      <w:r>
        <w:t xml:space="preserve">, </w:t>
      </w:r>
      <w:proofErr w:type="spellStart"/>
      <w:r>
        <w:t>Nordostjordanien</w:t>
      </w:r>
      <w:proofErr w:type="spellEnd"/>
      <w:r>
        <w:t>.</w:t>
      </w:r>
    </w:p>
    <w:p w14:paraId="7FB0423B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Ḥarrat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al-Raǧil</w:t>
      </w:r>
      <w:proofErr w:type="spellEnd"/>
      <w:r>
        <w:t xml:space="preserve">: </w:t>
      </w:r>
      <w:proofErr w:type="spellStart"/>
      <w:r>
        <w:t>Basaltwüste</w:t>
      </w:r>
      <w:proofErr w:type="spellEnd"/>
      <w:r>
        <w:t xml:space="preserve"> im Grenzgebiet von </w:t>
      </w:r>
      <w:proofErr w:type="spellStart"/>
      <w:r>
        <w:t>Nordostjordanien</w:t>
      </w:r>
      <w:proofErr w:type="spellEnd"/>
      <w:r>
        <w:t xml:space="preserve"> und dem nördlichen Saudi-Arabien.</w:t>
      </w:r>
    </w:p>
    <w:p w14:paraId="27E9D238" w14:textId="77777777" w:rsidR="00D50B2B" w:rsidRDefault="00905284">
      <w:pPr>
        <w:spacing w:after="120" w:line="300" w:lineRule="auto"/>
      </w:pPr>
      <w:r>
        <w:rPr>
          <w:b/>
        </w:rPr>
        <w:t xml:space="preserve">Qāʿ </w:t>
      </w:r>
      <w:proofErr w:type="spellStart"/>
      <w:r>
        <w:rPr>
          <w:b/>
        </w:rPr>
        <w:t>Fahadah</w:t>
      </w:r>
      <w:proofErr w:type="spellEnd"/>
      <w:r>
        <w:t xml:space="preserve">: Fundplatz in der Provinz </w:t>
      </w:r>
      <w:proofErr w:type="spellStart"/>
      <w:r>
        <w:t>Al-Mafraq</w:t>
      </w:r>
      <w:proofErr w:type="spellEnd"/>
      <w:r>
        <w:t xml:space="preserve">, </w:t>
      </w:r>
      <w:proofErr w:type="spellStart"/>
      <w:r>
        <w:t>Nordostjordanien</w:t>
      </w:r>
      <w:proofErr w:type="spellEnd"/>
      <w:r>
        <w:t xml:space="preserve"> (Ahnenreihen in Kapitel I).</w:t>
      </w:r>
    </w:p>
    <w:p w14:paraId="503272E7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Jathum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Jawa</w:t>
      </w:r>
      <w:proofErr w:type="spellEnd"/>
      <w:r>
        <w:rPr>
          <w:b/>
        </w:rPr>
        <w:t xml:space="preserve"> / Wādī </w:t>
      </w:r>
      <w:proofErr w:type="spellStart"/>
      <w:r>
        <w:rPr>
          <w:b/>
        </w:rPr>
        <w:t>Miqāṭ</w:t>
      </w:r>
      <w:proofErr w:type="spellEnd"/>
      <w:r>
        <w:rPr>
          <w:b/>
        </w:rPr>
        <w:t xml:space="preserve"> / Qāʿ </w:t>
      </w:r>
      <w:proofErr w:type="spellStart"/>
      <w:r>
        <w:rPr>
          <w:b/>
        </w:rPr>
        <w:t>al-Maḥfūr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Zimlet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Nāṣir</w:t>
      </w:r>
      <w:proofErr w:type="spellEnd"/>
      <w:r>
        <w:rPr>
          <w:b/>
        </w:rPr>
        <w:t xml:space="preserve"> / bei </w:t>
      </w:r>
      <w:proofErr w:type="spellStart"/>
      <w:r>
        <w:rPr>
          <w:b/>
        </w:rPr>
        <w:t>Safawi</w:t>
      </w:r>
      <w:proofErr w:type="spellEnd"/>
      <w:r>
        <w:rPr>
          <w:b/>
        </w:rPr>
        <w:t xml:space="preserve"> / bei </w:t>
      </w:r>
      <w:proofErr w:type="spellStart"/>
      <w:r>
        <w:rPr>
          <w:b/>
        </w:rPr>
        <w:t>Ruwayshid</w:t>
      </w:r>
      <w:proofErr w:type="spellEnd"/>
      <w:r>
        <w:t xml:space="preserve">: weitere Fundpunkte und Surveys innerhalb der </w:t>
      </w:r>
      <w:proofErr w:type="spellStart"/>
      <w:r>
        <w:t>nordostjordanischen</w:t>
      </w:r>
      <w:proofErr w:type="spellEnd"/>
      <w:r>
        <w:t xml:space="preserve"> </w:t>
      </w:r>
      <w:proofErr w:type="spellStart"/>
      <w:r>
        <w:t>Basaltwüste</w:t>
      </w:r>
      <w:proofErr w:type="spellEnd"/>
      <w:r>
        <w:t>.</w:t>
      </w:r>
    </w:p>
    <w:p w14:paraId="3A6EE97A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Zalaf</w:t>
      </w:r>
      <w:proofErr w:type="spellEnd"/>
      <w:r>
        <w:t xml:space="preserve">: Region um </w:t>
      </w:r>
      <w:proofErr w:type="spellStart"/>
      <w:r>
        <w:t>Zalaf</w:t>
      </w:r>
      <w:proofErr w:type="spellEnd"/>
      <w:r>
        <w:t xml:space="preserve"> am Wādī </w:t>
      </w:r>
      <w:proofErr w:type="spellStart"/>
      <w:r>
        <w:t>al-Shām</w:t>
      </w:r>
      <w:proofErr w:type="spellEnd"/>
      <w:r>
        <w:t xml:space="preserve">, südsyrische </w:t>
      </w:r>
      <w:proofErr w:type="spellStart"/>
      <w:r>
        <w:t>Ṣafā</w:t>
      </w:r>
      <w:proofErr w:type="spellEnd"/>
      <w:r>
        <w:t>.</w:t>
      </w:r>
    </w:p>
    <w:p w14:paraId="4BFFB3D4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al-ʿĪsāwī</w:t>
      </w:r>
      <w:proofErr w:type="spellEnd"/>
      <w:r>
        <w:rPr>
          <w:b/>
        </w:rPr>
        <w:t xml:space="preserve"> / Riǧm Qaʿqūl</w:t>
      </w:r>
      <w:r>
        <w:t xml:space="preserve">: Fundplätze im Gouvernement </w:t>
      </w:r>
      <w:proofErr w:type="spellStart"/>
      <w:r>
        <w:t>Rif</w:t>
      </w:r>
      <w:proofErr w:type="spellEnd"/>
      <w:r>
        <w:t xml:space="preserve"> </w:t>
      </w:r>
      <w:proofErr w:type="spellStart"/>
      <w:r>
        <w:t>Dimašq</w:t>
      </w:r>
      <w:proofErr w:type="spellEnd"/>
      <w:r>
        <w:t xml:space="preserve">, innerhalb der südsyrischen </w:t>
      </w:r>
      <w:proofErr w:type="spellStart"/>
      <w:r>
        <w:t>Basaltlandschaft</w:t>
      </w:r>
      <w:proofErr w:type="spellEnd"/>
      <w:r>
        <w:t>.</w:t>
      </w:r>
    </w:p>
    <w:p w14:paraId="2BA2A2EF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Ǧabal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Says</w:t>
      </w:r>
      <w:proofErr w:type="spellEnd"/>
      <w:r>
        <w:t xml:space="preserve">: </w:t>
      </w:r>
      <w:proofErr w:type="spellStart"/>
      <w:r>
        <w:t>Basaltmassiv</w:t>
      </w:r>
      <w:proofErr w:type="spellEnd"/>
      <w:r>
        <w:t xml:space="preserve"> im Gouvernement </w:t>
      </w:r>
      <w:proofErr w:type="spellStart"/>
      <w:r>
        <w:t>Rif</w:t>
      </w:r>
      <w:proofErr w:type="spellEnd"/>
      <w:r>
        <w:t xml:space="preserve"> </w:t>
      </w:r>
      <w:proofErr w:type="spellStart"/>
      <w:r>
        <w:t>Dimašq</w:t>
      </w:r>
      <w:proofErr w:type="spellEnd"/>
      <w:r>
        <w:t xml:space="preserve">, südsyrische </w:t>
      </w:r>
      <w:proofErr w:type="spellStart"/>
      <w:r>
        <w:t>Ṣafā</w:t>
      </w:r>
      <w:proofErr w:type="spellEnd"/>
      <w:r>
        <w:t>.</w:t>
      </w:r>
    </w:p>
    <w:p w14:paraId="19517947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Tall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aḍ-Ḍabiʿ</w:t>
      </w:r>
      <w:proofErr w:type="spellEnd"/>
      <w:r>
        <w:t xml:space="preserve">: </w:t>
      </w:r>
      <w:proofErr w:type="spellStart"/>
      <w:r>
        <w:t>Tall</w:t>
      </w:r>
      <w:proofErr w:type="spellEnd"/>
      <w:r>
        <w:t xml:space="preserve"> </w:t>
      </w:r>
      <w:proofErr w:type="spellStart"/>
      <w:r>
        <w:t>aḍ-Ḍabiʿ</w:t>
      </w:r>
      <w:proofErr w:type="spellEnd"/>
      <w:r>
        <w:t xml:space="preserve"> am Wādī as-Samin, Süd-Syrien.</w:t>
      </w:r>
    </w:p>
    <w:p w14:paraId="65A65316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Al-Mrōshan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Khirbat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al-Hubayrīyah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Khirbat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al-Umbāšī</w:t>
      </w:r>
      <w:proofErr w:type="spellEnd"/>
      <w:r>
        <w:t xml:space="preserve">: Fundpunkte im Gouvernement </w:t>
      </w:r>
      <w:proofErr w:type="spellStart"/>
      <w:r>
        <w:t>Al-Suwaydā</w:t>
      </w:r>
      <w:proofErr w:type="spellEnd"/>
      <w:r>
        <w:t>, Süd-Syrien.</w:t>
      </w:r>
    </w:p>
    <w:p w14:paraId="38CE58F8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Al-Mafraq</w:t>
      </w:r>
      <w:proofErr w:type="spellEnd"/>
      <w:r>
        <w:t xml:space="preserve">: Provinz </w:t>
      </w:r>
      <w:proofErr w:type="spellStart"/>
      <w:r>
        <w:t>Al-Mafraq</w:t>
      </w:r>
      <w:proofErr w:type="spellEnd"/>
      <w:r>
        <w:t xml:space="preserve"> (</w:t>
      </w:r>
      <w:proofErr w:type="spellStart"/>
      <w:r>
        <w:t>Nordostjordanien</w:t>
      </w:r>
      <w:proofErr w:type="spellEnd"/>
      <w:r>
        <w:t>) – genauer Fundpunkt nicht angegeben.</w:t>
      </w:r>
    </w:p>
    <w:p w14:paraId="5F380419" w14:textId="77777777" w:rsidR="00D50B2B" w:rsidRDefault="00905284">
      <w:pPr>
        <w:spacing w:after="120" w:line="300" w:lineRule="auto"/>
      </w:pPr>
      <w:proofErr w:type="spellStart"/>
      <w:r>
        <w:rPr>
          <w:b/>
        </w:rPr>
        <w:t>Rif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Dimašq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Al-Suwaydā</w:t>
      </w:r>
      <w:proofErr w:type="spellEnd"/>
      <w:r>
        <w:t>: südsyrische Gouvernements (</w:t>
      </w:r>
      <w:proofErr w:type="spellStart"/>
      <w:r>
        <w:t>Ṣafā</w:t>
      </w:r>
      <w:proofErr w:type="spellEnd"/>
      <w:r>
        <w:t>) – genauer Fundpunkt nicht angegeben.</w:t>
      </w:r>
    </w:p>
    <w:p w14:paraId="03022367" w14:textId="77777777" w:rsidR="00D50B2B" w:rsidRDefault="00905284">
      <w:pPr>
        <w:spacing w:after="120" w:line="300" w:lineRule="auto"/>
      </w:pPr>
      <w:r>
        <w:rPr>
          <w:b/>
        </w:rPr>
        <w:t>Jordanien (allg.) / Syrien (allg.)</w:t>
      </w:r>
      <w:r>
        <w:t>: nur das Land überliefert (</w:t>
      </w:r>
      <w:proofErr w:type="spellStart"/>
      <w:r>
        <w:t>Ḥarrah</w:t>
      </w:r>
      <w:proofErr w:type="spellEnd"/>
      <w:r>
        <w:t xml:space="preserve"> bzw. </w:t>
      </w:r>
      <w:proofErr w:type="spellStart"/>
      <w:r>
        <w:t>Ṣafā</w:t>
      </w:r>
      <w:proofErr w:type="spellEnd"/>
      <w:r>
        <w:t>).</w:t>
      </w:r>
    </w:p>
    <w:p w14:paraId="0414E49D" w14:textId="77777777" w:rsidR="00D50B2B" w:rsidRDefault="00905284">
      <w:pPr>
        <w:spacing w:after="120" w:line="300" w:lineRule="auto"/>
      </w:pPr>
      <w:r>
        <w:rPr>
          <w:b/>
        </w:rPr>
        <w:t xml:space="preserve">Site 4 / Site 12 / Site 13 · Tell 5 · Tell </w:t>
      </w:r>
      <w:proofErr w:type="spellStart"/>
      <w:r>
        <w:rPr>
          <w:b/>
        </w:rPr>
        <w:t>al-ʿAbd</w:t>
      </w:r>
      <w:proofErr w:type="spellEnd"/>
      <w:r>
        <w:rPr>
          <w:b/>
        </w:rPr>
        <w:t xml:space="preserve"> · </w:t>
      </w:r>
      <w:proofErr w:type="spellStart"/>
      <w:r>
        <w:rPr>
          <w:b/>
        </w:rPr>
        <w:t>Cairn</w:t>
      </w:r>
      <w:proofErr w:type="spellEnd"/>
      <w:r>
        <w:rPr>
          <w:b/>
        </w:rPr>
        <w:t xml:space="preserve"> 9 / </w:t>
      </w:r>
      <w:proofErr w:type="spellStart"/>
      <w:r>
        <w:rPr>
          <w:b/>
        </w:rPr>
        <w:t>Cairn</w:t>
      </w:r>
      <w:proofErr w:type="spellEnd"/>
      <w:r>
        <w:rPr>
          <w:b/>
        </w:rPr>
        <w:t xml:space="preserve"> 10 · WH </w:t>
      </w:r>
      <w:proofErr w:type="spellStart"/>
      <w:r>
        <w:rPr>
          <w:b/>
        </w:rPr>
        <w:t>Cairn</w:t>
      </w:r>
      <w:proofErr w:type="spellEnd"/>
      <w:r>
        <w:rPr>
          <w:b/>
        </w:rPr>
        <w:t xml:space="preserve"> 7 · EDS 80-5 · Km 910</w:t>
      </w:r>
      <w:r>
        <w:t>: interne Survey-Codes und Fundpunkte ohne näher benannten Ort (</w:t>
      </w:r>
      <w:proofErr w:type="spellStart"/>
      <w:r>
        <w:t>Nordostjordanien</w:t>
      </w:r>
      <w:proofErr w:type="spellEnd"/>
      <w:r>
        <w:t>).</w:t>
      </w:r>
    </w:p>
    <w:p w14:paraId="30930560" w14:textId="77777777" w:rsidR="00D50B2B" w:rsidRDefault="00905284">
      <w:pPr>
        <w:spacing w:after="120" w:line="300" w:lineRule="auto"/>
      </w:pPr>
      <w:r>
        <w:rPr>
          <w:b/>
        </w:rPr>
        <w:t>Fundort unbekannt</w:t>
      </w:r>
      <w:r>
        <w:t>: keine Ortsangabe im OCIANA-Eintrag.</w:t>
      </w:r>
    </w:p>
    <w:p w14:paraId="1341F00A" w14:textId="77777777" w:rsidR="00D50B2B" w:rsidRDefault="00D50B2B"/>
    <w:sectPr w:rsidR="00D50B2B">
      <w:pgSz w:w="11906" w:h="16838"/>
      <w:pgMar w:top="1700" w:right="1700" w:bottom="1700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AppleSystemUIFont">
    <w:altName w:val="Cambria"/>
    <w:panose1 w:val="020B0604020202020204"/>
    <w:charset w:val="00"/>
    <w:family w:val="roman"/>
    <w:pitch w:val="default"/>
  </w:font>
  <w:font w:name="UICTFontTextStyleBody">
    <w:altName w:val="Cambria"/>
    <w:panose1 w:val="020B0604020202020204"/>
    <w:charset w:val="00"/>
    <w:family w:val="roman"/>
    <w:pitch w:val="default"/>
  </w:font>
  <w:font w:name="UICTFontTextStyleEmphasizedBody">
    <w:altName w:val="Cambria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5B28C0"/>
    <w:multiLevelType w:val="hybridMultilevel"/>
    <w:tmpl w:val="FFFFFFFF"/>
    <w:lvl w:ilvl="0" w:tplc="F7F885CC">
      <w:start w:val="1"/>
      <w:numFmt w:val="bullet"/>
      <w:lvlText w:val="●"/>
      <w:lvlJc w:val="left"/>
      <w:pPr>
        <w:ind w:left="720" w:hanging="360"/>
      </w:pPr>
    </w:lvl>
    <w:lvl w:ilvl="1" w:tplc="7752F77C">
      <w:start w:val="1"/>
      <w:numFmt w:val="bullet"/>
      <w:lvlText w:val="○"/>
      <w:lvlJc w:val="left"/>
      <w:pPr>
        <w:ind w:left="1440" w:hanging="360"/>
      </w:pPr>
    </w:lvl>
    <w:lvl w:ilvl="2" w:tplc="18B05760">
      <w:start w:val="1"/>
      <w:numFmt w:val="bullet"/>
      <w:lvlText w:val="■"/>
      <w:lvlJc w:val="left"/>
      <w:pPr>
        <w:ind w:left="2160" w:hanging="360"/>
      </w:pPr>
    </w:lvl>
    <w:lvl w:ilvl="3" w:tplc="6686B1DE">
      <w:start w:val="1"/>
      <w:numFmt w:val="bullet"/>
      <w:lvlText w:val="●"/>
      <w:lvlJc w:val="left"/>
      <w:pPr>
        <w:ind w:left="2880" w:hanging="360"/>
      </w:pPr>
    </w:lvl>
    <w:lvl w:ilvl="4" w:tplc="2B06FCDE">
      <w:start w:val="1"/>
      <w:numFmt w:val="bullet"/>
      <w:lvlText w:val="○"/>
      <w:lvlJc w:val="left"/>
      <w:pPr>
        <w:ind w:left="3600" w:hanging="360"/>
      </w:pPr>
    </w:lvl>
    <w:lvl w:ilvl="5" w:tplc="7CE26AFA">
      <w:start w:val="1"/>
      <w:numFmt w:val="bullet"/>
      <w:lvlText w:val="■"/>
      <w:lvlJc w:val="left"/>
      <w:pPr>
        <w:ind w:left="4320" w:hanging="360"/>
      </w:pPr>
    </w:lvl>
    <w:lvl w:ilvl="6" w:tplc="57A000A0">
      <w:start w:val="1"/>
      <w:numFmt w:val="bullet"/>
      <w:lvlText w:val="●"/>
      <w:lvlJc w:val="left"/>
      <w:pPr>
        <w:ind w:left="5040" w:hanging="360"/>
      </w:pPr>
    </w:lvl>
    <w:lvl w:ilvl="7" w:tplc="37FACF14">
      <w:start w:val="1"/>
      <w:numFmt w:val="bullet"/>
      <w:lvlText w:val="●"/>
      <w:lvlJc w:val="left"/>
      <w:pPr>
        <w:ind w:left="5760" w:hanging="360"/>
      </w:pPr>
    </w:lvl>
    <w:lvl w:ilvl="8" w:tplc="D5443D3C">
      <w:start w:val="1"/>
      <w:numFmt w:val="bullet"/>
      <w:lvlText w:val="●"/>
      <w:lvlJc w:val="left"/>
      <w:pPr>
        <w:ind w:left="6480" w:hanging="360"/>
      </w:pPr>
    </w:lvl>
  </w:abstractNum>
  <w:num w:numId="1" w16cid:durableId="6481685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87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B2B"/>
    <w:rsid w:val="00012D28"/>
    <w:rsid w:val="00023D01"/>
    <w:rsid w:val="00046A87"/>
    <w:rsid w:val="0006022E"/>
    <w:rsid w:val="000815CA"/>
    <w:rsid w:val="00081D9F"/>
    <w:rsid w:val="000B159C"/>
    <w:rsid w:val="000B574B"/>
    <w:rsid w:val="000E6902"/>
    <w:rsid w:val="000F0033"/>
    <w:rsid w:val="000F4E1F"/>
    <w:rsid w:val="000F711E"/>
    <w:rsid w:val="00136FBC"/>
    <w:rsid w:val="00140678"/>
    <w:rsid w:val="00181EE2"/>
    <w:rsid w:val="00183DAC"/>
    <w:rsid w:val="001A1571"/>
    <w:rsid w:val="001C17B8"/>
    <w:rsid w:val="001C395C"/>
    <w:rsid w:val="001C3DAE"/>
    <w:rsid w:val="001C6ABC"/>
    <w:rsid w:val="001D2696"/>
    <w:rsid w:val="00200B49"/>
    <w:rsid w:val="002023AD"/>
    <w:rsid w:val="00205D0E"/>
    <w:rsid w:val="00213435"/>
    <w:rsid w:val="00215655"/>
    <w:rsid w:val="00216754"/>
    <w:rsid w:val="00235225"/>
    <w:rsid w:val="00251A45"/>
    <w:rsid w:val="00266024"/>
    <w:rsid w:val="002814BD"/>
    <w:rsid w:val="00282ED5"/>
    <w:rsid w:val="00292DF5"/>
    <w:rsid w:val="002D3B5F"/>
    <w:rsid w:val="002D7856"/>
    <w:rsid w:val="002E3943"/>
    <w:rsid w:val="003122A8"/>
    <w:rsid w:val="0032404D"/>
    <w:rsid w:val="003276C7"/>
    <w:rsid w:val="00355B9F"/>
    <w:rsid w:val="003C4D34"/>
    <w:rsid w:val="003D07D7"/>
    <w:rsid w:val="003D56CE"/>
    <w:rsid w:val="003E702A"/>
    <w:rsid w:val="00403DC5"/>
    <w:rsid w:val="00404FE6"/>
    <w:rsid w:val="004338B0"/>
    <w:rsid w:val="00442536"/>
    <w:rsid w:val="004633DA"/>
    <w:rsid w:val="004731AD"/>
    <w:rsid w:val="00474513"/>
    <w:rsid w:val="00483BC6"/>
    <w:rsid w:val="00483EA3"/>
    <w:rsid w:val="004A7CBA"/>
    <w:rsid w:val="004C18F8"/>
    <w:rsid w:val="004D08A5"/>
    <w:rsid w:val="004D2337"/>
    <w:rsid w:val="004D4026"/>
    <w:rsid w:val="004E69A4"/>
    <w:rsid w:val="004F2FF4"/>
    <w:rsid w:val="00500975"/>
    <w:rsid w:val="00501188"/>
    <w:rsid w:val="00501C9D"/>
    <w:rsid w:val="00504767"/>
    <w:rsid w:val="0052249B"/>
    <w:rsid w:val="0053622D"/>
    <w:rsid w:val="00541F74"/>
    <w:rsid w:val="00543FA2"/>
    <w:rsid w:val="005570DE"/>
    <w:rsid w:val="005617F4"/>
    <w:rsid w:val="00571F4B"/>
    <w:rsid w:val="00576282"/>
    <w:rsid w:val="00587D5D"/>
    <w:rsid w:val="005A09AB"/>
    <w:rsid w:val="005A5A6A"/>
    <w:rsid w:val="005B1BC9"/>
    <w:rsid w:val="005D4C04"/>
    <w:rsid w:val="005D4F73"/>
    <w:rsid w:val="005E013A"/>
    <w:rsid w:val="005E5089"/>
    <w:rsid w:val="006339DA"/>
    <w:rsid w:val="00637609"/>
    <w:rsid w:val="0064328A"/>
    <w:rsid w:val="006537F6"/>
    <w:rsid w:val="006679C3"/>
    <w:rsid w:val="00694DDC"/>
    <w:rsid w:val="006B03B4"/>
    <w:rsid w:val="006B36EE"/>
    <w:rsid w:val="006B7DF4"/>
    <w:rsid w:val="006E3FF5"/>
    <w:rsid w:val="006F291E"/>
    <w:rsid w:val="007522A6"/>
    <w:rsid w:val="00754536"/>
    <w:rsid w:val="007A0D8D"/>
    <w:rsid w:val="007A51B7"/>
    <w:rsid w:val="007B1039"/>
    <w:rsid w:val="007B57B1"/>
    <w:rsid w:val="007C4DFD"/>
    <w:rsid w:val="007C796B"/>
    <w:rsid w:val="007D5A66"/>
    <w:rsid w:val="007D793F"/>
    <w:rsid w:val="007F1677"/>
    <w:rsid w:val="007F6F31"/>
    <w:rsid w:val="008129A8"/>
    <w:rsid w:val="008250E9"/>
    <w:rsid w:val="00827FB7"/>
    <w:rsid w:val="0083595C"/>
    <w:rsid w:val="00836B1F"/>
    <w:rsid w:val="008542C7"/>
    <w:rsid w:val="00886760"/>
    <w:rsid w:val="00887987"/>
    <w:rsid w:val="008971BA"/>
    <w:rsid w:val="008A411C"/>
    <w:rsid w:val="008B7565"/>
    <w:rsid w:val="008D04AD"/>
    <w:rsid w:val="008D3FFB"/>
    <w:rsid w:val="00903F7B"/>
    <w:rsid w:val="00905284"/>
    <w:rsid w:val="00912F77"/>
    <w:rsid w:val="009141F8"/>
    <w:rsid w:val="009166AF"/>
    <w:rsid w:val="00923FD4"/>
    <w:rsid w:val="00937531"/>
    <w:rsid w:val="00943187"/>
    <w:rsid w:val="00946010"/>
    <w:rsid w:val="009654B5"/>
    <w:rsid w:val="00965718"/>
    <w:rsid w:val="009A2755"/>
    <w:rsid w:val="009A446C"/>
    <w:rsid w:val="009C0B42"/>
    <w:rsid w:val="009E5A95"/>
    <w:rsid w:val="009F2F2F"/>
    <w:rsid w:val="00A0097B"/>
    <w:rsid w:val="00A04A67"/>
    <w:rsid w:val="00A06998"/>
    <w:rsid w:val="00A325FD"/>
    <w:rsid w:val="00A33404"/>
    <w:rsid w:val="00A34E95"/>
    <w:rsid w:val="00A62108"/>
    <w:rsid w:val="00A8322D"/>
    <w:rsid w:val="00AB022C"/>
    <w:rsid w:val="00AC5C20"/>
    <w:rsid w:val="00AE07B2"/>
    <w:rsid w:val="00AF5724"/>
    <w:rsid w:val="00B23CAE"/>
    <w:rsid w:val="00B25AC1"/>
    <w:rsid w:val="00B36CC4"/>
    <w:rsid w:val="00B44094"/>
    <w:rsid w:val="00B53E51"/>
    <w:rsid w:val="00B57406"/>
    <w:rsid w:val="00B57ED7"/>
    <w:rsid w:val="00B62099"/>
    <w:rsid w:val="00B65048"/>
    <w:rsid w:val="00B76E26"/>
    <w:rsid w:val="00B778CD"/>
    <w:rsid w:val="00BB653D"/>
    <w:rsid w:val="00BC5B27"/>
    <w:rsid w:val="00BC7DB2"/>
    <w:rsid w:val="00BD1083"/>
    <w:rsid w:val="00BE4450"/>
    <w:rsid w:val="00C35E1B"/>
    <w:rsid w:val="00C41D61"/>
    <w:rsid w:val="00C433FC"/>
    <w:rsid w:val="00C64788"/>
    <w:rsid w:val="00C74AD4"/>
    <w:rsid w:val="00CE14AA"/>
    <w:rsid w:val="00CF1DB0"/>
    <w:rsid w:val="00D06AF9"/>
    <w:rsid w:val="00D1288E"/>
    <w:rsid w:val="00D2192E"/>
    <w:rsid w:val="00D225C1"/>
    <w:rsid w:val="00D22AEE"/>
    <w:rsid w:val="00D2441A"/>
    <w:rsid w:val="00D50B2B"/>
    <w:rsid w:val="00D56E3D"/>
    <w:rsid w:val="00D62220"/>
    <w:rsid w:val="00D91559"/>
    <w:rsid w:val="00DA6AC0"/>
    <w:rsid w:val="00DF7FCA"/>
    <w:rsid w:val="00E3392C"/>
    <w:rsid w:val="00E370FD"/>
    <w:rsid w:val="00E514FB"/>
    <w:rsid w:val="00E5765E"/>
    <w:rsid w:val="00E82F52"/>
    <w:rsid w:val="00E879EC"/>
    <w:rsid w:val="00E96D94"/>
    <w:rsid w:val="00EA1821"/>
    <w:rsid w:val="00EB52E4"/>
    <w:rsid w:val="00EC5AC3"/>
    <w:rsid w:val="00EF04F5"/>
    <w:rsid w:val="00EF06D4"/>
    <w:rsid w:val="00EF1875"/>
    <w:rsid w:val="00F20874"/>
    <w:rsid w:val="00F243ED"/>
    <w:rsid w:val="00F27A7D"/>
    <w:rsid w:val="00F56EEF"/>
    <w:rsid w:val="00F56FDE"/>
    <w:rsid w:val="00F64106"/>
    <w:rsid w:val="00F91029"/>
    <w:rsid w:val="00FA7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509F7A"/>
  <w15:docId w15:val="{CCA8F886-F5FD-8944-AB4A-A4D562721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eorgia" w:eastAsia="Georgia" w:hAnsi="Georgia" w:cs="Georgia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2583</Words>
  <Characters>16276</Characters>
  <Application>Microsoft Office Word</Application>
  <DocSecurity>0</DocSecurity>
  <Lines>135</Lines>
  <Paragraphs>37</Paragraphs>
  <ScaleCrop>false</ScaleCrop>
  <Company/>
  <LinksUpToDate>false</LinksUpToDate>
  <CharactersWithSpaces>18822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Schmuck-Soldan, Steffen</cp:lastModifiedBy>
  <cp:revision>192</cp:revision>
  <dcterms:created xsi:type="dcterms:W3CDTF">2026-06-10T18:50:00Z</dcterms:created>
  <dcterms:modified xsi:type="dcterms:W3CDTF">2026-08-03T21:05:00Z</dcterms:modified>
</cp:coreProperties>
</file>