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D5B853" w14:textId="77777777" w:rsidR="00B17263" w:rsidRDefault="00774BB5">
      <w:pPr>
        <w:jc w:val="center"/>
        <w:rPr>
          <w:sz w:val="26"/>
          <w:szCs w:val="26"/>
        </w:rPr>
      </w:pPr>
      <w:r>
        <w:rPr>
          <w:i/>
          <w:iCs/>
          <w:sz w:val="26"/>
          <w:szCs w:val="26"/>
        </w:rPr>
        <w:t xml:space="preserve">Wer dies liest, lebe lang — </w:t>
      </w:r>
    </w:p>
    <w:p w14:paraId="0C0D2B49" w14:textId="77777777" w:rsidR="00B17263" w:rsidRDefault="00774BB5">
      <w:pPr>
        <w:jc w:val="center"/>
        <w:rPr>
          <w:sz w:val="26"/>
          <w:szCs w:val="26"/>
        </w:rPr>
      </w:pPr>
      <w:r>
        <w:rPr>
          <w:sz w:val="26"/>
          <w:szCs w:val="26"/>
        </w:rPr>
        <w:t>nomadische Inschriften im antiken Arabien</w:t>
      </w:r>
    </w:p>
    <w:p w14:paraId="70424EFB" w14:textId="77777777" w:rsidR="00B17263" w:rsidRDefault="00B17263">
      <w:pPr>
        <w:jc w:val="center"/>
        <w:rPr>
          <w:sz w:val="26"/>
          <w:szCs w:val="26"/>
        </w:rPr>
      </w:pPr>
    </w:p>
    <w:p w14:paraId="3ADCED9E" w14:textId="77777777" w:rsidR="00B17263" w:rsidRDefault="00774BB5">
      <w:r>
        <w:br w:type="page"/>
      </w:r>
    </w:p>
    <w:p w14:paraId="48949898" w14:textId="662AAFD2" w:rsidR="00B17263" w:rsidRDefault="00557D02">
      <w:pPr>
        <w:spacing w:after="200" w:line="320" w:lineRule="auto"/>
      </w:pPr>
      <w:r>
        <w:rPr>
          <w:i/>
          <w:iCs/>
          <w:sz w:val="26"/>
          <w:szCs w:val="26"/>
        </w:rPr>
        <w:t xml:space="preserve">— </w:t>
      </w:r>
      <w:r>
        <w:t>Inschriften arabischer Nomaden. Beduinen ritzten sie zwischen dem ersten vor und dem vierten Jahrhundert nach Christus in den Basalt der Wüsten Harra und Ṣafā.</w:t>
      </w:r>
    </w:p>
    <w:p w14:paraId="16C6AC60" w14:textId="77777777" w:rsidR="006D3B59" w:rsidRPr="006D3B59" w:rsidRDefault="006D3B59" w:rsidP="006D3B59">
      <w:pPr>
        <w:spacing w:after="200" w:line="320" w:lineRule="auto"/>
      </w:pPr>
      <w:r w:rsidRPr="006D3B59">
        <w:rPr>
          <w:i/>
          <w:iCs/>
          <w:sz w:val="26"/>
          <w:szCs w:val="26"/>
        </w:rPr>
        <w:t xml:space="preserve">— </w:t>
      </w:r>
      <w:r w:rsidRPr="006D3B59">
        <w:t xml:space="preserve">Die Autoren waren Mitglieder von Nomadengruppen: Hirten, Händler und Viehzüchter. Meist Männer während alltäglicher Arbeiten abseits der zentralen Zeltlager – Warten, Hüten, </w:t>
      </w:r>
      <w:proofErr w:type="spellStart"/>
      <w:r w:rsidRPr="006D3B59">
        <w:t>Wachehalten</w:t>
      </w:r>
      <w:proofErr w:type="spellEnd"/>
      <w:r w:rsidRPr="006D3B59">
        <w:t xml:space="preserve">. </w:t>
      </w:r>
    </w:p>
    <w:p w14:paraId="07AEE307" w14:textId="2FACC566" w:rsidR="00B17263" w:rsidRDefault="006E2145">
      <w:pPr>
        <w:spacing w:after="200" w:line="320" w:lineRule="auto"/>
      </w:pPr>
      <w:r>
        <w:rPr>
          <w:i/>
          <w:iCs/>
          <w:sz w:val="26"/>
          <w:szCs w:val="26"/>
        </w:rPr>
        <w:t xml:space="preserve">— </w:t>
      </w:r>
      <w:r>
        <w:t>Viele tausend Steine auf dem Gebiet des heutigen Syrien, Saudi-Arabien, Jordanien und des Irak konservierten</w:t>
      </w:r>
      <w:r w:rsidR="00043BFD">
        <w:t xml:space="preserve"> die</w:t>
      </w:r>
      <w:r w:rsidR="005A0750">
        <w:t xml:space="preserve"> </w:t>
      </w:r>
      <w:r w:rsidR="007F5DEF">
        <w:t>Markierungen</w:t>
      </w:r>
      <w:r>
        <w:t>. Ihr Reiz beruht nicht auf Handlung oder Drama, sondern auf einer faktisch permanent gemachten Schrift.</w:t>
      </w:r>
    </w:p>
    <w:p w14:paraId="7C23101B" w14:textId="74F5CF85" w:rsidR="00B17263" w:rsidRDefault="006E2145">
      <w:pPr>
        <w:spacing w:after="200" w:line="320" w:lineRule="auto"/>
      </w:pPr>
      <w:r>
        <w:rPr>
          <w:i/>
          <w:iCs/>
          <w:sz w:val="26"/>
          <w:szCs w:val="26"/>
        </w:rPr>
        <w:t xml:space="preserve">— </w:t>
      </w:r>
      <w:r>
        <w:t xml:space="preserve">Die in </w:t>
      </w:r>
      <w:proofErr w:type="spellStart"/>
      <w:r>
        <w:t>safaitischer</w:t>
      </w:r>
      <w:proofErr w:type="spellEnd"/>
      <w:r>
        <w:t xml:space="preserve"> Schrift verfassten Artefakte führen keinen Dialog, tragen keine Vokale, nur Konsonanten. Der vorliegende Band ist auf diese verdichtete Form aus, auf Sprache als Akte der Schrift in den Stein. </w:t>
      </w:r>
    </w:p>
    <w:p w14:paraId="0446D87F" w14:textId="0C804143" w:rsidR="00CF3529" w:rsidRDefault="0081305D" w:rsidP="00625AAD">
      <w:pPr>
        <w:spacing w:after="200" w:line="320" w:lineRule="auto"/>
      </w:pPr>
      <w:r>
        <w:rPr>
          <w:i/>
          <w:iCs/>
          <w:sz w:val="26"/>
          <w:szCs w:val="26"/>
        </w:rPr>
        <w:t>—</w:t>
      </w:r>
      <w:r w:rsidR="00CF3529" w:rsidRPr="00CF3529">
        <w:t xml:space="preserve"> </w:t>
      </w:r>
      <w:r w:rsidR="00D03291">
        <w:t xml:space="preserve">Die </w:t>
      </w:r>
      <w:r w:rsidR="00D03291" w:rsidRPr="00937FC7">
        <w:t>Inhalte der Inschriften werden</w:t>
      </w:r>
      <w:r w:rsidR="000965F0">
        <w:t xml:space="preserve"> </w:t>
      </w:r>
      <w:r w:rsidR="00D03291">
        <w:t>gesprochen</w:t>
      </w:r>
      <w:r w:rsidR="00D03291" w:rsidRPr="00937FC7">
        <w:t xml:space="preserve"> worden </w:t>
      </w:r>
      <w:r w:rsidR="000965F0" w:rsidRPr="00937FC7">
        <w:t>sein</w:t>
      </w:r>
      <w:r w:rsidR="00520EFD">
        <w:t xml:space="preserve"> (von wem?).</w:t>
      </w:r>
      <w:r w:rsidR="000965F0">
        <w:t xml:space="preserve"> </w:t>
      </w:r>
      <w:r w:rsidR="00F56265">
        <w:t xml:space="preserve">Deshalb tragen </w:t>
      </w:r>
      <w:r w:rsidR="000965F0">
        <w:t>Namen</w:t>
      </w:r>
      <w:r w:rsidR="00156A63">
        <w:t xml:space="preserve"> und Orte</w:t>
      </w:r>
      <w:r w:rsidR="00CF3529" w:rsidRPr="00CF3529">
        <w:t xml:space="preserve"> dieses Bandes </w:t>
      </w:r>
      <w:r w:rsidR="002533F2">
        <w:t xml:space="preserve">einige </w:t>
      </w:r>
      <w:r w:rsidR="00CF3529" w:rsidRPr="00CF3529">
        <w:t>Sonderzeichen</w:t>
      </w:r>
      <w:r w:rsidR="007F0D79">
        <w:t>. F</w:t>
      </w:r>
      <w:r w:rsidR="0048022D">
        <w:t xml:space="preserve">ür </w:t>
      </w:r>
      <w:r w:rsidR="00CF3529" w:rsidRPr="00CF3529">
        <w:t xml:space="preserve">Laute, die </w:t>
      </w:r>
      <w:r w:rsidR="00B06EFB">
        <w:t>das deutsche</w:t>
      </w:r>
      <w:r w:rsidR="00CF3529" w:rsidRPr="00CF3529">
        <w:t xml:space="preserve"> Alphabet nicht kennt.</w:t>
      </w:r>
      <w:r w:rsidR="007A1834">
        <w:t xml:space="preserve"> </w:t>
      </w:r>
    </w:p>
    <w:p w14:paraId="682DDBDC" w14:textId="50976A4C" w:rsidR="00B17263" w:rsidRDefault="00A824FD">
      <w:pPr>
        <w:spacing w:after="200" w:line="320" w:lineRule="auto"/>
      </w:pPr>
      <w:r>
        <w:rPr>
          <w:i/>
          <w:iCs/>
          <w:sz w:val="26"/>
          <w:szCs w:val="26"/>
        </w:rPr>
        <w:t xml:space="preserve">— </w:t>
      </w:r>
      <w:r>
        <w:t xml:space="preserve">Einem kleinen Teil der Inschriften sind Zeichnungen von Tieren, Menschen und Gegenständen integriert, eine Art antikes Graffiti. Diese </w:t>
      </w:r>
      <w:r w:rsidR="005D7D38">
        <w:t xml:space="preserve">gehören nicht hierher </w:t>
      </w:r>
      <w:r>
        <w:t xml:space="preserve">in </w:t>
      </w:r>
      <w:r w:rsidR="00FA0B2F">
        <w:t xml:space="preserve">diesen </w:t>
      </w:r>
      <w:r>
        <w:t xml:space="preserve">Band.  </w:t>
      </w:r>
    </w:p>
    <w:p w14:paraId="42587118" w14:textId="772E8E54" w:rsidR="00B17263" w:rsidRDefault="00A824FD">
      <w:pPr>
        <w:spacing w:after="200" w:line="320" w:lineRule="auto"/>
      </w:pPr>
      <w:r>
        <w:rPr>
          <w:i/>
          <w:iCs/>
          <w:sz w:val="26"/>
          <w:szCs w:val="26"/>
        </w:rPr>
        <w:t xml:space="preserve">— </w:t>
      </w:r>
      <w:r>
        <w:t>138 ausgewählte Inschriften durchlaufen in diesem Band Schriftakte vom Stehen am Stein, über Wünsche, Flüche, hin zu Entzug und Zeugnis.</w:t>
      </w:r>
      <w:r w:rsidR="001C758C">
        <w:t xml:space="preserve"> Hinweise zu</w:t>
      </w:r>
      <w:r>
        <w:t xml:space="preserve"> Fundort und Sammlung leiten jeden Eintrag ein. </w:t>
      </w:r>
    </w:p>
    <w:p w14:paraId="151BA926" w14:textId="0665E22C" w:rsidR="00B17263" w:rsidRDefault="00A824FD" w:rsidP="00F12322">
      <w:pPr>
        <w:spacing w:after="200" w:line="320" w:lineRule="auto"/>
      </w:pPr>
      <w:r>
        <w:rPr>
          <w:i/>
          <w:iCs/>
          <w:sz w:val="26"/>
          <w:szCs w:val="26"/>
        </w:rPr>
        <w:t xml:space="preserve">— </w:t>
      </w:r>
      <w:r w:rsidR="00A03F4A">
        <w:t xml:space="preserve">Die acht </w:t>
      </w:r>
      <w:r>
        <w:t xml:space="preserve">Register </w:t>
      </w:r>
      <w:r w:rsidR="00A03F4A">
        <w:t xml:space="preserve">des Bandes </w:t>
      </w:r>
      <w:r>
        <w:t xml:space="preserve">umreißen </w:t>
      </w:r>
      <w:r w:rsidR="00D165F6">
        <w:t>eine nomadische Grammatik</w:t>
      </w:r>
      <w:r>
        <w:t xml:space="preserve">. Lachen, Freude, Dank gehören (vermutlich) zum gemeinsamen Leben in den Zelten. Hier, draußen, allein, beim Schreiben, gibt es das nicht. </w:t>
      </w:r>
      <w:r w:rsidR="00DF4553">
        <w:t xml:space="preserve">Auch </w:t>
      </w:r>
      <w:r>
        <w:t xml:space="preserve">Fragen oder Zweifel nicht. </w:t>
      </w:r>
      <w:r w:rsidR="0086631F">
        <w:t>G</w:t>
      </w:r>
      <w:r>
        <w:t>eschrieben</w:t>
      </w:r>
      <w:r w:rsidR="00B204CB">
        <w:t xml:space="preserve"> steht</w:t>
      </w:r>
      <w:r>
        <w:t>, worüber Anwesende schweigen.</w:t>
      </w:r>
      <w:r w:rsidR="00EB21B7">
        <w:t xml:space="preserve"> Akte </w:t>
      </w:r>
      <w:r w:rsidR="00EF2B8D">
        <w:t>im</w:t>
      </w:r>
      <w:r w:rsidR="00EB21B7">
        <w:t xml:space="preserve"> Verschwinden.</w:t>
      </w:r>
    </w:p>
    <w:p w14:paraId="6134C39C" w14:textId="77777777" w:rsidR="00B17263" w:rsidRDefault="00B17263"/>
    <w:p w14:paraId="40412957" w14:textId="77777777" w:rsidR="00B17263" w:rsidRDefault="00774BB5">
      <w:r>
        <w:br w:type="page"/>
      </w:r>
    </w:p>
    <w:p w14:paraId="1EDBB723" w14:textId="77777777" w:rsidR="00B17263" w:rsidRDefault="00774BB5">
      <w:pPr>
        <w:spacing w:before="240"/>
      </w:pPr>
      <w:r>
        <w:rPr>
          <w:b/>
          <w:color w:val="7A5C3E"/>
          <w:sz w:val="40"/>
          <w:szCs w:val="40"/>
        </w:rPr>
        <w:t>I</w:t>
      </w:r>
    </w:p>
    <w:p w14:paraId="6E0D8CF5" w14:textId="77777777" w:rsidR="00B17263" w:rsidRDefault="00774BB5">
      <w:pPr>
        <w:spacing w:after="40"/>
      </w:pPr>
      <w:r>
        <w:rPr>
          <w:b/>
          <w:sz w:val="30"/>
          <w:szCs w:val="30"/>
        </w:rPr>
        <w:t>stehe</w:t>
      </w:r>
    </w:p>
    <w:p w14:paraId="18E58BA4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Km 612 · JaS 4</w:t>
      </w:r>
    </w:p>
    <w:p w14:paraId="392AD6FD" w14:textId="77777777" w:rsidR="00B17263" w:rsidRDefault="00774BB5">
      <w:pPr>
        <w:spacing w:after="40"/>
      </w:pPr>
      <w:r>
        <w:t>Von Msk, Sohn des Šdt,</w:t>
      </w:r>
    </w:p>
    <w:p w14:paraId="3B867B88" w14:textId="77777777" w:rsidR="00B17263" w:rsidRDefault="00774BB5">
      <w:pPr>
        <w:spacing w:after="40"/>
      </w:pPr>
      <w:r>
        <w:t>Sohn des Mḥlm, Sohn des Šdt,</w:t>
      </w:r>
    </w:p>
    <w:p w14:paraId="313DDF28" w14:textId="77777777" w:rsidR="00B17263" w:rsidRDefault="00774BB5">
      <w:pPr>
        <w:spacing w:after="40"/>
      </w:pPr>
      <w:r>
        <w:t>Sohn des Mḥlm,</w:t>
      </w:r>
    </w:p>
    <w:p w14:paraId="2DA6D7B3" w14:textId="77777777" w:rsidR="00B17263" w:rsidRDefault="00774BB5">
      <w:pPr>
        <w:spacing w:after="40"/>
      </w:pPr>
      <w:r>
        <w:t>vom Stamm Tm.</w:t>
      </w:r>
    </w:p>
    <w:p w14:paraId="74ADC385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Km 612 · JaS 5</w:t>
      </w:r>
    </w:p>
    <w:p w14:paraId="4932A8D2" w14:textId="77777777" w:rsidR="00B17263" w:rsidRDefault="00774BB5">
      <w:pPr>
        <w:spacing w:after="40"/>
      </w:pPr>
      <w:r>
        <w:t>Von Tm, Sohn des Mḥlm,</w:t>
      </w:r>
    </w:p>
    <w:p w14:paraId="37836285" w14:textId="77777777" w:rsidR="00B17263" w:rsidRDefault="00774BB5">
      <w:pPr>
        <w:spacing w:after="40"/>
      </w:pPr>
      <w:r>
        <w:t>Sohn des Šdt, Sohn des Mḥlm,</w:t>
      </w:r>
    </w:p>
    <w:p w14:paraId="4667672D" w14:textId="77777777" w:rsidR="00B17263" w:rsidRDefault="00774BB5">
      <w:pPr>
        <w:spacing w:after="40"/>
      </w:pPr>
      <w:r>
        <w:t>vom Stamm Tm.</w:t>
      </w:r>
    </w:p>
    <w:p w14:paraId="07EE018B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Km 612 · JaS 13</w:t>
      </w:r>
    </w:p>
    <w:p w14:paraId="50BDDCF4" w14:textId="77777777" w:rsidR="00B17263" w:rsidRDefault="00774BB5">
      <w:pPr>
        <w:spacing w:after="40"/>
      </w:pPr>
      <w:r>
        <w:t>Von Gšm, Sohn des Smr,</w:t>
      </w:r>
    </w:p>
    <w:p w14:paraId="1ED263F8" w14:textId="77777777" w:rsidR="00B17263" w:rsidRDefault="00774BB5">
      <w:pPr>
        <w:spacing w:after="40"/>
      </w:pPr>
      <w:r>
        <w:t>vom Stamm Bsʾ.</w:t>
      </w:r>
    </w:p>
    <w:p w14:paraId="0851E715" w14:textId="77777777" w:rsidR="00B17263" w:rsidRDefault="00774BB5">
      <w:pPr>
        <w:spacing w:after="40"/>
      </w:pPr>
      <w:r>
        <w:t>Und er trauerte um Nḥṭ.</w:t>
      </w:r>
    </w:p>
    <w:p w14:paraId="491AB6C4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Km 612 · JaS 15</w:t>
      </w:r>
    </w:p>
    <w:p w14:paraId="20E26881" w14:textId="77777777" w:rsidR="00B17263" w:rsidRDefault="00774BB5">
      <w:pPr>
        <w:spacing w:after="40"/>
      </w:pPr>
      <w:r>
        <w:t>Von Ḥmr, Sohn des Bnġḍw,</w:t>
      </w:r>
    </w:p>
    <w:p w14:paraId="28CFD489" w14:textId="77777777" w:rsidR="00B17263" w:rsidRDefault="00774BB5">
      <w:pPr>
        <w:spacing w:after="40"/>
      </w:pPr>
      <w:r>
        <w:t>Sohn des Sfʾ, Sohn des Ḥnf.</w:t>
      </w:r>
    </w:p>
    <w:p w14:paraId="48196409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Km 612 · JaS 21</w:t>
      </w:r>
    </w:p>
    <w:p w14:paraId="111F8610" w14:textId="77777777" w:rsidR="00B17263" w:rsidRDefault="00774BB5">
      <w:pPr>
        <w:spacing w:after="40"/>
      </w:pPr>
      <w:r>
        <w:t>Von Tʾl, Sohn des ʿz.</w:t>
      </w:r>
    </w:p>
    <w:p w14:paraId="0166D0A9" w14:textId="77777777" w:rsidR="00B17263" w:rsidRDefault="00774BB5">
      <w:pPr>
        <w:spacing w:after="40"/>
      </w:pPr>
      <w:r>
        <w:t>Und er trauerte um den Vater.</w:t>
      </w:r>
    </w:p>
    <w:p w14:paraId="605F8363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Km 612 · JaS 22</w:t>
      </w:r>
    </w:p>
    <w:p w14:paraId="4B405C4F" w14:textId="77777777" w:rsidR="00B17263" w:rsidRDefault="00774BB5">
      <w:pPr>
        <w:spacing w:after="40"/>
      </w:pPr>
      <w:r>
        <w:t>Von Hnʾ, Sohn des Šnʾ,</w:t>
      </w:r>
    </w:p>
    <w:p w14:paraId="7F2224DA" w14:textId="77777777" w:rsidR="00B17263" w:rsidRDefault="00774BB5">
      <w:pPr>
        <w:spacing w:after="40"/>
      </w:pPr>
      <w:r>
        <w:t>Sohn des Gmr, Sohn des Ḍʾ.</w:t>
      </w:r>
    </w:p>
    <w:p w14:paraId="5BECBD73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Hani · HCH 22</w:t>
      </w:r>
    </w:p>
    <w:p w14:paraId="242CC12A" w14:textId="77777777" w:rsidR="00B17263" w:rsidRDefault="00774BB5">
      <w:pPr>
        <w:spacing w:after="40"/>
      </w:pPr>
      <w:r>
        <w:t>Von Tm, Sohn des Ḫlṣ,</w:t>
      </w:r>
    </w:p>
    <w:p w14:paraId="63FB40AC" w14:textId="77777777" w:rsidR="00B17263" w:rsidRDefault="00774BB5">
      <w:pPr>
        <w:spacing w:after="40"/>
      </w:pPr>
      <w:r>
        <w:t>Sohn des Tm, Sohn des Šʿ.</w:t>
      </w:r>
    </w:p>
    <w:p w14:paraId="38ECED36" w14:textId="77777777" w:rsidR="00B17263" w:rsidRDefault="00774BB5">
      <w:pPr>
        <w:spacing w:after="40"/>
      </w:pPr>
      <w:r>
        <w:t>Und er trauerte um Hnʾ.</w:t>
      </w:r>
    </w:p>
    <w:p w14:paraId="74550B94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Hani · HCH 38</w:t>
      </w:r>
    </w:p>
    <w:p w14:paraId="7DAA1A3C" w14:textId="77777777" w:rsidR="00B17263" w:rsidRDefault="00774BB5">
      <w:pPr>
        <w:spacing w:after="40"/>
      </w:pPr>
      <w:r>
        <w:t>Von ʾsd, Sohn des Ẓn, Sohn des Ṯlm.</w:t>
      </w:r>
    </w:p>
    <w:p w14:paraId="01BD582D" w14:textId="77777777" w:rsidR="00B17263" w:rsidRDefault="00774BB5">
      <w:pPr>
        <w:spacing w:after="40"/>
      </w:pPr>
      <w:r>
        <w:t>Und er trauerte um Hnʾ.</w:t>
      </w:r>
    </w:p>
    <w:p w14:paraId="57EC6ADF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Hani · HCH 99</w:t>
      </w:r>
    </w:p>
    <w:p w14:paraId="23CCD385" w14:textId="77777777" w:rsidR="00B17263" w:rsidRDefault="00774BB5">
      <w:pPr>
        <w:spacing w:after="40"/>
      </w:pPr>
      <w:r>
        <w:t>Von ʿrb, Sohn des Hrs.</w:t>
      </w:r>
    </w:p>
    <w:p w14:paraId="03DB4C05" w14:textId="77777777" w:rsidR="00B17263" w:rsidRDefault="00774BB5">
      <w:pPr>
        <w:spacing w:after="40"/>
      </w:pPr>
      <w:r>
        <w:t>Und er trauerte um Hnʾ.</w:t>
      </w:r>
    </w:p>
    <w:p w14:paraId="0EFFFFDC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Qāʿ Fahadah · AAEK 102</w:t>
      </w:r>
    </w:p>
    <w:p w14:paraId="0E075C90" w14:textId="77777777" w:rsidR="00B17263" w:rsidRDefault="00774BB5">
      <w:pPr>
        <w:spacing w:after="40"/>
      </w:pPr>
      <w:r>
        <w:t>Von Dʾyt,</w:t>
      </w:r>
    </w:p>
    <w:p w14:paraId="4B76B849" w14:textId="77777777" w:rsidR="00B17263" w:rsidRDefault="00774BB5">
      <w:pPr>
        <w:spacing w:after="40"/>
      </w:pPr>
      <w:r>
        <w:t>Sohn des Mʿdʾl, Sohn des ʾḏnt,</w:t>
      </w:r>
    </w:p>
    <w:p w14:paraId="2488964C" w14:textId="77777777" w:rsidR="00B17263" w:rsidRDefault="00774BB5">
      <w:pPr>
        <w:spacing w:after="40"/>
      </w:pPr>
      <w:r>
        <w:t>Sohn des Hsm, Sohn des Gḥšt,</w:t>
      </w:r>
    </w:p>
    <w:p w14:paraId="26FAA9EB" w14:textId="77777777" w:rsidR="00B17263" w:rsidRDefault="00774BB5">
      <w:pPr>
        <w:spacing w:after="40"/>
      </w:pPr>
      <w:r>
        <w:t>Sohn des Sdy, Sohn des Wṭy,</w:t>
      </w:r>
    </w:p>
    <w:p w14:paraId="79555AB5" w14:textId="77777777" w:rsidR="00B17263" w:rsidRDefault="00774BB5">
      <w:pPr>
        <w:spacing w:after="40"/>
      </w:pPr>
      <w:r>
        <w:t>Sohn des Byq, Sohn des Ngrt,</w:t>
      </w:r>
    </w:p>
    <w:p w14:paraId="5A85D6C0" w14:textId="77777777" w:rsidR="00B17263" w:rsidRDefault="00774BB5">
      <w:pPr>
        <w:spacing w:after="40"/>
      </w:pPr>
      <w:r>
        <w:t>Sohn des Qnfḏ.</w:t>
      </w:r>
    </w:p>
    <w:p w14:paraId="5B8C6D79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Qāʿ Fahadah · AAEK 120</w:t>
      </w:r>
    </w:p>
    <w:p w14:paraId="3550A01C" w14:textId="77777777" w:rsidR="00B17263" w:rsidRDefault="00774BB5">
      <w:pPr>
        <w:spacing w:after="40"/>
      </w:pPr>
      <w:r>
        <w:t>Von ʾzr, Sohn des Ftn,</w:t>
      </w:r>
    </w:p>
    <w:p w14:paraId="711B3440" w14:textId="77777777" w:rsidR="00B17263" w:rsidRDefault="00774BB5">
      <w:pPr>
        <w:spacing w:after="40"/>
      </w:pPr>
      <w:r>
        <w:t>Sohn des Gṯ, Sohn des Šʿr,</w:t>
      </w:r>
    </w:p>
    <w:p w14:paraId="3BB07289" w14:textId="77777777" w:rsidR="00B17263" w:rsidRDefault="00774BB5">
      <w:pPr>
        <w:spacing w:after="40"/>
      </w:pPr>
      <w:r>
        <w:t>Sohn des Rḥmʾl,</w:t>
      </w:r>
    </w:p>
    <w:p w14:paraId="7B26D233" w14:textId="77777777" w:rsidR="00B17263" w:rsidRDefault="00774BB5">
      <w:pPr>
        <w:spacing w:after="40"/>
      </w:pPr>
      <w:r>
        <w:t>Sohn des Mrʾt, Sohn des Gryt.</w:t>
      </w:r>
    </w:p>
    <w:p w14:paraId="1B5AE5F7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Qāʿ Fahadah · ASFF 244</w:t>
      </w:r>
    </w:p>
    <w:p w14:paraId="0934FCBD" w14:textId="77777777" w:rsidR="00B17263" w:rsidRDefault="00774BB5">
      <w:pPr>
        <w:spacing w:after="40"/>
      </w:pPr>
      <w:r>
        <w:t>Von ʾzr, Sohn des Ftn,</w:t>
      </w:r>
    </w:p>
    <w:p w14:paraId="50D0A77D" w14:textId="77777777" w:rsidR="00B17263" w:rsidRDefault="00774BB5">
      <w:pPr>
        <w:spacing w:after="40"/>
      </w:pPr>
      <w:r>
        <w:t>Sohn des Mṯn, Sohn des Šʿhm,</w:t>
      </w:r>
    </w:p>
    <w:p w14:paraId="6FB65587" w14:textId="77777777" w:rsidR="00B17263" w:rsidRDefault="00774BB5">
      <w:pPr>
        <w:spacing w:after="40"/>
      </w:pPr>
      <w:r>
        <w:t>Sohn des Rḥhl,</w:t>
      </w:r>
    </w:p>
    <w:p w14:paraId="40FC0432" w14:textId="77777777" w:rsidR="00B17263" w:rsidRDefault="00774BB5">
      <w:pPr>
        <w:spacing w:after="40"/>
      </w:pPr>
      <w:r>
        <w:t>Sohn des Mrʾt, Sohn des Gryt.</w:t>
      </w:r>
    </w:p>
    <w:p w14:paraId="1F39B813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Qāʿ Fahadah · ASFF 390</w:t>
      </w:r>
    </w:p>
    <w:p w14:paraId="04577671" w14:textId="77777777" w:rsidR="00B17263" w:rsidRDefault="00774BB5">
      <w:pPr>
        <w:spacing w:after="40"/>
      </w:pPr>
      <w:r>
        <w:t>Von Hnʾt, Sohn des Slmt,</w:t>
      </w:r>
    </w:p>
    <w:p w14:paraId="2A676FBF" w14:textId="77777777" w:rsidR="00B17263" w:rsidRDefault="00774BB5">
      <w:pPr>
        <w:spacing w:after="40"/>
      </w:pPr>
      <w:r>
        <w:t>Sohn des Lḏn, Sohn des Skrn,</w:t>
      </w:r>
    </w:p>
    <w:p w14:paraId="5D36A9AF" w14:textId="77777777" w:rsidR="00B17263" w:rsidRDefault="00774BB5">
      <w:pPr>
        <w:spacing w:after="40"/>
      </w:pPr>
      <w:r>
        <w:t>Sohn des Ndbn, Sohn des Ṣrm.</w:t>
      </w:r>
    </w:p>
    <w:p w14:paraId="15187A5D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Qāʿ Fahadah · ASFF 392</w:t>
      </w:r>
    </w:p>
    <w:p w14:paraId="671B08D1" w14:textId="77777777" w:rsidR="00B17263" w:rsidRDefault="00774BB5">
      <w:pPr>
        <w:spacing w:after="40"/>
      </w:pPr>
      <w:r>
        <w:t>Von Kmn, Sohn des Slmt,</w:t>
      </w:r>
    </w:p>
    <w:p w14:paraId="132E1B43" w14:textId="77777777" w:rsidR="00B17263" w:rsidRDefault="00774BB5">
      <w:pPr>
        <w:spacing w:after="40"/>
      </w:pPr>
      <w:r>
        <w:t>Sohn des Lḏn, Sohn des Skrn,</w:t>
      </w:r>
    </w:p>
    <w:p w14:paraId="6AD88AF1" w14:textId="77777777" w:rsidR="00B17263" w:rsidRDefault="00774BB5">
      <w:pPr>
        <w:spacing w:after="40"/>
      </w:pPr>
      <w:r>
        <w:t>Sohn des Ndbn, Sohn des Ṣrm.</w:t>
      </w:r>
    </w:p>
    <w:p w14:paraId="105722D6" w14:textId="77777777" w:rsidR="00B17263" w:rsidRDefault="00774BB5">
      <w:r>
        <w:br w:type="page"/>
      </w:r>
    </w:p>
    <w:p w14:paraId="79E012C7" w14:textId="77777777" w:rsidR="00B17263" w:rsidRDefault="00774BB5">
      <w:pPr>
        <w:spacing w:before="240"/>
      </w:pPr>
      <w:r>
        <w:rPr>
          <w:b/>
          <w:color w:val="7A5C3E"/>
          <w:sz w:val="40"/>
          <w:szCs w:val="40"/>
        </w:rPr>
        <w:t>II</w:t>
      </w:r>
    </w:p>
    <w:p w14:paraId="243D4E7C" w14:textId="77777777" w:rsidR="00B17263" w:rsidRDefault="00774BB5">
      <w:pPr>
        <w:spacing w:after="40"/>
      </w:pPr>
      <w:r>
        <w:rPr>
          <w:b/>
          <w:sz w:val="30"/>
          <w:szCs w:val="30"/>
        </w:rPr>
        <w:t>ritze</w:t>
      </w:r>
    </w:p>
    <w:p w14:paraId="5EF8BDFE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Wādī Salma · RWQ 187</w:t>
      </w:r>
    </w:p>
    <w:p w14:paraId="079D960A" w14:textId="77777777" w:rsidR="00B17263" w:rsidRDefault="00774BB5">
      <w:pPr>
        <w:spacing w:after="40"/>
      </w:pPr>
      <w:r>
        <w:t>Er war hier</w:t>
      </w:r>
    </w:p>
    <w:p w14:paraId="4391AC2A" w14:textId="77777777" w:rsidR="00B17263" w:rsidRDefault="00774BB5">
      <w:pPr>
        <w:spacing w:after="40"/>
      </w:pPr>
      <w:r>
        <w:t>und sah den Löwen</w:t>
      </w:r>
    </w:p>
    <w:p w14:paraId="46869961" w14:textId="77777777" w:rsidR="00B17263" w:rsidRDefault="00774BB5">
      <w:pPr>
        <w:spacing w:after="40"/>
      </w:pPr>
      <w:r>
        <w:t>an der Nordseite.</w:t>
      </w:r>
    </w:p>
    <w:p w14:paraId="34B6FB13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Wādī Salma · RWQ 342</w:t>
      </w:r>
    </w:p>
    <w:p w14:paraId="6ACAE3C3" w14:textId="77777777" w:rsidR="00B17263" w:rsidRDefault="00774BB5">
      <w:pPr>
        <w:spacing w:after="40"/>
      </w:pPr>
      <w:r>
        <w:t>Hier.</w:t>
      </w:r>
    </w:p>
    <w:p w14:paraId="0490A435" w14:textId="77777777" w:rsidR="00B17263" w:rsidRDefault="00774BB5">
      <w:pPr>
        <w:spacing w:after="40"/>
      </w:pPr>
      <w:r>
        <w:t>Und der Himmel regnete,</w:t>
      </w:r>
    </w:p>
    <w:p w14:paraId="3BF83C2D" w14:textId="77777777" w:rsidR="00B17263" w:rsidRDefault="00774BB5">
      <w:pPr>
        <w:spacing w:after="40"/>
      </w:pPr>
      <w:r>
        <w:t>nach langer Zeit ohne Regen.</w:t>
      </w:r>
    </w:p>
    <w:p w14:paraId="3D2969A8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al-ʿĪsāwī · Is.Mu 484</w:t>
      </w:r>
    </w:p>
    <w:p w14:paraId="78C72DAA" w14:textId="77777777" w:rsidR="00B17263" w:rsidRDefault="00774BB5">
      <w:pPr>
        <w:spacing w:after="40"/>
      </w:pPr>
      <w:r>
        <w:t>Von Nr, Sohn des Qdm —</w:t>
      </w:r>
    </w:p>
    <w:p w14:paraId="0C2FD895" w14:textId="77777777" w:rsidR="00B17263" w:rsidRDefault="00774BB5">
      <w:pPr>
        <w:spacing w:after="40"/>
      </w:pPr>
      <w:r>
        <w:t>und er schrieb seinen Namen</w:t>
      </w:r>
    </w:p>
    <w:p w14:paraId="22948F57" w14:textId="77777777" w:rsidR="00B17263" w:rsidRDefault="00774BB5">
      <w:pPr>
        <w:spacing w:after="40"/>
      </w:pPr>
      <w:r>
        <w:t>zum ersten Mal.</w:t>
      </w:r>
    </w:p>
    <w:p w14:paraId="384BD3D3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Jawa · SIJ 291</w:t>
      </w:r>
    </w:p>
    <w:p w14:paraId="500A099D" w14:textId="77777777" w:rsidR="00B17263" w:rsidRDefault="00774BB5">
      <w:pPr>
        <w:spacing w:after="40"/>
      </w:pPr>
      <w:r>
        <w:t>Von Šrk —</w:t>
      </w:r>
    </w:p>
    <w:p w14:paraId="2C1F9C36" w14:textId="77777777" w:rsidR="00B17263" w:rsidRDefault="00774BB5">
      <w:pPr>
        <w:spacing w:after="40"/>
      </w:pPr>
      <w:r>
        <w:t>und er schrieb für den Mutterbruder,</w:t>
      </w:r>
    </w:p>
    <w:p w14:paraId="53B884BB" w14:textId="77777777" w:rsidR="00B17263" w:rsidRDefault="00774BB5">
      <w:pPr>
        <w:spacing w:after="40"/>
      </w:pPr>
      <w:r>
        <w:t>und er schrieb für den wahren Freund.</w:t>
      </w:r>
    </w:p>
    <w:p w14:paraId="68C8CDDA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Km 612 · JaS 16</w:t>
      </w:r>
    </w:p>
    <w:p w14:paraId="7A8E0ED1" w14:textId="77777777" w:rsidR="00B17263" w:rsidRDefault="00774BB5">
      <w:pPr>
        <w:spacing w:after="40"/>
      </w:pPr>
      <w:r>
        <w:t>Von Bnḥt.</w:t>
      </w:r>
    </w:p>
    <w:p w14:paraId="36DB53F9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Hani · HCH 31.1</w:t>
      </w:r>
    </w:p>
    <w:p w14:paraId="17314E74" w14:textId="77777777" w:rsidR="00B17263" w:rsidRDefault="00774BB5">
      <w:pPr>
        <w:spacing w:after="40"/>
      </w:pPr>
      <w:r>
        <w:t>Von ʿṭs.</w:t>
      </w:r>
    </w:p>
    <w:p w14:paraId="599B6732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Hani · HCH 75</w:t>
      </w:r>
    </w:p>
    <w:p w14:paraId="39D2C5B4" w14:textId="77777777" w:rsidR="00B17263" w:rsidRDefault="00774BB5">
      <w:pPr>
        <w:spacing w:after="40"/>
      </w:pPr>
      <w:r>
        <w:t>Von ʿdy.</w:t>
      </w:r>
    </w:p>
    <w:p w14:paraId="65F74A61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Hani · HCH 117</w:t>
      </w:r>
    </w:p>
    <w:p w14:paraId="5AED49B9" w14:textId="77777777" w:rsidR="00B17263" w:rsidRDefault="00774BB5">
      <w:pPr>
        <w:spacing w:after="40"/>
      </w:pPr>
      <w:r>
        <w:t>Von ʾnʿm.</w:t>
      </w:r>
    </w:p>
    <w:p w14:paraId="5C3219EB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Hani · HCH 156</w:t>
      </w:r>
    </w:p>
    <w:p w14:paraId="091932CD" w14:textId="77777777" w:rsidR="00B17263" w:rsidRDefault="00774BB5">
      <w:pPr>
        <w:spacing w:after="40"/>
      </w:pPr>
      <w:r>
        <w:t>Von Sḫr.</w:t>
      </w:r>
    </w:p>
    <w:p w14:paraId="26BEA190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Hani · HCH 158.1</w:t>
      </w:r>
    </w:p>
    <w:p w14:paraId="7A48E8E7" w14:textId="77777777" w:rsidR="00B17263" w:rsidRDefault="00774BB5">
      <w:pPr>
        <w:spacing w:after="40"/>
      </w:pPr>
      <w:r>
        <w:t>Von Gḥš.</w:t>
      </w:r>
    </w:p>
    <w:p w14:paraId="5A1BCCB8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Hani · HCH 158.2</w:t>
      </w:r>
    </w:p>
    <w:p w14:paraId="778990C6" w14:textId="77777777" w:rsidR="00B17263" w:rsidRDefault="00774BB5">
      <w:pPr>
        <w:spacing w:after="40"/>
      </w:pPr>
      <w:r>
        <w:t>Von Sʿd.</w:t>
      </w:r>
    </w:p>
    <w:p w14:paraId="7383E547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Hani · HCH 160</w:t>
      </w:r>
    </w:p>
    <w:p w14:paraId="25FFBD78" w14:textId="77777777" w:rsidR="00B17263" w:rsidRDefault="00774BB5">
      <w:pPr>
        <w:spacing w:after="40"/>
      </w:pPr>
      <w:r>
        <w:t>Von Gḥš.</w:t>
      </w:r>
    </w:p>
    <w:p w14:paraId="5F1474FE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Ḥarrat al-Raǧil · Rees 150</w:t>
      </w:r>
    </w:p>
    <w:p w14:paraId="2ED90A4B" w14:textId="77777777" w:rsidR="00B17263" w:rsidRDefault="00774BB5">
      <w:pPr>
        <w:spacing w:after="40"/>
      </w:pPr>
      <w:r>
        <w:t>Von Slf.</w:t>
      </w:r>
    </w:p>
    <w:p w14:paraId="576CA6CD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Ḥarrat al-Raǧil · Rees 151</w:t>
      </w:r>
    </w:p>
    <w:p w14:paraId="7E47F237" w14:textId="77777777" w:rsidR="00B17263" w:rsidRDefault="00774BB5">
      <w:pPr>
        <w:spacing w:after="40"/>
      </w:pPr>
      <w:r>
        <w:t>Von ʾḫwn.</w:t>
      </w:r>
    </w:p>
    <w:p w14:paraId="29242FD4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Ḥarrat al-Raǧil · Rees 155</w:t>
      </w:r>
    </w:p>
    <w:p w14:paraId="6C4B97A1" w14:textId="77777777" w:rsidR="00B17263" w:rsidRDefault="00774BB5">
      <w:pPr>
        <w:spacing w:after="40"/>
      </w:pPr>
      <w:r>
        <w:t>Von Šd.</w:t>
      </w:r>
    </w:p>
    <w:p w14:paraId="2B04DD7F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Ḥarrat al-Raǧil · Rees 161 4</w:t>
      </w:r>
    </w:p>
    <w:p w14:paraId="74B21B17" w14:textId="77777777" w:rsidR="00B17263" w:rsidRDefault="00774BB5">
      <w:pPr>
        <w:spacing w:after="40"/>
      </w:pPr>
      <w:r>
        <w:t>Von Hnb.</w:t>
      </w:r>
    </w:p>
    <w:p w14:paraId="6FC625E8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Ḥarrat al-Raǧil · Rees 176</w:t>
      </w:r>
    </w:p>
    <w:p w14:paraId="1FA92C58" w14:textId="77777777" w:rsidR="00B17263" w:rsidRDefault="00774BB5">
      <w:pPr>
        <w:spacing w:after="40"/>
      </w:pPr>
      <w:r>
        <w:t>Von Sdrt.</w:t>
      </w:r>
    </w:p>
    <w:p w14:paraId="3816F792" w14:textId="77777777" w:rsidR="00B17263" w:rsidRDefault="00774BB5">
      <w:r>
        <w:br w:type="page"/>
      </w:r>
    </w:p>
    <w:p w14:paraId="64248071" w14:textId="77777777" w:rsidR="00B17263" w:rsidRDefault="00774BB5">
      <w:pPr>
        <w:spacing w:before="240"/>
      </w:pPr>
      <w:r>
        <w:rPr>
          <w:b/>
          <w:color w:val="7A5C3E"/>
          <w:sz w:val="40"/>
          <w:szCs w:val="40"/>
        </w:rPr>
        <w:t>III</w:t>
      </w:r>
    </w:p>
    <w:p w14:paraId="6760582C" w14:textId="77777777" w:rsidR="00B17263" w:rsidRDefault="00774BB5">
      <w:pPr>
        <w:spacing w:after="40"/>
      </w:pPr>
      <w:r>
        <w:rPr>
          <w:b/>
          <w:sz w:val="30"/>
          <w:szCs w:val="30"/>
        </w:rPr>
        <w:t>harre</w:t>
      </w:r>
    </w:p>
    <w:p w14:paraId="76238A1D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Wādī Sārah · ASWS 73</w:t>
      </w:r>
    </w:p>
    <w:p w14:paraId="4C767D96" w14:textId="77777777" w:rsidR="00B17263" w:rsidRDefault="00774BB5">
      <w:pPr>
        <w:spacing w:after="40"/>
      </w:pPr>
      <w:r>
        <w:t>Von Rbʾl, Sohn des Ḥnn, Sohn des Ẓʿn,</w:t>
      </w:r>
    </w:p>
    <w:p w14:paraId="78BCB17D" w14:textId="77777777" w:rsidR="00B17263" w:rsidRDefault="00774BB5">
      <w:pPr>
        <w:spacing w:after="40"/>
      </w:pPr>
      <w:r>
        <w:t>Sohn des Ḫyḏ, Sohn des ʿḏr.</w:t>
      </w:r>
    </w:p>
    <w:p w14:paraId="79F20BFB" w14:textId="77777777" w:rsidR="00B17263" w:rsidRDefault="00774BB5">
      <w:pPr>
        <w:spacing w:after="40"/>
      </w:pPr>
      <w:r>
        <w:t>Und er zog zum Wasser, der Dürre gewärtig —</w:t>
      </w:r>
    </w:p>
    <w:p w14:paraId="55C29AE3" w14:textId="77777777" w:rsidR="00B17263" w:rsidRDefault="00774BB5">
      <w:pPr>
        <w:spacing w:after="40"/>
      </w:pPr>
      <w:r>
        <w:t>dann wieder im Wassermann, dann im Widder,</w:t>
      </w:r>
    </w:p>
    <w:p w14:paraId="25BCD64D" w14:textId="77777777" w:rsidR="00B17263" w:rsidRDefault="00774BB5">
      <w:pPr>
        <w:spacing w:after="40"/>
      </w:pPr>
      <w:r>
        <w:t>dann in der Waage, dann abermals in der Waage,</w:t>
      </w:r>
    </w:p>
    <w:p w14:paraId="587607A9" w14:textId="77777777" w:rsidR="00B17263" w:rsidRDefault="00774BB5">
      <w:pPr>
        <w:spacing w:after="40"/>
      </w:pPr>
      <w:r>
        <w:t>zwei Jahre in Folge —,</w:t>
      </w:r>
    </w:p>
    <w:p w14:paraId="4310C75F" w14:textId="77777777" w:rsidR="00B17263" w:rsidRDefault="00774BB5">
      <w:pPr>
        <w:spacing w:after="40"/>
      </w:pPr>
      <w:r>
        <w:t>und in dieser Zeit trauerte er vor Schmerz</w:t>
      </w:r>
    </w:p>
    <w:p w14:paraId="75BD4D58" w14:textId="77777777" w:rsidR="00B17263" w:rsidRDefault="00774BB5">
      <w:pPr>
        <w:spacing w:after="40"/>
      </w:pPr>
      <w:r>
        <w:t>um einen, den er liebte,</w:t>
      </w:r>
    </w:p>
    <w:p w14:paraId="7A4D0DE5" w14:textId="77777777" w:rsidR="00B17263" w:rsidRDefault="00774BB5">
      <w:pPr>
        <w:spacing w:after="40"/>
      </w:pPr>
      <w:r>
        <w:t>und um die Kamele, die er weidete,</w:t>
      </w:r>
    </w:p>
    <w:p w14:paraId="791AFDCD" w14:textId="77777777" w:rsidR="00B17263" w:rsidRDefault="00774BB5">
      <w:pPr>
        <w:spacing w:after="40"/>
      </w:pPr>
      <w:r>
        <w:t>tief aus der Wüste hinausgezogen</w:t>
      </w:r>
    </w:p>
    <w:p w14:paraId="1B87AC2B" w14:textId="77777777" w:rsidR="00B17263" w:rsidRDefault="00774BB5">
      <w:pPr>
        <w:spacing w:after="40"/>
      </w:pPr>
      <w:r>
        <w:t>im Jahr, als Bnt starb.</w:t>
      </w:r>
    </w:p>
    <w:p w14:paraId="3EE4A97D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Wādī Sārah · ASWS 183</w:t>
      </w:r>
    </w:p>
    <w:p w14:paraId="6546FF44" w14:textId="77777777" w:rsidR="00B17263" w:rsidRDefault="00774BB5">
      <w:pPr>
        <w:spacing w:after="40"/>
      </w:pPr>
      <w:r>
        <w:t>Er war auf der Lauer</w:t>
      </w:r>
    </w:p>
    <w:p w14:paraId="6FBBD241" w14:textId="77777777" w:rsidR="00B17263" w:rsidRDefault="00774BB5">
      <w:pPr>
        <w:spacing w:after="40"/>
      </w:pPr>
      <w:r>
        <w:t>nach dem Löwen.</w:t>
      </w:r>
    </w:p>
    <w:p w14:paraId="137DFFCD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Tall aḍ-Ḍabiʿ · RSIS 110</w:t>
      </w:r>
    </w:p>
    <w:p w14:paraId="63CB1C6F" w14:textId="77777777" w:rsidR="00B17263" w:rsidRDefault="00774BB5">
      <w:pPr>
        <w:spacing w:after="40"/>
      </w:pPr>
      <w:r>
        <w:t>Er trauerte um den Vater</w:t>
      </w:r>
    </w:p>
    <w:p w14:paraId="020EBAAD" w14:textId="77777777" w:rsidR="00B17263" w:rsidRDefault="00774BB5">
      <w:pPr>
        <w:spacing w:after="40"/>
      </w:pPr>
      <w:r>
        <w:t>und blieb an diesem Ort</w:t>
      </w:r>
    </w:p>
    <w:p w14:paraId="0A1C24FD" w14:textId="77777777" w:rsidR="00B17263" w:rsidRDefault="00774BB5">
      <w:pPr>
        <w:spacing w:after="40"/>
      </w:pPr>
      <w:r>
        <w:t>und hielt Ausschau nach den Brüdern.</w:t>
      </w:r>
    </w:p>
    <w:p w14:paraId="74C3C2D8" w14:textId="77777777" w:rsidR="00B17263" w:rsidRDefault="00774BB5">
      <w:pPr>
        <w:spacing w:after="40"/>
      </w:pPr>
      <w:r>
        <w:t>Sie fehlten ihm.</w:t>
      </w:r>
    </w:p>
    <w:p w14:paraId="1516CD80" w14:textId="77777777" w:rsidR="00B17263" w:rsidRDefault="00774BB5">
      <w:pPr>
        <w:spacing w:after="40"/>
      </w:pPr>
      <w:r>
        <w:t>Allat —</w:t>
      </w:r>
    </w:p>
    <w:p w14:paraId="26D6676A" w14:textId="77777777" w:rsidR="00B17263" w:rsidRDefault="00774BB5">
      <w:pPr>
        <w:spacing w:after="40"/>
      </w:pPr>
      <w:r>
        <w:t>Sicherheit und Fülle dem, der die Schrift achtet.</w:t>
      </w:r>
    </w:p>
    <w:p w14:paraId="0A4A2507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Tall aḍ-Ḍabiʿ · RSIS 322</w:t>
      </w:r>
    </w:p>
    <w:p w14:paraId="597B3703" w14:textId="77777777" w:rsidR="00B17263" w:rsidRDefault="00774BB5">
      <w:pPr>
        <w:spacing w:after="40"/>
      </w:pPr>
      <w:r>
        <w:t>Er hielt Wache,</w:t>
      </w:r>
    </w:p>
    <w:p w14:paraId="66FA5424" w14:textId="77777777" w:rsidR="00B17263" w:rsidRDefault="00774BB5">
      <w:pPr>
        <w:spacing w:after="40"/>
      </w:pPr>
      <w:r>
        <w:t>auf der Lauer nach dem Löwen.</w:t>
      </w:r>
    </w:p>
    <w:p w14:paraId="2C7AD20E" w14:textId="77777777" w:rsidR="00B17263" w:rsidRDefault="00774BB5">
      <w:pPr>
        <w:spacing w:after="40"/>
      </w:pPr>
      <w:r>
        <w:t>Allat — Schutz.</w:t>
      </w:r>
    </w:p>
    <w:p w14:paraId="7ED928EA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al-ʿĪsāwī · Is.Mu 255</w:t>
      </w:r>
    </w:p>
    <w:p w14:paraId="6C03A44C" w14:textId="77777777" w:rsidR="00B17263" w:rsidRDefault="00774BB5">
      <w:pPr>
        <w:spacing w:after="40"/>
      </w:pPr>
      <w:r>
        <w:t>Er hielt Ausschau</w:t>
      </w:r>
    </w:p>
    <w:p w14:paraId="62C2EB39" w14:textId="77777777" w:rsidR="00B17263" w:rsidRDefault="00774BB5">
      <w:pPr>
        <w:spacing w:after="40"/>
      </w:pPr>
      <w:r>
        <w:t>nach der Geliebten.</w:t>
      </w:r>
    </w:p>
    <w:p w14:paraId="6AC6CE09" w14:textId="77777777" w:rsidR="00B17263" w:rsidRDefault="00774BB5">
      <w:pPr>
        <w:spacing w:after="40"/>
      </w:pPr>
      <w:r>
        <w:t>Yalt — Sicherheit.</w:t>
      </w:r>
    </w:p>
    <w:p w14:paraId="67DB116C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Jathum · SIJ 14</w:t>
      </w:r>
    </w:p>
    <w:p w14:paraId="5A385A7D" w14:textId="77777777" w:rsidR="00B17263" w:rsidRDefault="00774BB5">
      <w:pPr>
        <w:spacing w:after="40"/>
      </w:pPr>
      <w:r>
        <w:t>Er hielt Ausschau</w:t>
      </w:r>
    </w:p>
    <w:p w14:paraId="3EF449B9" w14:textId="77777777" w:rsidR="00B17263" w:rsidRDefault="00774BB5">
      <w:pPr>
        <w:spacing w:after="40"/>
      </w:pPr>
      <w:r>
        <w:t>nach dem Löwen.</w:t>
      </w:r>
    </w:p>
    <w:p w14:paraId="3CBD0FA8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Jathum · SIJ 30</w:t>
      </w:r>
    </w:p>
    <w:p w14:paraId="3C0E6484" w14:textId="77777777" w:rsidR="00B17263" w:rsidRDefault="00774BB5">
      <w:pPr>
        <w:spacing w:after="40"/>
      </w:pPr>
      <w:r>
        <w:t>Er wartete</w:t>
      </w:r>
    </w:p>
    <w:p w14:paraId="0F32F68B" w14:textId="77777777" w:rsidR="00B17263" w:rsidRDefault="00774BB5">
      <w:pPr>
        <w:spacing w:after="40"/>
      </w:pPr>
      <w:r>
        <w:t>auf den Schnee</w:t>
      </w:r>
    </w:p>
    <w:p w14:paraId="3128FD20" w14:textId="77777777" w:rsidR="00B17263" w:rsidRDefault="00774BB5">
      <w:pPr>
        <w:spacing w:after="40"/>
      </w:pPr>
      <w:r>
        <w:t>über dem Hauran.</w:t>
      </w:r>
    </w:p>
    <w:p w14:paraId="0C838B2C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Rif Dimašq · LP 1196</w:t>
      </w:r>
    </w:p>
    <w:p w14:paraId="2D7EC298" w14:textId="77777777" w:rsidR="00B17263" w:rsidRDefault="00774BB5">
      <w:pPr>
        <w:spacing w:after="40"/>
      </w:pPr>
      <w:r>
        <w:t>Von Mswd, Sohn des Whbn,</w:t>
      </w:r>
    </w:p>
    <w:p w14:paraId="72FC101E" w14:textId="77777777" w:rsidR="00B17263" w:rsidRDefault="00774BB5">
      <w:pPr>
        <w:spacing w:after="40"/>
      </w:pPr>
      <w:r>
        <w:t>Sohn des Hrṯ, Sohn des Msk,</w:t>
      </w:r>
    </w:p>
    <w:p w14:paraId="4B033301" w14:textId="77777777" w:rsidR="00B17263" w:rsidRDefault="00774BB5">
      <w:pPr>
        <w:spacing w:after="40"/>
      </w:pPr>
      <w:r>
        <w:t>Sohn des Qmr, Sohn des ʿwḏ,</w:t>
      </w:r>
    </w:p>
    <w:p w14:paraId="54C87A9D" w14:textId="77777777" w:rsidR="00B17263" w:rsidRDefault="00774BB5">
      <w:pPr>
        <w:spacing w:after="40"/>
      </w:pPr>
      <w:r>
        <w:t>Sohn des Whbʾl —</w:t>
      </w:r>
    </w:p>
    <w:p w14:paraId="2A14BD4A" w14:textId="77777777" w:rsidR="00B17263" w:rsidRDefault="00774BB5">
      <w:pPr>
        <w:spacing w:after="40"/>
      </w:pPr>
      <w:r>
        <w:t>und er hielt Ausschau</w:t>
      </w:r>
    </w:p>
    <w:p w14:paraId="78AE9B11" w14:textId="77777777" w:rsidR="00B17263" w:rsidRDefault="00774BB5">
      <w:pPr>
        <w:spacing w:after="40"/>
      </w:pPr>
      <w:r>
        <w:t>nach dem Reiterzug.</w:t>
      </w:r>
    </w:p>
    <w:p w14:paraId="5D7FDD8D" w14:textId="77777777" w:rsidR="00B17263" w:rsidRDefault="00774BB5">
      <w:pPr>
        <w:spacing w:after="40"/>
      </w:pPr>
      <w:r>
        <w:t>Yalt —</w:t>
      </w:r>
    </w:p>
    <w:p w14:paraId="0D63462A" w14:textId="77777777" w:rsidR="00B17263" w:rsidRDefault="00774BB5">
      <w:pPr>
        <w:spacing w:after="40"/>
      </w:pPr>
      <w:r>
        <w:t>Sicherheit und Beute, dem Feind abgenommen.</w:t>
      </w:r>
    </w:p>
    <w:p w14:paraId="348767DD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Wādī Salma · AbSWS 15</w:t>
      </w:r>
    </w:p>
    <w:p w14:paraId="49A86260" w14:textId="77777777" w:rsidR="00B17263" w:rsidRDefault="00774BB5">
      <w:pPr>
        <w:spacing w:after="40"/>
      </w:pPr>
      <w:r>
        <w:t>Von Sʿd, Sohn des Ġyrʾl,</w:t>
      </w:r>
    </w:p>
    <w:p w14:paraId="5BD2D597" w14:textId="77777777" w:rsidR="00B17263" w:rsidRDefault="00774BB5">
      <w:pPr>
        <w:spacing w:after="40"/>
      </w:pPr>
      <w:r>
        <w:t>Sohn des Skrn, Sohn des Zkr,</w:t>
      </w:r>
    </w:p>
    <w:p w14:paraId="4258DE18" w14:textId="77777777" w:rsidR="00B17263" w:rsidRDefault="00774BB5">
      <w:pPr>
        <w:spacing w:after="40"/>
      </w:pPr>
      <w:r>
        <w:t>Sohn des Ẓnʾl —</w:t>
      </w:r>
    </w:p>
    <w:p w14:paraId="664D0932" w14:textId="77777777" w:rsidR="00B17263" w:rsidRDefault="00774BB5">
      <w:pPr>
        <w:spacing w:after="40"/>
      </w:pPr>
      <w:r>
        <w:t>und er hielt Ausschau.</w:t>
      </w:r>
    </w:p>
    <w:p w14:paraId="3466B222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Wādī Salma · RWQ 120</w:t>
      </w:r>
    </w:p>
    <w:p w14:paraId="62CC9C90" w14:textId="77777777" w:rsidR="00B17263" w:rsidRDefault="00774BB5">
      <w:pPr>
        <w:spacing w:after="40"/>
      </w:pPr>
      <w:r>
        <w:t>Er hielt Wache</w:t>
      </w:r>
    </w:p>
    <w:p w14:paraId="5E9F34D3" w14:textId="77777777" w:rsidR="00B17263" w:rsidRDefault="00774BB5">
      <w:pPr>
        <w:spacing w:after="40"/>
      </w:pPr>
      <w:r>
        <w:t>für seine Gefährten,</w:t>
      </w:r>
    </w:p>
    <w:p w14:paraId="1CBA6DCD" w14:textId="77777777" w:rsidR="00B17263" w:rsidRDefault="00774BB5">
      <w:pPr>
        <w:spacing w:after="40"/>
      </w:pPr>
      <w:r>
        <w:t>während sie am beständigen Wasser lagerten,</w:t>
      </w:r>
    </w:p>
    <w:p w14:paraId="37132192" w14:textId="77777777" w:rsidR="00B17263" w:rsidRDefault="00774BB5">
      <w:pPr>
        <w:spacing w:after="40"/>
      </w:pPr>
      <w:r>
        <w:t>und trauerte um Yḥy.</w:t>
      </w:r>
    </w:p>
    <w:p w14:paraId="73FBBE8B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Qāʿ al-Maḥfūr · CSNS 796</w:t>
      </w:r>
    </w:p>
    <w:p w14:paraId="1BC9D8E7" w14:textId="77777777" w:rsidR="00B17263" w:rsidRDefault="00774BB5">
      <w:pPr>
        <w:spacing w:after="40"/>
      </w:pPr>
      <w:r>
        <w:t>Er wartete</w:t>
      </w:r>
    </w:p>
    <w:p w14:paraId="2992D9E1" w14:textId="77777777" w:rsidR="00B17263" w:rsidRDefault="00774BB5">
      <w:pPr>
        <w:spacing w:after="40"/>
      </w:pPr>
      <w:r>
        <w:t>auf den glückenden Raubzug.</w:t>
      </w:r>
    </w:p>
    <w:p w14:paraId="01BD5CEA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Zalaf · C 2194</w:t>
      </w:r>
    </w:p>
    <w:p w14:paraId="58A23E1F" w14:textId="77777777" w:rsidR="00B17263" w:rsidRDefault="00774BB5">
      <w:pPr>
        <w:spacing w:after="40"/>
      </w:pPr>
      <w:r>
        <w:t>Er hielt Ausschau.</w:t>
      </w:r>
    </w:p>
    <w:p w14:paraId="6335FF2F" w14:textId="77777777" w:rsidR="00B17263" w:rsidRDefault="00774BB5">
      <w:pPr>
        <w:spacing w:after="40"/>
      </w:pPr>
      <w:r>
        <w:t>Yalt — Beute, den Feinden abgenommen.</w:t>
      </w:r>
    </w:p>
    <w:p w14:paraId="298B8957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Zalaf · C 2753</w:t>
      </w:r>
    </w:p>
    <w:p w14:paraId="69208B38" w14:textId="77777777" w:rsidR="00B17263" w:rsidRDefault="00774BB5">
      <w:pPr>
        <w:spacing w:after="40"/>
      </w:pPr>
      <w:r>
        <w:t>Um die Männer im Späherposten</w:t>
      </w:r>
    </w:p>
    <w:p w14:paraId="2089E186" w14:textId="77777777" w:rsidR="00B17263" w:rsidRDefault="00774BB5">
      <w:pPr>
        <w:spacing w:after="40"/>
      </w:pPr>
      <w:r>
        <w:t>trauerte er.</w:t>
      </w:r>
    </w:p>
    <w:p w14:paraId="649DA705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Zalaf · C 2756</w:t>
      </w:r>
    </w:p>
    <w:p w14:paraId="0F1D66C0" w14:textId="77777777" w:rsidR="00B17263" w:rsidRDefault="00774BB5">
      <w:pPr>
        <w:spacing w:after="40"/>
      </w:pPr>
      <w:r>
        <w:t>Um die Männer im Späherposten</w:t>
      </w:r>
    </w:p>
    <w:p w14:paraId="75FB97DB" w14:textId="77777777" w:rsidR="00B17263" w:rsidRDefault="00774BB5">
      <w:pPr>
        <w:spacing w:after="40"/>
      </w:pPr>
      <w:r>
        <w:t>trauerte er.</w:t>
      </w:r>
    </w:p>
    <w:p w14:paraId="4FFDB108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WH Cairn 7 · WH 175</w:t>
      </w:r>
    </w:p>
    <w:p w14:paraId="527D5F24" w14:textId="77777777" w:rsidR="00B17263" w:rsidRDefault="00774BB5">
      <w:pPr>
        <w:spacing w:after="40"/>
      </w:pPr>
      <w:r>
        <w:t>Er zog tief in die Wüste</w:t>
      </w:r>
    </w:p>
    <w:p w14:paraId="2EB7BCC0" w14:textId="77777777" w:rsidR="00B17263" w:rsidRDefault="00774BB5">
      <w:pPr>
        <w:spacing w:after="40"/>
      </w:pPr>
      <w:r>
        <w:t>und hielt Ausschau.</w:t>
      </w:r>
    </w:p>
    <w:p w14:paraId="59D0CEF7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Tell 5 · KWQ 113</w:t>
      </w:r>
    </w:p>
    <w:p w14:paraId="3AA0C2EE" w14:textId="77777777" w:rsidR="00B17263" w:rsidRDefault="00774BB5">
      <w:pPr>
        <w:spacing w:after="40"/>
      </w:pPr>
      <w:r>
        <w:t>Er ging mit den Ziegen</w:t>
      </w:r>
    </w:p>
    <w:p w14:paraId="4462FF33" w14:textId="77777777" w:rsidR="00B17263" w:rsidRDefault="00774BB5">
      <w:pPr>
        <w:spacing w:after="40"/>
      </w:pPr>
      <w:r>
        <w:t>und hielt Ausschau.</w:t>
      </w:r>
    </w:p>
    <w:p w14:paraId="24E52018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EDS 80-5 · CEDS 226</w:t>
      </w:r>
    </w:p>
    <w:p w14:paraId="050D0706" w14:textId="77777777" w:rsidR="00B17263" w:rsidRDefault="00774BB5">
      <w:pPr>
        <w:spacing w:after="40"/>
      </w:pPr>
      <w:r>
        <w:t>Er hielt Ausschau</w:t>
      </w:r>
    </w:p>
    <w:p w14:paraId="5FD31D89" w14:textId="77777777" w:rsidR="00B17263" w:rsidRDefault="00774BB5">
      <w:pPr>
        <w:spacing w:after="40"/>
      </w:pPr>
      <w:r>
        <w:t>nach den Pferden.</w:t>
      </w:r>
    </w:p>
    <w:p w14:paraId="4120FEFD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Jawa · SIJ 323</w:t>
      </w:r>
    </w:p>
    <w:p w14:paraId="29E3112B" w14:textId="77777777" w:rsidR="00B17263" w:rsidRDefault="00774BB5">
      <w:pPr>
        <w:spacing w:after="40"/>
      </w:pPr>
      <w:r>
        <w:t>Er folgte den Kamelen</w:t>
      </w:r>
    </w:p>
    <w:p w14:paraId="07166F9F" w14:textId="77777777" w:rsidR="00B17263" w:rsidRDefault="00774BB5">
      <w:pPr>
        <w:spacing w:after="40"/>
      </w:pPr>
      <w:r>
        <w:t>und hielt Ausschau.</w:t>
      </w:r>
    </w:p>
    <w:p w14:paraId="02C4E7CE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Al-Mafraq · GSSH 1</w:t>
      </w:r>
    </w:p>
    <w:p w14:paraId="56FD706C" w14:textId="77777777" w:rsidR="00B17263" w:rsidRDefault="00774BB5">
      <w:pPr>
        <w:spacing w:after="40"/>
      </w:pPr>
      <w:r>
        <w:t>Er lag am Späherplatz,</w:t>
      </w:r>
    </w:p>
    <w:p w14:paraId="53CECDFB" w14:textId="77777777" w:rsidR="00B17263" w:rsidRDefault="00774BB5">
      <w:pPr>
        <w:spacing w:after="40"/>
      </w:pPr>
      <w:r>
        <w:t xml:space="preserve">auf der Lauer nach Feinden </w:t>
      </w:r>
    </w:p>
    <w:p w14:paraId="3FC0F27F" w14:textId="77777777" w:rsidR="00B17263" w:rsidRDefault="00774BB5">
      <w:pPr>
        <w:spacing w:after="40"/>
      </w:pPr>
      <w:r>
        <w:t>mit ihren Kamelen.</w:t>
      </w:r>
    </w:p>
    <w:p w14:paraId="6823C395" w14:textId="77777777" w:rsidR="00B17263" w:rsidRDefault="00774BB5">
      <w:r>
        <w:br w:type="page"/>
      </w:r>
    </w:p>
    <w:p w14:paraId="3F1315FA" w14:textId="77777777" w:rsidR="00B17263" w:rsidRDefault="00774BB5">
      <w:pPr>
        <w:spacing w:before="240"/>
      </w:pPr>
      <w:r>
        <w:rPr>
          <w:b/>
          <w:color w:val="7A5C3E"/>
          <w:sz w:val="40"/>
          <w:szCs w:val="40"/>
        </w:rPr>
        <w:t>IV</w:t>
      </w:r>
    </w:p>
    <w:p w14:paraId="5A3EF268" w14:textId="77777777" w:rsidR="00B17263" w:rsidRDefault="00774BB5">
      <w:pPr>
        <w:spacing w:after="40"/>
      </w:pPr>
      <w:r>
        <w:rPr>
          <w:b/>
          <w:sz w:val="30"/>
          <w:szCs w:val="30"/>
        </w:rPr>
        <w:t>fehle</w:t>
      </w:r>
    </w:p>
    <w:p w14:paraId="3BE670C6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Riǧm Qaʿqūl · C 1146</w:t>
      </w:r>
    </w:p>
    <w:p w14:paraId="1281327A" w14:textId="77777777" w:rsidR="00B17263" w:rsidRDefault="00774BB5">
      <w:pPr>
        <w:spacing w:after="40"/>
      </w:pPr>
      <w:r>
        <w:t>Von Nḏr, Sohn des ʾs,</w:t>
      </w:r>
    </w:p>
    <w:p w14:paraId="017A1DEF" w14:textId="77777777" w:rsidR="00B17263" w:rsidRDefault="00774BB5">
      <w:pPr>
        <w:spacing w:after="40"/>
      </w:pPr>
      <w:r>
        <w:t>Sohn des Bḥṯ,</w:t>
      </w:r>
    </w:p>
    <w:p w14:paraId="44DB025C" w14:textId="77777777" w:rsidR="00B17263" w:rsidRDefault="00774BB5">
      <w:pPr>
        <w:spacing w:after="40"/>
      </w:pPr>
      <w:r>
        <w:t>und wg----</w:t>
      </w:r>
    </w:p>
    <w:p w14:paraId="20F66788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Riǧm Qaʿqūl · C 1312</w:t>
      </w:r>
    </w:p>
    <w:p w14:paraId="27EE7EC3" w14:textId="77777777" w:rsidR="00B17263" w:rsidRDefault="00774BB5">
      <w:pPr>
        <w:spacing w:after="40"/>
      </w:pPr>
      <w:r>
        <w:t>Von Ḥḍg, Sohn des Swr ----.</w:t>
      </w:r>
    </w:p>
    <w:p w14:paraId="0381B4B8" w14:textId="77777777" w:rsidR="00B17263" w:rsidRDefault="00774BB5">
      <w:pPr>
        <w:spacing w:after="40"/>
      </w:pPr>
      <w:r>
        <w:t>Und er hielt Wache ----</w:t>
      </w:r>
    </w:p>
    <w:p w14:paraId="21FE9AF6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Riǧm Qaʿqūl · C 1368</w:t>
      </w:r>
    </w:p>
    <w:p w14:paraId="3F8B97F9" w14:textId="77777777" w:rsidR="00B17263" w:rsidRDefault="00774BB5">
      <w:pPr>
        <w:spacing w:after="40"/>
      </w:pPr>
      <w:r>
        <w:t>Von Ḫlṣ ----,</w:t>
      </w:r>
    </w:p>
    <w:p w14:paraId="695205AB" w14:textId="77777777" w:rsidR="00B17263" w:rsidRDefault="00774BB5">
      <w:pPr>
        <w:spacing w:after="40"/>
      </w:pPr>
      <w:r>
        <w:t>Sohn des Qdm,</w:t>
      </w:r>
    </w:p>
    <w:p w14:paraId="0AB065A3" w14:textId="77777777" w:rsidR="00B17263" w:rsidRDefault="00774BB5">
      <w:pPr>
        <w:spacing w:after="40"/>
      </w:pPr>
      <w:r>
        <w:t>Sohn des ʾnʿm, Sohn des Rʿ,</w:t>
      </w:r>
    </w:p>
    <w:p w14:paraId="2C37E300" w14:textId="77777777" w:rsidR="00B17263" w:rsidRDefault="00774BB5">
      <w:pPr>
        <w:spacing w:after="40"/>
      </w:pPr>
      <w:r>
        <w:t>vom Stamm ----</w:t>
      </w:r>
    </w:p>
    <w:p w14:paraId="770C4718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Riǧm Qaʿqūl · RQ.A 5</w:t>
      </w:r>
    </w:p>
    <w:p w14:paraId="2D106A97" w14:textId="77777777" w:rsidR="00B17263" w:rsidRDefault="00774BB5">
      <w:pPr>
        <w:spacing w:after="40"/>
      </w:pPr>
      <w:r>
        <w:t>Von Sʿd, Sohn des Gls, Sohn des Ṣʿd,</w:t>
      </w:r>
    </w:p>
    <w:p w14:paraId="69D5FAE5" w14:textId="77777777" w:rsidR="00B17263" w:rsidRDefault="00774BB5">
      <w:pPr>
        <w:spacing w:after="40"/>
      </w:pPr>
      <w:r>
        <w:t>Sohn des Mḥlm, Sohn des ʾnʿm, Sohn des Lʿṯmn.</w:t>
      </w:r>
    </w:p>
    <w:p w14:paraId="51070D70" w14:textId="77777777" w:rsidR="00B17263" w:rsidRDefault="00774BB5">
      <w:pPr>
        <w:spacing w:after="40"/>
      </w:pPr>
      <w:r>
        <w:t>Und er trauerte um seinen Vater,</w:t>
      </w:r>
    </w:p>
    <w:p w14:paraId="169B7142" w14:textId="77777777" w:rsidR="00B17263" w:rsidRDefault="00774BB5">
      <w:pPr>
        <w:spacing w:after="40"/>
      </w:pPr>
      <w:r>
        <w:t>und um einen, dessen Name fehlt,</w:t>
      </w:r>
    </w:p>
    <w:p w14:paraId="6454B635" w14:textId="77777777" w:rsidR="00B17263" w:rsidRDefault="00774BB5">
      <w:pPr>
        <w:spacing w:after="40"/>
      </w:pPr>
      <w:r>
        <w:t>und um seine Schwester,</w:t>
      </w:r>
    </w:p>
    <w:p w14:paraId="20DF092A" w14:textId="77777777" w:rsidR="00B17263" w:rsidRDefault="00774BB5">
      <w:pPr>
        <w:spacing w:after="40"/>
      </w:pPr>
      <w:r>
        <w:t>und um eine, deren Name fehlt,</w:t>
      </w:r>
    </w:p>
    <w:p w14:paraId="276F580A" w14:textId="77777777" w:rsidR="00B17263" w:rsidRDefault="00774BB5">
      <w:pPr>
        <w:spacing w:after="40"/>
      </w:pPr>
      <w:r>
        <w:t>und um ʾlṣqt,</w:t>
      </w:r>
    </w:p>
    <w:p w14:paraId="759151EB" w14:textId="77777777" w:rsidR="00B17263" w:rsidRDefault="00774BB5">
      <w:pPr>
        <w:spacing w:after="40"/>
      </w:pPr>
      <w:r>
        <w:t>und um ʾnʿm,</w:t>
      </w:r>
    </w:p>
    <w:p w14:paraId="63009FDA" w14:textId="77777777" w:rsidR="00B17263" w:rsidRDefault="00774BB5">
      <w:pPr>
        <w:spacing w:after="40"/>
      </w:pPr>
      <w:r>
        <w:t>und um Ḥg, den er liebte,</w:t>
      </w:r>
    </w:p>
    <w:p w14:paraId="2A015539" w14:textId="77777777" w:rsidR="00B17263" w:rsidRDefault="00774BB5">
      <w:pPr>
        <w:spacing w:after="40"/>
      </w:pPr>
      <w:r>
        <w:t>und um Rq, im Jahr des Qbr,</w:t>
      </w:r>
    </w:p>
    <w:p w14:paraId="102F3C2F" w14:textId="77777777" w:rsidR="00B17263" w:rsidRDefault="00774BB5">
      <w:pPr>
        <w:spacing w:after="40"/>
      </w:pPr>
      <w:r>
        <w:t>und um Ġfr,</w:t>
      </w:r>
    </w:p>
    <w:p w14:paraId="7F248DB2" w14:textId="77777777" w:rsidR="00B17263" w:rsidRDefault="00774BB5">
      <w:pPr>
        <w:spacing w:after="40"/>
      </w:pPr>
      <w:r>
        <w:t>und um ʿḥmn, der gefangen war, im Jahr des Qbr,</w:t>
      </w:r>
    </w:p>
    <w:p w14:paraId="385CCF77" w14:textId="77777777" w:rsidR="00B17263" w:rsidRDefault="00774BB5">
      <w:pPr>
        <w:spacing w:after="40"/>
      </w:pPr>
      <w:r>
        <w:t>und um Ṣḥrt,</w:t>
      </w:r>
    </w:p>
    <w:p w14:paraId="5B8FCDFD" w14:textId="77777777" w:rsidR="00B17263" w:rsidRDefault="00774BB5">
      <w:pPr>
        <w:spacing w:after="40"/>
      </w:pPr>
      <w:r>
        <w:t>und um Gb,</w:t>
      </w:r>
    </w:p>
    <w:p w14:paraId="36DE40DF" w14:textId="77777777" w:rsidR="00B17263" w:rsidRDefault="00774BB5">
      <w:pPr>
        <w:spacing w:after="40"/>
      </w:pPr>
      <w:r>
        <w:t>und um einen, dessen Name fehlt,</w:t>
      </w:r>
    </w:p>
    <w:p w14:paraId="076B7C50" w14:textId="77777777" w:rsidR="00B17263" w:rsidRDefault="00774BB5">
      <w:pPr>
        <w:spacing w:after="40"/>
      </w:pPr>
      <w:r>
        <w:t>und um Ṣrf.</w:t>
      </w:r>
    </w:p>
    <w:p w14:paraId="418CBF9C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Km 612 · JaS 23</w:t>
      </w:r>
    </w:p>
    <w:p w14:paraId="4F9FA680" w14:textId="77777777" w:rsidR="00B17263" w:rsidRDefault="00774BB5">
      <w:pPr>
        <w:spacing w:after="40"/>
      </w:pPr>
      <w:r>
        <w:t>----, Sohn des br,</w:t>
      </w:r>
    </w:p>
    <w:p w14:paraId="3AC36CBE" w14:textId="77777777" w:rsidR="00B17263" w:rsidRDefault="00774BB5">
      <w:pPr>
        <w:spacing w:after="40"/>
      </w:pPr>
      <w:r>
        <w:t>Sohn des ----,</w:t>
      </w:r>
    </w:p>
    <w:p w14:paraId="762F929B" w14:textId="77777777" w:rsidR="00B17263" w:rsidRDefault="00774BB5">
      <w:pPr>
        <w:spacing w:after="40"/>
      </w:pPr>
      <w:r>
        <w:t>ʿbkz ----,</w:t>
      </w:r>
    </w:p>
    <w:p w14:paraId="1A183F7E" w14:textId="77777777" w:rsidR="00B17263" w:rsidRDefault="00774BB5">
      <w:pPr>
        <w:spacing w:after="40"/>
      </w:pPr>
      <w:r>
        <w:t>vom Stamm ʿmn.</w:t>
      </w:r>
    </w:p>
    <w:p w14:paraId="2F488FEE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Hani · HCH 102</w:t>
      </w:r>
    </w:p>
    <w:p w14:paraId="0DC6580F" w14:textId="77777777" w:rsidR="00B17263" w:rsidRDefault="00774BB5">
      <w:pPr>
        <w:spacing w:after="40"/>
      </w:pPr>
      <w:r>
        <w:t>Er hielt Wache</w:t>
      </w:r>
    </w:p>
    <w:p w14:paraId="0D2CEC94" w14:textId="77777777" w:rsidR="00B17263" w:rsidRDefault="00774BB5">
      <w:pPr>
        <w:spacing w:after="40"/>
      </w:pPr>
      <w:r>
        <w:t>um den Bruder,</w:t>
      </w:r>
    </w:p>
    <w:p w14:paraId="0F7C94ED" w14:textId="77777777" w:rsidR="00B17263" w:rsidRDefault="00774BB5">
      <w:pPr>
        <w:spacing w:after="40"/>
      </w:pPr>
      <w:r>
        <w:t>der den Kamelen folgte.</w:t>
      </w:r>
    </w:p>
    <w:p w14:paraId="396A138D" w14:textId="77777777" w:rsidR="00B17263" w:rsidRDefault="00774BB5">
      <w:pPr>
        <w:spacing w:after="40"/>
      </w:pPr>
      <w:r>
        <w:t>Allat und ----</w:t>
      </w:r>
    </w:p>
    <w:p w14:paraId="357CDEB1" w14:textId="77777777" w:rsidR="00B17263" w:rsidRDefault="00774BB5">
      <w:pPr>
        <w:spacing w:after="40"/>
      </w:pPr>
      <w:r>
        <w:t>Šʿh ----</w:t>
      </w:r>
    </w:p>
    <w:p w14:paraId="1277F74F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Hani · HCH 125</w:t>
      </w:r>
    </w:p>
    <w:p w14:paraId="1F573E5C" w14:textId="77777777" w:rsidR="00B17263" w:rsidRDefault="00774BB5">
      <w:pPr>
        <w:spacing w:after="40"/>
      </w:pPr>
      <w:r>
        <w:t>Von ʾšym, Sohn des Drʾl,</w:t>
      </w:r>
    </w:p>
    <w:p w14:paraId="71000CC9" w14:textId="77777777" w:rsidR="00B17263" w:rsidRDefault="00774BB5">
      <w:pPr>
        <w:spacing w:after="40"/>
      </w:pPr>
      <w:r>
        <w:t>Sohn des ʾšym, Sohn des Drʾl,</w:t>
      </w:r>
    </w:p>
    <w:p w14:paraId="29F77228" w14:textId="77777777" w:rsidR="00B17263" w:rsidRDefault="00774BB5">
      <w:pPr>
        <w:spacing w:after="40"/>
      </w:pPr>
      <w:r>
        <w:t>Sohn des Ksṭ, Sohn des ʿbd …</w:t>
      </w:r>
    </w:p>
    <w:p w14:paraId="14E33B08" w14:textId="77777777" w:rsidR="00B17263" w:rsidRDefault="00774BB5">
      <w:pPr>
        <w:spacing w:after="40"/>
      </w:pPr>
      <w:r>
        <w:t>Sohn des Šrk —</w:t>
      </w:r>
    </w:p>
    <w:p w14:paraId="6C5C54DB" w14:textId="77777777" w:rsidR="00B17263" w:rsidRDefault="00774BB5">
      <w:pPr>
        <w:spacing w:after="40"/>
      </w:pPr>
      <w:r>
        <w:t>ḫrs ----ḫl----</w:t>
      </w:r>
    </w:p>
    <w:p w14:paraId="2D30432E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Hani · HCH 151</w:t>
      </w:r>
    </w:p>
    <w:p w14:paraId="2F8E0BA9" w14:textId="77777777" w:rsidR="00B17263" w:rsidRDefault="00774BB5">
      <w:pPr>
        <w:spacing w:after="40"/>
      </w:pPr>
      <w:r>
        <w:t>----lkt,</w:t>
      </w:r>
    </w:p>
    <w:p w14:paraId="776224F6" w14:textId="77777777" w:rsidR="00B17263" w:rsidRDefault="00774BB5">
      <w:pPr>
        <w:spacing w:after="40"/>
      </w:pPr>
      <w:r>
        <w:t>vom Stamm Fḍg.</w:t>
      </w:r>
    </w:p>
    <w:p w14:paraId="0B30F804" w14:textId="77777777" w:rsidR="00B17263" w:rsidRDefault="00774BB5">
      <w:pPr>
        <w:spacing w:after="40"/>
      </w:pPr>
      <w:r>
        <w:t>Und er trauerte um ----</w:t>
      </w:r>
    </w:p>
    <w:p w14:paraId="70A774A9" w14:textId="77777777" w:rsidR="00B17263" w:rsidRDefault="00774BB5">
      <w:pPr>
        <w:spacing w:after="40"/>
      </w:pPr>
      <w:r>
        <w:t>baute ----</w:t>
      </w:r>
    </w:p>
    <w:p w14:paraId="633374F9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Hani · HCH 157</w:t>
      </w:r>
    </w:p>
    <w:p w14:paraId="481B5EC8" w14:textId="77777777" w:rsidR="00B17263" w:rsidRDefault="00774BB5">
      <w:pPr>
        <w:spacing w:after="40"/>
      </w:pPr>
      <w:r>
        <w:t>----, Sohn des ʾslh,</w:t>
      </w:r>
    </w:p>
    <w:p w14:paraId="5D0FEED4" w14:textId="77777777" w:rsidR="00B17263" w:rsidRDefault="00774BB5">
      <w:pPr>
        <w:spacing w:after="40"/>
      </w:pPr>
      <w:r>
        <w:t>Sohn des Ytm,</w:t>
      </w:r>
    </w:p>
    <w:p w14:paraId="474A227E" w14:textId="77777777" w:rsidR="00B17263" w:rsidRDefault="00774BB5">
      <w:pPr>
        <w:spacing w:after="40"/>
      </w:pPr>
      <w:r>
        <w:t>---- ʾsʾ</w:t>
      </w:r>
    </w:p>
    <w:p w14:paraId="021A0FB2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Hani · HCH 164</w:t>
      </w:r>
    </w:p>
    <w:p w14:paraId="3CD8E3ED" w14:textId="77777777" w:rsidR="00B17263" w:rsidRDefault="00774BB5">
      <w:pPr>
        <w:spacing w:after="40"/>
      </w:pPr>
      <w:r>
        <w:t>Von Ġṯ, Sohn des ʾḫ.</w:t>
      </w:r>
    </w:p>
    <w:p w14:paraId="67ACC0C8" w14:textId="77777777" w:rsidR="00B17263" w:rsidRDefault="00774BB5">
      <w:pPr>
        <w:spacing w:after="40"/>
      </w:pPr>
      <w:r>
        <w:t>Und er trauerte um den Bruder</w:t>
      </w:r>
    </w:p>
    <w:p w14:paraId="696CA6A6" w14:textId="77777777" w:rsidR="00B17263" w:rsidRDefault="00774BB5">
      <w:pPr>
        <w:spacing w:after="40"/>
      </w:pPr>
      <w:r>
        <w:t>----</w:t>
      </w:r>
    </w:p>
    <w:p w14:paraId="08422106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Hani · HCH 183</w:t>
      </w:r>
    </w:p>
    <w:p w14:paraId="6BF99A2D" w14:textId="77777777" w:rsidR="00B17263" w:rsidRDefault="00774BB5">
      <w:pPr>
        <w:spacing w:after="40"/>
      </w:pPr>
      <w:r>
        <w:t>Von Sny, Sohn des Ḥwr,</w:t>
      </w:r>
    </w:p>
    <w:p w14:paraId="619C96A0" w14:textId="77777777" w:rsidR="00B17263" w:rsidRDefault="00774BB5">
      <w:pPr>
        <w:spacing w:after="40"/>
      </w:pPr>
      <w:r>
        <w:t>Sohn des N----lt,</w:t>
      </w:r>
    </w:p>
    <w:p w14:paraId="4F4B4FB7" w14:textId="77777777" w:rsidR="00B17263" w:rsidRDefault="00774BB5">
      <w:pPr>
        <w:spacing w:after="40"/>
      </w:pPr>
      <w:r>
        <w:t>vom Stamm Fṣ----</w:t>
      </w:r>
    </w:p>
    <w:p w14:paraId="173E0649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Hani · HCH 184</w:t>
      </w:r>
    </w:p>
    <w:p w14:paraId="4183DA16" w14:textId="77777777" w:rsidR="00B17263" w:rsidRDefault="00774BB5">
      <w:pPr>
        <w:spacing w:after="40"/>
      </w:pPr>
      <w:r>
        <w:t>Von ʿbs, Sohn des Šẓr,</w:t>
      </w:r>
    </w:p>
    <w:p w14:paraId="7A526757" w14:textId="77777777" w:rsidR="00B17263" w:rsidRDefault="00774BB5">
      <w:pPr>
        <w:spacing w:after="40"/>
      </w:pPr>
      <w:r>
        <w:t>und q----ysr —</w:t>
      </w:r>
    </w:p>
    <w:p w14:paraId="46535D48" w14:textId="77777777" w:rsidR="00B17263" w:rsidRDefault="00774BB5">
      <w:pPr>
        <w:spacing w:after="40"/>
      </w:pPr>
      <w:r>
        <w:t>----</w:t>
      </w:r>
    </w:p>
    <w:p w14:paraId="072E638F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bei Safawi · HCH 195</w:t>
      </w:r>
    </w:p>
    <w:p w14:paraId="19AE149B" w14:textId="77777777" w:rsidR="00B17263" w:rsidRDefault="00774BB5">
      <w:pPr>
        <w:spacing w:after="40"/>
      </w:pPr>
      <w:r>
        <w:t>Von Wrs, Sohn des ʾglḥ,</w:t>
      </w:r>
    </w:p>
    <w:p w14:paraId="465945DD" w14:textId="77777777" w:rsidR="00B17263" w:rsidRDefault="00774BB5">
      <w:pPr>
        <w:spacing w:after="40"/>
      </w:pPr>
      <w:r>
        <w:t>Sohn des Yslm, Sohn des ʾglḥ,</w:t>
      </w:r>
    </w:p>
    <w:p w14:paraId="69DA1B08" w14:textId="77777777" w:rsidR="00B17263" w:rsidRDefault="00774BB5">
      <w:pPr>
        <w:spacing w:after="40"/>
      </w:pPr>
      <w:r>
        <w:t>Sohn des ʾsl ----.</w:t>
      </w:r>
    </w:p>
    <w:p w14:paraId="6F4BE363" w14:textId="77777777" w:rsidR="00B17263" w:rsidRDefault="00774BB5">
      <w:pPr>
        <w:spacing w:after="40"/>
      </w:pPr>
      <w:r>
        <w:t>Und er wartete auf die Regen ----</w:t>
      </w:r>
    </w:p>
    <w:p w14:paraId="4D5F32DE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Jathum · SIJ 10</w:t>
      </w:r>
    </w:p>
    <w:p w14:paraId="582F49AF" w14:textId="77777777" w:rsidR="00B17263" w:rsidRDefault="00774BB5">
      <w:pPr>
        <w:spacing w:after="40"/>
      </w:pPr>
      <w:r>
        <w:t>Von Frʾ, Sohn des Frq.</w:t>
      </w:r>
    </w:p>
    <w:p w14:paraId="292AB304" w14:textId="77777777" w:rsidR="00B17263" w:rsidRDefault="00774BB5">
      <w:pPr>
        <w:spacing w:after="40"/>
      </w:pPr>
      <w:r>
        <w:t>Und er hielt Wache ---- Feinde.</w:t>
      </w:r>
    </w:p>
    <w:p w14:paraId="66225E44" w14:textId="77777777" w:rsidR="00B17263" w:rsidRDefault="00774BB5">
      <w:pPr>
        <w:spacing w:after="40"/>
      </w:pPr>
      <w:r>
        <w:t>Rudā — Errettung.</w:t>
      </w:r>
    </w:p>
    <w:p w14:paraId="4F875149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Ǧabal Says · C 12</w:t>
      </w:r>
    </w:p>
    <w:p w14:paraId="15463DA8" w14:textId="77777777" w:rsidR="00B17263" w:rsidRDefault="00774BB5">
      <w:pPr>
        <w:spacing w:after="40"/>
      </w:pPr>
      <w:r>
        <w:t>Rudā — Beute ---- von Feinden ----,</w:t>
      </w:r>
    </w:p>
    <w:p w14:paraId="42B80B3B" w14:textId="77777777" w:rsidR="00B17263" w:rsidRDefault="00774BB5">
      <w:pPr>
        <w:spacing w:after="40"/>
      </w:pPr>
      <w:r>
        <w:t>und dem, der ohne Milch darbt.</w:t>
      </w:r>
    </w:p>
    <w:p w14:paraId="2993AEED" w14:textId="77777777" w:rsidR="00B17263" w:rsidRDefault="00774BB5">
      <w:pPr>
        <w:spacing w:after="40"/>
      </w:pPr>
      <w:r>
        <w:t>Allat und Schaihaqaum ----</w:t>
      </w:r>
    </w:p>
    <w:p w14:paraId="21AA816E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Fundort unbekannt · WH 1501.2</w:t>
      </w:r>
    </w:p>
    <w:p w14:paraId="25342FCE" w14:textId="77777777" w:rsidR="00B17263" w:rsidRDefault="00774BB5">
      <w:pPr>
        <w:spacing w:after="40"/>
      </w:pPr>
      <w:r>
        <w:t>Ḥlb.</w:t>
      </w:r>
    </w:p>
    <w:p w14:paraId="5E1AB951" w14:textId="77777777" w:rsidR="00B17263" w:rsidRDefault="00774BB5">
      <w:pPr>
        <w:spacing w:after="40"/>
      </w:pPr>
      <w:r>
        <w:t>Und er weinte vor Kummer.</w:t>
      </w:r>
    </w:p>
    <w:p w14:paraId="42443D34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Fundort unbekannt · WH 1867.1</w:t>
      </w:r>
    </w:p>
    <w:p w14:paraId="4EECD97E" w14:textId="77777777" w:rsidR="00B17263" w:rsidRDefault="00774BB5">
      <w:pPr>
        <w:spacing w:after="40"/>
      </w:pPr>
      <w:r>
        <w:t>Er weidete an jenem Ort</w:t>
      </w:r>
    </w:p>
    <w:p w14:paraId="6F609C4C" w14:textId="77777777" w:rsidR="00B17263" w:rsidRDefault="00774BB5">
      <w:pPr>
        <w:spacing w:after="40"/>
      </w:pPr>
      <w:r>
        <w:t>in einem Jahr,</w:t>
      </w:r>
    </w:p>
    <w:p w14:paraId="68591488" w14:textId="77777777" w:rsidR="00B17263" w:rsidRDefault="00774BB5">
      <w:pPr>
        <w:spacing w:after="40"/>
      </w:pPr>
      <w:r>
        <w:t>dessen Name fehlt.</w:t>
      </w:r>
    </w:p>
    <w:p w14:paraId="3C758816" w14:textId="77777777" w:rsidR="00B17263" w:rsidRDefault="00774BB5">
      <w:r>
        <w:br w:type="page"/>
      </w:r>
    </w:p>
    <w:p w14:paraId="03F2964D" w14:textId="77777777" w:rsidR="00B17263" w:rsidRDefault="00774BB5">
      <w:pPr>
        <w:spacing w:before="240"/>
      </w:pPr>
      <w:r>
        <w:rPr>
          <w:b/>
          <w:color w:val="7A5C3E"/>
          <w:sz w:val="40"/>
          <w:szCs w:val="40"/>
        </w:rPr>
        <w:t>V</w:t>
      </w:r>
    </w:p>
    <w:p w14:paraId="0C7CC771" w14:textId="77777777" w:rsidR="00B17263" w:rsidRDefault="00774BB5">
      <w:pPr>
        <w:spacing w:after="40"/>
      </w:pPr>
      <w:r>
        <w:rPr>
          <w:b/>
          <w:sz w:val="30"/>
          <w:szCs w:val="30"/>
        </w:rPr>
        <w:t>bitte</w:t>
      </w:r>
    </w:p>
    <w:p w14:paraId="29FBE7C2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Al-Mafraq · BS 209</w:t>
      </w:r>
    </w:p>
    <w:p w14:paraId="3FF6CFAC" w14:textId="77777777" w:rsidR="00B17263" w:rsidRDefault="00774BB5">
      <w:pPr>
        <w:spacing w:after="40"/>
      </w:pPr>
      <w:r>
        <w:t>Allat, Baalschamin, Schaihaqaum —</w:t>
      </w:r>
    </w:p>
    <w:p w14:paraId="7A89DD49" w14:textId="77777777" w:rsidR="00B17263" w:rsidRDefault="00774BB5">
      <w:pPr>
        <w:spacing w:after="40"/>
      </w:pPr>
      <w:r>
        <w:t>bringt ihm den Geliebten zurück.</w:t>
      </w:r>
    </w:p>
    <w:p w14:paraId="15FB37A0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Al-Mafraq · MKJS 80</w:t>
      </w:r>
    </w:p>
    <w:p w14:paraId="6191C393" w14:textId="77777777" w:rsidR="00B17263" w:rsidRDefault="00774BB5">
      <w:pPr>
        <w:spacing w:after="40"/>
      </w:pPr>
      <w:r>
        <w:t>Nasr —</w:t>
      </w:r>
    </w:p>
    <w:p w14:paraId="3008BF10" w14:textId="77777777" w:rsidR="00B17263" w:rsidRDefault="00774BB5">
      <w:pPr>
        <w:spacing w:after="40"/>
      </w:pPr>
      <w:r>
        <w:t>hilf dem, der liebt,</w:t>
      </w:r>
    </w:p>
    <w:p w14:paraId="5A96886D" w14:textId="77777777" w:rsidR="00B17263" w:rsidRDefault="00774BB5">
      <w:pPr>
        <w:spacing w:after="40"/>
      </w:pPr>
      <w:r>
        <w:t>und errette aus der Not.</w:t>
      </w:r>
    </w:p>
    <w:p w14:paraId="5BFC9F9A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Al-Suwaydā · LP 1267</w:t>
      </w:r>
    </w:p>
    <w:p w14:paraId="0583C744" w14:textId="77777777" w:rsidR="00B17263" w:rsidRDefault="00774BB5">
      <w:pPr>
        <w:spacing w:after="40"/>
      </w:pPr>
      <w:r>
        <w:t>Allat —</w:t>
      </w:r>
    </w:p>
    <w:p w14:paraId="2B8039E5" w14:textId="77777777" w:rsidR="00B17263" w:rsidRDefault="00774BB5">
      <w:pPr>
        <w:spacing w:after="40"/>
      </w:pPr>
      <w:r>
        <w:t>schenk langes Leben</w:t>
      </w:r>
    </w:p>
    <w:p w14:paraId="7139D6E3" w14:textId="77777777" w:rsidR="00B17263" w:rsidRDefault="00774BB5">
      <w:pPr>
        <w:spacing w:after="40"/>
      </w:pPr>
      <w:r>
        <w:t>dem Bruder Kʿmh.</w:t>
      </w:r>
    </w:p>
    <w:p w14:paraId="52F5B45B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al-ʿĪsāwī · Is.Mu 88</w:t>
      </w:r>
    </w:p>
    <w:p w14:paraId="3714E47F" w14:textId="77777777" w:rsidR="00B17263" w:rsidRDefault="00774BB5">
      <w:pPr>
        <w:spacing w:after="40"/>
      </w:pPr>
      <w:r>
        <w:t>Der Winter brachte keinen Regen</w:t>
      </w:r>
    </w:p>
    <w:p w14:paraId="378EA305" w14:textId="77777777" w:rsidR="00B17263" w:rsidRDefault="00774BB5">
      <w:pPr>
        <w:spacing w:after="40"/>
      </w:pPr>
      <w:r>
        <w:t>in dem Jahr, als Wdn floh.</w:t>
      </w:r>
    </w:p>
    <w:p w14:paraId="7610CA35" w14:textId="77777777" w:rsidR="00B17263" w:rsidRDefault="00774BB5">
      <w:pPr>
        <w:spacing w:after="40"/>
      </w:pPr>
      <w:r>
        <w:t>Baalschamin —</w:t>
      </w:r>
    </w:p>
    <w:p w14:paraId="7D2A59D2" w14:textId="77777777" w:rsidR="00B17263" w:rsidRDefault="00774BB5">
      <w:pPr>
        <w:spacing w:after="40"/>
      </w:pPr>
      <w:r>
        <w:t>nimm ihm Not und Ungewissheit.</w:t>
      </w:r>
    </w:p>
    <w:p w14:paraId="5CC4D62E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Wādī Salma · AbSWS 42</w:t>
      </w:r>
    </w:p>
    <w:p w14:paraId="06599D86" w14:textId="77777777" w:rsidR="00B17263" w:rsidRDefault="00774BB5">
      <w:pPr>
        <w:spacing w:after="40"/>
      </w:pPr>
      <w:r>
        <w:t>Er blieb die Trockenzeit.</w:t>
      </w:r>
    </w:p>
    <w:p w14:paraId="36FCC5FE" w14:textId="77777777" w:rsidR="00B17263" w:rsidRDefault="00774BB5">
      <w:pPr>
        <w:spacing w:after="40"/>
      </w:pPr>
      <w:r>
        <w:t>Allat — Sicherheit.</w:t>
      </w:r>
    </w:p>
    <w:p w14:paraId="1A44707A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Km 910 · WAMS 19.2</w:t>
      </w:r>
    </w:p>
    <w:p w14:paraId="4E9BAB92" w14:textId="77777777" w:rsidR="00B17263" w:rsidRDefault="00774BB5">
      <w:pPr>
        <w:spacing w:after="40"/>
      </w:pPr>
      <w:r>
        <w:t>Er wartete auf das Schicksal.</w:t>
      </w:r>
    </w:p>
    <w:p w14:paraId="4511E32B" w14:textId="77777777" w:rsidR="00B17263" w:rsidRDefault="00774BB5">
      <w:pPr>
        <w:spacing w:after="40"/>
      </w:pPr>
      <w:r>
        <w:t>Rudā — errette ihn.</w:t>
      </w:r>
    </w:p>
    <w:p w14:paraId="5A44CE5F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Ǧabal Says · C 64</w:t>
      </w:r>
    </w:p>
    <w:p w14:paraId="1CAE05FB" w14:textId="77777777" w:rsidR="00B17263" w:rsidRDefault="00774BB5">
      <w:pPr>
        <w:spacing w:after="40"/>
      </w:pPr>
      <w:r>
        <w:t>Allat —</w:t>
      </w:r>
    </w:p>
    <w:p w14:paraId="5B281E23" w14:textId="77777777" w:rsidR="00B17263" w:rsidRDefault="00774BB5">
      <w:pPr>
        <w:spacing w:after="40"/>
      </w:pPr>
      <w:r>
        <w:t>Sicherheit.</w:t>
      </w:r>
    </w:p>
    <w:p w14:paraId="2D190825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Ǧabal Says · C 134</w:t>
      </w:r>
    </w:p>
    <w:p w14:paraId="345A4EB5" w14:textId="77777777" w:rsidR="00B17263" w:rsidRDefault="00774BB5">
      <w:pPr>
        <w:spacing w:after="40"/>
      </w:pPr>
      <w:r>
        <w:t>Rudā —</w:t>
      </w:r>
    </w:p>
    <w:p w14:paraId="078A3260" w14:textId="77777777" w:rsidR="00B17263" w:rsidRDefault="00774BB5">
      <w:pPr>
        <w:spacing w:after="40"/>
      </w:pPr>
      <w:r>
        <w:t>schenk Errettung.</w:t>
      </w:r>
    </w:p>
    <w:p w14:paraId="5BBB3E54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Rif Dimašq · C 218</w:t>
      </w:r>
    </w:p>
    <w:p w14:paraId="3952F1DC" w14:textId="77777777" w:rsidR="00B17263" w:rsidRDefault="00774BB5">
      <w:pPr>
        <w:spacing w:after="40"/>
      </w:pPr>
      <w:r>
        <w:t>Yaṯaʿ —</w:t>
      </w:r>
    </w:p>
    <w:p w14:paraId="3E155A7E" w14:textId="77777777" w:rsidR="00B17263" w:rsidRDefault="00774BB5">
      <w:pPr>
        <w:spacing w:after="40"/>
      </w:pPr>
      <w:r>
        <w:t>nimm ihm dies Unheil.</w:t>
      </w:r>
    </w:p>
    <w:p w14:paraId="543D57E2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Rif Dimašq · C 805</w:t>
      </w:r>
    </w:p>
    <w:p w14:paraId="50615736" w14:textId="77777777" w:rsidR="00B17263" w:rsidRDefault="00774BB5">
      <w:pPr>
        <w:spacing w:after="40"/>
      </w:pPr>
      <w:r>
        <w:t>Allat —</w:t>
      </w:r>
    </w:p>
    <w:p w14:paraId="415B91DA" w14:textId="77777777" w:rsidR="00B17263" w:rsidRDefault="00774BB5">
      <w:pPr>
        <w:spacing w:after="40"/>
      </w:pPr>
      <w:r>
        <w:t>schenk Errettung.</w:t>
      </w:r>
    </w:p>
    <w:p w14:paraId="70F72CDD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Rif Dimašq · C 1086</w:t>
      </w:r>
    </w:p>
    <w:p w14:paraId="5580FDDD" w14:textId="77777777" w:rsidR="00B17263" w:rsidRDefault="00774BB5">
      <w:pPr>
        <w:spacing w:after="40"/>
      </w:pPr>
      <w:r>
        <w:t>Allat —</w:t>
      </w:r>
    </w:p>
    <w:p w14:paraId="5097F08F" w14:textId="77777777" w:rsidR="00B17263" w:rsidRDefault="00774BB5">
      <w:pPr>
        <w:spacing w:after="40"/>
      </w:pPr>
      <w:r>
        <w:t>Sicherheit.</w:t>
      </w:r>
    </w:p>
    <w:p w14:paraId="6FF47FA7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Riǧm Qaʿqūl · C 1412</w:t>
      </w:r>
    </w:p>
    <w:p w14:paraId="11D2247B" w14:textId="77777777" w:rsidR="00B17263" w:rsidRDefault="00774BB5">
      <w:pPr>
        <w:spacing w:after="40"/>
      </w:pPr>
      <w:r>
        <w:t>Allat —</w:t>
      </w:r>
    </w:p>
    <w:p w14:paraId="45CE2B12" w14:textId="77777777" w:rsidR="00B17263" w:rsidRDefault="00774BB5">
      <w:pPr>
        <w:spacing w:after="40"/>
      </w:pPr>
      <w:r>
        <w:t>Sicherheit,</w:t>
      </w:r>
    </w:p>
    <w:p w14:paraId="115727B6" w14:textId="77777777" w:rsidR="00B17263" w:rsidRDefault="00774BB5">
      <w:pPr>
        <w:spacing w:after="40"/>
      </w:pPr>
      <w:r>
        <w:t>Allat —</w:t>
      </w:r>
    </w:p>
    <w:p w14:paraId="579B203F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Khirbat al-Umbāšī · C 885</w:t>
      </w:r>
    </w:p>
    <w:p w14:paraId="7530F463" w14:textId="77777777" w:rsidR="00B17263" w:rsidRDefault="00774BB5">
      <w:pPr>
        <w:spacing w:after="40"/>
      </w:pPr>
      <w:r>
        <w:t>Rudā —</w:t>
      </w:r>
    </w:p>
    <w:p w14:paraId="721C828E" w14:textId="77777777" w:rsidR="00B17263" w:rsidRDefault="00774BB5">
      <w:pPr>
        <w:spacing w:after="40"/>
      </w:pPr>
      <w:r>
        <w:t>Sicherheit.</w:t>
      </w:r>
    </w:p>
    <w:p w14:paraId="4AC986E2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Khirbat al-Hubayrīyah · C 898</w:t>
      </w:r>
    </w:p>
    <w:p w14:paraId="30486B56" w14:textId="77777777" w:rsidR="00B17263" w:rsidRDefault="00774BB5">
      <w:pPr>
        <w:spacing w:after="40"/>
      </w:pPr>
      <w:r>
        <w:t>Er weidete die Esel.</w:t>
      </w:r>
    </w:p>
    <w:p w14:paraId="654A96E9" w14:textId="77777777" w:rsidR="00B17263" w:rsidRDefault="00774BB5">
      <w:pPr>
        <w:spacing w:after="40"/>
      </w:pPr>
      <w:r>
        <w:t>Allat — Sicherheit.</w:t>
      </w:r>
    </w:p>
    <w:p w14:paraId="798C4C39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Khirbat al-Hubayrīyah · C 907</w:t>
      </w:r>
    </w:p>
    <w:p w14:paraId="16550FE9" w14:textId="77777777" w:rsidR="00B17263" w:rsidRDefault="00774BB5">
      <w:pPr>
        <w:spacing w:after="40"/>
      </w:pPr>
      <w:r>
        <w:t>Er war auf der Reise.</w:t>
      </w:r>
    </w:p>
    <w:p w14:paraId="58501205" w14:textId="77777777" w:rsidR="00B17263" w:rsidRDefault="00774BB5">
      <w:pPr>
        <w:spacing w:after="40"/>
      </w:pPr>
      <w:r>
        <w:t>Allat — Sicherheit.</w:t>
      </w:r>
    </w:p>
    <w:p w14:paraId="12D02262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Zalaf · C 1496</w:t>
      </w:r>
    </w:p>
    <w:p w14:paraId="55C3D7E7" w14:textId="77777777" w:rsidR="00B17263" w:rsidRDefault="00774BB5">
      <w:pPr>
        <w:spacing w:after="40"/>
      </w:pPr>
      <w:r>
        <w:t>Rudā —</w:t>
      </w:r>
    </w:p>
    <w:p w14:paraId="553E8BA3" w14:textId="77777777" w:rsidR="00B17263" w:rsidRDefault="00774BB5">
      <w:pPr>
        <w:spacing w:after="40"/>
      </w:pPr>
      <w:r>
        <w:t>hilf dem ʾlh,</w:t>
      </w:r>
    </w:p>
    <w:p w14:paraId="5B7FDA6F" w14:textId="77777777" w:rsidR="00B17263" w:rsidRDefault="00774BB5">
      <w:pPr>
        <w:spacing w:after="40"/>
      </w:pPr>
      <w:r>
        <w:t>Sohn des Bdn.</w:t>
      </w:r>
    </w:p>
    <w:p w14:paraId="52EBB595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Zalaf · C 1629</w:t>
      </w:r>
    </w:p>
    <w:p w14:paraId="37A1E621" w14:textId="77777777" w:rsidR="00B17263" w:rsidRDefault="00774BB5">
      <w:pPr>
        <w:spacing w:after="40"/>
      </w:pPr>
      <w:r>
        <w:t>Yalt —</w:t>
      </w:r>
    </w:p>
    <w:p w14:paraId="59064106" w14:textId="77777777" w:rsidR="00B17263" w:rsidRDefault="00774BB5">
      <w:pPr>
        <w:spacing w:after="40"/>
      </w:pPr>
      <w:r>
        <w:t>Errettung vom Bösen</w:t>
      </w:r>
    </w:p>
    <w:p w14:paraId="5FF9767E" w14:textId="77777777" w:rsidR="00B17263" w:rsidRDefault="00774BB5">
      <w:pPr>
        <w:spacing w:after="40"/>
      </w:pPr>
      <w:r>
        <w:t>in diesem Jahr.</w:t>
      </w:r>
    </w:p>
    <w:p w14:paraId="0043AE86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Zalaf · C 1660</w:t>
      </w:r>
    </w:p>
    <w:p w14:paraId="3F8AE9A0" w14:textId="77777777" w:rsidR="00B17263" w:rsidRDefault="00774BB5">
      <w:pPr>
        <w:spacing w:after="40"/>
      </w:pPr>
      <w:r>
        <w:t>Allat —</w:t>
      </w:r>
    </w:p>
    <w:p w14:paraId="4F3179A4" w14:textId="77777777" w:rsidR="00B17263" w:rsidRDefault="00774BB5">
      <w:pPr>
        <w:spacing w:after="40"/>
      </w:pPr>
      <w:r>
        <w:t>Sicherheit.</w:t>
      </w:r>
    </w:p>
    <w:p w14:paraId="38145AA0" w14:textId="77777777" w:rsidR="00B17263" w:rsidRDefault="00774BB5">
      <w:r>
        <w:br w:type="page"/>
      </w:r>
    </w:p>
    <w:p w14:paraId="7FE581FD" w14:textId="77777777" w:rsidR="00B17263" w:rsidRDefault="00774BB5">
      <w:pPr>
        <w:spacing w:before="240"/>
      </w:pPr>
      <w:r>
        <w:rPr>
          <w:b/>
          <w:color w:val="7A5C3E"/>
          <w:sz w:val="40"/>
          <w:szCs w:val="40"/>
        </w:rPr>
        <w:t>VI</w:t>
      </w:r>
    </w:p>
    <w:p w14:paraId="22B8CD42" w14:textId="77777777" w:rsidR="00B17263" w:rsidRDefault="00774BB5">
      <w:pPr>
        <w:spacing w:after="40"/>
      </w:pPr>
      <w:r>
        <w:rPr>
          <w:b/>
          <w:sz w:val="30"/>
          <w:szCs w:val="30"/>
        </w:rPr>
        <w:t>klage</w:t>
      </w:r>
    </w:p>
    <w:p w14:paraId="26A72AAE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al-ʿĪsāwī · LP 540</w:t>
      </w:r>
    </w:p>
    <w:p w14:paraId="761D168C" w14:textId="77777777" w:rsidR="00B17263" w:rsidRDefault="00774BB5">
      <w:pPr>
        <w:spacing w:after="40"/>
      </w:pPr>
      <w:r>
        <w:t>Er trauerte um die Schwester</w:t>
      </w:r>
    </w:p>
    <w:p w14:paraId="54F6E1AF" w14:textId="77777777" w:rsidR="00B17263" w:rsidRDefault="00774BB5">
      <w:pPr>
        <w:spacing w:after="40"/>
      </w:pPr>
      <w:r>
        <w:t>und weinte um sie</w:t>
      </w:r>
    </w:p>
    <w:p w14:paraId="1E3CD4E9" w14:textId="77777777" w:rsidR="00B17263" w:rsidRDefault="00774BB5">
      <w:pPr>
        <w:spacing w:after="40"/>
      </w:pPr>
      <w:r>
        <w:t>und baute ihr dieses Grab,</w:t>
      </w:r>
    </w:p>
    <w:p w14:paraId="1EC0BC6C" w14:textId="77777777" w:rsidR="00B17263" w:rsidRDefault="00774BB5">
      <w:pPr>
        <w:spacing w:after="40"/>
      </w:pPr>
      <w:r>
        <w:t>im Jahr, als er floh</w:t>
      </w:r>
    </w:p>
    <w:p w14:paraId="6309438A" w14:textId="77777777" w:rsidR="00B17263" w:rsidRDefault="00774BB5">
      <w:pPr>
        <w:spacing w:after="40"/>
      </w:pPr>
      <w:r>
        <w:t>vor Nmrt, dem Mann der Regierung,</w:t>
      </w:r>
    </w:p>
    <w:p w14:paraId="7570E9D5" w14:textId="77777777" w:rsidR="00B17263" w:rsidRDefault="00774BB5">
      <w:pPr>
        <w:spacing w:after="40"/>
      </w:pPr>
      <w:r>
        <w:t>zum Stamm ʿwḏ.</w:t>
      </w:r>
    </w:p>
    <w:p w14:paraId="07C79561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Wādī Salma · KRS 17</w:t>
      </w:r>
    </w:p>
    <w:p w14:paraId="0EBA6D9A" w14:textId="77777777" w:rsidR="00B17263" w:rsidRDefault="00774BB5">
      <w:pPr>
        <w:spacing w:after="40"/>
      </w:pPr>
      <w:r>
        <w:t>Er fand die Schrift des Msk</w:t>
      </w:r>
    </w:p>
    <w:p w14:paraId="210B6BBD" w14:textId="77777777" w:rsidR="00B17263" w:rsidRDefault="00774BB5">
      <w:pPr>
        <w:spacing w:after="40"/>
      </w:pPr>
      <w:r>
        <w:t>und weinte,</w:t>
      </w:r>
    </w:p>
    <w:p w14:paraId="4E30ED61" w14:textId="77777777" w:rsidR="00B17263" w:rsidRDefault="00774BB5">
      <w:pPr>
        <w:spacing w:after="40"/>
      </w:pPr>
      <w:r>
        <w:t>und die Trauer legte sich über ihn.</w:t>
      </w:r>
    </w:p>
    <w:p w14:paraId="460F7329" w14:textId="77777777" w:rsidR="00B17263" w:rsidRDefault="00774BB5">
      <w:pPr>
        <w:spacing w:after="40"/>
      </w:pPr>
      <w:r>
        <w:t>Er dachte an den Bruder, den sie fortführten,</w:t>
      </w:r>
    </w:p>
    <w:p w14:paraId="59C1CC53" w14:textId="77777777" w:rsidR="00B17263" w:rsidRDefault="00774BB5">
      <w:pPr>
        <w:spacing w:after="40"/>
      </w:pPr>
      <w:r>
        <w:t>im Jahr des Kampfes des Mʿṣ,</w:t>
      </w:r>
    </w:p>
    <w:p w14:paraId="7AC88396" w14:textId="77777777" w:rsidR="00B17263" w:rsidRDefault="00774BB5">
      <w:pPr>
        <w:spacing w:after="40"/>
      </w:pPr>
      <w:r>
        <w:t>und trauerte um Rb, um Yʿly, um ----ḥ,</w:t>
      </w:r>
    </w:p>
    <w:p w14:paraId="796CFFDC" w14:textId="77777777" w:rsidR="00B17263" w:rsidRDefault="00774BB5">
      <w:pPr>
        <w:spacing w:after="40"/>
      </w:pPr>
      <w:r>
        <w:t>und wurde schwer.</w:t>
      </w:r>
    </w:p>
    <w:p w14:paraId="65A08A30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Site 12 · AbaNS 361</w:t>
      </w:r>
    </w:p>
    <w:p w14:paraId="5AE24999" w14:textId="77777777" w:rsidR="00B17263" w:rsidRDefault="00774BB5">
      <w:pPr>
        <w:spacing w:after="40"/>
      </w:pPr>
      <w:r>
        <w:t>Er weinte vor Kummer</w:t>
      </w:r>
    </w:p>
    <w:p w14:paraId="362E5D95" w14:textId="77777777" w:rsidR="00B17263" w:rsidRDefault="00774BB5">
      <w:pPr>
        <w:spacing w:after="40"/>
      </w:pPr>
      <w:r>
        <w:t>um einen, den er liebte.</w:t>
      </w:r>
    </w:p>
    <w:p w14:paraId="2BC8DF4B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Al-Suwaydā · C 4273</w:t>
      </w:r>
    </w:p>
    <w:p w14:paraId="542B02A2" w14:textId="77777777" w:rsidR="00B17263" w:rsidRDefault="00774BB5">
      <w:pPr>
        <w:spacing w:after="40"/>
      </w:pPr>
      <w:r>
        <w:t>Er trauerte um den Vater</w:t>
      </w:r>
    </w:p>
    <w:p w14:paraId="1110D825" w14:textId="77777777" w:rsidR="00B17263" w:rsidRDefault="00774BB5">
      <w:pPr>
        <w:spacing w:after="40"/>
      </w:pPr>
      <w:r>
        <w:t>und um den Bruder, zu früh dahin,</w:t>
      </w:r>
    </w:p>
    <w:p w14:paraId="4E40CE5F" w14:textId="77777777" w:rsidR="00B17263" w:rsidRDefault="00774BB5">
      <w:pPr>
        <w:spacing w:after="40"/>
      </w:pPr>
      <w:r>
        <w:t>und um Ḫlṣ und um ʾtm.</w:t>
      </w:r>
    </w:p>
    <w:p w14:paraId="2739DE91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Qāʿ al-Maḥfūr · CSNS 781</w:t>
      </w:r>
    </w:p>
    <w:p w14:paraId="721C2229" w14:textId="77777777" w:rsidR="00B17263" w:rsidRDefault="00774BB5">
      <w:pPr>
        <w:spacing w:after="40"/>
      </w:pPr>
      <w:r>
        <w:t>Er weinte vor Kummer.</w:t>
      </w:r>
    </w:p>
    <w:p w14:paraId="3C5775A8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Site 13 · AbaNS 453</w:t>
      </w:r>
    </w:p>
    <w:p w14:paraId="02498421" w14:textId="77777777" w:rsidR="00B17263" w:rsidRDefault="00774BB5">
      <w:pPr>
        <w:spacing w:after="40"/>
      </w:pPr>
      <w:r>
        <w:t>Er weinte vor Kummer.</w:t>
      </w:r>
    </w:p>
    <w:p w14:paraId="595E8E26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Cairn 9 · HaNSB 319</w:t>
      </w:r>
    </w:p>
    <w:p w14:paraId="1B802F6F" w14:textId="77777777" w:rsidR="00B17263" w:rsidRDefault="00774BB5">
      <w:pPr>
        <w:spacing w:after="40"/>
      </w:pPr>
      <w:r>
        <w:t>Er weinte vor Kummer.</w:t>
      </w:r>
    </w:p>
    <w:p w14:paraId="1FA887D3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Cairn 9 · HaNSB 346</w:t>
      </w:r>
    </w:p>
    <w:p w14:paraId="1F6F5C9B" w14:textId="77777777" w:rsidR="00B17263" w:rsidRDefault="00774BB5">
      <w:pPr>
        <w:spacing w:after="40"/>
      </w:pPr>
      <w:r>
        <w:t>Er weinte vor Kummer</w:t>
      </w:r>
    </w:p>
    <w:p w14:paraId="0E406D92" w14:textId="77777777" w:rsidR="00B17263" w:rsidRDefault="00774BB5">
      <w:pPr>
        <w:spacing w:after="40"/>
      </w:pPr>
      <w:r>
        <w:t>um seinen Sohn Wlym.</w:t>
      </w:r>
    </w:p>
    <w:p w14:paraId="58B8238C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Cairn 10 · HaNS 708</w:t>
      </w:r>
    </w:p>
    <w:p w14:paraId="2B38A3D4" w14:textId="77777777" w:rsidR="00B17263" w:rsidRDefault="00774BB5">
      <w:pPr>
        <w:spacing w:after="40"/>
      </w:pPr>
      <w:r>
        <w:t>Er weinte vor Kummer.</w:t>
      </w:r>
    </w:p>
    <w:p w14:paraId="36F1BA0F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Jordanien (allg.) · HNSD 13</w:t>
      </w:r>
    </w:p>
    <w:p w14:paraId="727B9435" w14:textId="77777777" w:rsidR="00B17263" w:rsidRDefault="00774BB5">
      <w:pPr>
        <w:spacing w:after="40"/>
      </w:pPr>
      <w:r>
        <w:t>Er weinte vor Kummer.</w:t>
      </w:r>
    </w:p>
    <w:p w14:paraId="09F1AF64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bei Ruwayshid · SIJ 1001</w:t>
      </w:r>
    </w:p>
    <w:p w14:paraId="17E245A7" w14:textId="77777777" w:rsidR="00B17263" w:rsidRDefault="00774BB5">
      <w:pPr>
        <w:spacing w:after="40"/>
      </w:pPr>
      <w:r>
        <w:t>Sie weinten vor Kummer.</w:t>
      </w:r>
    </w:p>
    <w:p w14:paraId="5E96E598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Tell al-ʿAbd · SIJ 811</w:t>
      </w:r>
    </w:p>
    <w:p w14:paraId="5DF2CE76" w14:textId="77777777" w:rsidR="00B17263" w:rsidRDefault="00774BB5">
      <w:pPr>
        <w:spacing w:after="40"/>
      </w:pPr>
      <w:r>
        <w:t>Er weinte vor Kummer</w:t>
      </w:r>
    </w:p>
    <w:p w14:paraId="46E76154" w14:textId="77777777" w:rsidR="00B17263" w:rsidRDefault="00774BB5">
      <w:pPr>
        <w:spacing w:after="40"/>
      </w:pPr>
      <w:r>
        <w:t>um ----Gh.</w:t>
      </w:r>
    </w:p>
    <w:p w14:paraId="358DB2E6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Wādī Sārah · SSWS 28</w:t>
      </w:r>
    </w:p>
    <w:p w14:paraId="1815042A" w14:textId="77777777" w:rsidR="00B17263" w:rsidRDefault="00774BB5">
      <w:pPr>
        <w:spacing w:after="40"/>
      </w:pPr>
      <w:r>
        <w:t>Er weinte vor Kummer.</w:t>
      </w:r>
    </w:p>
    <w:p w14:paraId="794D743B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Ḥarrat al-Raǧil · C 5367</w:t>
      </w:r>
    </w:p>
    <w:p w14:paraId="2B70E562" w14:textId="77777777" w:rsidR="00B17263" w:rsidRDefault="00774BB5">
      <w:pPr>
        <w:spacing w:after="40"/>
      </w:pPr>
      <w:r>
        <w:t>Er weinte vor Kummer.</w:t>
      </w:r>
    </w:p>
    <w:p w14:paraId="251CB44C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Fundort unbekannt · WH 1517</w:t>
      </w:r>
    </w:p>
    <w:p w14:paraId="593D9D53" w14:textId="77777777" w:rsidR="00B17263" w:rsidRDefault="00774BB5">
      <w:pPr>
        <w:spacing w:after="40"/>
      </w:pPr>
      <w:r>
        <w:t>Er weinte vor Kummer.</w:t>
      </w:r>
    </w:p>
    <w:p w14:paraId="2BC97190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Fundort unbekannt · WH 2825</w:t>
      </w:r>
    </w:p>
    <w:p w14:paraId="6A16772E" w14:textId="77777777" w:rsidR="00B17263" w:rsidRDefault="00774BB5">
      <w:pPr>
        <w:spacing w:after="40"/>
      </w:pPr>
      <w:r>
        <w:t>Er weinte vor Kummer.</w:t>
      </w:r>
    </w:p>
    <w:p w14:paraId="7AE6FFB1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Fundort unbekannt · WH 3029</w:t>
      </w:r>
    </w:p>
    <w:p w14:paraId="0AEC1D4B" w14:textId="77777777" w:rsidR="00B17263" w:rsidRDefault="00774BB5">
      <w:pPr>
        <w:spacing w:after="40"/>
      </w:pPr>
      <w:r>
        <w:t>Er weinte vor Kummer</w:t>
      </w:r>
    </w:p>
    <w:p w14:paraId="1F2C809E" w14:textId="77777777" w:rsidR="00B17263" w:rsidRDefault="00774BB5">
      <w:pPr>
        <w:spacing w:after="40"/>
      </w:pPr>
      <w:r>
        <w:t>um Fly.</w:t>
      </w:r>
    </w:p>
    <w:p w14:paraId="094EF3FC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Fundort unbekannt · WH 3829</w:t>
      </w:r>
    </w:p>
    <w:p w14:paraId="34F2C212" w14:textId="77777777" w:rsidR="00B17263" w:rsidRDefault="00774BB5">
      <w:pPr>
        <w:spacing w:after="40"/>
      </w:pPr>
      <w:r>
        <w:t>Er weinte vor Kummer.</w:t>
      </w:r>
    </w:p>
    <w:p w14:paraId="600BF6DE" w14:textId="77777777" w:rsidR="00B17263" w:rsidRDefault="00774BB5">
      <w:r>
        <w:br w:type="page"/>
      </w:r>
    </w:p>
    <w:p w14:paraId="460A83AE" w14:textId="77777777" w:rsidR="00B17263" w:rsidRDefault="00774BB5">
      <w:pPr>
        <w:spacing w:before="240"/>
      </w:pPr>
      <w:r>
        <w:rPr>
          <w:b/>
          <w:color w:val="7A5C3E"/>
          <w:sz w:val="40"/>
          <w:szCs w:val="40"/>
        </w:rPr>
        <w:t>VII</w:t>
      </w:r>
    </w:p>
    <w:p w14:paraId="1C6A8CAB" w14:textId="77777777" w:rsidR="00B17263" w:rsidRDefault="00774BB5">
      <w:pPr>
        <w:spacing w:after="40"/>
      </w:pPr>
      <w:r>
        <w:rPr>
          <w:b/>
          <w:sz w:val="30"/>
          <w:szCs w:val="30"/>
        </w:rPr>
        <w:t>fluche</w:t>
      </w:r>
    </w:p>
    <w:p w14:paraId="3EA34986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Zalaf · C 1845</w:t>
      </w:r>
    </w:p>
    <w:p w14:paraId="19486583" w14:textId="77777777" w:rsidR="00B17263" w:rsidRDefault="00774BB5">
      <w:pPr>
        <w:spacing w:after="40"/>
      </w:pPr>
      <w:r>
        <w:t>Allat —</w:t>
      </w:r>
    </w:p>
    <w:p w14:paraId="096AFF2D" w14:textId="77777777" w:rsidR="00B17263" w:rsidRDefault="00774BB5">
      <w:pPr>
        <w:spacing w:after="40"/>
      </w:pPr>
      <w:r>
        <w:t>blende, wer dies blind macht.</w:t>
      </w:r>
    </w:p>
    <w:p w14:paraId="68CC17BE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Zalaf · C 2551</w:t>
      </w:r>
    </w:p>
    <w:p w14:paraId="78B7CF47" w14:textId="77777777" w:rsidR="00B17263" w:rsidRDefault="00774BB5">
      <w:pPr>
        <w:spacing w:after="40"/>
      </w:pPr>
      <w:r>
        <w:t>Er erkannte eine weitere Ritzung —</w:t>
      </w:r>
    </w:p>
    <w:p w14:paraId="3E97CF47" w14:textId="77777777" w:rsidR="00B17263" w:rsidRDefault="00774BB5">
      <w:pPr>
        <w:spacing w:after="40"/>
      </w:pPr>
      <w:r>
        <w:t xml:space="preserve">wer überlebt, verzweifelt. </w:t>
      </w:r>
    </w:p>
    <w:p w14:paraId="60F7B3A1" w14:textId="77777777" w:rsidR="00B17263" w:rsidRDefault="00774BB5">
      <w:pPr>
        <w:spacing w:after="40"/>
      </w:pPr>
      <w:r>
        <w:t>Allat —</w:t>
      </w:r>
    </w:p>
    <w:p w14:paraId="19B3035A" w14:textId="77777777" w:rsidR="00B17263" w:rsidRDefault="00774BB5">
      <w:pPr>
        <w:spacing w:after="40"/>
      </w:pPr>
      <w:r>
        <w:t>Rache an dem, der die Tat beging,</w:t>
      </w:r>
    </w:p>
    <w:p w14:paraId="039461B3" w14:textId="77777777" w:rsidR="00B17263" w:rsidRDefault="00774BB5">
      <w:pPr>
        <w:spacing w:after="40"/>
      </w:pPr>
      <w:r>
        <w:t>und blende, wer dies blind macht.</w:t>
      </w:r>
    </w:p>
    <w:p w14:paraId="6E74C6DF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Zalaf · C 2775</w:t>
      </w:r>
    </w:p>
    <w:p w14:paraId="10FE57B8" w14:textId="77777777" w:rsidR="00B17263" w:rsidRDefault="00774BB5">
      <w:pPr>
        <w:spacing w:after="40"/>
      </w:pPr>
      <w:r>
        <w:t>Er trauerte vor Schmerz</w:t>
      </w:r>
    </w:p>
    <w:p w14:paraId="0877E751" w14:textId="77777777" w:rsidR="00B17263" w:rsidRDefault="00774BB5">
      <w:pPr>
        <w:spacing w:after="40"/>
      </w:pPr>
      <w:r>
        <w:t>um Nr, um Ṣfwn, um Ksṭ,</w:t>
      </w:r>
    </w:p>
    <w:p w14:paraId="7AF1CE1D" w14:textId="77777777" w:rsidR="00B17263" w:rsidRDefault="00774BB5">
      <w:pPr>
        <w:spacing w:after="40"/>
      </w:pPr>
      <w:r>
        <w:t>und war verstört um die Gefährten.</w:t>
      </w:r>
    </w:p>
    <w:p w14:paraId="297D1783" w14:textId="77777777" w:rsidR="00B17263" w:rsidRDefault="00774BB5">
      <w:pPr>
        <w:spacing w:after="40"/>
      </w:pPr>
      <w:r>
        <w:t>Wer dies blind macht: erblinde.</w:t>
      </w:r>
    </w:p>
    <w:p w14:paraId="3EFBC280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Zalaf · C 3138</w:t>
      </w:r>
    </w:p>
    <w:p w14:paraId="5B616E08" w14:textId="77777777" w:rsidR="00B17263" w:rsidRDefault="00774BB5">
      <w:pPr>
        <w:spacing w:after="40"/>
      </w:pPr>
      <w:r>
        <w:t>Rudā —</w:t>
      </w:r>
    </w:p>
    <w:p w14:paraId="43C71853" w14:textId="77777777" w:rsidR="00B17263" w:rsidRDefault="00774BB5">
      <w:pPr>
        <w:spacing w:after="40"/>
      </w:pPr>
      <w:r>
        <w:t>blende, wer dies blind macht.</w:t>
      </w:r>
    </w:p>
    <w:p w14:paraId="47FD05D0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Zalaf · C 4803</w:t>
      </w:r>
    </w:p>
    <w:p w14:paraId="50D4D859" w14:textId="77777777" w:rsidR="00B17263" w:rsidRDefault="00774BB5">
      <w:pPr>
        <w:spacing w:after="40"/>
      </w:pPr>
      <w:r>
        <w:t>Von ʾlwhb, Sohn des Zmr, Sohn des Ḏkr.</w:t>
      </w:r>
    </w:p>
    <w:p w14:paraId="107CBBBB" w14:textId="77777777" w:rsidR="00B17263" w:rsidRDefault="00774BB5">
      <w:pPr>
        <w:spacing w:after="40"/>
      </w:pPr>
      <w:r>
        <w:t>Und er dachte an sein Lamm,</w:t>
      </w:r>
    </w:p>
    <w:p w14:paraId="1C3AAFE8" w14:textId="77777777" w:rsidR="00B17263" w:rsidRDefault="00774BB5">
      <w:pPr>
        <w:spacing w:after="40"/>
      </w:pPr>
      <w:r>
        <w:t>das der Wolf geschlagen hatte.</w:t>
      </w:r>
    </w:p>
    <w:p w14:paraId="127B08E3" w14:textId="77777777" w:rsidR="00B17263" w:rsidRDefault="00774BB5">
      <w:pPr>
        <w:spacing w:after="40"/>
      </w:pPr>
      <w:r>
        <w:t>Baalschamin — gib Sicherheit,</w:t>
      </w:r>
    </w:p>
    <w:p w14:paraId="1510A962" w14:textId="77777777" w:rsidR="00B17263" w:rsidRDefault="00774BB5">
      <w:pPr>
        <w:spacing w:after="40"/>
      </w:pPr>
      <w:r>
        <w:t>dass das Lagern leicht werde.</w:t>
      </w:r>
    </w:p>
    <w:p w14:paraId="3B3EE1EE" w14:textId="77777777" w:rsidR="00B17263" w:rsidRDefault="00774BB5">
      <w:pPr>
        <w:spacing w:after="40"/>
      </w:pPr>
      <w:r>
        <w:t>Und wer diese Schrift blind macht, erblinde.</w:t>
      </w:r>
    </w:p>
    <w:p w14:paraId="766E2C51" w14:textId="77777777" w:rsidR="00B17263" w:rsidRDefault="00774BB5">
      <w:pPr>
        <w:spacing w:after="40"/>
      </w:pPr>
      <w:r>
        <w:t>Wer sie liest, lebe lang.</w:t>
      </w:r>
    </w:p>
    <w:p w14:paraId="7BA71CDA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Tall aḍ-Ḍabiʿ · RSIS 132</w:t>
      </w:r>
    </w:p>
    <w:p w14:paraId="550AD9F2" w14:textId="77777777" w:rsidR="00B17263" w:rsidRDefault="00774BB5">
      <w:pPr>
        <w:spacing w:after="40"/>
      </w:pPr>
      <w:r>
        <w:t>Er trauerte um Ṣʿd.</w:t>
      </w:r>
    </w:p>
    <w:p w14:paraId="1C57F168" w14:textId="77777777" w:rsidR="00B17263" w:rsidRDefault="00774BB5">
      <w:pPr>
        <w:spacing w:after="40"/>
      </w:pPr>
      <w:r>
        <w:t>Allat —</w:t>
      </w:r>
    </w:p>
    <w:p w14:paraId="74D4EA1C" w14:textId="77777777" w:rsidR="00B17263" w:rsidRDefault="00774BB5">
      <w:pPr>
        <w:spacing w:after="40"/>
      </w:pPr>
      <w:r>
        <w:t>Blindheit dem, der die Schrift blind macht.</w:t>
      </w:r>
    </w:p>
    <w:p w14:paraId="27263161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Tall aḍ-Ḍabiʿ · RSIS 351</w:t>
      </w:r>
    </w:p>
    <w:p w14:paraId="7F411DCB" w14:textId="77777777" w:rsidR="00B17263" w:rsidRDefault="00774BB5">
      <w:pPr>
        <w:spacing w:after="40"/>
      </w:pPr>
      <w:r>
        <w:t>Er gedachte des Ḍr</w:t>
      </w:r>
    </w:p>
    <w:p w14:paraId="0020E07F" w14:textId="77777777" w:rsidR="00B17263" w:rsidRDefault="00774BB5">
      <w:pPr>
        <w:spacing w:after="40"/>
      </w:pPr>
      <w:r>
        <w:t>und weinte um den Vater, um ʿbd, um den Vaterbruder,</w:t>
      </w:r>
    </w:p>
    <w:p w14:paraId="08512342" w14:textId="77777777" w:rsidR="00B17263" w:rsidRDefault="00774BB5">
      <w:pPr>
        <w:spacing w:after="40"/>
      </w:pPr>
      <w:r>
        <w:t>und verstörte sich über die,</w:t>
      </w:r>
    </w:p>
    <w:p w14:paraId="2BC25A85" w14:textId="77777777" w:rsidR="00B17263" w:rsidRDefault="00774BB5">
      <w:pPr>
        <w:spacing w:after="40"/>
      </w:pPr>
      <w:r>
        <w:t>die zu Schaden kamen und verloren gingen.</w:t>
      </w:r>
    </w:p>
    <w:p w14:paraId="5A17635E" w14:textId="77777777" w:rsidR="00B17263" w:rsidRDefault="00774BB5">
      <w:pPr>
        <w:spacing w:after="40"/>
      </w:pPr>
      <w:r>
        <w:t>Und er überwinterte abermals in der Ḥarrah</w:t>
      </w:r>
    </w:p>
    <w:p w14:paraId="4E4BED8B" w14:textId="77777777" w:rsidR="00B17263" w:rsidRDefault="00774BB5">
      <w:pPr>
        <w:spacing w:after="40"/>
      </w:pPr>
      <w:r>
        <w:t>und lagerte an diesem Ort.</w:t>
      </w:r>
    </w:p>
    <w:p w14:paraId="51E4CE4D" w14:textId="77777777" w:rsidR="00B17263" w:rsidRDefault="00774BB5">
      <w:pPr>
        <w:spacing w:after="40"/>
      </w:pPr>
      <w:r>
        <w:t>Wer diese Schrift auslöscht:</w:t>
      </w:r>
    </w:p>
    <w:p w14:paraId="51CB53E3" w14:textId="77777777" w:rsidR="00B17263" w:rsidRDefault="00774BB5">
      <w:pPr>
        <w:spacing w:after="40"/>
      </w:pPr>
      <w:r>
        <w:t>den befalle die Krätze,</w:t>
      </w:r>
    </w:p>
    <w:p w14:paraId="005E053C" w14:textId="77777777" w:rsidR="00B17263" w:rsidRDefault="00774BB5">
      <w:pPr>
        <w:spacing w:after="40"/>
      </w:pPr>
      <w:r>
        <w:t>und man werfe ihn aus dem Grab.</w:t>
      </w:r>
    </w:p>
    <w:p w14:paraId="31FB7323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Al-Mrōshan · LP 243</w:t>
      </w:r>
    </w:p>
    <w:p w14:paraId="167CE33B" w14:textId="77777777" w:rsidR="00B17263" w:rsidRDefault="00774BB5">
      <w:pPr>
        <w:spacing w:after="40"/>
      </w:pPr>
      <w:r>
        <w:t>Er weinte, er trauerte</w:t>
      </w:r>
    </w:p>
    <w:p w14:paraId="5026044E" w14:textId="77777777" w:rsidR="00B17263" w:rsidRDefault="00774BB5">
      <w:pPr>
        <w:spacing w:after="40"/>
      </w:pPr>
      <w:r>
        <w:t>um den Vater, den sie ermordeten.</w:t>
      </w:r>
    </w:p>
    <w:p w14:paraId="5D80152D" w14:textId="77777777" w:rsidR="00B17263" w:rsidRDefault="00774BB5">
      <w:pPr>
        <w:spacing w:after="40"/>
      </w:pPr>
      <w:r>
        <w:t>Lh — Blutrache!</w:t>
      </w:r>
    </w:p>
    <w:p w14:paraId="15B94E52" w14:textId="77777777" w:rsidR="00B17263" w:rsidRDefault="00774BB5">
      <w:pPr>
        <w:spacing w:after="40"/>
      </w:pPr>
      <w:r>
        <w:t>Er sehnte sich nach dem Vaterbruder</w:t>
      </w:r>
    </w:p>
    <w:p w14:paraId="00FE53A5" w14:textId="77777777" w:rsidR="00B17263" w:rsidRDefault="00774BB5">
      <w:pPr>
        <w:spacing w:after="40"/>
      </w:pPr>
      <w:r>
        <w:t>und allen Gefährten.</w:t>
      </w:r>
    </w:p>
    <w:p w14:paraId="37DB88BB" w14:textId="77777777" w:rsidR="00B17263" w:rsidRDefault="00774BB5">
      <w:pPr>
        <w:spacing w:after="40"/>
      </w:pPr>
      <w:r>
        <w:t>Wer dies blind macht: erblinde.</w:t>
      </w:r>
    </w:p>
    <w:p w14:paraId="7C1932B7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al-ʿĪsāwī · Is.Mu 242</w:t>
      </w:r>
    </w:p>
    <w:p w14:paraId="6DBB9867" w14:textId="77777777" w:rsidR="00B17263" w:rsidRDefault="00774BB5">
      <w:pPr>
        <w:spacing w:after="40"/>
      </w:pPr>
      <w:r>
        <w:t>Er trauerte um Mlk,</w:t>
      </w:r>
    </w:p>
    <w:p w14:paraId="50D2A645" w14:textId="77777777" w:rsidR="00B17263" w:rsidRDefault="00774BB5">
      <w:pPr>
        <w:spacing w:after="40"/>
      </w:pPr>
      <w:r>
        <w:t>um Ḫrg, um Gḥmn, um ʾys, um Ẓn.</w:t>
      </w:r>
    </w:p>
    <w:p w14:paraId="3C4192D6" w14:textId="77777777" w:rsidR="00B17263" w:rsidRDefault="00774BB5">
      <w:pPr>
        <w:spacing w:after="40"/>
      </w:pPr>
      <w:r>
        <w:t>Allat und Duschara —</w:t>
      </w:r>
    </w:p>
    <w:p w14:paraId="3AAAF98E" w14:textId="77777777" w:rsidR="00B17263" w:rsidRDefault="00774BB5">
      <w:pPr>
        <w:spacing w:after="40"/>
      </w:pPr>
      <w:r>
        <w:t>Blutrache.</w:t>
      </w:r>
    </w:p>
    <w:p w14:paraId="4C347FF2" w14:textId="77777777" w:rsidR="00B17263" w:rsidRDefault="00774BB5">
      <w:pPr>
        <w:spacing w:after="40"/>
      </w:pPr>
      <w:r>
        <w:t>Und blende, wer dies blind macht.</w:t>
      </w:r>
    </w:p>
    <w:p w14:paraId="151D4C12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al-ʿĪsāwī · LP 308</w:t>
      </w:r>
    </w:p>
    <w:p w14:paraId="1FFC0A42" w14:textId="77777777" w:rsidR="00B17263" w:rsidRDefault="00774BB5">
      <w:pPr>
        <w:spacing w:after="40"/>
      </w:pPr>
      <w:r>
        <w:t>Er trauerte um Mqm,</w:t>
      </w:r>
    </w:p>
    <w:p w14:paraId="232256E7" w14:textId="77777777" w:rsidR="00B17263" w:rsidRDefault="00774BB5">
      <w:pPr>
        <w:spacing w:after="40"/>
      </w:pPr>
      <w:r>
        <w:t>um ʿqrb, um Sḫr,</w:t>
      </w:r>
    </w:p>
    <w:p w14:paraId="776C95FC" w14:textId="77777777" w:rsidR="00B17263" w:rsidRDefault="00774BB5">
      <w:pPr>
        <w:spacing w:after="40"/>
      </w:pPr>
      <w:r>
        <w:t>um Tmʾl, um Mqm, um Ḥml.</w:t>
      </w:r>
    </w:p>
    <w:p w14:paraId="1BC2DBFC" w14:textId="77777777" w:rsidR="00B17263" w:rsidRDefault="00774BB5">
      <w:pPr>
        <w:spacing w:after="40"/>
      </w:pPr>
      <w:r>
        <w:t>Allat —</w:t>
      </w:r>
    </w:p>
    <w:p w14:paraId="1D7E1A8E" w14:textId="77777777" w:rsidR="00B17263" w:rsidRDefault="00774BB5">
      <w:pPr>
        <w:spacing w:after="40"/>
      </w:pPr>
      <w:r>
        <w:t>Blindheit dem, der dies blind macht.</w:t>
      </w:r>
    </w:p>
    <w:p w14:paraId="09CD826B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al-ʿĪsāwī · LP 461</w:t>
      </w:r>
    </w:p>
    <w:p w14:paraId="2C110BA1" w14:textId="77777777" w:rsidR="00B17263" w:rsidRDefault="00774BB5">
      <w:pPr>
        <w:spacing w:after="40"/>
      </w:pPr>
      <w:r>
        <w:t>Er trauerte um Mlk,</w:t>
      </w:r>
    </w:p>
    <w:p w14:paraId="24F7E147" w14:textId="77777777" w:rsidR="00B17263" w:rsidRDefault="00774BB5">
      <w:pPr>
        <w:spacing w:after="40"/>
      </w:pPr>
      <w:r>
        <w:t>um Ḫrg, um Gm, um ʾys, um Ẓn.</w:t>
      </w:r>
    </w:p>
    <w:p w14:paraId="548A26B3" w14:textId="77777777" w:rsidR="00B17263" w:rsidRDefault="00774BB5">
      <w:pPr>
        <w:spacing w:after="40"/>
      </w:pPr>
      <w:r>
        <w:t>Allat und Duschara —</w:t>
      </w:r>
    </w:p>
    <w:p w14:paraId="52FB8CEC" w14:textId="77777777" w:rsidR="00B17263" w:rsidRDefault="00774BB5">
      <w:pPr>
        <w:spacing w:after="40"/>
      </w:pPr>
      <w:r>
        <w:t>Blutrache!</w:t>
      </w:r>
    </w:p>
    <w:p w14:paraId="175A2928" w14:textId="77777777" w:rsidR="00B17263" w:rsidRDefault="00774BB5">
      <w:pPr>
        <w:spacing w:after="40"/>
      </w:pPr>
      <w:r>
        <w:t>Und blende, wer dies blind macht.</w:t>
      </w:r>
    </w:p>
    <w:p w14:paraId="78E99AD3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Al-Mafraq · KRS 813</w:t>
      </w:r>
    </w:p>
    <w:p w14:paraId="34E592CE" w14:textId="77777777" w:rsidR="00B17263" w:rsidRDefault="00774BB5">
      <w:pPr>
        <w:spacing w:after="40"/>
      </w:pPr>
      <w:r>
        <w:t>Er trauerte um Ṣʿd.</w:t>
      </w:r>
    </w:p>
    <w:p w14:paraId="663DAFF1" w14:textId="77777777" w:rsidR="00B17263" w:rsidRDefault="00774BB5">
      <w:pPr>
        <w:spacing w:after="40"/>
      </w:pPr>
      <w:r>
        <w:t>Allat — blende, wer dies blind macht,</w:t>
      </w:r>
    </w:p>
    <w:p w14:paraId="679398D9" w14:textId="77777777" w:rsidR="00B17263" w:rsidRDefault="00774BB5">
      <w:pPr>
        <w:spacing w:after="40"/>
      </w:pPr>
      <w:r>
        <w:t>und werfe ihn aus dem Grab.</w:t>
      </w:r>
    </w:p>
    <w:p w14:paraId="245BB70B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Al-Mafraq · KRS 941</w:t>
      </w:r>
    </w:p>
    <w:p w14:paraId="6D89DE49" w14:textId="77777777" w:rsidR="00B17263" w:rsidRDefault="00774BB5">
      <w:pPr>
        <w:spacing w:after="40"/>
      </w:pPr>
      <w:r>
        <w:t>Er fand die Spuren des Ṣʿd,</w:t>
      </w:r>
    </w:p>
    <w:p w14:paraId="5D2186B0" w14:textId="77777777" w:rsidR="00B17263" w:rsidRDefault="00774BB5">
      <w:pPr>
        <w:spacing w:after="40"/>
      </w:pPr>
      <w:r>
        <w:t xml:space="preserve">den das Schicksal bezwungen hatte, </w:t>
      </w:r>
    </w:p>
    <w:p w14:paraId="6A38E4A1" w14:textId="77777777" w:rsidR="00B17263" w:rsidRDefault="00774BB5">
      <w:pPr>
        <w:spacing w:after="40"/>
      </w:pPr>
      <w:r>
        <w:t>und trauerte vor Schmerz —</w:t>
      </w:r>
    </w:p>
    <w:p w14:paraId="23A7D466" w14:textId="77777777" w:rsidR="00B17263" w:rsidRDefault="00774BB5">
      <w:pPr>
        <w:spacing w:after="40"/>
      </w:pPr>
      <w:r>
        <w:t>wer überlebt, verzweifelt.</w:t>
      </w:r>
    </w:p>
    <w:p w14:paraId="788C13B5" w14:textId="77777777" w:rsidR="00B17263" w:rsidRDefault="00774BB5">
      <w:pPr>
        <w:spacing w:after="40"/>
      </w:pPr>
      <w:r>
        <w:t>Allat —</w:t>
      </w:r>
    </w:p>
    <w:p w14:paraId="30DD11F9" w14:textId="77777777" w:rsidR="00B17263" w:rsidRDefault="00774BB5">
      <w:pPr>
        <w:spacing w:after="40"/>
      </w:pPr>
      <w:r>
        <w:t>blende, wer die Schrift blind macht.</w:t>
      </w:r>
    </w:p>
    <w:p w14:paraId="2C0743AB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Al-Mafraq · KRS 2919</w:t>
      </w:r>
    </w:p>
    <w:p w14:paraId="2DBBB22B" w14:textId="77777777" w:rsidR="00B17263" w:rsidRDefault="00774BB5">
      <w:pPr>
        <w:spacing w:after="40"/>
      </w:pPr>
      <w:r>
        <w:t>Rudā —</w:t>
      </w:r>
    </w:p>
    <w:p w14:paraId="14AED432" w14:textId="77777777" w:rsidR="00B17263" w:rsidRDefault="00774BB5">
      <w:pPr>
        <w:spacing w:after="40"/>
      </w:pPr>
      <w:r>
        <w:t>blende, wer die Schrift blind macht.</w:t>
      </w:r>
    </w:p>
    <w:p w14:paraId="120F3AF6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Rif Dimašq · C 1087</w:t>
      </w:r>
    </w:p>
    <w:p w14:paraId="6D55BD11" w14:textId="77777777" w:rsidR="00B17263" w:rsidRDefault="00774BB5">
      <w:pPr>
        <w:spacing w:after="40"/>
      </w:pPr>
      <w:r>
        <w:t>Allat —</w:t>
      </w:r>
    </w:p>
    <w:p w14:paraId="0D431CE1" w14:textId="77777777" w:rsidR="00B17263" w:rsidRDefault="00774BB5">
      <w:pPr>
        <w:spacing w:after="40"/>
      </w:pPr>
      <w:r>
        <w:t>Beute dem, der dies vorliest,</w:t>
      </w:r>
    </w:p>
    <w:p w14:paraId="62B7A633" w14:textId="77777777" w:rsidR="00B17263" w:rsidRDefault="00774BB5">
      <w:pPr>
        <w:spacing w:after="40"/>
      </w:pPr>
      <w:r>
        <w:t>Lähmung und schändliche Blindheit</w:t>
      </w:r>
    </w:p>
    <w:p w14:paraId="3A6FD0CA" w14:textId="77777777" w:rsidR="00B17263" w:rsidRDefault="00774BB5">
      <w:pPr>
        <w:spacing w:after="40"/>
      </w:pPr>
      <w:r>
        <w:t>dem, der die Worte verletzt.</w:t>
      </w:r>
    </w:p>
    <w:p w14:paraId="6EA99C30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Al-Suwaydā · C 4439</w:t>
      </w:r>
    </w:p>
    <w:p w14:paraId="7BD9D039" w14:textId="77777777" w:rsidR="00B17263" w:rsidRDefault="00774BB5">
      <w:pPr>
        <w:spacing w:after="40"/>
      </w:pPr>
      <w:r>
        <w:t>Er kam zurück zum Wasser</w:t>
      </w:r>
    </w:p>
    <w:p w14:paraId="6E162566" w14:textId="77777777" w:rsidR="00B17263" w:rsidRDefault="00774BB5">
      <w:pPr>
        <w:spacing w:after="40"/>
      </w:pPr>
      <w:r>
        <w:t>im Jahr, als die Römer Šmt erschlugen.</w:t>
      </w:r>
    </w:p>
    <w:p w14:paraId="62A59C49" w14:textId="77777777" w:rsidR="00B17263" w:rsidRDefault="00774BB5">
      <w:pPr>
        <w:spacing w:after="40"/>
      </w:pPr>
      <w:r>
        <w:t>Allat —</w:t>
      </w:r>
    </w:p>
    <w:p w14:paraId="06697B75" w14:textId="77777777" w:rsidR="00B17263" w:rsidRDefault="00774BB5">
      <w:pPr>
        <w:spacing w:after="40"/>
      </w:pPr>
      <w:r>
        <w:t>Blindheit dem, der dies blind macht.</w:t>
      </w:r>
    </w:p>
    <w:p w14:paraId="17B1F04D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Ḥarrat al-Raǧil · C 5299</w:t>
      </w:r>
    </w:p>
    <w:p w14:paraId="205C87AD" w14:textId="77777777" w:rsidR="00B17263" w:rsidRDefault="00774BB5">
      <w:pPr>
        <w:spacing w:after="40"/>
      </w:pPr>
      <w:r>
        <w:t>Rudā —</w:t>
      </w:r>
    </w:p>
    <w:p w14:paraId="18CDB930" w14:textId="77777777" w:rsidR="00B17263" w:rsidRDefault="00774BB5">
      <w:pPr>
        <w:spacing w:after="40"/>
      </w:pPr>
      <w:r>
        <w:t>blende, wer die Schrift blind macht.</w:t>
      </w:r>
    </w:p>
    <w:p w14:paraId="274628E7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Fundort unbekannt · WH 368</w:t>
      </w:r>
    </w:p>
    <w:p w14:paraId="499BDDD0" w14:textId="77777777" w:rsidR="00B17263" w:rsidRDefault="00774BB5">
      <w:pPr>
        <w:spacing w:after="40"/>
      </w:pPr>
      <w:r>
        <w:t>Diese Schrift.</w:t>
      </w:r>
    </w:p>
    <w:p w14:paraId="7B9961BB" w14:textId="77777777" w:rsidR="00B17263" w:rsidRDefault="00774BB5">
      <w:pPr>
        <w:spacing w:after="40"/>
      </w:pPr>
      <w:r>
        <w:t>Allat —</w:t>
      </w:r>
    </w:p>
    <w:p w14:paraId="464735B9" w14:textId="77777777" w:rsidR="00B17263" w:rsidRDefault="00774BB5">
      <w:pPr>
        <w:spacing w:after="40"/>
      </w:pPr>
      <w:r>
        <w:t>dem, der sie blind macht:</w:t>
      </w:r>
    </w:p>
    <w:p w14:paraId="34E4DE89" w14:textId="77777777" w:rsidR="00B17263" w:rsidRDefault="00774BB5">
      <w:pPr>
        <w:spacing w:after="40"/>
      </w:pPr>
      <w:r>
        <w:t>Blindheit und Lähmung,</w:t>
      </w:r>
    </w:p>
    <w:p w14:paraId="4B3A0FED" w14:textId="77777777" w:rsidR="00B17263" w:rsidRDefault="00774BB5">
      <w:pPr>
        <w:spacing w:after="40"/>
      </w:pPr>
      <w:r>
        <w:t>Stummheit, Krätze und Räude.</w:t>
      </w:r>
    </w:p>
    <w:p w14:paraId="0D81CEFE" w14:textId="77777777" w:rsidR="00B17263" w:rsidRDefault="00774BB5">
      <w:r>
        <w:br w:type="page"/>
      </w:r>
    </w:p>
    <w:p w14:paraId="47EE9C39" w14:textId="77777777" w:rsidR="00B17263" w:rsidRDefault="00774BB5">
      <w:pPr>
        <w:spacing w:before="240"/>
      </w:pPr>
      <w:r>
        <w:rPr>
          <w:b/>
          <w:color w:val="7A5C3E"/>
          <w:sz w:val="40"/>
          <w:szCs w:val="40"/>
        </w:rPr>
        <w:t>VIII</w:t>
      </w:r>
    </w:p>
    <w:p w14:paraId="27EC0828" w14:textId="77777777" w:rsidR="00B17263" w:rsidRDefault="00774BB5">
      <w:pPr>
        <w:spacing w:after="40"/>
      </w:pPr>
      <w:r>
        <w:rPr>
          <w:b/>
          <w:sz w:val="30"/>
          <w:szCs w:val="30"/>
        </w:rPr>
        <w:t>bezeuge</w:t>
      </w:r>
    </w:p>
    <w:p w14:paraId="2501AB05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Jordanien (allg.) · HSNS 1</w:t>
      </w:r>
    </w:p>
    <w:p w14:paraId="4C0A930B" w14:textId="77777777" w:rsidR="00B17263" w:rsidRDefault="00774BB5">
      <w:pPr>
        <w:spacing w:after="40"/>
      </w:pPr>
      <w:r>
        <w:t>Er zog tief in die Wüste</w:t>
      </w:r>
    </w:p>
    <w:p w14:paraId="4CB7D7A0" w14:textId="77777777" w:rsidR="00B17263" w:rsidRDefault="00774BB5">
      <w:pPr>
        <w:spacing w:after="40"/>
      </w:pPr>
      <w:r>
        <w:t>im Jahr, als Agrippa starb.</w:t>
      </w:r>
    </w:p>
    <w:p w14:paraId="43D7EBAB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Jordanien (allg.) · HSNS 5</w:t>
      </w:r>
    </w:p>
    <w:p w14:paraId="4D78D118" w14:textId="77777777" w:rsidR="00B17263" w:rsidRDefault="00774BB5">
      <w:pPr>
        <w:spacing w:after="40"/>
      </w:pPr>
      <w:r>
        <w:t>Von Lbʾt, Sohn des Ḫṭst, Sohn des Flṭt,</w:t>
      </w:r>
    </w:p>
    <w:p w14:paraId="2EFA549F" w14:textId="77777777" w:rsidR="00B17263" w:rsidRDefault="00774BB5">
      <w:pPr>
        <w:spacing w:after="40"/>
      </w:pPr>
      <w:r>
        <w:t>Sohn des Bhš, Sohn des ʾḏnt, Sohn des ʾslm,</w:t>
      </w:r>
    </w:p>
    <w:p w14:paraId="548D1580" w14:textId="77777777" w:rsidR="00B17263" w:rsidRDefault="00774BB5">
      <w:pPr>
        <w:spacing w:after="40"/>
      </w:pPr>
      <w:r>
        <w:t>Sohn des Zkr, Sohn des Rfʾt, Sohn des Wšyt,</w:t>
      </w:r>
    </w:p>
    <w:p w14:paraId="437EC31D" w14:textId="77777777" w:rsidR="00B17263" w:rsidRDefault="00774BB5">
      <w:pPr>
        <w:spacing w:after="40"/>
      </w:pPr>
      <w:r>
        <w:t>Sohn des Ḍf, Sohn des ʿgd, Sohn des Tʿwḏ.</w:t>
      </w:r>
    </w:p>
    <w:p w14:paraId="711013C9" w14:textId="77777777" w:rsidR="00B17263" w:rsidRDefault="00774BB5">
      <w:pPr>
        <w:spacing w:after="40"/>
      </w:pPr>
      <w:r>
        <w:t>Und er war an diesem Ort</w:t>
      </w:r>
    </w:p>
    <w:p w14:paraId="10D40793" w14:textId="77777777" w:rsidR="00B17263" w:rsidRDefault="00774BB5">
      <w:pPr>
        <w:spacing w:after="40"/>
      </w:pPr>
      <w:r>
        <w:t>im Jahr, als Agrippa König war, der Sohn des Herodes,</w:t>
      </w:r>
    </w:p>
    <w:p w14:paraId="31334821" w14:textId="77777777" w:rsidR="00B17263" w:rsidRDefault="00774BB5">
      <w:pPr>
        <w:spacing w:after="40"/>
      </w:pPr>
      <w:r>
        <w:t>und er fand die Spuren seiner Mutterbrüder</w:t>
      </w:r>
    </w:p>
    <w:p w14:paraId="1762D688" w14:textId="77777777" w:rsidR="00B17263" w:rsidRDefault="00774BB5">
      <w:pPr>
        <w:spacing w:after="40"/>
      </w:pPr>
      <w:r>
        <w:t>vom Stamm ʾšll —</w:t>
      </w:r>
    </w:p>
    <w:p w14:paraId="45CCF041" w14:textId="77777777" w:rsidR="00B17263" w:rsidRDefault="00774BB5">
      <w:pPr>
        <w:spacing w:after="40"/>
      </w:pPr>
      <w:r>
        <w:t>Tm und Grmʾ und ʾḥwḍ und Zbd —</w:t>
      </w:r>
    </w:p>
    <w:p w14:paraId="6229C713" w14:textId="77777777" w:rsidR="00B17263" w:rsidRDefault="00774BB5">
      <w:pPr>
        <w:spacing w:after="40"/>
      </w:pPr>
      <w:r>
        <w:t>und trauerte vor Schmerz.</w:t>
      </w:r>
    </w:p>
    <w:p w14:paraId="77C71F75" w14:textId="77777777" w:rsidR="00B17263" w:rsidRDefault="00774BB5">
      <w:pPr>
        <w:spacing w:after="40"/>
      </w:pPr>
      <w:r>
        <w:t>Duschara und Allat:</w:t>
      </w:r>
    </w:p>
    <w:p w14:paraId="2D0EB980" w14:textId="77777777" w:rsidR="00B17263" w:rsidRDefault="00774BB5">
      <w:pPr>
        <w:spacing w:after="40"/>
      </w:pPr>
      <w:r>
        <w:t>Beute dem, der die Schrift unversehrt lässt,</w:t>
      </w:r>
    </w:p>
    <w:p w14:paraId="28EF2FDB" w14:textId="77777777" w:rsidR="00B17263" w:rsidRDefault="00774BB5">
      <w:pPr>
        <w:spacing w:after="40"/>
      </w:pPr>
      <w:r>
        <w:t>Leid dem, der sie zerstört.</w:t>
      </w:r>
    </w:p>
    <w:p w14:paraId="7B0B9B8D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Rif Dimašq · C 4681</w:t>
      </w:r>
    </w:p>
    <w:p w14:paraId="075B7CDE" w14:textId="77777777" w:rsidR="00B17263" w:rsidRDefault="00774BB5">
      <w:pPr>
        <w:spacing w:after="40"/>
      </w:pPr>
      <w:r>
        <w:t>Er baute den kleinen Unterstand</w:t>
      </w:r>
    </w:p>
    <w:p w14:paraId="5BD201E0" w14:textId="77777777" w:rsidR="00B17263" w:rsidRDefault="00774BB5">
      <w:pPr>
        <w:spacing w:after="40"/>
      </w:pPr>
      <w:r>
        <w:t>im Jahr, als die Sturzfluten</w:t>
      </w:r>
    </w:p>
    <w:p w14:paraId="229ED52E" w14:textId="77777777" w:rsidR="00B17263" w:rsidRDefault="00774BB5">
      <w:pPr>
        <w:spacing w:after="40"/>
      </w:pPr>
      <w:r>
        <w:t>in diese weite Senke kamen.</w:t>
      </w:r>
    </w:p>
    <w:p w14:paraId="42650147" w14:textId="77777777" w:rsidR="00B17263" w:rsidRDefault="00774BB5">
      <w:pPr>
        <w:spacing w:after="40"/>
      </w:pPr>
      <w:r>
        <w:t>Allat — Sicherheit;</w:t>
      </w:r>
    </w:p>
    <w:p w14:paraId="37EEEA25" w14:textId="77777777" w:rsidR="00B17263" w:rsidRDefault="00774BB5">
      <w:pPr>
        <w:spacing w:after="40"/>
      </w:pPr>
      <w:r>
        <w:t>Blindheit dem, der dies blind macht.</w:t>
      </w:r>
    </w:p>
    <w:p w14:paraId="63994FC0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Rif Dimašq · C 4902</w:t>
      </w:r>
    </w:p>
    <w:p w14:paraId="0B956F71" w14:textId="77777777" w:rsidR="00B17263" w:rsidRDefault="00774BB5">
      <w:pPr>
        <w:spacing w:after="40"/>
      </w:pPr>
      <w:r>
        <w:t>Er war hier</w:t>
      </w:r>
    </w:p>
    <w:p w14:paraId="7EE0EABC" w14:textId="77777777" w:rsidR="00B17263" w:rsidRDefault="00774BB5">
      <w:pPr>
        <w:spacing w:after="40"/>
      </w:pPr>
      <w:r>
        <w:t>im Jahr des großen Regens</w:t>
      </w:r>
    </w:p>
    <w:p w14:paraId="159A2057" w14:textId="77777777" w:rsidR="00B17263" w:rsidRDefault="00774BB5">
      <w:pPr>
        <w:spacing w:after="40"/>
      </w:pPr>
      <w:r>
        <w:t>und jagte auf flachem Land.</w:t>
      </w:r>
    </w:p>
    <w:p w14:paraId="54D76E9D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Rif Dimašq · LP 653</w:t>
      </w:r>
    </w:p>
    <w:p w14:paraId="67BB6209" w14:textId="77777777" w:rsidR="00B17263" w:rsidRDefault="00774BB5">
      <w:pPr>
        <w:spacing w:after="40"/>
      </w:pPr>
      <w:r>
        <w:t>Er lagerte am beständigen Wasser</w:t>
      </w:r>
    </w:p>
    <w:p w14:paraId="1AACEDC8" w14:textId="77777777" w:rsidR="00B17263" w:rsidRDefault="00774BB5">
      <w:pPr>
        <w:spacing w:after="40"/>
      </w:pPr>
      <w:r>
        <w:t>im Jahr, als die Legionen des Germanicus bei Nqʾt standen.</w:t>
      </w:r>
    </w:p>
    <w:p w14:paraId="772AC474" w14:textId="77777777" w:rsidR="00B17263" w:rsidRDefault="00774BB5">
      <w:pPr>
        <w:spacing w:after="40"/>
      </w:pPr>
      <w:r>
        <w:t>Und er trauerte:</w:t>
      </w:r>
    </w:p>
    <w:p w14:paraId="3EBF9C30" w14:textId="77777777" w:rsidR="00B17263" w:rsidRDefault="00774BB5">
      <w:pPr>
        <w:spacing w:after="40"/>
      </w:pPr>
      <w:r>
        <w:t>um Glḥn, erschlagen,</w:t>
      </w:r>
    </w:p>
    <w:p w14:paraId="57D7B5A1" w14:textId="77777777" w:rsidR="00B17263" w:rsidRDefault="00774BB5">
      <w:pPr>
        <w:spacing w:after="40"/>
      </w:pPr>
      <w:r>
        <w:t>um ʾbn, erschlagen,</w:t>
      </w:r>
    </w:p>
    <w:p w14:paraId="095FB350" w14:textId="77777777" w:rsidR="00B17263" w:rsidRDefault="00774BB5">
      <w:pPr>
        <w:spacing w:after="40"/>
      </w:pPr>
      <w:r>
        <w:t>um Mʿz, erschlagen,</w:t>
      </w:r>
    </w:p>
    <w:p w14:paraId="376EC507" w14:textId="77777777" w:rsidR="00B17263" w:rsidRDefault="00774BB5">
      <w:pPr>
        <w:spacing w:after="40"/>
      </w:pPr>
      <w:r>
        <w:t>um Mlk, erschlagen,</w:t>
      </w:r>
    </w:p>
    <w:p w14:paraId="2F896387" w14:textId="77777777" w:rsidR="00B17263" w:rsidRDefault="00774BB5">
      <w:pPr>
        <w:spacing w:after="40"/>
      </w:pPr>
      <w:r>
        <w:t>um Nsm,</w:t>
      </w:r>
    </w:p>
    <w:p w14:paraId="44BBFE8B" w14:textId="77777777" w:rsidR="00B17263" w:rsidRDefault="00774BB5">
      <w:pPr>
        <w:spacing w:after="40"/>
      </w:pPr>
      <w:r>
        <w:t>und um Ṭr aus dem Stamm Smw.</w:t>
      </w:r>
    </w:p>
    <w:p w14:paraId="7B2105CA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Site 4 · ISB 57</w:t>
      </w:r>
    </w:p>
    <w:p w14:paraId="3CE81AC8" w14:textId="77777777" w:rsidR="00B17263" w:rsidRDefault="00774BB5">
      <w:pPr>
        <w:spacing w:after="40"/>
      </w:pPr>
      <w:r>
        <w:t>Er trauerte um die Schwester</w:t>
      </w:r>
    </w:p>
    <w:p w14:paraId="2F584300" w14:textId="77777777" w:rsidR="00B17263" w:rsidRDefault="00774BB5">
      <w:pPr>
        <w:spacing w:after="40"/>
      </w:pPr>
      <w:r>
        <w:t>und ritt zur Verfolgung aus,</w:t>
      </w:r>
    </w:p>
    <w:p w14:paraId="680F1065" w14:textId="77777777" w:rsidR="00B17263" w:rsidRDefault="00774BB5">
      <w:pPr>
        <w:spacing w:after="40"/>
      </w:pPr>
      <w:r>
        <w:t>im Jahr des Königs Rabbel.</w:t>
      </w:r>
    </w:p>
    <w:p w14:paraId="24F4D1C7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Al-Mrōshan · LP 254</w:t>
      </w:r>
    </w:p>
    <w:p w14:paraId="5F208606" w14:textId="77777777" w:rsidR="00B17263" w:rsidRDefault="00774BB5">
      <w:pPr>
        <w:spacing w:after="40"/>
      </w:pPr>
      <w:r>
        <w:t>Er lagerte am beständigen Wasser</w:t>
      </w:r>
    </w:p>
    <w:p w14:paraId="7DC28000" w14:textId="77777777" w:rsidR="00B17263" w:rsidRDefault="00774BB5">
      <w:pPr>
        <w:spacing w:after="40"/>
      </w:pPr>
      <w:r>
        <w:t>im Jahr, als der Stamm Qmr</w:t>
      </w:r>
    </w:p>
    <w:p w14:paraId="29B56874" w14:textId="77777777" w:rsidR="00B17263" w:rsidRDefault="00774BB5">
      <w:pPr>
        <w:spacing w:after="40"/>
      </w:pPr>
      <w:r>
        <w:t>dem Stamm Ḥmy Schaden tat,</w:t>
      </w:r>
    </w:p>
    <w:p w14:paraId="2F74E58F" w14:textId="77777777" w:rsidR="00B17263" w:rsidRDefault="00774BB5">
      <w:pPr>
        <w:spacing w:after="40"/>
      </w:pPr>
      <w:r>
        <w:t>und trauerte um Ġṯ,</w:t>
      </w:r>
    </w:p>
    <w:p w14:paraId="32977A5D" w14:textId="77777777" w:rsidR="00B17263" w:rsidRDefault="00774BB5">
      <w:pPr>
        <w:spacing w:after="40"/>
      </w:pPr>
      <w:r>
        <w:t>zu früh gestorben, vom Schicksal bezwungen.</w:t>
      </w:r>
    </w:p>
    <w:p w14:paraId="783E0C56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Riǧm Qaʿqūl · RQ.D 3</w:t>
      </w:r>
    </w:p>
    <w:p w14:paraId="7F6C352D" w14:textId="77777777" w:rsidR="00B17263" w:rsidRDefault="00774BB5">
      <w:pPr>
        <w:spacing w:after="40"/>
      </w:pPr>
      <w:r>
        <w:t>Er trauerte um die Mutter,</w:t>
      </w:r>
    </w:p>
    <w:p w14:paraId="7540FBCD" w14:textId="77777777" w:rsidR="00B17263" w:rsidRDefault="00774BB5">
      <w:pPr>
        <w:spacing w:after="40"/>
      </w:pPr>
      <w:r>
        <w:t>die getötet wurde,</w:t>
      </w:r>
    </w:p>
    <w:p w14:paraId="5908DC6F" w14:textId="77777777" w:rsidR="00B17263" w:rsidRDefault="00774BB5">
      <w:pPr>
        <w:spacing w:after="40"/>
      </w:pPr>
      <w:r>
        <w:t>im Jahr des ʾrm.</w:t>
      </w:r>
    </w:p>
    <w:p w14:paraId="43FD7CFE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Riǧm Qaʿqūl · RQ.D 6</w:t>
      </w:r>
    </w:p>
    <w:p w14:paraId="6EB100F9" w14:textId="77777777" w:rsidR="00B17263" w:rsidRDefault="00774BB5">
      <w:pPr>
        <w:spacing w:after="40"/>
      </w:pPr>
      <w:r>
        <w:t>Er trauerte vor Schmerz</w:t>
      </w:r>
    </w:p>
    <w:p w14:paraId="177F5575" w14:textId="77777777" w:rsidR="00B17263" w:rsidRDefault="00774BB5">
      <w:pPr>
        <w:spacing w:after="40"/>
      </w:pPr>
      <w:r>
        <w:t>um den getöteten Šrk</w:t>
      </w:r>
    </w:p>
    <w:p w14:paraId="0AFE2CDE" w14:textId="77777777" w:rsidR="00B17263" w:rsidRDefault="00774BB5">
      <w:pPr>
        <w:spacing w:after="40"/>
      </w:pPr>
      <w:r>
        <w:t>und den gefangenen ʿyḏ,</w:t>
      </w:r>
    </w:p>
    <w:p w14:paraId="540BFF70" w14:textId="77777777" w:rsidR="00B17263" w:rsidRDefault="00774BB5">
      <w:pPr>
        <w:spacing w:after="40"/>
      </w:pPr>
      <w:r>
        <w:t>im Jahr der Römer.</w:t>
      </w:r>
    </w:p>
    <w:p w14:paraId="6B534DC4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Syrien (allg.) · LP 1291</w:t>
      </w:r>
    </w:p>
    <w:p w14:paraId="75DB4F7C" w14:textId="77777777" w:rsidR="00B17263" w:rsidRDefault="00774BB5">
      <w:pPr>
        <w:spacing w:after="40"/>
      </w:pPr>
      <w:r>
        <w:t>Er blieb die späten Regen in diesem Tal,</w:t>
      </w:r>
    </w:p>
    <w:p w14:paraId="79854ED7" w14:textId="77777777" w:rsidR="00B17263" w:rsidRDefault="00774BB5">
      <w:pPr>
        <w:spacing w:after="40"/>
      </w:pPr>
      <w:r>
        <w:t xml:space="preserve">im Jahr des Sturzbachs, </w:t>
      </w:r>
    </w:p>
    <w:p w14:paraId="0A2E859F" w14:textId="77777777" w:rsidR="00B17263" w:rsidRDefault="00774BB5">
      <w:pPr>
        <w:spacing w:after="40"/>
      </w:pPr>
      <w:r>
        <w:t>und kam mit seinen Kamelen heil davon.</w:t>
      </w:r>
    </w:p>
    <w:p w14:paraId="35C8CD73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Zalaf · C 2190</w:t>
      </w:r>
    </w:p>
    <w:p w14:paraId="737E8074" w14:textId="77777777" w:rsidR="00B17263" w:rsidRDefault="00774BB5">
      <w:pPr>
        <w:spacing w:after="40"/>
      </w:pPr>
      <w:r>
        <w:t>Er zog tief in die Wüste,</w:t>
      </w:r>
    </w:p>
    <w:p w14:paraId="5712CD83" w14:textId="77777777" w:rsidR="00B17263" w:rsidRDefault="00774BB5">
      <w:pPr>
        <w:spacing w:after="40"/>
      </w:pPr>
      <w:r>
        <w:t>im Jahr, als der Vaterbruder starb,</w:t>
      </w:r>
    </w:p>
    <w:p w14:paraId="0762FFAC" w14:textId="77777777" w:rsidR="00B17263" w:rsidRDefault="00774BB5">
      <w:pPr>
        <w:spacing w:after="40"/>
      </w:pPr>
      <w:r>
        <w:t>und trauerte um Ksṭ.</w:t>
      </w:r>
    </w:p>
    <w:p w14:paraId="7BF71E3B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al-ʿĪsāwī · Is.L 202</w:t>
      </w:r>
    </w:p>
    <w:p w14:paraId="524FB8D7" w14:textId="77777777" w:rsidR="00B17263" w:rsidRDefault="00774BB5">
      <w:pPr>
        <w:spacing w:after="40"/>
      </w:pPr>
      <w:r>
        <w:t>Er weidete auf dem Frühjahrsgras</w:t>
      </w:r>
    </w:p>
    <w:p w14:paraId="5772F03D" w14:textId="77777777" w:rsidR="00B17263" w:rsidRDefault="00774BB5">
      <w:pPr>
        <w:spacing w:after="40"/>
      </w:pPr>
      <w:r>
        <w:t>im Jahr von Taymāʾ.</w:t>
      </w:r>
    </w:p>
    <w:p w14:paraId="6F772FB8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Al-Mafraq · ASFF 267</w:t>
      </w:r>
    </w:p>
    <w:p w14:paraId="4A6EA4B2" w14:textId="77777777" w:rsidR="00B17263" w:rsidRDefault="00774BB5">
      <w:pPr>
        <w:spacing w:after="40"/>
      </w:pPr>
      <w:r>
        <w:t>Er kam zurück von Smwt</w:t>
      </w:r>
    </w:p>
    <w:p w14:paraId="11B12E70" w14:textId="77777777" w:rsidR="00B17263" w:rsidRDefault="00774BB5">
      <w:pPr>
        <w:spacing w:after="40"/>
      </w:pPr>
      <w:r>
        <w:t>im Jahr des Kampfes des Mʿṣ.</w:t>
      </w:r>
    </w:p>
    <w:p w14:paraId="554F3622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Al-Mafraq · KRS 1586</w:t>
      </w:r>
    </w:p>
    <w:p w14:paraId="5ADCA013" w14:textId="77777777" w:rsidR="00B17263" w:rsidRDefault="00774BB5">
      <w:pPr>
        <w:spacing w:after="40"/>
      </w:pPr>
      <w:r>
        <w:t>Der Unterstand gehört ʿzgd.</w:t>
      </w:r>
    </w:p>
    <w:p w14:paraId="5CF5DE0E" w14:textId="77777777" w:rsidR="00B17263" w:rsidRDefault="00774BB5">
      <w:pPr>
        <w:spacing w:after="40"/>
      </w:pPr>
      <w:r>
        <w:t>Er kam ans Wasser</w:t>
      </w:r>
    </w:p>
    <w:p w14:paraId="5F54A12A" w14:textId="77777777" w:rsidR="00B17263" w:rsidRDefault="00774BB5">
      <w:pPr>
        <w:spacing w:after="40"/>
      </w:pPr>
      <w:r>
        <w:t>im Jahr des ṣh.</w:t>
      </w:r>
    </w:p>
    <w:p w14:paraId="4CB7BF8B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Zimlet Nāṣir · ZN 1</w:t>
      </w:r>
    </w:p>
    <w:p w14:paraId="403C17EE" w14:textId="77777777" w:rsidR="00B17263" w:rsidRDefault="00774BB5">
      <w:pPr>
        <w:spacing w:after="40"/>
      </w:pPr>
      <w:r>
        <w:t>Er trauerte um den Bruder,</w:t>
      </w:r>
    </w:p>
    <w:p w14:paraId="5C6ED688" w14:textId="77777777" w:rsidR="00B17263" w:rsidRDefault="00774BB5">
      <w:pPr>
        <w:spacing w:after="40"/>
      </w:pPr>
      <w:r>
        <w:t>der getötet wurde,</w:t>
      </w:r>
    </w:p>
    <w:p w14:paraId="23290DC7" w14:textId="77777777" w:rsidR="00B17263" w:rsidRDefault="00774BB5">
      <w:pPr>
        <w:spacing w:after="40"/>
      </w:pPr>
      <w:r>
        <w:t>im Jahr des Qbr.</w:t>
      </w:r>
    </w:p>
    <w:p w14:paraId="7902541F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Wādī Salma · RWQ 304</w:t>
      </w:r>
    </w:p>
    <w:p w14:paraId="69621861" w14:textId="77777777" w:rsidR="00B17263" w:rsidRDefault="00774BB5">
      <w:pPr>
        <w:spacing w:after="40"/>
      </w:pPr>
      <w:r>
        <w:t>Er nahm diesen Ort in Besitz</w:t>
      </w:r>
    </w:p>
    <w:p w14:paraId="734E2976" w14:textId="77777777" w:rsidR="00B17263" w:rsidRDefault="00774BB5">
      <w:pPr>
        <w:spacing w:after="40"/>
      </w:pPr>
      <w:r>
        <w:t>im Jahr des ʾrzʾ.</w:t>
      </w:r>
    </w:p>
    <w:p w14:paraId="1899871C" w14:textId="77777777" w:rsidR="00B17263" w:rsidRDefault="00774BB5">
      <w:pPr>
        <w:spacing w:before="260" w:after="40"/>
      </w:pPr>
      <w:r>
        <w:rPr>
          <w:color w:val="7A5C3E"/>
          <w:sz w:val="16"/>
          <w:szCs w:val="16"/>
        </w:rPr>
        <w:t>Wādī Miqāṭ · BWM 3</w:t>
      </w:r>
    </w:p>
    <w:p w14:paraId="54E0FE95" w14:textId="77777777" w:rsidR="00B17263" w:rsidRDefault="00774BB5">
      <w:pPr>
        <w:spacing w:after="40"/>
      </w:pPr>
      <w:r>
        <w:t>Er war hier</w:t>
      </w:r>
    </w:p>
    <w:p w14:paraId="569389EC" w14:textId="77777777" w:rsidR="00B17263" w:rsidRDefault="00774BB5">
      <w:pPr>
        <w:spacing w:after="40"/>
      </w:pPr>
      <w:r>
        <w:t>im Jahr, als Ḥrb und ʾlmn erschlagen wurden,</w:t>
      </w:r>
    </w:p>
    <w:p w14:paraId="751EFCDF" w14:textId="77777777" w:rsidR="00B17263" w:rsidRDefault="00774BB5">
      <w:pPr>
        <w:spacing w:after="40"/>
      </w:pPr>
      <w:r>
        <w:t>und zog nach ʾnksr.</w:t>
      </w:r>
    </w:p>
    <w:p w14:paraId="40D7E48F" w14:textId="77777777" w:rsidR="00B17263" w:rsidRDefault="00B17263"/>
    <w:p w14:paraId="35680ADB" w14:textId="77777777" w:rsidR="00B17263" w:rsidRDefault="00774BB5">
      <w:r>
        <w:br w:type="page"/>
      </w:r>
    </w:p>
    <w:p w14:paraId="6D9269AA" w14:textId="7DA5C043" w:rsidR="00A3162E" w:rsidRDefault="00D628C7">
      <w:pPr>
        <w:spacing w:after="200" w:line="320" w:lineRule="auto"/>
      </w:pPr>
      <w:r>
        <w:rPr>
          <w:i/>
          <w:iCs/>
          <w:sz w:val="26"/>
          <w:szCs w:val="26"/>
        </w:rPr>
        <w:t xml:space="preserve">— </w:t>
      </w:r>
      <w:r>
        <w:t>Textgrundlagen</w:t>
      </w:r>
      <w:r w:rsidR="00367E4F">
        <w:t xml:space="preserve"> der </w:t>
      </w:r>
      <w:r w:rsidR="00E80A1D">
        <w:t xml:space="preserve">in </w:t>
      </w:r>
      <w:r w:rsidR="006376EC">
        <w:t xml:space="preserve">diesem Band aufgeführten </w:t>
      </w:r>
      <w:r w:rsidR="000A4E59">
        <w:t>Inschriften entstammen</w:t>
      </w:r>
      <w:r w:rsidR="00824D7F">
        <w:t xml:space="preserve"> dem</w:t>
      </w:r>
      <w:r>
        <w:t xml:space="preserve"> an der Universität Oxford entwickelten digitalen Referenzkorpus für die epigraphischen Zeugnisse des antiken </w:t>
      </w:r>
      <w:proofErr w:type="spellStart"/>
      <w:r>
        <w:t>Nordarabiens</w:t>
      </w:r>
      <w:proofErr w:type="spellEnd"/>
      <w:r>
        <w:t xml:space="preserve"> (OCIANA).</w:t>
      </w:r>
      <w:r w:rsidR="008D4764">
        <w:t xml:space="preserve"> </w:t>
      </w:r>
    </w:p>
    <w:p w14:paraId="34E76447" w14:textId="1DDEA8D0" w:rsidR="00AA0A1A" w:rsidRDefault="00D628C7">
      <w:pPr>
        <w:spacing w:after="200" w:line="320" w:lineRule="auto"/>
      </w:pPr>
      <w:r>
        <w:rPr>
          <w:i/>
          <w:iCs/>
          <w:sz w:val="26"/>
          <w:szCs w:val="26"/>
        </w:rPr>
        <w:t xml:space="preserve">— </w:t>
      </w:r>
      <w:r>
        <w:t xml:space="preserve">OCIANA erfasst, ediert und systematisiert zehntausende </w:t>
      </w:r>
      <w:r w:rsidR="00F847D1">
        <w:t xml:space="preserve">nomadischer </w:t>
      </w:r>
      <w:r>
        <w:t xml:space="preserve">Inschriften – darunter </w:t>
      </w:r>
      <w:r w:rsidR="00B07C73">
        <w:t>die</w:t>
      </w:r>
      <w:r>
        <w:t xml:space="preserve"> </w:t>
      </w:r>
      <w:proofErr w:type="spellStart"/>
      <w:r>
        <w:t>safaitische</w:t>
      </w:r>
      <w:r w:rsidR="00B07C73">
        <w:t>n</w:t>
      </w:r>
      <w:proofErr w:type="spellEnd"/>
      <w:r>
        <w:t xml:space="preserve"> Inschriften, aus dem sich dieser Band speist. </w:t>
      </w:r>
    </w:p>
    <w:p w14:paraId="140B7B7F" w14:textId="19EDA56A" w:rsidR="005E15EE" w:rsidRDefault="00D628C7">
      <w:pPr>
        <w:spacing w:after="200" w:line="320" w:lineRule="auto"/>
      </w:pPr>
      <w:r>
        <w:rPr>
          <w:i/>
          <w:iCs/>
          <w:sz w:val="26"/>
          <w:szCs w:val="26"/>
        </w:rPr>
        <w:t xml:space="preserve">— </w:t>
      </w:r>
      <w:r>
        <w:t xml:space="preserve">Nomenklatur, Geodaten </w:t>
      </w:r>
      <w:r w:rsidR="008D1154">
        <w:t>und</w:t>
      </w:r>
      <w:r>
        <w:t xml:space="preserve"> englisch-sprachige Übersetzungen </w:t>
      </w:r>
      <w:r w:rsidR="008D1154">
        <w:t>kommen aus OCIANA.L</w:t>
      </w:r>
      <w:r>
        <w:t xml:space="preserve">. </w:t>
      </w:r>
      <w:r w:rsidR="000A2461" w:rsidRPr="000A2461">
        <w:t xml:space="preserve">Analyse, Übertragen und Sortieren der Inschriften übernahm Claude Code Opus 5. </w:t>
      </w:r>
      <w:r w:rsidR="00962C61">
        <w:t>S</w:t>
      </w:r>
      <w:r w:rsidR="000A2461" w:rsidRPr="000A2461">
        <w:t>prachliche Ausarbeitung</w:t>
      </w:r>
      <w:r w:rsidR="00962C61">
        <w:t>en</w:t>
      </w:r>
      <w:r w:rsidR="000A2461" w:rsidRPr="000A2461">
        <w:t xml:space="preserve"> </w:t>
      </w:r>
      <w:r w:rsidR="00E220C1">
        <w:t>sowie die</w:t>
      </w:r>
      <w:r w:rsidR="000A2461" w:rsidRPr="000A2461">
        <w:t xml:space="preserve"> Zuordnung zu Registern erfolgte durch menschliche Hand, dem jeweils dominanten Schriftakt folgend.</w:t>
      </w:r>
    </w:p>
    <w:p w14:paraId="32E0A9C1" w14:textId="40273354" w:rsidR="00A92616" w:rsidRDefault="001105A7">
      <w:pPr>
        <w:spacing w:after="200" w:line="320" w:lineRule="auto"/>
      </w:pPr>
      <w:r>
        <w:t xml:space="preserve">Über den einzelnen Inschriften </w:t>
      </w:r>
      <w:r w:rsidR="00E6607C">
        <w:t xml:space="preserve">des Bandes </w:t>
      </w:r>
      <w:r w:rsidR="002409DE">
        <w:t xml:space="preserve">befinden sich </w:t>
      </w:r>
      <w:r w:rsidR="008A5F2F">
        <w:t>C</w:t>
      </w:r>
      <w:r>
        <w:t>odes</w:t>
      </w:r>
      <w:r w:rsidR="002409DE">
        <w:t xml:space="preserve">, </w:t>
      </w:r>
      <w:r w:rsidR="000C04B1">
        <w:t>die einerseits</w:t>
      </w:r>
      <w:r w:rsidR="00DF765A">
        <w:t xml:space="preserve"> </w:t>
      </w:r>
      <w:r>
        <w:t xml:space="preserve">auf die </w:t>
      </w:r>
      <w:r w:rsidR="00C72F3A">
        <w:t>historischen</w:t>
      </w:r>
      <w:r>
        <w:t xml:space="preserve"> Editionen</w:t>
      </w:r>
      <w:r w:rsidR="000C04B1">
        <w:t xml:space="preserve"> verweisen</w:t>
      </w:r>
      <w:r>
        <w:t>, in denen die Inschriften erstmals dokumentiert wurden</w:t>
      </w:r>
      <w:r w:rsidR="000C04B1">
        <w:t xml:space="preserve">, und </w:t>
      </w:r>
      <w:r w:rsidR="00EC5457">
        <w:t xml:space="preserve">andererseits </w:t>
      </w:r>
      <w:r>
        <w:t xml:space="preserve">die Fundorte </w:t>
      </w:r>
      <w:r w:rsidR="006F5C45">
        <w:t xml:space="preserve">der </w:t>
      </w:r>
      <w:r>
        <w:t>Inschriften</w:t>
      </w:r>
      <w:r w:rsidR="006F5C45">
        <w:t xml:space="preserve"> markieren.</w:t>
      </w:r>
    </w:p>
    <w:p w14:paraId="2D0AC8CC" w14:textId="43142CCB" w:rsidR="00B17263" w:rsidRDefault="002D1E64">
      <w:pPr>
        <w:spacing w:after="200" w:line="320" w:lineRule="auto"/>
      </w:pPr>
      <w:r>
        <w:t>Hier nun die</w:t>
      </w:r>
      <w:r w:rsidR="00E957F4">
        <w:t xml:space="preserve"> Legende </w:t>
      </w:r>
      <w:r w:rsidR="006A5B71">
        <w:t>von</w:t>
      </w:r>
      <w:r w:rsidR="007D0BE1">
        <w:t xml:space="preserve"> </w:t>
      </w:r>
      <w:r w:rsidR="00325AFF">
        <w:t>Erstausgaben</w:t>
      </w:r>
      <w:r w:rsidR="007D0BE1">
        <w:t>, Fundort</w:t>
      </w:r>
      <w:r w:rsidR="00D817E4">
        <w:t>e</w:t>
      </w:r>
      <w:r w:rsidR="006A5B71">
        <w:t>n</w:t>
      </w:r>
      <w:r w:rsidR="007D0BE1">
        <w:t xml:space="preserve"> und Sonderzeichen </w:t>
      </w:r>
      <w:r w:rsidR="00C641B2">
        <w:t>des</w:t>
      </w:r>
      <w:r w:rsidR="007D0BE1">
        <w:t xml:space="preserve"> Bandes</w:t>
      </w:r>
      <w:r w:rsidR="00E61AA0">
        <w:t>.</w:t>
      </w:r>
    </w:p>
    <w:p w14:paraId="11C6032B" w14:textId="77777777" w:rsidR="00B17263" w:rsidRDefault="00B17263"/>
    <w:p w14:paraId="74743FEA" w14:textId="12211221" w:rsidR="00B17263" w:rsidRDefault="00774BB5">
      <w:pPr>
        <w:spacing w:after="120" w:line="300" w:lineRule="auto"/>
      </w:pPr>
      <w:r>
        <w:rPr>
          <w:b/>
        </w:rPr>
        <w:t>Erstausgaben</w:t>
      </w:r>
    </w:p>
    <w:p w14:paraId="2AC4F629" w14:textId="77777777" w:rsidR="00B17263" w:rsidRDefault="00774BB5">
      <w:pPr>
        <w:spacing w:after="120" w:line="300" w:lineRule="auto"/>
      </w:pPr>
      <w:r>
        <w:rPr>
          <w:b/>
        </w:rPr>
        <w:t>HCH</w:t>
      </w:r>
      <w:r>
        <w:t>: Inscriptions in the Harra Collection – Das von G. L. Harding 1953 in der jordanischen Basaltwüste dokumentierte Korpus.</w:t>
      </w:r>
    </w:p>
    <w:p w14:paraId="61244A00" w14:textId="77777777" w:rsidR="00B17263" w:rsidRDefault="00774BB5">
      <w:pPr>
        <w:spacing w:after="120" w:line="300" w:lineRule="auto"/>
      </w:pPr>
      <w:r>
        <w:rPr>
          <w:b/>
        </w:rPr>
        <w:t>KRS</w:t>
      </w:r>
      <w:r>
        <w:t>: King Ramadan Survey – Funde aus den systematischen archäologischen Surveys in Nordostjordanien.</w:t>
      </w:r>
    </w:p>
    <w:p w14:paraId="4837CA4D" w14:textId="77777777" w:rsidR="00B17263" w:rsidRDefault="00774BB5">
      <w:pPr>
        <w:spacing w:after="120" w:line="300" w:lineRule="auto"/>
      </w:pPr>
      <w:r>
        <w:rPr>
          <w:b/>
        </w:rPr>
        <w:t>LP</w:t>
      </w:r>
      <w:r>
        <w:t>: Littmann, Safaitic Inscriptions – Die frühen, grundlegenden Editionen der Enno-Littmann-Expeditionen vom Beginn des 20. Jahrhunderts.</w:t>
      </w:r>
    </w:p>
    <w:p w14:paraId="1F58BFD2" w14:textId="649EE900" w:rsidR="00B17263" w:rsidRDefault="00774BB5">
      <w:pPr>
        <w:spacing w:after="120" w:line="300" w:lineRule="auto"/>
      </w:pPr>
      <w:r>
        <w:rPr>
          <w:b/>
        </w:rPr>
        <w:t>WH</w:t>
      </w:r>
      <w:r>
        <w:t xml:space="preserve">: Winnett &amp; Harding, </w:t>
      </w:r>
      <w:proofErr w:type="spellStart"/>
      <w:r>
        <w:t>Inscriptions</w:t>
      </w:r>
      <w:proofErr w:type="spellEnd"/>
      <w:r>
        <w:t xml:space="preserve"> from Fifty </w:t>
      </w:r>
      <w:proofErr w:type="spellStart"/>
      <w:r>
        <w:t>Safaitic</w:t>
      </w:r>
      <w:proofErr w:type="spellEnd"/>
      <w:r>
        <w:t xml:space="preserve"> Cairns –Dokumentation von fünfzig Steinhügeln</w:t>
      </w:r>
      <w:r w:rsidR="005D55DA">
        <w:t xml:space="preserve"> mit</w:t>
      </w:r>
      <w:r>
        <w:t xml:space="preserve"> </w:t>
      </w:r>
      <w:proofErr w:type="spellStart"/>
      <w:r>
        <w:t>safaitischen</w:t>
      </w:r>
      <w:proofErr w:type="spellEnd"/>
      <w:r>
        <w:t xml:space="preserve"> </w:t>
      </w:r>
      <w:r w:rsidR="00D7187E">
        <w:t>Inschriften</w:t>
      </w:r>
    </w:p>
    <w:p w14:paraId="2AC39895" w14:textId="77777777" w:rsidR="00B17263" w:rsidRDefault="00774BB5">
      <w:pPr>
        <w:spacing w:after="120" w:line="300" w:lineRule="auto"/>
      </w:pPr>
      <w:r>
        <w:rPr>
          <w:b/>
        </w:rPr>
        <w:t>C</w:t>
      </w:r>
      <w:r>
        <w:t>: Corpus Inscriptionum Semiticarum, Pars V – die safaitischen Inschriften (u. a. Dussaud &amp; Macler; Ryckmans 1950).</w:t>
      </w:r>
    </w:p>
    <w:p w14:paraId="2CC155EF" w14:textId="77777777" w:rsidR="00B17263" w:rsidRDefault="00774BB5">
      <w:pPr>
        <w:spacing w:after="120" w:line="300" w:lineRule="auto"/>
      </w:pPr>
      <w:r>
        <w:rPr>
          <w:b/>
        </w:rPr>
        <w:t>SIJ</w:t>
      </w:r>
      <w:r>
        <w:t>: Winnett, Safaitic Inscriptions from Jordan (Toronto 1957).</w:t>
      </w:r>
    </w:p>
    <w:p w14:paraId="100A8872" w14:textId="77777777" w:rsidR="00B17263" w:rsidRDefault="00774BB5">
      <w:pPr>
        <w:spacing w:after="120" w:line="300" w:lineRule="auto"/>
      </w:pPr>
      <w:r>
        <w:rPr>
          <w:b/>
        </w:rPr>
        <w:t>ISB</w:t>
      </w:r>
      <w:r>
        <w:t>: Oxtoby, Some Inscriptions of the Safaitic Bedouin (New Haven 1968).</w:t>
      </w:r>
    </w:p>
    <w:p w14:paraId="7F212FFD" w14:textId="77777777" w:rsidR="00B17263" w:rsidRDefault="00774BB5">
      <w:pPr>
        <w:spacing w:after="120" w:line="300" w:lineRule="auto"/>
      </w:pPr>
      <w:r>
        <w:rPr>
          <w:b/>
        </w:rPr>
        <w:t>CSNS</w:t>
      </w:r>
      <w:r>
        <w:t>: Clark, A Study of New Safaitic Inscriptions from Jordan (1979).</w:t>
      </w:r>
    </w:p>
    <w:p w14:paraId="373AEE0E" w14:textId="77777777" w:rsidR="00B17263" w:rsidRDefault="00774BB5">
      <w:pPr>
        <w:spacing w:after="120" w:line="300" w:lineRule="auto"/>
      </w:pPr>
      <w:r>
        <w:rPr>
          <w:b/>
        </w:rPr>
        <w:t>Rees</w:t>
      </w:r>
      <w:r>
        <w:t>: L. W. B. Rees, frühe Aufnahmen aus der Ḥarrat al-Raǧil (1920er Jahre).</w:t>
      </w:r>
    </w:p>
    <w:p w14:paraId="6ACB4D33" w14:textId="77777777" w:rsidR="00B17263" w:rsidRDefault="00774BB5">
      <w:pPr>
        <w:spacing w:after="120" w:line="300" w:lineRule="auto"/>
      </w:pPr>
      <w:r>
        <w:rPr>
          <w:b/>
        </w:rPr>
        <w:t>Is.L / Is.Mu</w:t>
      </w:r>
      <w:r>
        <w:t>: Sammlungen aus al-ʿĪsāwī (Rif Dimašq); Editionsnachweis jeweils im OCIANA-Eintrag.</w:t>
      </w:r>
    </w:p>
    <w:p w14:paraId="145D8DA0" w14:textId="77777777" w:rsidR="00B17263" w:rsidRDefault="00774BB5">
      <w:pPr>
        <w:spacing w:after="120" w:line="300" w:lineRule="auto"/>
      </w:pPr>
      <w:r>
        <w:rPr>
          <w:b/>
        </w:rPr>
        <w:t>RQ.A / RQ.D</w:t>
      </w:r>
      <w:r>
        <w:t>: Aufnahmen aus Riǧm Qaʿqūl (Rif Dimašq).</w:t>
      </w:r>
    </w:p>
    <w:p w14:paraId="640EDC69" w14:textId="77777777" w:rsidR="00B17263" w:rsidRDefault="00774BB5">
      <w:pPr>
        <w:spacing w:after="120" w:line="300" w:lineRule="auto"/>
      </w:pPr>
      <w:r>
        <w:rPr>
          <w:b/>
        </w:rPr>
        <w:t>RSIS / ASWS / SSWS / AbSWS / RWQ</w:t>
      </w:r>
      <w:r>
        <w:t>: Surveys der Wādī-Sārah- und Wādī-Salma-Region (Provinz Al-Mafraq).</w:t>
      </w:r>
    </w:p>
    <w:p w14:paraId="292A8535" w14:textId="77777777" w:rsidR="00B17263" w:rsidRDefault="00774BB5">
      <w:pPr>
        <w:spacing w:after="120" w:line="300" w:lineRule="auto"/>
      </w:pPr>
      <w:r>
        <w:rPr>
          <w:b/>
        </w:rPr>
        <w:t>AbaNS / HaNS / HaNSB / HNSD / HSNS</w:t>
      </w:r>
      <w:r>
        <w:t>: nordjordanische Safaitic-Surveys.</w:t>
      </w:r>
    </w:p>
    <w:p w14:paraId="5F450CA8" w14:textId="77777777" w:rsidR="00B17263" w:rsidRDefault="00774BB5">
      <w:pPr>
        <w:spacing w:after="120" w:line="300" w:lineRule="auto"/>
      </w:pPr>
      <w:r>
        <w:rPr>
          <w:b/>
        </w:rPr>
        <w:t>AAEK / ASFF</w:t>
      </w:r>
      <w:r>
        <w:t>: Surveys von Qāʿ Fahadah (Provinz Al-Mafraq).</w:t>
      </w:r>
    </w:p>
    <w:p w14:paraId="77037107" w14:textId="4D6A35E2" w:rsidR="00B17263" w:rsidRDefault="00774BB5">
      <w:pPr>
        <w:spacing w:after="120" w:line="300" w:lineRule="auto"/>
      </w:pPr>
      <w:r>
        <w:rPr>
          <w:b/>
        </w:rPr>
        <w:t>JaS / KWQ / CEDS / GSSH / MKJS / BS / WAMS / BWM / ZN</w:t>
      </w:r>
      <w:r>
        <w:t>: weitere</w:t>
      </w:r>
      <w:r w:rsidR="00B63F4F">
        <w:t xml:space="preserve"> </w:t>
      </w:r>
      <w:r>
        <w:t>Survey-</w:t>
      </w:r>
      <w:r w:rsidR="00B63F4F">
        <w:t>Daten</w:t>
      </w:r>
      <w:r>
        <w:t xml:space="preserve"> aus der </w:t>
      </w:r>
      <w:proofErr w:type="spellStart"/>
      <w:r>
        <w:t>nordostjordanischen</w:t>
      </w:r>
      <w:proofErr w:type="spellEnd"/>
      <w:r>
        <w:t xml:space="preserve"> </w:t>
      </w:r>
      <w:proofErr w:type="spellStart"/>
      <w:r>
        <w:t>Ḥarrah</w:t>
      </w:r>
      <w:proofErr w:type="spellEnd"/>
      <w:r>
        <w:t xml:space="preserve">; </w:t>
      </w:r>
      <w:proofErr w:type="spellStart"/>
      <w:r>
        <w:t>Editionsnachweis</w:t>
      </w:r>
      <w:r w:rsidR="00D649DB">
        <w:t>e</w:t>
      </w:r>
      <w:proofErr w:type="spellEnd"/>
      <w:r w:rsidR="00D649DB">
        <w:t xml:space="preserve"> </w:t>
      </w:r>
      <w:r>
        <w:t xml:space="preserve"> im OCIANA-Eintrag.</w:t>
      </w:r>
    </w:p>
    <w:p w14:paraId="5A141E3D" w14:textId="77777777" w:rsidR="00B17263" w:rsidRDefault="00B17263"/>
    <w:p w14:paraId="50D8FE60" w14:textId="19CDB204" w:rsidR="00B17263" w:rsidRDefault="00774BB5">
      <w:pPr>
        <w:spacing w:before="200" w:after="80"/>
      </w:pPr>
      <w:r>
        <w:rPr>
          <w:b/>
          <w:sz w:val="24"/>
          <w:szCs w:val="24"/>
        </w:rPr>
        <w:t>Fundorte</w:t>
      </w:r>
    </w:p>
    <w:p w14:paraId="2FA37827" w14:textId="657D9127" w:rsidR="00B17263" w:rsidRDefault="00774BB5">
      <w:pPr>
        <w:spacing w:after="120" w:line="300" w:lineRule="auto"/>
      </w:pPr>
      <w:r>
        <w:rPr>
          <w:b/>
        </w:rPr>
        <w:t>Hani</w:t>
      </w:r>
      <w:r>
        <w:t>: Steinhügel (Cairn) des Ḥāniʾ, nordostjordanische Ḥarrah; 1953 von G. L. Harding ausgegrabe</w:t>
      </w:r>
      <w:r w:rsidR="00C107E3">
        <w:t xml:space="preserve">n </w:t>
      </w:r>
      <w:r w:rsidR="00707E02">
        <w:t>und dokumentiert.</w:t>
      </w:r>
    </w:p>
    <w:p w14:paraId="2D452A64" w14:textId="5671D4F6" w:rsidR="00B17263" w:rsidRDefault="00774BB5">
      <w:pPr>
        <w:spacing w:after="120" w:line="300" w:lineRule="auto"/>
      </w:pPr>
      <w:r>
        <w:rPr>
          <w:b/>
        </w:rPr>
        <w:t>Km 612</w:t>
      </w:r>
      <w:r>
        <w:t xml:space="preserve">: Kilometerstein 612 (ca. 32 km westlich von </w:t>
      </w:r>
      <w:proofErr w:type="spellStart"/>
      <w:r>
        <w:t>Badana</w:t>
      </w:r>
      <w:proofErr w:type="spellEnd"/>
      <w:r w:rsidR="003132C0">
        <w:t xml:space="preserve">, </w:t>
      </w:r>
      <w:proofErr w:type="spellStart"/>
      <w:r w:rsidR="00932FC8">
        <w:t>Nordostjordanien</w:t>
      </w:r>
      <w:proofErr w:type="spellEnd"/>
      <w:r w:rsidR="00932FC8">
        <w:t xml:space="preserve">) </w:t>
      </w:r>
      <w:r>
        <w:t>an der alten Pipeline-Piste.</w:t>
      </w:r>
    </w:p>
    <w:p w14:paraId="5177F6F9" w14:textId="77777777" w:rsidR="00B17263" w:rsidRDefault="00774BB5">
      <w:pPr>
        <w:spacing w:after="120" w:line="300" w:lineRule="auto"/>
      </w:pPr>
      <w:r>
        <w:rPr>
          <w:b/>
        </w:rPr>
        <w:t>Wādī Salma / Wādī Sārah</w:t>
      </w:r>
      <w:r>
        <w:t>: Trockentäler in der Provinz Al-Mafraq, Nordostjordanien.</w:t>
      </w:r>
    </w:p>
    <w:p w14:paraId="024A9497" w14:textId="77777777" w:rsidR="00B17263" w:rsidRDefault="00774BB5">
      <w:pPr>
        <w:spacing w:after="120" w:line="300" w:lineRule="auto"/>
      </w:pPr>
      <w:r>
        <w:rPr>
          <w:b/>
        </w:rPr>
        <w:t>Ḥarrat al-Raǧil</w:t>
      </w:r>
      <w:r>
        <w:t>: Basaltwüste im Grenzgebiet von Nordostjordanien und dem nördlichen Saudi-Arabien.</w:t>
      </w:r>
    </w:p>
    <w:p w14:paraId="02330813" w14:textId="28D7CA6B" w:rsidR="00B17263" w:rsidRDefault="00774BB5">
      <w:pPr>
        <w:spacing w:after="120" w:line="300" w:lineRule="auto"/>
      </w:pPr>
      <w:r>
        <w:rPr>
          <w:b/>
        </w:rPr>
        <w:t>Qāʿ Fahadah</w:t>
      </w:r>
      <w:r>
        <w:t xml:space="preserve">: Fundplatz in der Provinz </w:t>
      </w:r>
      <w:proofErr w:type="spellStart"/>
      <w:r>
        <w:t>Al-Mafraq</w:t>
      </w:r>
      <w:proofErr w:type="spellEnd"/>
      <w:r>
        <w:t xml:space="preserve">, </w:t>
      </w:r>
      <w:proofErr w:type="spellStart"/>
      <w:r>
        <w:t>Nordostjordanien</w:t>
      </w:r>
      <w:proofErr w:type="spellEnd"/>
      <w:r>
        <w:t>.</w:t>
      </w:r>
    </w:p>
    <w:p w14:paraId="7AC9829D" w14:textId="39C70ABF" w:rsidR="00B17263" w:rsidRDefault="00774BB5">
      <w:pPr>
        <w:spacing w:after="120" w:line="300" w:lineRule="auto"/>
      </w:pPr>
      <w:r>
        <w:rPr>
          <w:b/>
        </w:rPr>
        <w:t xml:space="preserve">Jathum / Jawa / Wādī Miqāṭ / Qāʿ al-Maḥfūr / Zimlet Nāṣir / bei </w:t>
      </w:r>
      <w:proofErr w:type="spellStart"/>
      <w:r>
        <w:rPr>
          <w:b/>
        </w:rPr>
        <w:t>Safawi</w:t>
      </w:r>
      <w:proofErr w:type="spellEnd"/>
      <w:r>
        <w:rPr>
          <w:b/>
        </w:rPr>
        <w:t xml:space="preserve"> / bei </w:t>
      </w:r>
      <w:proofErr w:type="spellStart"/>
      <w:r>
        <w:rPr>
          <w:b/>
        </w:rPr>
        <w:t>Ruwayshid</w:t>
      </w:r>
      <w:proofErr w:type="spellEnd"/>
      <w:r>
        <w:t>: weitere Fund</w:t>
      </w:r>
      <w:r w:rsidR="00E843F7">
        <w:t>orte</w:t>
      </w:r>
      <w:r>
        <w:t xml:space="preserve"> </w:t>
      </w:r>
      <w:r w:rsidR="00E843F7">
        <w:t xml:space="preserve">der </w:t>
      </w:r>
      <w:proofErr w:type="spellStart"/>
      <w:r>
        <w:t>nordostjordanischen</w:t>
      </w:r>
      <w:proofErr w:type="spellEnd"/>
      <w:r>
        <w:t xml:space="preserve"> </w:t>
      </w:r>
      <w:proofErr w:type="spellStart"/>
      <w:r>
        <w:t>Basaltwüste</w:t>
      </w:r>
      <w:proofErr w:type="spellEnd"/>
      <w:r>
        <w:t>.</w:t>
      </w:r>
    </w:p>
    <w:p w14:paraId="1FA4BD57" w14:textId="77777777" w:rsidR="00B17263" w:rsidRDefault="00774BB5">
      <w:pPr>
        <w:spacing w:after="120" w:line="300" w:lineRule="auto"/>
      </w:pPr>
      <w:r>
        <w:rPr>
          <w:b/>
        </w:rPr>
        <w:t>Zalaf</w:t>
      </w:r>
      <w:r>
        <w:t>: Region um Zalaf am Wādī al-Shām, südsyrische Ṣafā.</w:t>
      </w:r>
    </w:p>
    <w:p w14:paraId="0E006BA1" w14:textId="77777777" w:rsidR="00B17263" w:rsidRDefault="00774BB5">
      <w:pPr>
        <w:spacing w:after="120" w:line="300" w:lineRule="auto"/>
      </w:pPr>
      <w:r>
        <w:rPr>
          <w:b/>
        </w:rPr>
        <w:t>al-ʿĪsāwī / Riǧm Qaʿqūl</w:t>
      </w:r>
      <w:r>
        <w:t>: Fundplätze im Gouvernement Rif Dimašq, innerhalb der südsyrischen Basaltlandschaft.</w:t>
      </w:r>
    </w:p>
    <w:p w14:paraId="412DBBBB" w14:textId="77777777" w:rsidR="00B17263" w:rsidRDefault="00774BB5">
      <w:pPr>
        <w:spacing w:after="120" w:line="300" w:lineRule="auto"/>
      </w:pPr>
      <w:r>
        <w:rPr>
          <w:b/>
        </w:rPr>
        <w:t>Ǧabal Says</w:t>
      </w:r>
      <w:r>
        <w:t>: Basaltmassiv im Gouvernement Rif Dimašq, südsyrische Ṣafā.</w:t>
      </w:r>
    </w:p>
    <w:p w14:paraId="1287D046" w14:textId="77777777" w:rsidR="00B17263" w:rsidRDefault="00774BB5">
      <w:pPr>
        <w:spacing w:after="120" w:line="300" w:lineRule="auto"/>
      </w:pPr>
      <w:r>
        <w:rPr>
          <w:b/>
        </w:rPr>
        <w:t>Tall aḍ-Ḍabiʿ</w:t>
      </w:r>
      <w:r>
        <w:t>: Tall aḍ-Ḍabiʿ am Wādī as-Samin, Süd-Syrien.</w:t>
      </w:r>
    </w:p>
    <w:p w14:paraId="7F4DD103" w14:textId="77777777" w:rsidR="00B17263" w:rsidRDefault="00774BB5">
      <w:pPr>
        <w:spacing w:after="120" w:line="300" w:lineRule="auto"/>
      </w:pPr>
      <w:r>
        <w:rPr>
          <w:b/>
        </w:rPr>
        <w:t>Al-Mrōshan / Khirbat al-Hubayrīyah / Khirbat al-Umbāšī</w:t>
      </w:r>
      <w:r>
        <w:t>: Fundpunkte im Gouvernement Al-Suwaydā, Süd-Syrien.</w:t>
      </w:r>
    </w:p>
    <w:p w14:paraId="67585A25" w14:textId="77777777" w:rsidR="00B17263" w:rsidRDefault="00774BB5">
      <w:pPr>
        <w:spacing w:after="120" w:line="300" w:lineRule="auto"/>
      </w:pPr>
      <w:r>
        <w:rPr>
          <w:b/>
        </w:rPr>
        <w:t>Al-Mafraq</w:t>
      </w:r>
      <w:r>
        <w:t>: Provinz Al-Mafraq (Nordostjordanien) – genauer Fundpunkt nicht angegeben.</w:t>
      </w:r>
    </w:p>
    <w:p w14:paraId="43873999" w14:textId="77777777" w:rsidR="00B17263" w:rsidRDefault="00774BB5">
      <w:pPr>
        <w:spacing w:after="120" w:line="300" w:lineRule="auto"/>
      </w:pPr>
      <w:r>
        <w:rPr>
          <w:b/>
        </w:rPr>
        <w:t>Rif Dimašq / Al-Suwaydā</w:t>
      </w:r>
      <w:r>
        <w:t>: südsyrische Gouvernements (Ṣafā) – genauer Fundpunkt nicht angegeben.</w:t>
      </w:r>
    </w:p>
    <w:p w14:paraId="35B97B99" w14:textId="77777777" w:rsidR="00B17263" w:rsidRDefault="00774BB5">
      <w:pPr>
        <w:spacing w:after="120" w:line="300" w:lineRule="auto"/>
      </w:pPr>
      <w:r>
        <w:rPr>
          <w:b/>
        </w:rPr>
        <w:t>Jordanien (allg.) / Syrien (allg.)</w:t>
      </w:r>
      <w:r>
        <w:t>: nur das Land überliefert (Ḥarrah bzw. Ṣafā).</w:t>
      </w:r>
    </w:p>
    <w:p w14:paraId="27C76E55" w14:textId="323604F6" w:rsidR="00B17263" w:rsidRDefault="00774BB5">
      <w:pPr>
        <w:spacing w:after="120" w:line="300" w:lineRule="auto"/>
      </w:pPr>
      <w:r>
        <w:rPr>
          <w:b/>
        </w:rPr>
        <w:t>Site 4 / Site 12 / Site 13 · Tell 5 · Tell al-ʿAbd · Cairn 9 / Cairn 10 · WH Cairn 7 · EDS 80-5 · Km 910</w:t>
      </w:r>
      <w:r>
        <w:t xml:space="preserve">: interne </w:t>
      </w:r>
      <w:r w:rsidR="000331B3">
        <w:t>OCIANA</w:t>
      </w:r>
      <w:r>
        <w:t>-Codes und Fundpunkte ohne näher benannten Ort (Nordostjordanien).</w:t>
      </w:r>
    </w:p>
    <w:p w14:paraId="28E06CE0" w14:textId="77777777" w:rsidR="00B17263" w:rsidRDefault="00774BB5">
      <w:pPr>
        <w:spacing w:after="120" w:line="300" w:lineRule="auto"/>
      </w:pPr>
      <w:r>
        <w:rPr>
          <w:b/>
        </w:rPr>
        <w:t>Fundort unbekannt</w:t>
      </w:r>
      <w:r>
        <w:t>: keine Ortsangabe im OCIANA-Eintrag.</w:t>
      </w:r>
    </w:p>
    <w:p w14:paraId="44BD977B" w14:textId="77777777" w:rsidR="00B17263" w:rsidRDefault="00B17263"/>
    <w:p w14:paraId="386915D0" w14:textId="55398BE9" w:rsidR="00B17263" w:rsidRDefault="00632775">
      <w:pPr>
        <w:spacing w:before="200" w:after="80"/>
      </w:pPr>
      <w:r>
        <w:rPr>
          <w:b/>
          <w:sz w:val="24"/>
          <w:szCs w:val="24"/>
        </w:rPr>
        <w:t>Sonderzeichen</w:t>
      </w:r>
    </w:p>
    <w:p w14:paraId="0A3FAD19" w14:textId="2A1E366E" w:rsidR="00B17263" w:rsidRDefault="00774BB5">
      <w:pPr>
        <w:spacing w:after="120" w:line="300" w:lineRule="auto"/>
      </w:pPr>
      <w:r>
        <w:rPr>
          <w:b/>
        </w:rPr>
        <w:t>ʾ</w:t>
      </w:r>
      <w:r>
        <w:t xml:space="preserve"> — Stimmabsatz (Hamza): der harte Stimmeinsatz wie zwischen den Silben von „be·achten"; ein Knacklaut.</w:t>
      </w:r>
    </w:p>
    <w:p w14:paraId="47E0481C" w14:textId="66AB772F" w:rsidR="00B17263" w:rsidRDefault="00774BB5">
      <w:pPr>
        <w:spacing w:after="120" w:line="300" w:lineRule="auto"/>
      </w:pPr>
      <w:r>
        <w:rPr>
          <w:b/>
        </w:rPr>
        <w:t>ʿ</w:t>
      </w:r>
      <w:r>
        <w:t xml:space="preserve"> — Kehllaut (ʿAin): ein stimmhafter Presslaut tief im Rachen</w:t>
      </w:r>
      <w:r w:rsidR="0019338C">
        <w:t xml:space="preserve">, </w:t>
      </w:r>
      <w:r>
        <w:t>wie ein gepresstes „a".</w:t>
      </w:r>
    </w:p>
    <w:p w14:paraId="023B4493" w14:textId="4512608A" w:rsidR="00B17263" w:rsidRDefault="00774BB5">
      <w:pPr>
        <w:spacing w:after="120" w:line="300" w:lineRule="auto"/>
      </w:pPr>
      <w:r>
        <w:rPr>
          <w:b/>
        </w:rPr>
        <w:t>ḥ</w:t>
      </w:r>
      <w:r>
        <w:t xml:space="preserve"> — scharf gehauchtes </w:t>
      </w:r>
      <w:r w:rsidR="00286801">
        <w:t xml:space="preserve">aus dem Rachen gepresstes </w:t>
      </w:r>
      <w:r>
        <w:t>„h"</w:t>
      </w:r>
      <w:r w:rsidR="0070731F">
        <w:t xml:space="preserve">, </w:t>
      </w:r>
      <w:r>
        <w:t xml:space="preserve">rauer als das deutsche </w:t>
      </w:r>
      <w:r w:rsidR="00B8701D">
        <w:t>„</w:t>
      </w:r>
      <w:r>
        <w:t>h</w:t>
      </w:r>
      <w:r w:rsidR="00B8701D">
        <w:t>“</w:t>
      </w:r>
      <w:r>
        <w:t>.</w:t>
      </w:r>
    </w:p>
    <w:p w14:paraId="36C26C2E" w14:textId="77777777" w:rsidR="00B17263" w:rsidRDefault="00774BB5">
      <w:pPr>
        <w:spacing w:after="120" w:line="300" w:lineRule="auto"/>
      </w:pPr>
      <w:r>
        <w:rPr>
          <w:b/>
        </w:rPr>
        <w:t>ḫ</w:t>
      </w:r>
      <w:r>
        <w:t xml:space="preserve"> — Reibe-„ch": wie das ch in „Bach" oder „Buch".</w:t>
      </w:r>
    </w:p>
    <w:p w14:paraId="5BBD0411" w14:textId="65022C8B" w:rsidR="00B17263" w:rsidRDefault="00774BB5">
      <w:pPr>
        <w:spacing w:after="120" w:line="300" w:lineRule="auto"/>
      </w:pPr>
      <w:r>
        <w:rPr>
          <w:b/>
        </w:rPr>
        <w:t>ġ</w:t>
      </w:r>
      <w:r>
        <w:t xml:space="preserve"> — Reibe-„g/r": ein gerolltes Zäpfchen-r, ähnlich dem französischen „r" in „Paris".</w:t>
      </w:r>
    </w:p>
    <w:p w14:paraId="7D51EB78" w14:textId="77777777" w:rsidR="00B17263" w:rsidRDefault="00774BB5">
      <w:pPr>
        <w:spacing w:after="120" w:line="300" w:lineRule="auto"/>
      </w:pPr>
      <w:r>
        <w:rPr>
          <w:b/>
        </w:rPr>
        <w:t>š</w:t>
      </w:r>
      <w:r>
        <w:t xml:space="preserve"> — „sch": wie in „Schrift".</w:t>
      </w:r>
    </w:p>
    <w:p w14:paraId="4AC35EFE" w14:textId="2A05233A" w:rsidR="00B17263" w:rsidRDefault="00774BB5">
      <w:pPr>
        <w:spacing w:after="120" w:line="300" w:lineRule="auto"/>
      </w:pPr>
      <w:r>
        <w:rPr>
          <w:b/>
        </w:rPr>
        <w:t>ǧ</w:t>
      </w:r>
      <w:r>
        <w:t xml:space="preserve"> — weiches „dsch": wie das englische j in „jump".</w:t>
      </w:r>
    </w:p>
    <w:p w14:paraId="44200E9D" w14:textId="77777777" w:rsidR="00B17263" w:rsidRDefault="00774BB5">
      <w:pPr>
        <w:spacing w:after="120" w:line="300" w:lineRule="auto"/>
      </w:pPr>
      <w:r>
        <w:rPr>
          <w:b/>
        </w:rPr>
        <w:t>ṯ</w:t>
      </w:r>
      <w:r>
        <w:t xml:space="preserve"> — stimmloses englisches „th": wie in „think".</w:t>
      </w:r>
    </w:p>
    <w:p w14:paraId="1CDD7CCC" w14:textId="77777777" w:rsidR="00B17263" w:rsidRDefault="00774BB5">
      <w:pPr>
        <w:spacing w:after="120" w:line="300" w:lineRule="auto"/>
      </w:pPr>
      <w:r>
        <w:rPr>
          <w:b/>
        </w:rPr>
        <w:t>ḏ</w:t>
      </w:r>
      <w:r>
        <w:t xml:space="preserve"> — stimmhaftes englisches „th": wie in „this".</w:t>
      </w:r>
    </w:p>
    <w:p w14:paraId="780956D4" w14:textId="77777777" w:rsidR="00B17263" w:rsidRDefault="00774BB5">
      <w:pPr>
        <w:spacing w:after="120" w:line="300" w:lineRule="auto"/>
      </w:pPr>
      <w:r>
        <w:rPr>
          <w:b/>
        </w:rPr>
        <w:t>ṣ · ḍ · ṭ · ẓ</w:t>
      </w:r>
      <w:r>
        <w:t xml:space="preserve"> — nachdrückliche (emphatische) Laute: s, d, t und der „th"-/z-Laut, dunkel und mit gespannter Zunge gesprochen. Der Punkt unter dem Buchstaben markiert diese Nachdrücklichkeit.</w:t>
      </w:r>
    </w:p>
    <w:p w14:paraId="1954F01D" w14:textId="01B3A11E" w:rsidR="00B17263" w:rsidRDefault="00774BB5">
      <w:pPr>
        <w:spacing w:after="120" w:line="300" w:lineRule="auto"/>
      </w:pPr>
      <w:r>
        <w:rPr>
          <w:b/>
        </w:rPr>
        <w:t>ā · ī · ū · ō</w:t>
      </w:r>
      <w:r>
        <w:t xml:space="preserve"> — lange Vokale</w:t>
      </w:r>
      <w:r w:rsidR="008D5425">
        <w:t xml:space="preserve"> </w:t>
      </w:r>
      <w:r>
        <w:t xml:space="preserve">in den eingedeutschten </w:t>
      </w:r>
      <w:r w:rsidR="00D97E75">
        <w:t>Orten</w:t>
      </w:r>
      <w:r w:rsidR="00AD38B6">
        <w:t>/</w:t>
      </w:r>
      <w:r w:rsidR="00D97E75">
        <w:t>Personen</w:t>
      </w:r>
      <w:r w:rsidR="00966CC0">
        <w:t xml:space="preserve"> (</w:t>
      </w:r>
      <w:r>
        <w:t>nicht in den vokallosen Inschriften selbst</w:t>
      </w:r>
      <w:r w:rsidR="00C13D2C">
        <w:t>)</w:t>
      </w:r>
    </w:p>
    <w:p w14:paraId="6A8C4DFE" w14:textId="77777777" w:rsidR="00B17263" w:rsidRDefault="00B17263"/>
    <w:sectPr w:rsidR="00B17263">
      <w:pgSz w:w="11906" w:h="16838"/>
      <w:pgMar w:top="1700" w:right="1700" w:bottom="170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DD049E"/>
    <w:multiLevelType w:val="hybridMultilevel"/>
    <w:tmpl w:val="3216DEA4"/>
    <w:lvl w:ilvl="0" w:tplc="FFFFFFFF">
      <w:numFmt w:val="bullet"/>
      <w:lvlText w:val="—"/>
      <w:lvlJc w:val="left"/>
      <w:pPr>
        <w:ind w:left="720" w:hanging="360"/>
      </w:pPr>
      <w:rPr>
        <w:rFonts w:ascii="Georgia" w:eastAsia="Georgia" w:hAnsi="Georgia" w:cs="Georgia" w:hint="default"/>
        <w:i/>
        <w:sz w:val="2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B28C0"/>
    <w:multiLevelType w:val="hybridMultilevel"/>
    <w:tmpl w:val="FFFFFFFF"/>
    <w:lvl w:ilvl="0" w:tplc="F7F885CC">
      <w:start w:val="1"/>
      <w:numFmt w:val="bullet"/>
      <w:lvlText w:val="●"/>
      <w:lvlJc w:val="left"/>
      <w:pPr>
        <w:ind w:left="720" w:hanging="360"/>
      </w:pPr>
    </w:lvl>
    <w:lvl w:ilvl="1" w:tplc="7752F77C">
      <w:start w:val="1"/>
      <w:numFmt w:val="bullet"/>
      <w:lvlText w:val="○"/>
      <w:lvlJc w:val="left"/>
      <w:pPr>
        <w:ind w:left="1440" w:hanging="360"/>
      </w:pPr>
    </w:lvl>
    <w:lvl w:ilvl="2" w:tplc="18B05760">
      <w:start w:val="1"/>
      <w:numFmt w:val="bullet"/>
      <w:lvlText w:val="■"/>
      <w:lvlJc w:val="left"/>
      <w:pPr>
        <w:ind w:left="2160" w:hanging="360"/>
      </w:pPr>
    </w:lvl>
    <w:lvl w:ilvl="3" w:tplc="6686B1DE">
      <w:start w:val="1"/>
      <w:numFmt w:val="bullet"/>
      <w:lvlText w:val="●"/>
      <w:lvlJc w:val="left"/>
      <w:pPr>
        <w:ind w:left="2880" w:hanging="360"/>
      </w:pPr>
    </w:lvl>
    <w:lvl w:ilvl="4" w:tplc="2B06FCDE">
      <w:start w:val="1"/>
      <w:numFmt w:val="bullet"/>
      <w:lvlText w:val="○"/>
      <w:lvlJc w:val="left"/>
      <w:pPr>
        <w:ind w:left="3600" w:hanging="360"/>
      </w:pPr>
    </w:lvl>
    <w:lvl w:ilvl="5" w:tplc="7CE26AFA">
      <w:start w:val="1"/>
      <w:numFmt w:val="bullet"/>
      <w:lvlText w:val="■"/>
      <w:lvlJc w:val="left"/>
      <w:pPr>
        <w:ind w:left="4320" w:hanging="360"/>
      </w:pPr>
    </w:lvl>
    <w:lvl w:ilvl="6" w:tplc="57A000A0">
      <w:start w:val="1"/>
      <w:numFmt w:val="bullet"/>
      <w:lvlText w:val="●"/>
      <w:lvlJc w:val="left"/>
      <w:pPr>
        <w:ind w:left="5040" w:hanging="360"/>
      </w:pPr>
    </w:lvl>
    <w:lvl w:ilvl="7" w:tplc="37FACF14">
      <w:start w:val="1"/>
      <w:numFmt w:val="bullet"/>
      <w:lvlText w:val="●"/>
      <w:lvlJc w:val="left"/>
      <w:pPr>
        <w:ind w:left="5760" w:hanging="360"/>
      </w:pPr>
    </w:lvl>
    <w:lvl w:ilvl="8" w:tplc="D5443D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BC515B"/>
    <w:multiLevelType w:val="hybridMultilevel"/>
    <w:tmpl w:val="D89459B2"/>
    <w:lvl w:ilvl="0" w:tplc="FFFFFFFF">
      <w:start w:val="5"/>
      <w:numFmt w:val="bullet"/>
      <w:lvlText w:val="—"/>
      <w:lvlJc w:val="left"/>
      <w:pPr>
        <w:ind w:left="720" w:hanging="360"/>
      </w:pPr>
      <w:rPr>
        <w:rFonts w:ascii="Georgia" w:eastAsia="Georgia" w:hAnsi="Georgia" w:cs="Georgia" w:hint="default"/>
        <w:i/>
        <w:sz w:val="2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168579">
    <w:abstractNumId w:val="1"/>
    <w:lvlOverride w:ilvl="0">
      <w:startOverride w:val="1"/>
    </w:lvlOverride>
  </w:num>
  <w:num w:numId="2" w16cid:durableId="1435633072">
    <w:abstractNumId w:val="2"/>
  </w:num>
  <w:num w:numId="3" w16cid:durableId="14404875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87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B2B"/>
    <w:rsid w:val="0000634D"/>
    <w:rsid w:val="0000738D"/>
    <w:rsid w:val="00012D28"/>
    <w:rsid w:val="0001585F"/>
    <w:rsid w:val="00023D01"/>
    <w:rsid w:val="00024096"/>
    <w:rsid w:val="000331B3"/>
    <w:rsid w:val="00033DD0"/>
    <w:rsid w:val="00037FC3"/>
    <w:rsid w:val="00043BFD"/>
    <w:rsid w:val="00046A87"/>
    <w:rsid w:val="00046BC6"/>
    <w:rsid w:val="0006022E"/>
    <w:rsid w:val="00070A5F"/>
    <w:rsid w:val="00073B9F"/>
    <w:rsid w:val="00074493"/>
    <w:rsid w:val="00080212"/>
    <w:rsid w:val="000815CA"/>
    <w:rsid w:val="00081D9F"/>
    <w:rsid w:val="00084A8B"/>
    <w:rsid w:val="00085930"/>
    <w:rsid w:val="00086A4B"/>
    <w:rsid w:val="000913F6"/>
    <w:rsid w:val="000965F0"/>
    <w:rsid w:val="000A201D"/>
    <w:rsid w:val="000A2461"/>
    <w:rsid w:val="000A419C"/>
    <w:rsid w:val="000A4E59"/>
    <w:rsid w:val="000B159C"/>
    <w:rsid w:val="000B2315"/>
    <w:rsid w:val="000B574B"/>
    <w:rsid w:val="000C0433"/>
    <w:rsid w:val="000C04B1"/>
    <w:rsid w:val="000C101A"/>
    <w:rsid w:val="000C2C13"/>
    <w:rsid w:val="000C2EB2"/>
    <w:rsid w:val="000C393A"/>
    <w:rsid w:val="000D0A36"/>
    <w:rsid w:val="000E0D0E"/>
    <w:rsid w:val="000E25F2"/>
    <w:rsid w:val="000E6902"/>
    <w:rsid w:val="000F0033"/>
    <w:rsid w:val="000F2252"/>
    <w:rsid w:val="000F229F"/>
    <w:rsid w:val="000F4E1F"/>
    <w:rsid w:val="000F711E"/>
    <w:rsid w:val="001016A7"/>
    <w:rsid w:val="001059F5"/>
    <w:rsid w:val="001105A7"/>
    <w:rsid w:val="00110EC4"/>
    <w:rsid w:val="00113736"/>
    <w:rsid w:val="00115B73"/>
    <w:rsid w:val="001205F0"/>
    <w:rsid w:val="001241C1"/>
    <w:rsid w:val="00127731"/>
    <w:rsid w:val="00135865"/>
    <w:rsid w:val="00136FBC"/>
    <w:rsid w:val="00137F0E"/>
    <w:rsid w:val="00140678"/>
    <w:rsid w:val="001414B0"/>
    <w:rsid w:val="00146DD0"/>
    <w:rsid w:val="00156A63"/>
    <w:rsid w:val="00161940"/>
    <w:rsid w:val="00165A76"/>
    <w:rsid w:val="00166C05"/>
    <w:rsid w:val="00171C97"/>
    <w:rsid w:val="00174431"/>
    <w:rsid w:val="00180EFC"/>
    <w:rsid w:val="00181EE2"/>
    <w:rsid w:val="00183DAC"/>
    <w:rsid w:val="00184E6F"/>
    <w:rsid w:val="0019338C"/>
    <w:rsid w:val="001A01B2"/>
    <w:rsid w:val="001A1571"/>
    <w:rsid w:val="001A4DD8"/>
    <w:rsid w:val="001B0D19"/>
    <w:rsid w:val="001B5939"/>
    <w:rsid w:val="001C17B8"/>
    <w:rsid w:val="001C18B2"/>
    <w:rsid w:val="001C1EF5"/>
    <w:rsid w:val="001C3069"/>
    <w:rsid w:val="001C395C"/>
    <w:rsid w:val="001C3DAE"/>
    <w:rsid w:val="001C4DC7"/>
    <w:rsid w:val="001C6ABC"/>
    <w:rsid w:val="001C758C"/>
    <w:rsid w:val="001C777A"/>
    <w:rsid w:val="001D0F71"/>
    <w:rsid w:val="001D2696"/>
    <w:rsid w:val="001D2940"/>
    <w:rsid w:val="001E3124"/>
    <w:rsid w:val="001E3B7A"/>
    <w:rsid w:val="001F1B49"/>
    <w:rsid w:val="001F2377"/>
    <w:rsid w:val="001F258A"/>
    <w:rsid w:val="001F448B"/>
    <w:rsid w:val="002003D2"/>
    <w:rsid w:val="00200B49"/>
    <w:rsid w:val="002023AD"/>
    <w:rsid w:val="00205D0E"/>
    <w:rsid w:val="00206145"/>
    <w:rsid w:val="00206945"/>
    <w:rsid w:val="00213381"/>
    <w:rsid w:val="00213435"/>
    <w:rsid w:val="00213F4D"/>
    <w:rsid w:val="00215655"/>
    <w:rsid w:val="00216754"/>
    <w:rsid w:val="00225DD6"/>
    <w:rsid w:val="00226FF6"/>
    <w:rsid w:val="002275E3"/>
    <w:rsid w:val="00235225"/>
    <w:rsid w:val="002379E1"/>
    <w:rsid w:val="002409DE"/>
    <w:rsid w:val="002432DA"/>
    <w:rsid w:val="002444BE"/>
    <w:rsid w:val="00245D1D"/>
    <w:rsid w:val="00251A45"/>
    <w:rsid w:val="002533F2"/>
    <w:rsid w:val="00254641"/>
    <w:rsid w:val="0026101A"/>
    <w:rsid w:val="00263257"/>
    <w:rsid w:val="00266024"/>
    <w:rsid w:val="00277521"/>
    <w:rsid w:val="002814BD"/>
    <w:rsid w:val="00282ED5"/>
    <w:rsid w:val="00286801"/>
    <w:rsid w:val="00292DF5"/>
    <w:rsid w:val="00297FE0"/>
    <w:rsid w:val="002A402F"/>
    <w:rsid w:val="002B0996"/>
    <w:rsid w:val="002C05DB"/>
    <w:rsid w:val="002C4234"/>
    <w:rsid w:val="002D0602"/>
    <w:rsid w:val="002D1E64"/>
    <w:rsid w:val="002D3B5F"/>
    <w:rsid w:val="002D7856"/>
    <w:rsid w:val="002E3943"/>
    <w:rsid w:val="002E3BF5"/>
    <w:rsid w:val="002E72DD"/>
    <w:rsid w:val="002E7D63"/>
    <w:rsid w:val="002F791F"/>
    <w:rsid w:val="00301D4F"/>
    <w:rsid w:val="00301DF9"/>
    <w:rsid w:val="00304E81"/>
    <w:rsid w:val="00305448"/>
    <w:rsid w:val="003122A8"/>
    <w:rsid w:val="003123CA"/>
    <w:rsid w:val="003132C0"/>
    <w:rsid w:val="00313DE5"/>
    <w:rsid w:val="00320571"/>
    <w:rsid w:val="00320BDA"/>
    <w:rsid w:val="003217C5"/>
    <w:rsid w:val="0032404D"/>
    <w:rsid w:val="0032492C"/>
    <w:rsid w:val="00325AFF"/>
    <w:rsid w:val="003276C7"/>
    <w:rsid w:val="00331326"/>
    <w:rsid w:val="0033633A"/>
    <w:rsid w:val="003478A5"/>
    <w:rsid w:val="00355B9F"/>
    <w:rsid w:val="00367E4F"/>
    <w:rsid w:val="003714E3"/>
    <w:rsid w:val="0037345E"/>
    <w:rsid w:val="0037696D"/>
    <w:rsid w:val="00392F24"/>
    <w:rsid w:val="003A11DF"/>
    <w:rsid w:val="003A3179"/>
    <w:rsid w:val="003B7FC0"/>
    <w:rsid w:val="003C08F8"/>
    <w:rsid w:val="003C4D34"/>
    <w:rsid w:val="003D07D7"/>
    <w:rsid w:val="003D18D9"/>
    <w:rsid w:val="003D4DA6"/>
    <w:rsid w:val="003D5511"/>
    <w:rsid w:val="003D56CE"/>
    <w:rsid w:val="003D7E19"/>
    <w:rsid w:val="003E1341"/>
    <w:rsid w:val="003E2BDC"/>
    <w:rsid w:val="003E702A"/>
    <w:rsid w:val="003F0FFE"/>
    <w:rsid w:val="003F2BBF"/>
    <w:rsid w:val="00403DC5"/>
    <w:rsid w:val="00403F36"/>
    <w:rsid w:val="00404FE6"/>
    <w:rsid w:val="00412979"/>
    <w:rsid w:val="004146C7"/>
    <w:rsid w:val="004154AF"/>
    <w:rsid w:val="00416238"/>
    <w:rsid w:val="00416959"/>
    <w:rsid w:val="00424549"/>
    <w:rsid w:val="00425C07"/>
    <w:rsid w:val="00432F37"/>
    <w:rsid w:val="004338B0"/>
    <w:rsid w:val="00434212"/>
    <w:rsid w:val="0043589E"/>
    <w:rsid w:val="004366EB"/>
    <w:rsid w:val="004422DC"/>
    <w:rsid w:val="00442536"/>
    <w:rsid w:val="00445C90"/>
    <w:rsid w:val="00451ED0"/>
    <w:rsid w:val="00452339"/>
    <w:rsid w:val="004633DA"/>
    <w:rsid w:val="00467B75"/>
    <w:rsid w:val="00470FA2"/>
    <w:rsid w:val="004731AD"/>
    <w:rsid w:val="00473F4C"/>
    <w:rsid w:val="00474513"/>
    <w:rsid w:val="0048022D"/>
    <w:rsid w:val="004802AA"/>
    <w:rsid w:val="00481E40"/>
    <w:rsid w:val="00483BC6"/>
    <w:rsid w:val="00483EA3"/>
    <w:rsid w:val="004861DA"/>
    <w:rsid w:val="00486811"/>
    <w:rsid w:val="004923E5"/>
    <w:rsid w:val="004A0B35"/>
    <w:rsid w:val="004A2F76"/>
    <w:rsid w:val="004A3187"/>
    <w:rsid w:val="004A3864"/>
    <w:rsid w:val="004A432C"/>
    <w:rsid w:val="004A505C"/>
    <w:rsid w:val="004A5B93"/>
    <w:rsid w:val="004A7CBA"/>
    <w:rsid w:val="004B0D3B"/>
    <w:rsid w:val="004B10D3"/>
    <w:rsid w:val="004B7B50"/>
    <w:rsid w:val="004C18F8"/>
    <w:rsid w:val="004C1A6B"/>
    <w:rsid w:val="004D08A5"/>
    <w:rsid w:val="004D2337"/>
    <w:rsid w:val="004D4026"/>
    <w:rsid w:val="004D5269"/>
    <w:rsid w:val="004D6F83"/>
    <w:rsid w:val="004E59F0"/>
    <w:rsid w:val="004E64F7"/>
    <w:rsid w:val="004E69A4"/>
    <w:rsid w:val="004F2051"/>
    <w:rsid w:val="004F2EF7"/>
    <w:rsid w:val="004F2FF4"/>
    <w:rsid w:val="004F5C50"/>
    <w:rsid w:val="004F7505"/>
    <w:rsid w:val="004F7A6B"/>
    <w:rsid w:val="00500149"/>
    <w:rsid w:val="00500975"/>
    <w:rsid w:val="00501188"/>
    <w:rsid w:val="00501C9D"/>
    <w:rsid w:val="00504767"/>
    <w:rsid w:val="00517723"/>
    <w:rsid w:val="00520EFD"/>
    <w:rsid w:val="0052249B"/>
    <w:rsid w:val="00522E75"/>
    <w:rsid w:val="005236AF"/>
    <w:rsid w:val="00523DEB"/>
    <w:rsid w:val="00523FB3"/>
    <w:rsid w:val="005308C6"/>
    <w:rsid w:val="00533078"/>
    <w:rsid w:val="005337B9"/>
    <w:rsid w:val="00533FF1"/>
    <w:rsid w:val="00534D92"/>
    <w:rsid w:val="0053622D"/>
    <w:rsid w:val="00541F74"/>
    <w:rsid w:val="00543E4C"/>
    <w:rsid w:val="00543FA2"/>
    <w:rsid w:val="005540CF"/>
    <w:rsid w:val="0055551D"/>
    <w:rsid w:val="005570DE"/>
    <w:rsid w:val="00557D02"/>
    <w:rsid w:val="0056142B"/>
    <w:rsid w:val="005617F4"/>
    <w:rsid w:val="00566403"/>
    <w:rsid w:val="00570A03"/>
    <w:rsid w:val="00571F4B"/>
    <w:rsid w:val="00576282"/>
    <w:rsid w:val="00580D64"/>
    <w:rsid w:val="00587D5D"/>
    <w:rsid w:val="005922A9"/>
    <w:rsid w:val="0059501C"/>
    <w:rsid w:val="005966CA"/>
    <w:rsid w:val="0059735B"/>
    <w:rsid w:val="005A0750"/>
    <w:rsid w:val="005A09AB"/>
    <w:rsid w:val="005A15D7"/>
    <w:rsid w:val="005A5A6A"/>
    <w:rsid w:val="005B031E"/>
    <w:rsid w:val="005B1BC9"/>
    <w:rsid w:val="005B360B"/>
    <w:rsid w:val="005B4A7C"/>
    <w:rsid w:val="005B6A2F"/>
    <w:rsid w:val="005C2A3A"/>
    <w:rsid w:val="005C33CD"/>
    <w:rsid w:val="005D248D"/>
    <w:rsid w:val="005D4226"/>
    <w:rsid w:val="005D4C04"/>
    <w:rsid w:val="005D4F73"/>
    <w:rsid w:val="005D55DA"/>
    <w:rsid w:val="005D5B4E"/>
    <w:rsid w:val="005D6280"/>
    <w:rsid w:val="005D7D38"/>
    <w:rsid w:val="005D7D71"/>
    <w:rsid w:val="005E013A"/>
    <w:rsid w:val="005E1357"/>
    <w:rsid w:val="005E15EE"/>
    <w:rsid w:val="005E5089"/>
    <w:rsid w:val="005E6087"/>
    <w:rsid w:val="005E6841"/>
    <w:rsid w:val="005E7E95"/>
    <w:rsid w:val="005F17D3"/>
    <w:rsid w:val="005F5BD1"/>
    <w:rsid w:val="005F70F7"/>
    <w:rsid w:val="00600945"/>
    <w:rsid w:val="00602E76"/>
    <w:rsid w:val="00625AAD"/>
    <w:rsid w:val="00626966"/>
    <w:rsid w:val="00632775"/>
    <w:rsid w:val="006339DA"/>
    <w:rsid w:val="006351CC"/>
    <w:rsid w:val="006357C4"/>
    <w:rsid w:val="00637609"/>
    <w:rsid w:val="006376EC"/>
    <w:rsid w:val="0064328A"/>
    <w:rsid w:val="00643F46"/>
    <w:rsid w:val="006534E6"/>
    <w:rsid w:val="006537F6"/>
    <w:rsid w:val="00655D51"/>
    <w:rsid w:val="006679C3"/>
    <w:rsid w:val="006725D9"/>
    <w:rsid w:val="00677CB1"/>
    <w:rsid w:val="0068623D"/>
    <w:rsid w:val="00687309"/>
    <w:rsid w:val="006874B4"/>
    <w:rsid w:val="00694DDC"/>
    <w:rsid w:val="006A2AB7"/>
    <w:rsid w:val="006A47F4"/>
    <w:rsid w:val="006A5B71"/>
    <w:rsid w:val="006B03B4"/>
    <w:rsid w:val="006B0949"/>
    <w:rsid w:val="006B18AB"/>
    <w:rsid w:val="006B36EE"/>
    <w:rsid w:val="006B48CD"/>
    <w:rsid w:val="006B5BC2"/>
    <w:rsid w:val="006B7DF4"/>
    <w:rsid w:val="006C4B0B"/>
    <w:rsid w:val="006C5852"/>
    <w:rsid w:val="006D3A97"/>
    <w:rsid w:val="006D3B59"/>
    <w:rsid w:val="006D5AFB"/>
    <w:rsid w:val="006E2145"/>
    <w:rsid w:val="006E3FF5"/>
    <w:rsid w:val="006E42AF"/>
    <w:rsid w:val="006F291E"/>
    <w:rsid w:val="006F5C45"/>
    <w:rsid w:val="00705CF0"/>
    <w:rsid w:val="0070731F"/>
    <w:rsid w:val="00707E02"/>
    <w:rsid w:val="00713430"/>
    <w:rsid w:val="0071569A"/>
    <w:rsid w:val="00716533"/>
    <w:rsid w:val="00720D63"/>
    <w:rsid w:val="00721DE2"/>
    <w:rsid w:val="00721F44"/>
    <w:rsid w:val="00722D4F"/>
    <w:rsid w:val="0072486F"/>
    <w:rsid w:val="00725AC9"/>
    <w:rsid w:val="007322F4"/>
    <w:rsid w:val="007522A6"/>
    <w:rsid w:val="00752BAC"/>
    <w:rsid w:val="00754536"/>
    <w:rsid w:val="00765A41"/>
    <w:rsid w:val="0076700F"/>
    <w:rsid w:val="00767A96"/>
    <w:rsid w:val="007728A0"/>
    <w:rsid w:val="00772951"/>
    <w:rsid w:val="00774BB5"/>
    <w:rsid w:val="00781459"/>
    <w:rsid w:val="007821DD"/>
    <w:rsid w:val="007838F5"/>
    <w:rsid w:val="007850A1"/>
    <w:rsid w:val="007859F1"/>
    <w:rsid w:val="007A0D8D"/>
    <w:rsid w:val="007A1834"/>
    <w:rsid w:val="007A51B7"/>
    <w:rsid w:val="007B1039"/>
    <w:rsid w:val="007B2B7D"/>
    <w:rsid w:val="007B57B1"/>
    <w:rsid w:val="007B74DF"/>
    <w:rsid w:val="007C3206"/>
    <w:rsid w:val="007C369B"/>
    <w:rsid w:val="007C3FAF"/>
    <w:rsid w:val="007C4DFD"/>
    <w:rsid w:val="007C796B"/>
    <w:rsid w:val="007D0BE1"/>
    <w:rsid w:val="007D4EC3"/>
    <w:rsid w:val="007D5A66"/>
    <w:rsid w:val="007D793F"/>
    <w:rsid w:val="007E0651"/>
    <w:rsid w:val="007E5015"/>
    <w:rsid w:val="007E520C"/>
    <w:rsid w:val="007E6E39"/>
    <w:rsid w:val="007E7BD5"/>
    <w:rsid w:val="007F0867"/>
    <w:rsid w:val="007F0D79"/>
    <w:rsid w:val="007F1677"/>
    <w:rsid w:val="007F5DEF"/>
    <w:rsid w:val="007F6F31"/>
    <w:rsid w:val="00801991"/>
    <w:rsid w:val="008049FA"/>
    <w:rsid w:val="00807326"/>
    <w:rsid w:val="00812370"/>
    <w:rsid w:val="008129A8"/>
    <w:rsid w:val="0081305D"/>
    <w:rsid w:val="008144E4"/>
    <w:rsid w:val="0081683E"/>
    <w:rsid w:val="00824D7F"/>
    <w:rsid w:val="008250E9"/>
    <w:rsid w:val="008271AD"/>
    <w:rsid w:val="008274E1"/>
    <w:rsid w:val="00827FB7"/>
    <w:rsid w:val="0083595C"/>
    <w:rsid w:val="00835A18"/>
    <w:rsid w:val="00836B1F"/>
    <w:rsid w:val="0083708A"/>
    <w:rsid w:val="00844850"/>
    <w:rsid w:val="00847461"/>
    <w:rsid w:val="008513D8"/>
    <w:rsid w:val="008542BE"/>
    <w:rsid w:val="008542C7"/>
    <w:rsid w:val="00857180"/>
    <w:rsid w:val="00864565"/>
    <w:rsid w:val="0086631F"/>
    <w:rsid w:val="00866F42"/>
    <w:rsid w:val="00872317"/>
    <w:rsid w:val="00873683"/>
    <w:rsid w:val="00876883"/>
    <w:rsid w:val="0088468E"/>
    <w:rsid w:val="00886760"/>
    <w:rsid w:val="00886A1F"/>
    <w:rsid w:val="00887987"/>
    <w:rsid w:val="0089584A"/>
    <w:rsid w:val="008971BA"/>
    <w:rsid w:val="008A411C"/>
    <w:rsid w:val="008A5F2F"/>
    <w:rsid w:val="008B7565"/>
    <w:rsid w:val="008C667C"/>
    <w:rsid w:val="008D04AD"/>
    <w:rsid w:val="008D0A52"/>
    <w:rsid w:val="008D1154"/>
    <w:rsid w:val="008D3FFB"/>
    <w:rsid w:val="008D4764"/>
    <w:rsid w:val="008D5425"/>
    <w:rsid w:val="008E0483"/>
    <w:rsid w:val="008E23E9"/>
    <w:rsid w:val="008E6A16"/>
    <w:rsid w:val="008E77A9"/>
    <w:rsid w:val="008F1937"/>
    <w:rsid w:val="00902E6B"/>
    <w:rsid w:val="00903F7B"/>
    <w:rsid w:val="00905284"/>
    <w:rsid w:val="00912F77"/>
    <w:rsid w:val="009141F8"/>
    <w:rsid w:val="009166AF"/>
    <w:rsid w:val="00917098"/>
    <w:rsid w:val="009223FE"/>
    <w:rsid w:val="00923FD4"/>
    <w:rsid w:val="00925332"/>
    <w:rsid w:val="00927C89"/>
    <w:rsid w:val="00932FC8"/>
    <w:rsid w:val="009350D9"/>
    <w:rsid w:val="009358DE"/>
    <w:rsid w:val="00937531"/>
    <w:rsid w:val="00937FC7"/>
    <w:rsid w:val="00943187"/>
    <w:rsid w:val="00946010"/>
    <w:rsid w:val="00946334"/>
    <w:rsid w:val="00946742"/>
    <w:rsid w:val="009537F7"/>
    <w:rsid w:val="00962C61"/>
    <w:rsid w:val="00965223"/>
    <w:rsid w:val="009654B5"/>
    <w:rsid w:val="00965718"/>
    <w:rsid w:val="0096671C"/>
    <w:rsid w:val="00966CC0"/>
    <w:rsid w:val="00972C2C"/>
    <w:rsid w:val="009741E2"/>
    <w:rsid w:val="0097485C"/>
    <w:rsid w:val="00974F0E"/>
    <w:rsid w:val="00980645"/>
    <w:rsid w:val="00980D02"/>
    <w:rsid w:val="00980FFC"/>
    <w:rsid w:val="00983B3C"/>
    <w:rsid w:val="00986437"/>
    <w:rsid w:val="00992BDE"/>
    <w:rsid w:val="00992C97"/>
    <w:rsid w:val="00996CFC"/>
    <w:rsid w:val="009A0CBB"/>
    <w:rsid w:val="009A2755"/>
    <w:rsid w:val="009A2897"/>
    <w:rsid w:val="009A446C"/>
    <w:rsid w:val="009B2B3C"/>
    <w:rsid w:val="009C0B42"/>
    <w:rsid w:val="009C17CF"/>
    <w:rsid w:val="009C5174"/>
    <w:rsid w:val="009D758A"/>
    <w:rsid w:val="009E5A95"/>
    <w:rsid w:val="009F2F2F"/>
    <w:rsid w:val="009F3B07"/>
    <w:rsid w:val="00A0097B"/>
    <w:rsid w:val="00A03F4A"/>
    <w:rsid w:val="00A04A67"/>
    <w:rsid w:val="00A06309"/>
    <w:rsid w:val="00A06998"/>
    <w:rsid w:val="00A13255"/>
    <w:rsid w:val="00A14A73"/>
    <w:rsid w:val="00A23ED1"/>
    <w:rsid w:val="00A26BBC"/>
    <w:rsid w:val="00A3162E"/>
    <w:rsid w:val="00A325FD"/>
    <w:rsid w:val="00A33404"/>
    <w:rsid w:val="00A34E95"/>
    <w:rsid w:val="00A34EF0"/>
    <w:rsid w:val="00A35B93"/>
    <w:rsid w:val="00A45B08"/>
    <w:rsid w:val="00A511CF"/>
    <w:rsid w:val="00A55F5A"/>
    <w:rsid w:val="00A55F65"/>
    <w:rsid w:val="00A62108"/>
    <w:rsid w:val="00A63F7B"/>
    <w:rsid w:val="00A719D1"/>
    <w:rsid w:val="00A824FD"/>
    <w:rsid w:val="00A8322D"/>
    <w:rsid w:val="00A902D1"/>
    <w:rsid w:val="00A92616"/>
    <w:rsid w:val="00A9373D"/>
    <w:rsid w:val="00AA0A1A"/>
    <w:rsid w:val="00AA4EF3"/>
    <w:rsid w:val="00AB022C"/>
    <w:rsid w:val="00AC5C20"/>
    <w:rsid w:val="00AD38B6"/>
    <w:rsid w:val="00AE0719"/>
    <w:rsid w:val="00AE07B2"/>
    <w:rsid w:val="00AE1903"/>
    <w:rsid w:val="00AE7A1D"/>
    <w:rsid w:val="00AE7BD0"/>
    <w:rsid w:val="00AF55ED"/>
    <w:rsid w:val="00AF5724"/>
    <w:rsid w:val="00B03C49"/>
    <w:rsid w:val="00B06EFB"/>
    <w:rsid w:val="00B07C73"/>
    <w:rsid w:val="00B1018A"/>
    <w:rsid w:val="00B16469"/>
    <w:rsid w:val="00B17263"/>
    <w:rsid w:val="00B204C3"/>
    <w:rsid w:val="00B204CB"/>
    <w:rsid w:val="00B21AF2"/>
    <w:rsid w:val="00B2369D"/>
    <w:rsid w:val="00B23CAE"/>
    <w:rsid w:val="00B25AC1"/>
    <w:rsid w:val="00B26D32"/>
    <w:rsid w:val="00B36CC4"/>
    <w:rsid w:val="00B434FE"/>
    <w:rsid w:val="00B44094"/>
    <w:rsid w:val="00B53E51"/>
    <w:rsid w:val="00B57406"/>
    <w:rsid w:val="00B57ED7"/>
    <w:rsid w:val="00B602E6"/>
    <w:rsid w:val="00B62099"/>
    <w:rsid w:val="00B63F4F"/>
    <w:rsid w:val="00B65048"/>
    <w:rsid w:val="00B76E26"/>
    <w:rsid w:val="00B778CD"/>
    <w:rsid w:val="00B8701D"/>
    <w:rsid w:val="00BA15BA"/>
    <w:rsid w:val="00BA57A8"/>
    <w:rsid w:val="00BA5E78"/>
    <w:rsid w:val="00BB0F67"/>
    <w:rsid w:val="00BB6290"/>
    <w:rsid w:val="00BB653D"/>
    <w:rsid w:val="00BB75AA"/>
    <w:rsid w:val="00BC5B27"/>
    <w:rsid w:val="00BC7DB2"/>
    <w:rsid w:val="00BD1083"/>
    <w:rsid w:val="00BD2E61"/>
    <w:rsid w:val="00BD610F"/>
    <w:rsid w:val="00BD63D0"/>
    <w:rsid w:val="00BE4450"/>
    <w:rsid w:val="00BE7171"/>
    <w:rsid w:val="00BF200C"/>
    <w:rsid w:val="00BF305F"/>
    <w:rsid w:val="00BF31C8"/>
    <w:rsid w:val="00BF503B"/>
    <w:rsid w:val="00C008A2"/>
    <w:rsid w:val="00C04D80"/>
    <w:rsid w:val="00C107E3"/>
    <w:rsid w:val="00C13AC1"/>
    <w:rsid w:val="00C13D2C"/>
    <w:rsid w:val="00C273A7"/>
    <w:rsid w:val="00C35E1B"/>
    <w:rsid w:val="00C408F1"/>
    <w:rsid w:val="00C41D61"/>
    <w:rsid w:val="00C42ED0"/>
    <w:rsid w:val="00C433FC"/>
    <w:rsid w:val="00C444FC"/>
    <w:rsid w:val="00C47E85"/>
    <w:rsid w:val="00C50BC8"/>
    <w:rsid w:val="00C56E8A"/>
    <w:rsid w:val="00C57DB5"/>
    <w:rsid w:val="00C60D88"/>
    <w:rsid w:val="00C628E5"/>
    <w:rsid w:val="00C641B2"/>
    <w:rsid w:val="00C64788"/>
    <w:rsid w:val="00C72F3A"/>
    <w:rsid w:val="00C74AD4"/>
    <w:rsid w:val="00C76465"/>
    <w:rsid w:val="00C77F3A"/>
    <w:rsid w:val="00C80405"/>
    <w:rsid w:val="00C846CE"/>
    <w:rsid w:val="00C93160"/>
    <w:rsid w:val="00C94C1E"/>
    <w:rsid w:val="00CA1C65"/>
    <w:rsid w:val="00CA6205"/>
    <w:rsid w:val="00CB226B"/>
    <w:rsid w:val="00CC2CA1"/>
    <w:rsid w:val="00CC61FD"/>
    <w:rsid w:val="00CE096A"/>
    <w:rsid w:val="00CE14AA"/>
    <w:rsid w:val="00CF1DB0"/>
    <w:rsid w:val="00CF3529"/>
    <w:rsid w:val="00D0001C"/>
    <w:rsid w:val="00D00DD0"/>
    <w:rsid w:val="00D03291"/>
    <w:rsid w:val="00D038D1"/>
    <w:rsid w:val="00D06AF9"/>
    <w:rsid w:val="00D1149E"/>
    <w:rsid w:val="00D1288E"/>
    <w:rsid w:val="00D165F6"/>
    <w:rsid w:val="00D2192E"/>
    <w:rsid w:val="00D225C1"/>
    <w:rsid w:val="00D22AEE"/>
    <w:rsid w:val="00D2441A"/>
    <w:rsid w:val="00D32217"/>
    <w:rsid w:val="00D3248E"/>
    <w:rsid w:val="00D35D69"/>
    <w:rsid w:val="00D37916"/>
    <w:rsid w:val="00D40CB6"/>
    <w:rsid w:val="00D44053"/>
    <w:rsid w:val="00D441D5"/>
    <w:rsid w:val="00D50186"/>
    <w:rsid w:val="00D50B2B"/>
    <w:rsid w:val="00D56E3D"/>
    <w:rsid w:val="00D62220"/>
    <w:rsid w:val="00D628C7"/>
    <w:rsid w:val="00D649DB"/>
    <w:rsid w:val="00D6774E"/>
    <w:rsid w:val="00D7187E"/>
    <w:rsid w:val="00D80606"/>
    <w:rsid w:val="00D817E4"/>
    <w:rsid w:val="00D860CD"/>
    <w:rsid w:val="00D86900"/>
    <w:rsid w:val="00D91559"/>
    <w:rsid w:val="00D97E75"/>
    <w:rsid w:val="00DA29C6"/>
    <w:rsid w:val="00DA6AC0"/>
    <w:rsid w:val="00DA717A"/>
    <w:rsid w:val="00DB7CF8"/>
    <w:rsid w:val="00DC3CFE"/>
    <w:rsid w:val="00DC4B54"/>
    <w:rsid w:val="00DC5863"/>
    <w:rsid w:val="00DC7145"/>
    <w:rsid w:val="00DC7705"/>
    <w:rsid w:val="00DD2929"/>
    <w:rsid w:val="00DD79A7"/>
    <w:rsid w:val="00DF075C"/>
    <w:rsid w:val="00DF4553"/>
    <w:rsid w:val="00DF4691"/>
    <w:rsid w:val="00DF4CA0"/>
    <w:rsid w:val="00DF765A"/>
    <w:rsid w:val="00DF7FCA"/>
    <w:rsid w:val="00E029CB"/>
    <w:rsid w:val="00E02A0A"/>
    <w:rsid w:val="00E03BF6"/>
    <w:rsid w:val="00E04625"/>
    <w:rsid w:val="00E06B3C"/>
    <w:rsid w:val="00E13EE1"/>
    <w:rsid w:val="00E14B24"/>
    <w:rsid w:val="00E220C1"/>
    <w:rsid w:val="00E2385F"/>
    <w:rsid w:val="00E24C0B"/>
    <w:rsid w:val="00E27AE7"/>
    <w:rsid w:val="00E3392C"/>
    <w:rsid w:val="00E370FD"/>
    <w:rsid w:val="00E514FB"/>
    <w:rsid w:val="00E5765E"/>
    <w:rsid w:val="00E61AA0"/>
    <w:rsid w:val="00E6607C"/>
    <w:rsid w:val="00E753BA"/>
    <w:rsid w:val="00E76FA7"/>
    <w:rsid w:val="00E80A1D"/>
    <w:rsid w:val="00E82F52"/>
    <w:rsid w:val="00E843F7"/>
    <w:rsid w:val="00E84A18"/>
    <w:rsid w:val="00E879EC"/>
    <w:rsid w:val="00E90C0C"/>
    <w:rsid w:val="00E957F4"/>
    <w:rsid w:val="00E96D94"/>
    <w:rsid w:val="00EA1821"/>
    <w:rsid w:val="00EB01E3"/>
    <w:rsid w:val="00EB21B7"/>
    <w:rsid w:val="00EB2D9B"/>
    <w:rsid w:val="00EB3688"/>
    <w:rsid w:val="00EB470A"/>
    <w:rsid w:val="00EB52E4"/>
    <w:rsid w:val="00EB62A9"/>
    <w:rsid w:val="00EC5457"/>
    <w:rsid w:val="00EC5AC3"/>
    <w:rsid w:val="00ED5D41"/>
    <w:rsid w:val="00EE18C1"/>
    <w:rsid w:val="00EE5CDB"/>
    <w:rsid w:val="00EE6E96"/>
    <w:rsid w:val="00EF04F5"/>
    <w:rsid w:val="00EF06D4"/>
    <w:rsid w:val="00EF1875"/>
    <w:rsid w:val="00EF1DFB"/>
    <w:rsid w:val="00EF2B8D"/>
    <w:rsid w:val="00EF48F6"/>
    <w:rsid w:val="00EF4F52"/>
    <w:rsid w:val="00EF6476"/>
    <w:rsid w:val="00F04469"/>
    <w:rsid w:val="00F04C1B"/>
    <w:rsid w:val="00F04E6B"/>
    <w:rsid w:val="00F12322"/>
    <w:rsid w:val="00F1475B"/>
    <w:rsid w:val="00F171F9"/>
    <w:rsid w:val="00F17639"/>
    <w:rsid w:val="00F20874"/>
    <w:rsid w:val="00F243ED"/>
    <w:rsid w:val="00F245BD"/>
    <w:rsid w:val="00F27A7D"/>
    <w:rsid w:val="00F40EE2"/>
    <w:rsid w:val="00F42098"/>
    <w:rsid w:val="00F472BC"/>
    <w:rsid w:val="00F516A5"/>
    <w:rsid w:val="00F53881"/>
    <w:rsid w:val="00F550D6"/>
    <w:rsid w:val="00F56265"/>
    <w:rsid w:val="00F56DE8"/>
    <w:rsid w:val="00F56EEF"/>
    <w:rsid w:val="00F56FDE"/>
    <w:rsid w:val="00F64106"/>
    <w:rsid w:val="00F77C61"/>
    <w:rsid w:val="00F816BE"/>
    <w:rsid w:val="00F847D1"/>
    <w:rsid w:val="00F84E7B"/>
    <w:rsid w:val="00F87ACC"/>
    <w:rsid w:val="00F91029"/>
    <w:rsid w:val="00F94E7A"/>
    <w:rsid w:val="00FA0B2F"/>
    <w:rsid w:val="00FA70C3"/>
    <w:rsid w:val="00FB1084"/>
    <w:rsid w:val="00FB3A0C"/>
    <w:rsid w:val="00FC50A0"/>
    <w:rsid w:val="00FC60C9"/>
    <w:rsid w:val="00FD0E5B"/>
    <w:rsid w:val="00FD4B8A"/>
    <w:rsid w:val="00FD5ECD"/>
    <w:rsid w:val="00FE09F1"/>
    <w:rsid w:val="00FE7B5F"/>
    <w:rsid w:val="00FF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4A799B"/>
  <w15:docId w15:val="{CCA8F886-F5FD-8944-AB4A-A4D56272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2661</Words>
  <Characters>16768</Characters>
  <Application>Microsoft Office Word</Application>
  <DocSecurity>0</DocSecurity>
  <Lines>139</Lines>
  <Paragraphs>38</Paragraphs>
  <ScaleCrop>false</ScaleCrop>
  <Company/>
  <LinksUpToDate>false</LinksUpToDate>
  <CharactersWithSpaces>19391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Schmuck-Soldan, Steffen</cp:lastModifiedBy>
  <cp:revision>727</cp:revision>
  <dcterms:created xsi:type="dcterms:W3CDTF">2026-06-10T18:50:00Z</dcterms:created>
  <dcterms:modified xsi:type="dcterms:W3CDTF">2026-08-22T08:46:00Z</dcterms:modified>
</cp:coreProperties>
</file>