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AF" w:rsidRDefault="00F226AF">
      <w:r>
        <w:rPr>
          <w:noProof/>
        </w:rPr>
        <w:drawing>
          <wp:inline distT="0" distB="0" distL="0" distR="0">
            <wp:extent cx="2502976" cy="3886200"/>
            <wp:effectExtent l="25400" t="0" r="11624" b="0"/>
            <wp:docPr id="1" name="Picture 0" descr="Screen Shot 2011-11-29 at 5.2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29 at 5.29.29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2976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7364" cy="3884789"/>
            <wp:effectExtent l="25400" t="0" r="0" b="0"/>
            <wp:docPr id="2" name="Picture 1" descr="Screen Shot 2011-11-29 at 5.29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29 at 5.29.34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364" cy="38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AF" w:rsidRDefault="00E55B13">
      <w:r w:rsidRPr="00E55B13">
        <w:drawing>
          <wp:inline distT="0" distB="0" distL="0" distR="0">
            <wp:extent cx="2489200" cy="3905751"/>
            <wp:effectExtent l="25400" t="0" r="0" b="0"/>
            <wp:docPr id="6" name="Picture 2" descr="Screen Shot 2011-11-29 at 5.2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29 at 5.29.51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841" cy="39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B13">
        <w:drawing>
          <wp:inline distT="0" distB="0" distL="0" distR="0">
            <wp:extent cx="2489200" cy="3881188"/>
            <wp:effectExtent l="25400" t="0" r="0" b="0"/>
            <wp:docPr id="7" name="Picture 3" descr="Screen Shot 2011-11-29 at 5.2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29 at 5.29.55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8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13" w:rsidRDefault="00E55B13">
      <w:r>
        <w:rPr>
          <w:noProof/>
        </w:rPr>
        <w:drawing>
          <wp:inline distT="0" distB="0" distL="0" distR="0">
            <wp:extent cx="2598821" cy="4114800"/>
            <wp:effectExtent l="25400" t="0" r="0" b="0"/>
            <wp:docPr id="5" name="Picture 4" descr="Screen Shot 2011-11-29 at 8.25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29 at 8.25.03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82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3500" cy="4132402"/>
            <wp:effectExtent l="25400" t="0" r="0" b="0"/>
            <wp:docPr id="8" name="Picture 7" descr="Screen Shot 2011-11-29 at 8.25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29 at 8.25.25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343" cy="41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E3D" w:rsidRPr="007F6E3D">
        <w:drawing>
          <wp:inline distT="0" distB="0" distL="0" distR="0">
            <wp:extent cx="5486400" cy="3277870"/>
            <wp:effectExtent l="25400" t="0" r="0" b="0"/>
            <wp:docPr id="12" name="Picture 8" descr="Screen Shot 2011-11-29 at 8.28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29 at 8.28.14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E3D">
        <w:rPr>
          <w:noProof/>
        </w:rPr>
        <w:drawing>
          <wp:inline distT="0" distB="0" distL="0" distR="0">
            <wp:extent cx="5486400" cy="3286125"/>
            <wp:effectExtent l="25400" t="0" r="0" b="0"/>
            <wp:docPr id="13" name="Picture 12" descr="Screen Shot 2011-11-29 at 8.35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29 at 8.35.50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B50">
        <w:rPr>
          <w:noProof/>
        </w:rPr>
        <w:drawing>
          <wp:inline distT="0" distB="0" distL="0" distR="0">
            <wp:extent cx="5486400" cy="3272155"/>
            <wp:effectExtent l="25400" t="0" r="0" b="0"/>
            <wp:docPr id="18" name="Picture 17" descr="Screen Shot 2011-11-29 at 8.36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29 at 8.36.23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B50">
        <w:rPr>
          <w:noProof/>
        </w:rPr>
        <w:drawing>
          <wp:inline distT="0" distB="0" distL="0" distR="0">
            <wp:extent cx="5486400" cy="3267075"/>
            <wp:effectExtent l="25400" t="0" r="0" b="0"/>
            <wp:docPr id="20" name="Picture 19" descr="Screen Shot 2011-11-29 at 8.37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29 at 8.37.56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B50">
        <w:rPr>
          <w:noProof/>
        </w:rPr>
        <w:drawing>
          <wp:inline distT="0" distB="0" distL="0" distR="0">
            <wp:extent cx="5486400" cy="3291840"/>
            <wp:effectExtent l="25400" t="0" r="0" b="0"/>
            <wp:docPr id="19" name="Picture 18" descr="Screen Shot 2011-11-29 at 8.3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29 at 8.37.22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B13" w:rsidSect="00E55B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26AF"/>
    <w:rsid w:val="0039587C"/>
    <w:rsid w:val="003F5B50"/>
    <w:rsid w:val="00570533"/>
    <w:rsid w:val="007F6E3D"/>
    <w:rsid w:val="00E55B13"/>
    <w:rsid w:val="00F226A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9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11</Characters>
  <Application>Microsoft Macintosh Word</Application>
  <DocSecurity>0</DocSecurity>
  <Lines>1</Lines>
  <Paragraphs>1</Paragraphs>
  <ScaleCrop>false</ScaleCrop>
  <Company>Dartmouth College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 Ostrowski</dc:creator>
  <cp:keywords/>
  <cp:lastModifiedBy>Steffi Ostrowski</cp:lastModifiedBy>
  <cp:revision>4</cp:revision>
  <dcterms:created xsi:type="dcterms:W3CDTF">2011-11-29T22:30:00Z</dcterms:created>
  <dcterms:modified xsi:type="dcterms:W3CDTF">2011-11-30T01:39:00Z</dcterms:modified>
</cp:coreProperties>
</file>