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 Sell Side Notes</w:t>
      </w:r>
    </w:p>
    <w:p>
      <w:r>
        <w:rPr>
          <w:i/>
          <w:color w:val="6B7280"/>
        </w:rPr>
        <w:t>IR_Sell_Side_Notes.docx</w:t>
      </w:r>
    </w:p>
    <w:p>
      <w:r>
        <w:t>This is a placeholder demonstration file for Zava Conglomerate. It represents what a real 'IR Sell Side Notes'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IR Sell Side Notes.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IR Sell Side Notes.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IR Sell Side Notes.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IR Sell Side Notes.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IR Sell Side Notes.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