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7239" w14:textId="77777777" w:rsidR="00094F04" w:rsidRDefault="00094F04" w:rsidP="00094F04"/>
    <w:p w14:paraId="1408BE97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CREATE TABLE public.COMMUNE (</w:t>
      </w:r>
    </w:p>
    <w:p w14:paraId="2E845E14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Id_com SMALLINT NOT NULL,</w:t>
      </w:r>
    </w:p>
    <w:p w14:paraId="2719FA16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Cod_post SMALLINT NOT NULL,</w:t>
      </w:r>
    </w:p>
    <w:p w14:paraId="2A9BE926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Nom_com VARCHAR NOT NULL,</w:t>
      </w:r>
    </w:p>
    <w:p w14:paraId="3A4C1166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Cod_dep VARCHAR NOT NULL,</w:t>
      </w:r>
    </w:p>
    <w:p w14:paraId="1344518C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CONSTRAINT commune_pk PRIMARY KEY (Id_com)</w:t>
      </w:r>
    </w:p>
    <w:p w14:paraId="3EF91305" w14:textId="77777777" w:rsidR="00094F04" w:rsidRDefault="00094F04" w:rsidP="00094F04">
      <w:r>
        <w:t>);</w:t>
      </w:r>
    </w:p>
    <w:p w14:paraId="745B7244" w14:textId="77777777" w:rsidR="00094F04" w:rsidRDefault="00094F04" w:rsidP="00094F04"/>
    <w:p w14:paraId="733B9788" w14:textId="77777777" w:rsidR="00094F04" w:rsidRDefault="00094F04" w:rsidP="00094F04"/>
    <w:p w14:paraId="50312DEC" w14:textId="77777777" w:rsidR="00094F04" w:rsidRDefault="00094F04" w:rsidP="00094F04">
      <w:r>
        <w:t xml:space="preserve">CREATE SEQUENCE </w:t>
      </w:r>
      <w:proofErr w:type="spellStart"/>
      <w:proofErr w:type="gramStart"/>
      <w:r>
        <w:t>public.voie</w:t>
      </w:r>
      <w:proofErr w:type="gramEnd"/>
      <w:r>
        <w:t>_id_voie_seq</w:t>
      </w:r>
      <w:proofErr w:type="spellEnd"/>
      <w:r>
        <w:t>;</w:t>
      </w:r>
    </w:p>
    <w:p w14:paraId="09BB97C5" w14:textId="77777777" w:rsidR="00094F04" w:rsidRDefault="00094F04" w:rsidP="00094F04"/>
    <w:p w14:paraId="7CBA1CA8" w14:textId="77777777" w:rsidR="00094F04" w:rsidRDefault="00094F04" w:rsidP="00094F04">
      <w:r>
        <w:t xml:space="preserve">CREATE TABLE </w:t>
      </w:r>
      <w:proofErr w:type="spellStart"/>
      <w:proofErr w:type="gramStart"/>
      <w:r>
        <w:t>public.VOIE</w:t>
      </w:r>
      <w:proofErr w:type="spellEnd"/>
      <w:proofErr w:type="gramEnd"/>
      <w:r>
        <w:t xml:space="preserve"> (</w:t>
      </w:r>
    </w:p>
    <w:p w14:paraId="0AEA4CCD" w14:textId="77777777" w:rsidR="00094F04" w:rsidRDefault="00094F04" w:rsidP="00094F04">
      <w:r>
        <w:t xml:space="preserve">                </w:t>
      </w:r>
      <w:proofErr w:type="spellStart"/>
      <w:r>
        <w:t>Id_voie</w:t>
      </w:r>
      <w:proofErr w:type="spellEnd"/>
      <w:r>
        <w:t xml:space="preserve"> BIGINT NOT NULL DEFAULT </w:t>
      </w:r>
      <w:proofErr w:type="spellStart"/>
      <w:r>
        <w:t>nextval</w:t>
      </w:r>
      <w:proofErr w:type="spellEnd"/>
      <w:r>
        <w:t>('</w:t>
      </w:r>
      <w:proofErr w:type="spellStart"/>
      <w:proofErr w:type="gramStart"/>
      <w:r>
        <w:t>public.voie</w:t>
      </w:r>
      <w:proofErr w:type="gramEnd"/>
      <w:r>
        <w:t>_id_voie_seq</w:t>
      </w:r>
      <w:proofErr w:type="spellEnd"/>
      <w:r>
        <w:t>'),</w:t>
      </w:r>
    </w:p>
    <w:p w14:paraId="5990FA03" w14:textId="77777777" w:rsidR="00094F04" w:rsidRDefault="00094F04" w:rsidP="00094F04">
      <w:r>
        <w:t xml:space="preserve">                </w:t>
      </w:r>
      <w:proofErr w:type="spellStart"/>
      <w:r>
        <w:t>Cod_voie</w:t>
      </w:r>
      <w:proofErr w:type="spellEnd"/>
      <w:r>
        <w:t xml:space="preserve"> VARCHAR NOT NULL,</w:t>
      </w:r>
    </w:p>
    <w:p w14:paraId="29D41F01" w14:textId="77777777" w:rsidR="00094F04" w:rsidRPr="00094F04" w:rsidRDefault="00094F04" w:rsidP="00094F04">
      <w:pPr>
        <w:rPr>
          <w:lang w:val="en-US"/>
        </w:rPr>
      </w:pPr>
      <w:r>
        <w:t xml:space="preserve">                </w:t>
      </w:r>
      <w:r w:rsidRPr="00094F04">
        <w:rPr>
          <w:lang w:val="en-US"/>
        </w:rPr>
        <w:t>Type_voie VARCHAR NOT NULL,</w:t>
      </w:r>
    </w:p>
    <w:p w14:paraId="49B64201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Nom_voie VARCHAR NOT NULL,</w:t>
      </w:r>
    </w:p>
    <w:p w14:paraId="700EF5A1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No_voie SMALLINT NOT NULL,</w:t>
      </w:r>
    </w:p>
    <w:p w14:paraId="08F21674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Id_com SMALLINT NOT NULL,</w:t>
      </w:r>
    </w:p>
    <w:p w14:paraId="4A542872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CONSTRAINT voie_pk PRIMARY KEY (Id_voie)</w:t>
      </w:r>
    </w:p>
    <w:p w14:paraId="19A0821F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);</w:t>
      </w:r>
    </w:p>
    <w:p w14:paraId="3DAC9789" w14:textId="77777777" w:rsidR="00094F04" w:rsidRPr="00094F04" w:rsidRDefault="00094F04" w:rsidP="00094F04">
      <w:pPr>
        <w:rPr>
          <w:lang w:val="en-US"/>
        </w:rPr>
      </w:pPr>
    </w:p>
    <w:p w14:paraId="213E260F" w14:textId="77777777" w:rsidR="00094F04" w:rsidRPr="00094F04" w:rsidRDefault="00094F04" w:rsidP="00094F04">
      <w:pPr>
        <w:rPr>
          <w:lang w:val="en-US"/>
        </w:rPr>
      </w:pPr>
    </w:p>
    <w:p w14:paraId="6846C545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ALTER SEQUENCE public.voie_id_voie_seq OWNED BY public.VOIE.Id_voie;</w:t>
      </w:r>
    </w:p>
    <w:p w14:paraId="7E0ACE44" w14:textId="77777777" w:rsidR="00094F04" w:rsidRPr="00094F04" w:rsidRDefault="00094F04" w:rsidP="00094F04">
      <w:pPr>
        <w:rPr>
          <w:lang w:val="en-US"/>
        </w:rPr>
      </w:pPr>
    </w:p>
    <w:p w14:paraId="7F97FD9C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CREATE SEQUENCE public.bien_immo_id_bien_immo_seq;</w:t>
      </w:r>
    </w:p>
    <w:p w14:paraId="04E95412" w14:textId="77777777" w:rsidR="00094F04" w:rsidRPr="00094F04" w:rsidRDefault="00094F04" w:rsidP="00094F04">
      <w:pPr>
        <w:rPr>
          <w:lang w:val="en-US"/>
        </w:rPr>
      </w:pPr>
    </w:p>
    <w:p w14:paraId="064AD68A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CREATE TABLE public.BIEN_IMMO (</w:t>
      </w:r>
    </w:p>
    <w:p w14:paraId="00150EC1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Id_bien_immo INTEGER NOT NULL DEFAULT nextval('public.bien_immo_id_bien_immo_seq'),</w:t>
      </w:r>
    </w:p>
    <w:p w14:paraId="42E3B271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Cod_type_loc VARCHAR NOT NULL,</w:t>
      </w:r>
    </w:p>
    <w:p w14:paraId="344178F6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No_plan INTEGER NOT NULL,</w:t>
      </w:r>
    </w:p>
    <w:p w14:paraId="4ECA49A9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Surf_re NUMERIC NOT NULL,</w:t>
      </w:r>
    </w:p>
    <w:p w14:paraId="4178BF7F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Nbre_pie SMALLINT NOT NULL,</w:t>
      </w:r>
    </w:p>
    <w:p w14:paraId="50574294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Surf_car NUMERIC NOT NULL,</w:t>
      </w:r>
    </w:p>
    <w:p w14:paraId="3EA200A2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Surf_lot VARCHAR NOT NULL,</w:t>
      </w:r>
    </w:p>
    <w:p w14:paraId="67FF0AA9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Id_voie BIGINT NOT NULL,</w:t>
      </w:r>
    </w:p>
    <w:p w14:paraId="3E48DDFF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CONSTRAINT bien_immo_pk PRIMARY KEY (Id_bien_immo)</w:t>
      </w:r>
    </w:p>
    <w:p w14:paraId="0C7948FF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);</w:t>
      </w:r>
    </w:p>
    <w:p w14:paraId="23F20B72" w14:textId="77777777" w:rsidR="00094F04" w:rsidRPr="00094F04" w:rsidRDefault="00094F04" w:rsidP="00094F04">
      <w:pPr>
        <w:rPr>
          <w:lang w:val="en-US"/>
        </w:rPr>
      </w:pPr>
    </w:p>
    <w:p w14:paraId="17ADDFB8" w14:textId="77777777" w:rsidR="00094F04" w:rsidRPr="00094F04" w:rsidRDefault="00094F04" w:rsidP="00094F04">
      <w:pPr>
        <w:rPr>
          <w:lang w:val="en-US"/>
        </w:rPr>
      </w:pPr>
    </w:p>
    <w:p w14:paraId="046C5E61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ALTER SEQUENCE public.bien_immo_id_bien_immo_seq OWNED BY public.BIEN_IMMO.Id_bien_immo;</w:t>
      </w:r>
    </w:p>
    <w:p w14:paraId="4C6D5C1F" w14:textId="77777777" w:rsidR="00094F04" w:rsidRPr="00094F04" w:rsidRDefault="00094F04" w:rsidP="00094F04">
      <w:pPr>
        <w:rPr>
          <w:lang w:val="en-US"/>
        </w:rPr>
      </w:pPr>
    </w:p>
    <w:p w14:paraId="1A73E389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CREATE SEQUENCE public.vente_id_vente_seq;</w:t>
      </w:r>
    </w:p>
    <w:p w14:paraId="6AECC32D" w14:textId="77777777" w:rsidR="00094F04" w:rsidRPr="00094F04" w:rsidRDefault="00094F04" w:rsidP="00094F04">
      <w:pPr>
        <w:rPr>
          <w:lang w:val="en-US"/>
        </w:rPr>
      </w:pPr>
    </w:p>
    <w:p w14:paraId="18088F55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CREATE TABLE public.VENTE (</w:t>
      </w:r>
    </w:p>
    <w:p w14:paraId="1B6F7EA2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lastRenderedPageBreak/>
        <w:t xml:space="preserve">                Id_vente INTEGER NOT NULL DEFAULT nextval('public.vente_id_vente_seq'),</w:t>
      </w:r>
    </w:p>
    <w:p w14:paraId="1F59BCA8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Date_mut DATE NOT NULL,</w:t>
      </w:r>
    </w:p>
    <w:p w14:paraId="50A74E86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Nat_mut VARCHAR NOT NULL,</w:t>
      </w:r>
    </w:p>
    <w:p w14:paraId="3D7C4E2F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Val_fonc NUMERIC NOT NULL,</w:t>
      </w:r>
    </w:p>
    <w:p w14:paraId="64D0434E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Id_bien_immo INTEGER NOT NULL,</w:t>
      </w:r>
    </w:p>
    <w:p w14:paraId="24B2E632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 xml:space="preserve">                CONSTRAINT vente_pk PRIMARY KEY (Id_vente)</w:t>
      </w:r>
    </w:p>
    <w:p w14:paraId="7E35E45A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);</w:t>
      </w:r>
    </w:p>
    <w:p w14:paraId="748648E1" w14:textId="77777777" w:rsidR="00094F04" w:rsidRPr="00094F04" w:rsidRDefault="00094F04" w:rsidP="00094F04">
      <w:pPr>
        <w:rPr>
          <w:lang w:val="en-US"/>
        </w:rPr>
      </w:pPr>
    </w:p>
    <w:p w14:paraId="5EA6C710" w14:textId="77777777" w:rsidR="00094F04" w:rsidRPr="00094F04" w:rsidRDefault="00094F04" w:rsidP="00094F04">
      <w:pPr>
        <w:rPr>
          <w:lang w:val="en-US"/>
        </w:rPr>
      </w:pPr>
    </w:p>
    <w:p w14:paraId="3F2F9D3C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ALTER SEQUENCE public.vente_id_vente_seq OWNED BY public.VENTE.Id_vente;</w:t>
      </w:r>
    </w:p>
    <w:p w14:paraId="20AFDA45" w14:textId="77777777" w:rsidR="00094F04" w:rsidRPr="00094F04" w:rsidRDefault="00094F04" w:rsidP="00094F04">
      <w:pPr>
        <w:rPr>
          <w:lang w:val="en-US"/>
        </w:rPr>
      </w:pPr>
    </w:p>
    <w:p w14:paraId="155549E2" w14:textId="77777777" w:rsidR="00094F04" w:rsidRDefault="00094F04" w:rsidP="00094F04">
      <w:r>
        <w:t xml:space="preserve">ALTER TABLE </w:t>
      </w:r>
      <w:proofErr w:type="spellStart"/>
      <w:proofErr w:type="gramStart"/>
      <w:r>
        <w:t>public.VOIE</w:t>
      </w:r>
      <w:proofErr w:type="spellEnd"/>
      <w:proofErr w:type="gramEnd"/>
      <w:r>
        <w:t xml:space="preserve"> ADD CONSTRAINT </w:t>
      </w:r>
      <w:proofErr w:type="spellStart"/>
      <w:r>
        <w:t>commune_voie_fk</w:t>
      </w:r>
      <w:proofErr w:type="spellEnd"/>
    </w:p>
    <w:p w14:paraId="04001B27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FOREIGN KEY (Id_com)</w:t>
      </w:r>
    </w:p>
    <w:p w14:paraId="131E558D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REFERENCES public.COMMUNE (Id_com)</w:t>
      </w:r>
    </w:p>
    <w:p w14:paraId="0DC4C669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ON DELETE NO ACTION</w:t>
      </w:r>
    </w:p>
    <w:p w14:paraId="50FC68DC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ON UPDATE NO ACTION</w:t>
      </w:r>
    </w:p>
    <w:p w14:paraId="7E4F9B08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NOT DEFERRABLE;</w:t>
      </w:r>
    </w:p>
    <w:p w14:paraId="4EFB7D50" w14:textId="77777777" w:rsidR="00094F04" w:rsidRPr="00094F04" w:rsidRDefault="00094F04" w:rsidP="00094F04">
      <w:pPr>
        <w:rPr>
          <w:lang w:val="en-US"/>
        </w:rPr>
      </w:pPr>
    </w:p>
    <w:p w14:paraId="21034633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ALTER TABLE public.BIEN_IMMO ADD CONSTRAINT voie_bien_immo_fk</w:t>
      </w:r>
    </w:p>
    <w:p w14:paraId="15A8C7BB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FOREIGN KEY (Id_voie)</w:t>
      </w:r>
    </w:p>
    <w:p w14:paraId="07030310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REFERENCES public.VOIE (Id_voie)</w:t>
      </w:r>
    </w:p>
    <w:p w14:paraId="19994426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ON DELETE NO ACTION</w:t>
      </w:r>
    </w:p>
    <w:p w14:paraId="27D81649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ON UPDATE NO ACTION</w:t>
      </w:r>
    </w:p>
    <w:p w14:paraId="27DBB601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NOT DEFERRABLE;</w:t>
      </w:r>
    </w:p>
    <w:p w14:paraId="32E202C8" w14:textId="77777777" w:rsidR="00094F04" w:rsidRPr="00094F04" w:rsidRDefault="00094F04" w:rsidP="00094F04">
      <w:pPr>
        <w:rPr>
          <w:lang w:val="en-US"/>
        </w:rPr>
      </w:pPr>
    </w:p>
    <w:p w14:paraId="239171E6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ALTER TABLE public.VENTE ADD CONSTRAINT bien_immo_vente_fk</w:t>
      </w:r>
    </w:p>
    <w:p w14:paraId="1DCB43B9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FOREIGN KEY (Id_bien_immo)</w:t>
      </w:r>
    </w:p>
    <w:p w14:paraId="19F1C868" w14:textId="77777777" w:rsidR="00094F04" w:rsidRDefault="00094F04" w:rsidP="00094F04">
      <w:r>
        <w:t xml:space="preserve">REFERENCES </w:t>
      </w:r>
      <w:proofErr w:type="spellStart"/>
      <w:proofErr w:type="gramStart"/>
      <w:r>
        <w:t>public.BIEN</w:t>
      </w:r>
      <w:proofErr w:type="gramEnd"/>
      <w:r>
        <w:t>_IMMO</w:t>
      </w:r>
      <w:proofErr w:type="spellEnd"/>
      <w:r>
        <w:t xml:space="preserve"> (</w:t>
      </w:r>
      <w:proofErr w:type="spellStart"/>
      <w:r>
        <w:t>Id_bien_immo</w:t>
      </w:r>
      <w:proofErr w:type="spellEnd"/>
      <w:r>
        <w:t>)</w:t>
      </w:r>
    </w:p>
    <w:p w14:paraId="6BA1FA19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ON DELETE NO ACTION</w:t>
      </w:r>
    </w:p>
    <w:p w14:paraId="40047363" w14:textId="77777777" w:rsidR="00094F04" w:rsidRPr="00094F04" w:rsidRDefault="00094F04" w:rsidP="00094F04">
      <w:pPr>
        <w:rPr>
          <w:lang w:val="en-US"/>
        </w:rPr>
      </w:pPr>
      <w:r w:rsidRPr="00094F04">
        <w:rPr>
          <w:lang w:val="en-US"/>
        </w:rPr>
        <w:t>ON UPDATE NO ACTION</w:t>
      </w:r>
    </w:p>
    <w:p w14:paraId="3004D64E" w14:textId="05CB82CC" w:rsidR="006F3535" w:rsidRDefault="00094F04" w:rsidP="00094F04">
      <w:r>
        <w:t xml:space="preserve">NOT </w:t>
      </w:r>
      <w:proofErr w:type="gramStart"/>
      <w:r>
        <w:t>DEFERRABLE;</w:t>
      </w:r>
      <w:proofErr w:type="gramEnd"/>
    </w:p>
    <w:sectPr w:rsidR="006F3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04"/>
    <w:rsid w:val="00094F04"/>
    <w:rsid w:val="006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C8D8C"/>
  <w15:chartTrackingRefBased/>
  <w15:docId w15:val="{42B870B0-9C0E-1541-AB00-A39CDB41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ERSIN NEBOT</dc:creator>
  <cp:keywords/>
  <dc:description/>
  <cp:lastModifiedBy>Andrea ERSIN NEBOT</cp:lastModifiedBy>
  <cp:revision>1</cp:revision>
  <dcterms:created xsi:type="dcterms:W3CDTF">2021-12-26T05:36:00Z</dcterms:created>
  <dcterms:modified xsi:type="dcterms:W3CDTF">2021-12-26T05:37:00Z</dcterms:modified>
</cp:coreProperties>
</file>