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Secure Health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Haematology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Haemoglobin(g/dl)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Haemoglobin(g/dl)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WBC(Leukocytes)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WBC(Leukocytes)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Granulocytes%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Granulocytes%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Neutrophils%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Neutrophils%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Lymphocytes%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Lymphocytes%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Eosinophils%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Eosinophils%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Monocytes%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Monocytes%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ESR mm/hr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ESR mm/hr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Platelet Count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Platelet Count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Haematocrit %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Haematocrit %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RBC Count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RBC Count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MCV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MCV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MCH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Lipid Profile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Cholestrol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Cholestrol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Triglycerides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Triglycerides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HDL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LDL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LDL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VLDL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VLDL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Thyroid Function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TSH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TSH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T3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T3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T4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T4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T4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 Ty Antibody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 Ty Antibody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 TPO Antibody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 TPO Antibody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Liver Function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Bilirubin Total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Bilirubin Total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Bilirubin Direct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Bilirubin Direct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 (SGOT)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 (SGOT)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 (SGPT)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 (SGPT)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Alk.Phosphatase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Alk.Phosphatase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Proteins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Proteins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Albumin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Albumin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Globulins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Globulins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AG-Ratio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AG-Ratio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Kidney Function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Blood Urea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Blood Urea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Phosphate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Phosphate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Creatinine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Creatinine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Sodium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Sodium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Potassium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Potassium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Chloride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Chloride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Bicarbonate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Bicarbonate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Calcium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Calcium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Blood Urea Nitrogen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Blood Urea Nitrogen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Uric Acid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Uric Acid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Urine Examination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Albumin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Albumin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Urine Sugar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Urine Sugar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Deposits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Deposits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Acetone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Acetone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Ketone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Ketone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Microalbuminuria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Microalbuminuria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