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FEB9C" w14:textId="342BD0B6" w:rsidR="00C61D13" w:rsidRDefault="00BA5354" w:rsidP="00BA5354">
      <w:pPr>
        <w:pStyle w:val="ListParagraph"/>
        <w:numPr>
          <w:ilvl w:val="0"/>
          <w:numId w:val="2"/>
        </w:numPr>
      </w:pPr>
      <w:r>
        <w:t>praviTablu---vraca tablu za igranje zadate velicine.</w:t>
      </w:r>
    </w:p>
    <w:p w14:paraId="0FF2AE16" w14:textId="5940C58C" w:rsidR="00BA5354" w:rsidRDefault="00BA5354" w:rsidP="00BA5354">
      <w:pPr>
        <w:pStyle w:val="ListParagraph"/>
        <w:numPr>
          <w:ilvl w:val="0"/>
          <w:numId w:val="2"/>
        </w:numPr>
      </w:pPr>
      <w:r>
        <w:t xml:space="preserve">napuniTablu—postavlja odgovarajuci </w:t>
      </w:r>
      <w:proofErr w:type="gramStart"/>
      <w:r>
        <w:t>broj  zetona</w:t>
      </w:r>
      <w:proofErr w:type="gramEnd"/>
      <w:r>
        <w:t xml:space="preserve"> na tablu.</w:t>
      </w:r>
    </w:p>
    <w:p w14:paraId="24E75FEE" w14:textId="028EC29C" w:rsidR="00BA5354" w:rsidRDefault="00BA5354" w:rsidP="00BA5354">
      <w:pPr>
        <w:pStyle w:val="ListParagraph"/>
        <w:numPr>
          <w:ilvl w:val="0"/>
          <w:numId w:val="2"/>
        </w:numPr>
      </w:pPr>
      <w:r>
        <w:t xml:space="preserve">inicijalnoStanje—generise </w:t>
      </w:r>
      <w:r w:rsidR="008D7B1F">
        <w:t>pocetno</w:t>
      </w:r>
      <w:r>
        <w:t xml:space="preserve"> stanje.</w:t>
      </w:r>
    </w:p>
    <w:p w14:paraId="346E36DA" w14:textId="5F661DF6" w:rsidR="00BA5354" w:rsidRDefault="00BA5354" w:rsidP="00BA5354">
      <w:pPr>
        <w:pStyle w:val="ListParagraph"/>
        <w:numPr>
          <w:ilvl w:val="0"/>
          <w:numId w:val="2"/>
        </w:numPr>
      </w:pPr>
      <w:r>
        <w:t>proveriCiljnoStanje—provera da li imamo pobednika.</w:t>
      </w:r>
    </w:p>
    <w:p w14:paraId="6B98594E" w14:textId="56637EB9" w:rsidR="00BA5354" w:rsidRDefault="00BA5354" w:rsidP="00BA5354">
      <w:pPr>
        <w:pStyle w:val="ListParagraph"/>
        <w:numPr>
          <w:ilvl w:val="0"/>
          <w:numId w:val="2"/>
        </w:numPr>
      </w:pPr>
      <w:r>
        <w:t>zetoniNaTabli—vraca polja koja sadrze zetone</w:t>
      </w:r>
      <w:r w:rsidR="008D7B1F">
        <w:t xml:space="preserve"> (</w:t>
      </w:r>
      <w:r w:rsidR="008D7B1F">
        <w:t>pomocna fja kod provere validnosti poteza</w:t>
      </w:r>
      <w:r w:rsidR="008D7B1F">
        <w:t>)</w:t>
      </w:r>
      <w:r>
        <w:t>.</w:t>
      </w:r>
    </w:p>
    <w:p w14:paraId="651030D8" w14:textId="3230409D" w:rsidR="00BA5354" w:rsidRDefault="00BA5354" w:rsidP="00BA5354">
      <w:pPr>
        <w:pStyle w:val="ListParagraph"/>
        <w:numPr>
          <w:ilvl w:val="0"/>
          <w:numId w:val="2"/>
        </w:numPr>
      </w:pPr>
      <w:r>
        <w:t>Rastojanje – vraca broj koraka izmedju dva polja na tabli</w:t>
      </w:r>
      <w:r w:rsidR="008D7B1F">
        <w:t xml:space="preserve"> </w:t>
      </w:r>
      <w:r w:rsidR="008D7B1F">
        <w:t>(pomocna fja kod provere validnosti poteza)</w:t>
      </w:r>
      <w:r>
        <w:t>.</w:t>
      </w:r>
    </w:p>
    <w:p w14:paraId="2ED7E57F" w14:textId="3A7038A3" w:rsidR="00BA5354" w:rsidRDefault="00BA5354" w:rsidP="00BA5354">
      <w:pPr>
        <w:pStyle w:val="ListParagraph"/>
        <w:numPr>
          <w:ilvl w:val="0"/>
          <w:numId w:val="2"/>
        </w:numPr>
      </w:pPr>
      <w:r>
        <w:t>meniNajblizi—vraca polje</w:t>
      </w:r>
      <w:r w:rsidR="003B6C33">
        <w:t xml:space="preserve"> sa zetonima</w:t>
      </w:r>
      <w:r>
        <w:t xml:space="preserve"> koje je najblize prosled</w:t>
      </w:r>
      <w:r w:rsidR="003B6C33">
        <w:t>je</w:t>
      </w:r>
      <w:r>
        <w:t>nom polju (ili vise ukoliko ih ima</w:t>
      </w:r>
      <w:r w:rsidR="003B6C33">
        <w:t>,</w:t>
      </w:r>
      <w:r w:rsidR="003B6C33" w:rsidRPr="003B6C33">
        <w:t xml:space="preserve"> </w:t>
      </w:r>
      <w:r w:rsidR="003B6C33">
        <w:t>pomocna fja kod provere validnosti poteza</w:t>
      </w:r>
      <w:r>
        <w:t>).</w:t>
      </w:r>
    </w:p>
    <w:p w14:paraId="27079DCC" w14:textId="77777777" w:rsidR="00BA5354" w:rsidRDefault="00BA5354" w:rsidP="00BA5354">
      <w:pPr>
        <w:pStyle w:val="ListParagraph"/>
        <w:numPr>
          <w:ilvl w:val="0"/>
          <w:numId w:val="2"/>
        </w:numPr>
      </w:pPr>
      <w:r w:rsidRPr="00BA5354">
        <w:t>daLiSePriblizavaNajblizem</w:t>
      </w:r>
      <w:r>
        <w:t>—provera da li se prilikom odigravanja poteza priblizivamo najblizem polju koje sadrzi zetone (pomocna fja kod provere validnosti poteza).</w:t>
      </w:r>
    </w:p>
    <w:p w14:paraId="0F13BFC2" w14:textId="45489715" w:rsidR="00BA5354" w:rsidRDefault="00BA5354" w:rsidP="00BA5354">
      <w:pPr>
        <w:pStyle w:val="ListParagraph"/>
        <w:numPr>
          <w:ilvl w:val="0"/>
          <w:numId w:val="2"/>
        </w:numPr>
      </w:pPr>
      <w:r>
        <w:t xml:space="preserve"> crtajMatricu—generise interfejs na osnovu trenutnog stanja.</w:t>
      </w:r>
      <w:bookmarkStart w:id="0" w:name="_GoBack"/>
      <w:bookmarkEnd w:id="0"/>
    </w:p>
    <w:sectPr w:rsidR="00BA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09A9"/>
    <w:multiLevelType w:val="hybridMultilevel"/>
    <w:tmpl w:val="9044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1331"/>
    <w:multiLevelType w:val="hybridMultilevel"/>
    <w:tmpl w:val="03C4B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7D"/>
    <w:rsid w:val="001E7B7D"/>
    <w:rsid w:val="003B6C33"/>
    <w:rsid w:val="008D7B1F"/>
    <w:rsid w:val="00BA5354"/>
    <w:rsid w:val="00C6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78B7"/>
  <w15:chartTrackingRefBased/>
  <w15:docId w15:val="{78708584-BEB9-43A6-9327-8D5EB311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Stojanovic</dc:creator>
  <cp:keywords/>
  <dc:description/>
  <cp:lastModifiedBy>Pavle Stojanovic</cp:lastModifiedBy>
  <cp:revision>3</cp:revision>
  <dcterms:created xsi:type="dcterms:W3CDTF">2019-11-24T17:15:00Z</dcterms:created>
  <dcterms:modified xsi:type="dcterms:W3CDTF">2019-11-24T17:26:00Z</dcterms:modified>
</cp:coreProperties>
</file>