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Prva faza projekta</w:t>
      </w:r>
    </w:p>
    <w:p>
      <w:pPr>
        <w:pStyle w:val="Heading2"/>
        <w:rPr/>
      </w:pPr>
      <w:r>
        <w:rPr/>
        <w:t>SJP tim</w:t>
      </w:r>
    </w:p>
    <w:p>
      <w:pPr>
        <w:pStyle w:val="Normal"/>
        <w:rPr/>
      </w:pPr>
      <w:r>
        <w:rPr/>
        <w:t xml:space="preserve">Stanje igre je predstavljeno na sledeci nacin: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‘</w:t>
      </w:r>
      <w:r>
        <w:rPr>
          <w:b/>
          <w:bCs/>
          <w:u w:val="single"/>
        </w:rPr>
        <w:t>(  (tabla)  (“XiliO”  trenutnoNaPotezu)  (brojStekovaX  brojStekovaO)  velicinaTable )</w:t>
      </w:r>
    </w:p>
    <w:p>
      <w:pPr>
        <w:pStyle w:val="Normal"/>
        <w:rPr/>
      </w:pPr>
      <w:r>
        <w:rPr/>
        <w:t>Tabla je implementirana kao lista koja sadrzi liste koje predstavljaju redove. Svaki red sadrzi listu polja. TrenutnoNaPotezu—0 ukoliko je na potezu  racunar, 1 ukoliko je na potezu  covek.</w:t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Opisi funkcija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bCs/>
        </w:rPr>
        <w:t>praviTablu</w:t>
      </w:r>
      <w:r>
        <w:rPr/>
        <w:t>—vraca tablu za igranje zadate velicine.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napuniTablu—</w:t>
      </w:r>
      <w:r>
        <w:rPr/>
        <w:t>postavlja odgovarajuci broj  zetona na tablu.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inicijalnoStanje</w:t>
      </w:r>
      <w:r>
        <w:rPr/>
        <w:t>—generise pocetno stanje (unutar ove fje se odredjuje ko igra prvi).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proveriCiljnoStanje</w:t>
      </w:r>
      <w:r>
        <w:rPr/>
        <w:t>—provera da li imamo pobednika.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zetoniNaTabli</w:t>
      </w:r>
      <w:r>
        <w:rPr/>
        <w:t>—vraca polja koja sadrze zetone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rastojanje </w:t>
      </w:r>
      <w:r>
        <w:rPr/>
        <w:t>– vraca broj koraka izmedju dva polja na tabli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meniNajblizi</w:t>
      </w:r>
      <w:r>
        <w:rPr/>
        <w:t>—vraca polje sa zetonima koje je najblize prosledjenom polju (ili vise ukoliko ih ima, 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daLiSePriblizavaNajblizem</w:t>
      </w:r>
      <w:r>
        <w:rPr/>
        <w:t>—provera da li se prilikom odigravanja poteza priblizivamo najblizem polju koje sadrzi zetone (pomocna fja kod provere validnosti poteza).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 </w:t>
      </w:r>
      <w:r>
        <w:rPr>
          <w:b/>
          <w:bCs/>
        </w:rPr>
        <w:t>crtajMatricu</w:t>
      </w:r>
      <w:r>
        <w:rPr>
          <w:b/>
        </w:rPr>
        <w:t>—</w:t>
      </w:r>
      <w:r>
        <w:rPr/>
        <w:t>generise interfejs na osnovu trenutnog stanja.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validanPotez1—</w:t>
      </w:r>
      <w:r>
        <w:rPr/>
        <w:t xml:space="preserve">Proverava da li je se pokusalo da se krene sa belog polja, proverava da li je kretanje po dijagonali I poziva funkciju </w:t>
      </w:r>
      <w:r>
        <w:rPr>
          <w:b/>
        </w:rPr>
        <w:t>proveriValidnoVisinuPriblizavanje</w:t>
      </w:r>
      <w:r>
        <w:rPr/>
        <w:t xml:space="preserve"> koja vrši ostale provere.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proveriValidnoVisinuPriblizavanje</w:t>
      </w:r>
      <w:r>
        <w:rPr/>
        <w:t xml:space="preserve">-poziva fju koja ispituje da li se priblizavamo najblizem za spajanje, ako je ispunjen uslov da se priblizavamo, imamo grananja u odnosu na stanje na tabele, poziv funkcija ako su ispunjeni uslovi, </w:t>
      </w:r>
      <w:r>
        <w:rPr>
          <w:b/>
        </w:rPr>
        <w:t>pomeriStekNaPrazno,</w:t>
      </w:r>
      <w:r>
        <w:rPr/>
        <w:t xml:space="preserve"> </w:t>
      </w:r>
      <w:r>
        <w:rPr>
          <w:b/>
        </w:rPr>
        <w:t>pomeriStekNaStek.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pomeriStekNaStek- i</w:t>
      </w:r>
      <w:r>
        <w:rPr/>
        <w:t xml:space="preserve">spituje da li su ispunjeni uslovi za spajanje dva steka, ako jesu, poziva funkciju koja </w:t>
      </w:r>
      <w:r>
        <w:rPr>
          <w:b/>
        </w:rPr>
        <w:t xml:space="preserve">pomeriDiskove </w:t>
      </w:r>
      <w:r>
        <w:rPr/>
        <w:t>koja vrsi spajanje I promenu stanja.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pomeriDiskove-</w:t>
      </w:r>
      <w:r>
        <w:rPr/>
        <w:t>pomera diskove sa jednog steka na drugi, ispituje da li stek pun.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izdvojiDiskoveZaPrebacivanje-</w:t>
      </w:r>
      <w:r>
        <w:rPr/>
        <w:t>izdvaja diskove koje treba prebaciti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izdvojiDiskoveKojiOstaju-</w:t>
      </w:r>
      <w:r>
        <w:rPr/>
        <w:t>izdvaja diskove koji ostaju na tom polju</w:t>
      </w:r>
    </w:p>
    <w:p>
      <w:pPr>
        <w:pStyle w:val="Heading1"/>
        <w:jc w:val="center"/>
        <w:rPr/>
      </w:pPr>
      <w:r>
        <w:rPr/>
        <w:t>Druga faza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ValidanPotez</w:t>
      </w:r>
      <w:r>
        <w:rPr/>
        <w:t xml:space="preserve"> -na osnovu prosledjenog stanja I validnog poteza formira novu situaciju na tabli  (stanje).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GenerisiMogucaStanja</w:t>
      </w:r>
      <w:r>
        <w:rPr/>
        <w:t xml:space="preserve"> -poziva </w:t>
      </w:r>
      <w:r>
        <w:rPr>
          <w:lang w:val="sr-Latn-RS"/>
        </w:rPr>
        <w:t>pomoćne</w:t>
      </w:r>
      <w:r>
        <w:rPr/>
        <w:t xml:space="preserve"> funkcije koje </w:t>
      </w:r>
      <w:r>
        <w:rPr>
          <w:lang w:val="sr-Latn-RS"/>
        </w:rPr>
        <w:t>generišu</w:t>
      </w:r>
      <w:r>
        <w:rPr/>
        <w:t xml:space="preserve"> sva legalna stanja </w:t>
      </w:r>
      <w:r>
        <w:rPr>
          <w:lang w:val="sr-Latn-RS"/>
        </w:rPr>
        <w:t>za igrača na potezu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VratiMogucaStanja</w:t>
      </w:r>
      <w:r>
        <w:rPr/>
        <w:t xml:space="preserve">- ide kroz listu pozicija sa kojih takmicar </w:t>
      </w:r>
      <w:r>
        <w:rPr>
          <w:lang w:val="sr-Latn-RS"/>
        </w:rPr>
        <w:t>može</w:t>
      </w:r>
      <w:r>
        <w:rPr/>
        <w:t xml:space="preserve"> da odigra, I poziva </w:t>
      </w:r>
      <w:r>
        <w:rPr>
          <w:lang w:val="sr-Latn-RS"/>
        </w:rPr>
        <w:t>pomoćnu</w:t>
      </w:r>
      <w:r>
        <w:rPr/>
        <w:t xml:space="preserve"> funkciju </w:t>
      </w:r>
      <w:r>
        <w:rPr>
          <w:b/>
          <w:bCs/>
          <w:lang w:val="sr-Latn-RS"/>
        </w:rPr>
        <w:t>generisiStanjaZaToPolje</w:t>
      </w:r>
      <w:r>
        <w:rPr>
          <w:lang w:val="sr-Latn-RS"/>
        </w:rPr>
        <w:t>,</w:t>
      </w:r>
      <w:r>
        <w:rPr/>
        <w:t xml:space="preserve"> koja generise legalna stanja za konkretno poziciju.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 xml:space="preserve">GenerisiStanjaZaToPolje </w:t>
      </w:r>
      <w:r>
        <w:rPr>
          <w:b/>
          <w:bCs/>
        </w:rPr>
        <w:t xml:space="preserve">- </w:t>
      </w:r>
      <w:r>
        <w:rPr>
          <w:lang w:val="sr-Latn-RS"/>
        </w:rPr>
        <w:t>P</w:t>
      </w:r>
      <w:r>
        <w:rPr/>
        <w:t xml:space="preserve">oziva </w:t>
      </w:r>
      <w:r>
        <w:rPr>
          <w:lang w:val="sr-Latn-RS"/>
        </w:rPr>
        <w:t>pomoćne</w:t>
      </w:r>
      <w:r>
        <w:rPr/>
        <w:t xml:space="preserve"> funkcije za svako susedno</w:t>
      </w:r>
      <w:r>
        <w:rPr>
          <w:lang w:val="sr-Latn-RS"/>
        </w:rPr>
        <w:t xml:space="preserve"> polje </w:t>
      </w:r>
      <w:r>
        <w:rPr/>
        <w:t>po dijagonali , za konkretnu poziciju, pomo</w:t>
      </w:r>
      <w:r>
        <w:rPr>
          <w:lang w:val="sr-Latn-RS"/>
        </w:rPr>
        <w:t>ćne f-je generišu legalne poteze.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GenerišiStanja1</w:t>
      </w:r>
      <w:r>
        <w:rPr>
          <w:lang w:val="sr-Latn-RS"/>
        </w:rPr>
        <w:t>- Za konkretno polje i jedno od susednih na dijagonali, ispituje sve moguće legalne poteze koji  mogu da se odigraju i vraća sva legalna stanja koja mogu da se odigraju između ta dva polja.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PotencijalniMoguciPotezi</w:t>
      </w:r>
      <w:r>
        <w:rPr>
          <w:lang w:val="sr-Latn-RS"/>
        </w:rPr>
        <w:t>-Vraća listu pozicija žetona sa koje je moguće odigrati poteze, prolazi kroz matricu i određuje pozicije.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ProveriPolje</w:t>
      </w:r>
      <w:r>
        <w:rPr>
          <w:lang w:val="sr-Latn-RS"/>
        </w:rPr>
        <w:t>-Proverava da li se može odigrati neki potez sa tog polja, i to su dva slučaja, kada je prvi element u steku, element igrača na potezu i oko njega su prazna polja i drugi slučaj kada se u steku nalazi element igrača na potezu i oko njega postoji barem jedan stek.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ProveriOkoloDaLiJePrazno</w:t>
      </w:r>
      <w:r>
        <w:rPr>
          <w:lang w:val="sr-Latn-RS"/>
        </w:rPr>
        <w:t>-Proverava da li oko tog polja postoji neki stek.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Igraj-</w:t>
      </w:r>
      <w:r>
        <w:rPr>
          <w:lang w:val="sr-Latn-RS"/>
        </w:rPr>
        <w:t>Obezbeđuje igru čoveka i čoveka i proverava da li je došlo do kraja igre.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sr-Latn-RS"/>
        </w:rPr>
        <w:t>OdigrajIProveriValidan</w:t>
      </w:r>
      <w:r>
        <w:rPr>
          <w:lang w:val="sr-Latn-RS"/>
        </w:rPr>
        <w:t>-Proverava da li je potez validan, ako jeste prosleđuje vraćeno novo stanje, ako nije upozorava igrača  i zahteva unos novog poteza.</w:t>
      </w:r>
    </w:p>
    <w:p>
      <w:pPr>
        <w:pStyle w:val="Normal"/>
        <w:ind w:left="360" w:hanging="0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Normal"/>
        <w:ind w:left="360" w:hanging="0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p>
      <w:pPr>
        <w:pStyle w:val="Heading1"/>
        <w:rPr/>
      </w:pPr>
      <w:r>
        <w:rPr/>
        <w:t>Treca faza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HeuristikaStanja</w:t>
      </w:r>
      <w:r>
        <w:rPr/>
        <w:t>-vraca vrednost heuristike za prosledjeno stanje.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MaxPotez</w:t>
      </w:r>
      <w:r>
        <w:rPr/>
        <w:t xml:space="preserve"> –bira najbolji potez za Max igraca 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MinPotez</w:t>
      </w:r>
      <w:r>
        <w:rPr/>
        <w:t>- bira najbolji potez za Max igraca 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MaxPomPetlja</w:t>
      </w:r>
      <w:r>
        <w:rPr/>
        <w:t>-pomocna fja u MaxPotez. Realizuje petlju rekurzijom.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MinPomPetlja</w:t>
      </w:r>
      <w:r>
        <w:rPr/>
        <w:t>-pomocna fja u MinPotez. Realizuje petlju rekurzijom.</w:t>
      </w:r>
    </w:p>
    <w:p>
      <w:pPr>
        <w:pStyle w:val="Heading1"/>
        <w:rPr/>
      </w:pPr>
      <w:r>
        <w:rPr/>
        <w:t>Cetvrta faza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HeuristikaStanja</w:t>
      </w:r>
      <w:r>
        <w:rPr/>
        <w:t xml:space="preserve">- fja </w:t>
      </w:r>
      <w:r>
        <w:rPr>
          <w:rStyle w:val="Fontstyle01"/>
          <w:rFonts w:cs="Calibri Light" w:ascii="Calibri Light" w:hAnsi="Calibri Light" w:asciiTheme="majorHAnsi" w:cstheme="majorHAnsi" w:hAnsiTheme="majorHAnsi"/>
          <w:sz w:val="20"/>
          <w:szCs w:val="20"/>
        </w:rPr>
        <w:t>za procenu stanja koja se poziva kada se dostigne</w:t>
      </w:r>
      <w:r>
        <w:rPr>
          <w:rFonts w:cs="Calibri Light" w:ascii="Calibri Light" w:hAnsi="Calibri Light" w:asciiTheme="majorHAnsi" w:cstheme="majorHAnsi" w:hAnsiTheme="majorHAnsi"/>
          <w:color w:val="000000"/>
          <w:sz w:val="20"/>
          <w:szCs w:val="20"/>
        </w:rPr>
        <w:t xml:space="preserve"> </w:t>
      </w:r>
      <w:r>
        <w:rPr>
          <w:rStyle w:val="Fontstyle01"/>
          <w:rFonts w:cs="Calibri Light" w:ascii="Calibri Light" w:hAnsi="Calibri Light" w:asciiTheme="majorHAnsi" w:cstheme="majorHAnsi" w:hAnsiTheme="majorHAnsi"/>
          <w:sz w:val="20"/>
          <w:szCs w:val="20"/>
        </w:rPr>
        <w:t>zadata dubina traženja u MinMax algoritmu.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DonesiZaklju</w:t>
      </w:r>
      <w:r>
        <w:rPr>
          <w:b/>
          <w:bCs/>
          <w:lang w:val="sr-Latn-RS"/>
        </w:rPr>
        <w:t>čak</w:t>
      </w:r>
      <w:r>
        <w:rPr>
          <w:lang w:val="sr-Latn-RS"/>
        </w:rPr>
        <w:t xml:space="preserve"> -vrši procenu stanja na osnovu pravila odlučivanja.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  <w:lang w:val="sr-Latn-RS"/>
        </w:rPr>
        <w:t>StanjeUČinjenice</w:t>
      </w:r>
      <w:r>
        <w:rPr>
          <w:lang w:val="sr-Latn-RS"/>
        </w:rPr>
        <w:t>-funkicija koja prevodi stanje u listu činjenica.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lang w:val="sr-Latn-R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2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7e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32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5c1e"/>
    <w:rPr>
      <w:rFonts w:ascii="Segoe UI" w:hAnsi="Segoe UI" w:cs="Segoe UI"/>
      <w:sz w:val="18"/>
      <w:szCs w:val="18"/>
    </w:rPr>
  </w:style>
  <w:style w:type="character" w:styleId="Fontstyle01" w:customStyle="1">
    <w:name w:val="fontstyle01"/>
    <w:basedOn w:val="DefaultParagraphFont"/>
    <w:qFormat/>
    <w:rsid w:val="00b87be1"/>
    <w:rPr>
      <w:rFonts w:ascii="Arial" w:hAnsi="Arial" w:cs="Arial"/>
      <w:b w:val="false"/>
      <w:bCs w:val="false"/>
      <w:i w:val="false"/>
      <w:iCs w:val="false"/>
      <w:color w:val="000000"/>
      <w:sz w:val="40"/>
      <w:szCs w:val="4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535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5c1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Application>LibreOffice/6.3.3.2$Windows_X86_64 LibreOffice_project/a64200df03143b798afd1ec74a12ab50359878ed</Application>
  <Pages>2</Pages>
  <Words>589</Words>
  <Characters>3547</Characters>
  <CharactersWithSpaces>4067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2019-11-24T17:15:00Z</dcterms:created>
  <dc:creator>Pavle Stojanovic</dc:creator>
  <dc:description/>
  <dc:language>en-US</dc:language>
  <cp:lastModifiedBy/>
  <cp:lastPrinted>2019-11-25T23:31:00Z</cp:lastPrinted>
  <dcterms:modified xsi:type="dcterms:W3CDTF">2020-01-14T21:46:01Z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