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597A" w14:textId="77777777" w:rsidR="00137C16" w:rsidRPr="00137C16" w:rsidRDefault="00137C16" w:rsidP="00BB267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14:paraId="7D916579" w14:textId="03A01283" w:rsidR="00137C16" w:rsidRDefault="00C6485A" w:rsidP="0020787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DEED016" w14:textId="77777777" w:rsidR="008617B5" w:rsidRDefault="0079305D" w:rsidP="0079305D">
      <w:pPr>
        <w:pStyle w:val="Heading2"/>
      </w:pPr>
      <w:r w:rsidRPr="0079305D">
        <w:t>Конзолна програ</w:t>
      </w:r>
      <w:r w:rsidR="00BB2674">
        <w:t>м</w:t>
      </w:r>
      <w:r w:rsidRPr="0079305D">
        <w:t xml:space="preserve">а </w:t>
      </w:r>
      <w:r w:rsidR="00003ABD">
        <w:rPr>
          <w:lang w:val="en-US"/>
        </w:rPr>
        <w:t>"</w:t>
      </w:r>
      <w:r>
        <w:rPr>
          <w:lang w:val="en-US"/>
        </w:rPr>
        <w:t xml:space="preserve">Hello </w:t>
      </w:r>
      <w:r w:rsidR="00131E66">
        <w:rPr>
          <w:lang w:val="en-US"/>
        </w:rPr>
        <w:t>SoftUni</w:t>
      </w:r>
      <w:r w:rsidR="00003ABD">
        <w:rPr>
          <w:lang w:val="en-US"/>
        </w:rPr>
        <w:t>"</w:t>
      </w:r>
    </w:p>
    <w:p w14:paraId="5DB1C304" w14:textId="77777777"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 w:rsidR="00003ABD">
        <w:t>"</w:t>
      </w:r>
      <w:r w:rsidRPr="00CD2B0A">
        <w:rPr>
          <w:b/>
        </w:rPr>
        <w:t xml:space="preserve">Hello </w:t>
      </w:r>
      <w:r w:rsidR="00131E66">
        <w:rPr>
          <w:b/>
        </w:rPr>
        <w:t>SoftUni</w:t>
      </w:r>
      <w:r w:rsidR="00003ABD">
        <w:t>"</w:t>
      </w:r>
      <w:r>
        <w:rPr>
          <w:lang w:val="bg-BG"/>
        </w:rPr>
        <w:t>.</w:t>
      </w:r>
    </w:p>
    <w:p w14:paraId="0793674B" w14:textId="77777777"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14:paraId="3CEE5EDF" w14:textId="77777777"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14:paraId="1FBA5473" w14:textId="77777777"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28D4663D" wp14:editId="7762FD03">
            <wp:extent cx="3985260" cy="2225040"/>
            <wp:effectExtent l="19050" t="19050" r="1524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83" r="26466" b="18057"/>
                    <a:stretch/>
                  </pic:blipFill>
                  <pic:spPr bwMode="auto">
                    <a:xfrm>
                      <a:off x="0" y="0"/>
                      <a:ext cx="4008534" cy="2238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68589" w14:textId="77777777" w:rsidR="003C6B29" w:rsidRPr="00CD2B0A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[Visual C#]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525F98">
        <w:rPr>
          <w:noProof/>
          <w:lang w:val="bg-BG"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131E66">
        <w:rPr>
          <w:rStyle w:val="CodeChar"/>
        </w:rPr>
        <w:t>Softuni</w:t>
      </w:r>
      <w:r w:rsidR="00525F98">
        <w:rPr>
          <w:noProof/>
          <w:lang w:val="bg-BG"/>
        </w:rPr>
        <w:t>"</w:t>
      </w:r>
      <w:r>
        <w:rPr>
          <w:noProof/>
          <w:lang w:val="bg-BG"/>
        </w:rPr>
        <w:t>:</w:t>
      </w:r>
    </w:p>
    <w:p w14:paraId="0E7DB6BC" w14:textId="77777777" w:rsidR="00255EF8" w:rsidRDefault="008A3998" w:rsidP="00BB2674">
      <w:pPr>
        <w:pStyle w:val="Heading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B91478A" wp14:editId="7F723EE3">
            <wp:extent cx="5688280" cy="3333383"/>
            <wp:effectExtent l="19050" t="19050" r="2730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3333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7F53C" w14:textId="77777777"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14:paraId="02E7B559" w14:textId="77777777"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14:paraId="0E24D3CD" w14:textId="77777777"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14:paraId="35DE295B" w14:textId="77777777" w:rsidR="00F65782" w:rsidRPr="00CD2B0A" w:rsidRDefault="008A3998" w:rsidP="00F65782">
      <w:pPr>
        <w:jc w:val="center"/>
      </w:pPr>
      <w:r>
        <w:rPr>
          <w:noProof/>
        </w:rPr>
        <w:lastRenderedPageBreak/>
        <w:drawing>
          <wp:inline distT="0" distB="0" distL="0" distR="0" wp14:anchorId="5CE38EC9" wp14:editId="20E9ACD5">
            <wp:extent cx="4808220" cy="2270760"/>
            <wp:effectExtent l="19050" t="19050" r="11430" b="152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257" b="27873"/>
                    <a:stretch/>
                  </pic:blipFill>
                  <pic:spPr bwMode="auto">
                    <a:xfrm>
                      <a:off x="0" y="0"/>
                      <a:ext cx="4810936" cy="2272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55649" w14:textId="77777777"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 SoftUni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4534" w:type="dxa"/>
        <w:tblInd w:w="704" w:type="dxa"/>
        <w:tblLook w:val="04A0" w:firstRow="1" w:lastRow="0" w:firstColumn="1" w:lastColumn="0" w:noHBand="0" w:noVBand="1"/>
      </w:tblPr>
      <w:tblGrid>
        <w:gridCol w:w="4534"/>
      </w:tblGrid>
      <w:tr w:rsidR="00CD2B0A" w14:paraId="7D2D1B67" w14:textId="77777777" w:rsidTr="007E6E52">
        <w:tc>
          <w:tcPr>
            <w:tcW w:w="4534" w:type="dxa"/>
          </w:tcPr>
          <w:p w14:paraId="472BFA46" w14:textId="77777777" w:rsidR="00CD2B0A" w:rsidRPr="00601878" w:rsidRDefault="00F65782" w:rsidP="00131E66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131E66">
              <w:t>SoftUni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14:paraId="468145AA" w14:textId="77777777"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14:paraId="685A5F5A" w14:textId="77777777" w:rsidR="00214324" w:rsidRPr="00214324" w:rsidRDefault="008A3998" w:rsidP="0021432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F982BDD" wp14:editId="4BD797E0">
            <wp:extent cx="5165090" cy="2057400"/>
            <wp:effectExtent l="19050" t="19050" r="1651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4548" b="30892"/>
                    <a:stretch/>
                  </pic:blipFill>
                  <pic:spPr bwMode="auto">
                    <a:xfrm>
                      <a:off x="0" y="0"/>
                      <a:ext cx="5174221" cy="2061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8DC4E" w14:textId="77777777" w:rsid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64F889A8" w14:textId="77777777" w:rsidR="00CD2B0A" w:rsidRDefault="00F83224" w:rsidP="003C17D9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8EA3701" wp14:editId="1D89793A">
            <wp:extent cx="3665220" cy="1075055"/>
            <wp:effectExtent l="19050" t="1905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033" cy="1089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5CC79" w14:textId="77777777"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4" w:anchor="0" w:history="1">
        <w:r w:rsidR="00BB2674">
          <w:rPr>
            <w:rStyle w:val="Hyperlink"/>
          </w:rPr>
          <w:t>https://judge.softuni.bg/Contests/Practice/Index/1010#0</w:t>
        </w:r>
      </w:hyperlink>
      <w:r>
        <w:rPr>
          <w:lang w:val="bg-BG"/>
        </w:rPr>
        <w:t xml:space="preserve">. 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</w:t>
      </w:r>
      <w:r w:rsidR="00525F98">
        <w:rPr>
          <w:lang w:val="bg-BG"/>
        </w:rPr>
        <w:t>"</w:t>
      </w:r>
      <w:r w:rsidRPr="008A3998">
        <w:rPr>
          <w:b/>
          <w:noProof/>
        </w:rPr>
        <w:t xml:space="preserve">Hello </w:t>
      </w:r>
      <w:r w:rsidR="008A3998" w:rsidRPr="008A3998">
        <w:rPr>
          <w:b/>
          <w:noProof/>
        </w:rPr>
        <w:t>SoftUni</w:t>
      </w:r>
      <w:r w:rsidR="00525F98">
        <w:rPr>
          <w:lang w:val="bg-BG"/>
        </w:rPr>
        <w:t>"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14:paraId="1841FAA7" w14:textId="77777777" w:rsidR="00214324" w:rsidRPr="00214324" w:rsidRDefault="008A3998" w:rsidP="0021432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FCF5140" wp14:editId="7F6CF982">
            <wp:extent cx="5577840" cy="3642995"/>
            <wp:effectExtent l="19050" t="19050" r="2286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296" t="16723" r="4317"/>
                    <a:stretch/>
                  </pic:blipFill>
                  <pic:spPr bwMode="auto">
                    <a:xfrm>
                      <a:off x="0" y="0"/>
                      <a:ext cx="5577840" cy="364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9117" w14:textId="77777777"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14:paraId="597FF094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ACFAC6" wp14:editId="111D2BDD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D33B6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14:paraId="72F58DB4" w14:textId="77777777"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6745" w:type="dxa"/>
        <w:tblInd w:w="23" w:type="dxa"/>
        <w:tblLook w:val="04A0" w:firstRow="1" w:lastRow="0" w:firstColumn="1" w:lastColumn="0" w:noHBand="0" w:noVBand="1"/>
      </w:tblPr>
      <w:tblGrid>
        <w:gridCol w:w="6745"/>
      </w:tblGrid>
      <w:tr w:rsidR="00601878" w14:paraId="24111F29" w14:textId="77777777" w:rsidTr="007E6E52">
        <w:tc>
          <w:tcPr>
            <w:tcW w:w="6745" w:type="dxa"/>
          </w:tcPr>
          <w:p w14:paraId="514A2242" w14:textId="77777777" w:rsidR="00601878" w:rsidRPr="00601878" w:rsidRDefault="00601878" w:rsidP="007E6E52">
            <w:pPr>
              <w:pStyle w:val="Code"/>
              <w:ind w:left="156" w:hanging="156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3FE531ED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56B91641" w14:textId="7406F2EE"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 w:rsidR="007E6E52">
        <w:rPr>
          <w:noProof/>
          <w:lang w:val="bg-BG"/>
        </w:rPr>
        <w:t>"</w:t>
      </w:r>
      <w:r w:rsidR="00AF22C4">
        <w:rPr>
          <w:rStyle w:val="CodeChar"/>
        </w:rPr>
        <w:t>Expression</w:t>
      </w:r>
      <w:r w:rsidR="007E6E52">
        <w:rPr>
          <w:noProof/>
          <w:lang w:val="bg-BG"/>
        </w:rPr>
        <w:t>"</w:t>
      </w:r>
      <w:r>
        <w:t>.</w:t>
      </w:r>
    </w:p>
    <w:p w14:paraId="1597AE8E" w14:textId="0A8756BE"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 w:rsidR="007E6E52">
        <w:rPr>
          <w:lang w:val="bg-BG"/>
        </w:rPr>
        <w:t>"</w:t>
      </w:r>
      <w:r w:rsidRPr="008323DC">
        <w:rPr>
          <w:rStyle w:val="CodeChar"/>
        </w:rPr>
        <w:t>static void Main(string[] args)</w:t>
      </w:r>
      <w:r w:rsidR="007E6E5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14:paraId="7710497C" w14:textId="77777777"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14:paraId="46E01A53" w14:textId="77777777" w:rsidR="008323DC" w:rsidRPr="008323DC" w:rsidRDefault="00AF22C4" w:rsidP="008323D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287E06" wp14:editId="5777839F">
            <wp:extent cx="4648200" cy="2415540"/>
            <wp:effectExtent l="19050" t="19050" r="1905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589" t="40937" r="20776" b="10639"/>
                    <a:stretch/>
                  </pic:blipFill>
                  <pic:spPr bwMode="auto">
                    <a:xfrm>
                      <a:off x="0" y="0"/>
                      <a:ext cx="4657527" cy="2420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BACB" w14:textId="6A0BBD65"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 w:rsidRPr="00CF0DD4">
        <w:rPr>
          <w:b/>
        </w:rPr>
        <w:t>[Ctrl+F5]</w:t>
      </w:r>
      <w:r w:rsidR="00AF22C4">
        <w:t xml:space="preserve"> </w:t>
      </w:r>
      <w:r>
        <w:rPr>
          <w:lang w:val="bg-BG"/>
        </w:rPr>
        <w:t xml:space="preserve">и проверете дали </w:t>
      </w:r>
      <w:r w:rsidR="00CF0DD4">
        <w:rPr>
          <w:lang w:val="bg-BG"/>
        </w:rPr>
        <w:t>получавате следното число</w:t>
      </w:r>
      <w:r>
        <w:rPr>
          <w:lang w:val="bg-BG"/>
        </w:rPr>
        <w:t>:</w:t>
      </w:r>
    </w:p>
    <w:p w14:paraId="3330D304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0143A1" wp14:editId="0E8C3B4D">
            <wp:extent cx="4845782" cy="1046073"/>
            <wp:effectExtent l="19050" t="19050" r="1206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C0F0D" w14:textId="0B5B6883"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CF0DD4">
        <w:rPr>
          <w:lang w:val="bg-BG"/>
        </w:rPr>
        <w:t>решението си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 xml:space="preserve">системата: </w:t>
      </w:r>
      <w:hyperlink r:id="rId19" w:anchor="1" w:history="1">
        <w:r w:rsidR="00BB2674">
          <w:rPr>
            <w:rStyle w:val="Hyperlink"/>
            <w:lang w:val="bg-BG"/>
          </w:rPr>
          <w:t>https://judge.softuni.bg/Contests/Practice/Index/1010#1</w:t>
        </w:r>
      </w:hyperlink>
      <w:r>
        <w:t>.</w:t>
      </w:r>
    </w:p>
    <w:p w14:paraId="167A5452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4CBBB36" wp14:editId="06D9CFFA">
            <wp:extent cx="6270181" cy="3393440"/>
            <wp:effectExtent l="19050" t="19050" r="1651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29" t="13749" r="3475"/>
                    <a:stretch/>
                  </pic:blipFill>
                  <pic:spPr bwMode="auto">
                    <a:xfrm>
                      <a:off x="0" y="0"/>
                      <a:ext cx="6284665" cy="3401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8529" w14:textId="77777777" w:rsidR="00B51BAB" w:rsidRDefault="00B51BAB" w:rsidP="00B51BAB">
      <w:pPr>
        <w:pStyle w:val="Heading2"/>
      </w:pPr>
      <w:r>
        <w:t>Числата от 1 до 20</w:t>
      </w:r>
    </w:p>
    <w:p w14:paraId="4B5E58A6" w14:textId="77777777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7D7BC1BA" w14:textId="77777777"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 w:rsidR="00003ABD">
        <w:t>"</w:t>
      </w:r>
      <w:r w:rsidRPr="00E872BE">
        <w:rPr>
          <w:rStyle w:val="CodeChar"/>
        </w:rPr>
        <w:t>Nums1To20</w:t>
      </w:r>
      <w:r w:rsidR="00003ABD">
        <w:t>"</w:t>
      </w:r>
      <w:r>
        <w:t>:</w:t>
      </w:r>
    </w:p>
    <w:p w14:paraId="0FC3EC37" w14:textId="77777777" w:rsidR="00B51BAB" w:rsidRDefault="00B51BAB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6D0C56A0" wp14:editId="0D6429CB">
            <wp:extent cx="6100499" cy="3438144"/>
            <wp:effectExtent l="19050" t="19050" r="14605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3498" cy="3439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9C655" w14:textId="77777777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14:paraId="2B4A883E" w14:textId="77777777"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56A4195A" wp14:editId="706D6BE8">
            <wp:extent cx="4851289" cy="2072640"/>
            <wp:effectExtent l="19050" t="19050" r="26035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082" t="33184" b="14328"/>
                    <a:stretch/>
                  </pic:blipFill>
                  <pic:spPr bwMode="auto">
                    <a:xfrm>
                      <a:off x="0" y="0"/>
                      <a:ext cx="4862902" cy="2077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9726F" w14:textId="77777777"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="00BB2674">
          <w:rPr>
            <w:rStyle w:val="Hyperlink"/>
            <w:lang w:val="bg-BG"/>
          </w:rPr>
          <w:t>https://judge.softuni.bg/Contests/Practice/Index/1010#2</w:t>
        </w:r>
      </w:hyperlink>
    </w:p>
    <w:p w14:paraId="33880A34" w14:textId="77777777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20 пъти една и съща команда? Потърсете в Интернет информация за </w:t>
      </w:r>
      <w:r w:rsidR="00525F98">
        <w:rPr>
          <w:lang w:val="bg-BG"/>
        </w:rPr>
        <w:t>"</w:t>
      </w:r>
      <w:hyperlink r:id="rId24" w:history="1">
        <w:r w:rsidRPr="00E240BA">
          <w:rPr>
            <w:rStyle w:val="Hyperlink"/>
            <w:b/>
          </w:rPr>
          <w:t>for loop C#</w:t>
        </w:r>
      </w:hyperlink>
      <w:r w:rsidR="00525F98">
        <w:rPr>
          <w:lang w:val="bg-BG"/>
        </w:rPr>
        <w:t>"</w:t>
      </w:r>
      <w:r>
        <w:t>.</w:t>
      </w:r>
    </w:p>
    <w:p w14:paraId="04FC4CBA" w14:textId="77777777" w:rsidR="00B51BAB" w:rsidRDefault="00B51BAB" w:rsidP="00B51BAB">
      <w:pPr>
        <w:pStyle w:val="Heading2"/>
      </w:pPr>
      <w:r>
        <w:t>Лице на правоъгълник</w:t>
      </w:r>
    </w:p>
    <w:p w14:paraId="5E183B42" w14:textId="77777777"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6CE9ACA3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2A63BF3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E56C57A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1E297E4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13B5C874" w14:textId="77777777" w:rsidTr="00677361">
        <w:tc>
          <w:tcPr>
            <w:tcW w:w="574" w:type="dxa"/>
            <w:vAlign w:val="center"/>
          </w:tcPr>
          <w:p w14:paraId="5B90ECD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61DBD098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8DE502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040EDA11" w14:textId="77777777" w:rsidTr="00677361">
        <w:tc>
          <w:tcPr>
            <w:tcW w:w="574" w:type="dxa"/>
            <w:vAlign w:val="center"/>
          </w:tcPr>
          <w:p w14:paraId="3FD7CD4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54EAED0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394871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0EF2AA4D" w14:textId="77777777" w:rsidTr="00677361">
        <w:tc>
          <w:tcPr>
            <w:tcW w:w="574" w:type="dxa"/>
            <w:vAlign w:val="center"/>
          </w:tcPr>
          <w:p w14:paraId="48D082CF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023727B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18FBCCF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0E7C078B" w14:textId="77777777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877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78"/>
      </w:tblGrid>
      <w:tr w:rsidR="00B51BAB" w:rsidRPr="004C40B4" w14:paraId="2CBB65EA" w14:textId="77777777" w:rsidTr="007E6E52">
        <w:tc>
          <w:tcPr>
            <w:tcW w:w="8778" w:type="dxa"/>
          </w:tcPr>
          <w:p w14:paraId="473A227B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1C49B15C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225E6BF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14:paraId="1311FC7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14:paraId="340E205E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1CFC7B2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14:paraId="1D0D928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bookmarkStart w:id="0" w:name="_GoBack"/>
        <w:bookmarkEnd w:id="0"/>
      </w:tr>
    </w:tbl>
    <w:p w14:paraId="2C419B2D" w14:textId="77777777"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6BEAC6AA" w14:textId="77777777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r:id="rId25" w:anchor="3" w:history="1">
        <w:r w:rsidR="005E7E6F">
          <w:rPr>
            <w:rStyle w:val="Hyperlink"/>
            <w:lang w:val="bg-BG"/>
          </w:rPr>
          <w:t>https://judge.softuni.bg/Contests/Practice/Index/1010#3</w:t>
        </w:r>
      </w:hyperlink>
      <w:r>
        <w:rPr>
          <w:lang w:val="bg-BG"/>
        </w:rPr>
        <w:t>.</w:t>
      </w:r>
    </w:p>
    <w:sectPr w:rsidR="00B51BAB" w:rsidRPr="004C40B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41A11" w14:textId="77777777" w:rsidR="009C51F5" w:rsidRDefault="009C51F5" w:rsidP="008068A2">
      <w:pPr>
        <w:spacing w:after="0" w:line="240" w:lineRule="auto"/>
      </w:pPr>
      <w:r>
        <w:separator/>
      </w:r>
    </w:p>
  </w:endnote>
  <w:endnote w:type="continuationSeparator" w:id="0">
    <w:p w14:paraId="73E5EC71" w14:textId="77777777" w:rsidR="009C51F5" w:rsidRDefault="009C51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B5CC" w14:textId="77777777" w:rsidR="009121D3" w:rsidRDefault="00473938" w:rsidP="009121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56C60E" wp14:editId="51F8D33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69CB9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CBAD6F" wp14:editId="0DC96DF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53E88" w14:textId="77777777"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BAD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0D53E88" w14:textId="77777777"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038C7320" wp14:editId="3E2956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2EE6889" wp14:editId="1F2D332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CDB08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0F26EC" wp14:editId="7454EC7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A5D081" w14:textId="77777777"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3C9AA9" w14:textId="77777777"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89070" wp14:editId="3DA9D1E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78EF9" wp14:editId="6C64C0E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48F43E" wp14:editId="39CEF3D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C9E86" wp14:editId="090A4F5A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92ECE9" wp14:editId="7E978FD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762C36" wp14:editId="2B8AC5E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6B777" wp14:editId="1948F87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0DBD4" wp14:editId="47AE0B6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F7B7B8" wp14:editId="0C4FF71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F26EC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BA5D081" w14:textId="77777777"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3C9AA9" w14:textId="77777777"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89070" wp14:editId="3DA9D1E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78EF9" wp14:editId="6C64C0E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8F43E" wp14:editId="39CEF3D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C9E86" wp14:editId="090A4F5A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92ECE9" wp14:editId="7E978FD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762C36" wp14:editId="2B8AC5E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6B777" wp14:editId="1948F87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0DBD4" wp14:editId="47AE0B6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7B7B8" wp14:editId="0C4FF71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900B565" wp14:editId="2B3BE2F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5036DE" w14:textId="77777777"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0B565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35036DE" w14:textId="77777777"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801B7E" wp14:editId="54AB75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B0CED" w14:textId="77777777"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01B7E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3B0CED" w14:textId="77777777"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5F5350" w14:textId="77777777" w:rsidR="005E04CE" w:rsidRPr="00AC77AD" w:rsidRDefault="005E04C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2A1A" w14:textId="77777777" w:rsidR="009C51F5" w:rsidRDefault="009C51F5" w:rsidP="008068A2">
      <w:pPr>
        <w:spacing w:after="0" w:line="240" w:lineRule="auto"/>
      </w:pPr>
      <w:r>
        <w:separator/>
      </w:r>
    </w:p>
  </w:footnote>
  <w:footnote w:type="continuationSeparator" w:id="0">
    <w:p w14:paraId="52116BFA" w14:textId="77777777" w:rsidR="009C51F5" w:rsidRDefault="009C51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F5FA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550FE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787F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17D9"/>
    <w:rsid w:val="003C1D0E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25F98"/>
    <w:rsid w:val="00532A1D"/>
    <w:rsid w:val="00541D45"/>
    <w:rsid w:val="0055195D"/>
    <w:rsid w:val="00553CCB"/>
    <w:rsid w:val="00564029"/>
    <w:rsid w:val="00564D7B"/>
    <w:rsid w:val="0056527D"/>
    <w:rsid w:val="00567454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5E7E6F"/>
    <w:rsid w:val="00601878"/>
    <w:rsid w:val="00604363"/>
    <w:rsid w:val="00624DCF"/>
    <w:rsid w:val="0063342B"/>
    <w:rsid w:val="00640F40"/>
    <w:rsid w:val="00654C0D"/>
    <w:rsid w:val="00670041"/>
    <w:rsid w:val="00671FE2"/>
    <w:rsid w:val="0069440D"/>
    <w:rsid w:val="00695634"/>
    <w:rsid w:val="006A1AF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22AF"/>
    <w:rsid w:val="0079305D"/>
    <w:rsid w:val="0079324A"/>
    <w:rsid w:val="00794EEE"/>
    <w:rsid w:val="007A635E"/>
    <w:rsid w:val="007C2C37"/>
    <w:rsid w:val="007C3E81"/>
    <w:rsid w:val="007E0960"/>
    <w:rsid w:val="007E1871"/>
    <w:rsid w:val="007E6E52"/>
    <w:rsid w:val="007F177C"/>
    <w:rsid w:val="00801502"/>
    <w:rsid w:val="008063E1"/>
    <w:rsid w:val="008068A2"/>
    <w:rsid w:val="008105A0"/>
    <w:rsid w:val="008323DC"/>
    <w:rsid w:val="00861625"/>
    <w:rsid w:val="008617B5"/>
    <w:rsid w:val="00863A17"/>
    <w:rsid w:val="00866824"/>
    <w:rsid w:val="00870828"/>
    <w:rsid w:val="00875B05"/>
    <w:rsid w:val="0088080B"/>
    <w:rsid w:val="008856A1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1D3"/>
    <w:rsid w:val="00912BC6"/>
    <w:rsid w:val="009254B7"/>
    <w:rsid w:val="00931814"/>
    <w:rsid w:val="00941FFF"/>
    <w:rsid w:val="00955228"/>
    <w:rsid w:val="00961157"/>
    <w:rsid w:val="009668C4"/>
    <w:rsid w:val="00976E46"/>
    <w:rsid w:val="00985724"/>
    <w:rsid w:val="009919B4"/>
    <w:rsid w:val="009A3F61"/>
    <w:rsid w:val="009B2A7F"/>
    <w:rsid w:val="009C0C39"/>
    <w:rsid w:val="009C51F5"/>
    <w:rsid w:val="009C6E42"/>
    <w:rsid w:val="009D1805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CF0DD4"/>
    <w:rsid w:val="00D22895"/>
    <w:rsid w:val="00D4354E"/>
    <w:rsid w:val="00D43F69"/>
    <w:rsid w:val="00D54606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171E8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83224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BDA1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0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oogle.com/search?q=for+loop+C%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01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0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010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0508D-35F9-4AA9-8D8E-23B67EF0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95</cp:revision>
  <cp:lastPrinted>2015-10-26T22:35:00Z</cp:lastPrinted>
  <dcterms:created xsi:type="dcterms:W3CDTF">2015-01-15T07:45:00Z</dcterms:created>
  <dcterms:modified xsi:type="dcterms:W3CDTF">2019-01-04T12:31:00Z</dcterms:modified>
  <cp:category>programming, education, software engineering, software development</cp:category>
</cp:coreProperties>
</file>