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y6k46vs2ypvd" w:id="0"/>
      <w:bookmarkEnd w:id="0"/>
      <w:r w:rsidDel="00000000" w:rsidR="00000000" w:rsidRPr="00000000">
        <w:rPr>
          <w:rtl w:val="0"/>
        </w:rPr>
        <w:t xml:space="preserve">Памятка PostgreSQL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Arial" w:cs="Arial" w:eastAsia="Arial" w:hAnsi="Arial"/>
        </w:rPr>
      </w:pPr>
      <w:bookmarkStart w:colFirst="0" w:colLast="0" w:name="_heading=h.m5vi8kbk4he2" w:id="1"/>
      <w:bookmarkEnd w:id="1"/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rtl w:val="0"/>
        </w:rPr>
        <w:t xml:space="preserve">рифметические операции: 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tl w:val="0"/>
        </w:rPr>
        <w:t xml:space="preserve">1. Сложение (+): Этот оператор складывает два числа. Например: SELECT 3 + 5; вернёт 8.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  <w:t xml:space="preserve">2. Вычитание (-): Этот оператор вычитает одно число из другого. Например: SELECT 8 - 5; вернёт 3.</w:t>
        <w:br w:type="textWrapping"/>
        <w:br w:type="textWrapping"/>
        <w:t xml:space="preserve">3. Умножение (*): Этот оператор умножает два числа. Например: SELECT 3 * 5; вернёт 15.</w:t>
        <w:br w:type="textWrapping"/>
        <w:br w:type="textWrapping"/>
        <w:t xml:space="preserve">4. Деление (/): Этот оператор делит одно число на другое. Например: SELECT 10 / 2; вернёт 5.</w:t>
        <w:br w:type="textWrapping"/>
        <w:br w:type="textWrapping"/>
        <w:t xml:space="preserve">5. Модуль (%): Этот оператор возвращает остаток от деления одного числа на другое. Например: SELECT 10 % 3; вернёт 1.</w:t>
        <w:br w:type="textWrapping"/>
        <w:br w:type="textWrapping"/>
        <w:t xml:space="preserve">6. Квадратный корень (|/): Этот оператор возвращает квадратный корень из числа. Например: SELECT |/ 9; вернёт 3.</w:t>
        <w:br w:type="textWrapping"/>
        <w:br w:type="textWrapping"/>
        <w:t xml:space="preserve">7. Кубический корень (||/): Этот оператор возвращает кубический корень из числа. Например: SELECT ||/ 8; вернёт 2.</w:t>
        <w:br w:type="textWrapping"/>
        <w:br w:type="textWrapping"/>
        <w:t xml:space="preserve">8. Возведение в степень (^): Этот оператор возводит одно число в степень другого. Например: SELECT 2 ^ 3; вернёт 8.</w:t>
        <w:br w:type="textWrapping"/>
        <w:br w:type="textWrapping"/>
        <w:t xml:space="preserve">9. Факториал (!): Этот оператор возвращает факториал числа. Например: SELECT 5!; вернёт 120.</w:t>
        <w:br w:type="textWrapping"/>
        <w:br w:type="textWrapping"/>
        <w:t xml:space="preserve">Если применять эти операции к столбцам из таблиц, вместо чисел можно использовать имена столбцов. Например: SELECT column1 + column2 FROM table1; эта команда применит операцию сложения к каждой строке в таблице, складывая значения из column1 и column2.10:19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heading=h.xczos3xyiabi" w:id="2"/>
      <w:bookmarkEnd w:id="2"/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rtl w:val="0"/>
        </w:rPr>
        <w:t xml:space="preserve">абота со строками: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1. CONCAT(): Эта функция объединяет две или более строк в одну. Например: SELECT CONCAT('Hello', ' World'); вернёт 'Hello World'.</w:t>
        <w:br w:type="textWrapping"/>
        <w:br w:type="textWrapping"/>
        <w:t xml:space="preserve">2. LENGTH(): Эта функция возвращает количество символов в строке. Например: SELECT LENGTH('Hello'); вернёт 5. </w:t>
      </w:r>
      <w:r w:rsidDel="00000000" w:rsidR="00000000" w:rsidRPr="00000000">
        <w:rPr>
          <w:b w:val="1"/>
          <w:color w:val="ff0000"/>
          <w:rtl w:val="0"/>
        </w:rPr>
        <w:t xml:space="preserve">(МОДУЛЬ 2. РАБОТА С БАЗАМИ ДАННЫХ)</w:t>
      </w:r>
      <w:r w:rsidDel="00000000" w:rsidR="00000000" w:rsidRPr="00000000">
        <w:rPr>
          <w:rtl w:val="0"/>
        </w:rPr>
        <w:br w:type="textWrapping"/>
        <w:br w:type="textWrapping"/>
        <w:t xml:space="preserve">3. SUBSTRING(): Эта функция извлекает подстроку из строки. Можно указать начальное положение и длину подстроки. Например: SELECT SUBSTRING('Hello World' FROM 1 FOR 5); вернёт 'Hello'. </w:t>
      </w:r>
      <w:r w:rsidDel="00000000" w:rsidR="00000000" w:rsidRPr="00000000">
        <w:rPr>
          <w:b w:val="1"/>
          <w:color w:val="ff0000"/>
          <w:rtl w:val="0"/>
        </w:rPr>
        <w:t xml:space="preserve">(МОДУЛЬ 2. РАБОТА С БАЗАМИ ДАННЫХ)</w:t>
      </w:r>
      <w:r w:rsidDel="00000000" w:rsidR="00000000" w:rsidRPr="00000000">
        <w:rPr>
          <w:rtl w:val="0"/>
        </w:rPr>
        <w:br w:type="textWrapping"/>
        <w:br w:type="textWrapping"/>
        <w:t xml:space="preserve">4. POSITION(): Эта функция находит позицию подстроки в строке, возвращая первое вхождение. Например: SELECT POSITION('W' IN 'Hello World'); вернёт 7.</w:t>
        <w:br w:type="textWrapping"/>
        <w:br w:type="textWrapping"/>
        <w:t xml:space="preserve">5. TRIM(): Эта функция удаляет пробелы с начала и конца строки. Например: SELECT TRIM(' Hello '); вернёт 'Hello'.</w:t>
        <w:br w:type="textWrapping"/>
        <w:br w:type="textWrapping"/>
        <w:t xml:space="preserve">6. LOWER(): Эта функция преобразует все символы строки в нижний регистр. Например: SELECT LOWER('Hello WORLD'); вернёт 'hello world'. </w:t>
      </w:r>
      <w:r w:rsidDel="00000000" w:rsidR="00000000" w:rsidRPr="00000000">
        <w:rPr>
          <w:b w:val="1"/>
          <w:color w:val="ff0000"/>
          <w:rtl w:val="0"/>
        </w:rPr>
        <w:t xml:space="preserve">(МОДУЛЬ 2. РАБОТА С БАЗАМИ ДАННЫХ)</w:t>
      </w:r>
      <w:r w:rsidDel="00000000" w:rsidR="00000000" w:rsidRPr="00000000">
        <w:rPr>
          <w:rtl w:val="0"/>
        </w:rPr>
        <w:br w:type="textWrapping"/>
        <w:br w:type="textWrapping"/>
        <w:t xml:space="preserve">7. UPPER(): Эта функция преобразует все символы строки в верхний регистр. Например: SELECT UPPER('Hello World'); вернёт 'HELLO WORLD'.</w:t>
      </w:r>
      <w:r w:rsidDel="00000000" w:rsidR="00000000" w:rsidRPr="00000000">
        <w:rPr>
          <w:b w:val="1"/>
          <w:color w:val="ff0000"/>
          <w:rtl w:val="0"/>
        </w:rPr>
        <w:t xml:space="preserve"> (МОДУЛЬ 2. РАБОТА С БАЗАМИ ДАННЫХ)</w:t>
      </w:r>
      <w:r w:rsidDel="00000000" w:rsidR="00000000" w:rsidRPr="00000000">
        <w:rPr>
          <w:rtl w:val="0"/>
        </w:rPr>
        <w:br w:type="textWrapping"/>
        <w:br w:type="textWrapping"/>
        <w:t xml:space="preserve">8. INITCAP(): Эта функция преобразует первую букву каждого слова строки в верхний регистр, а остальные буквы - в нижний регистр. Например: SELECT INITCAP('hello WORLD'); вернёт 'Hello World'. </w:t>
      </w:r>
      <w:r w:rsidDel="00000000" w:rsidR="00000000" w:rsidRPr="00000000">
        <w:rPr>
          <w:b w:val="1"/>
          <w:color w:val="ff0000"/>
          <w:rtl w:val="0"/>
        </w:rPr>
        <w:t xml:space="preserve">(МОДУЛЬ 2. РАБОТА С БАЗАМИ ДАННЫХ)</w:t>
      </w:r>
      <w:r w:rsidDel="00000000" w:rsidR="00000000" w:rsidRPr="00000000">
        <w:rPr>
          <w:rtl w:val="0"/>
        </w:rPr>
        <w:br w:type="textWrapping"/>
        <w:br w:type="textWrapping"/>
        <w:t xml:space="preserve">9. REPLACE(): Эта функция заменяет все вхождения подстроки в строке на другую подстроку. Например: SELECT REPLACE('Hello World', 'World', 'PostgreSQL'); вернёт 'Hello PostgreSQL'.</w:t>
        <w:br w:type="textWrapping"/>
        <w:br w:type="textWrapping"/>
        <w:t xml:space="preserve">10. SPLIT_PART(): Эта функция разбивает строку по указанному разделителю и возвращает указанную часть. Например: SELECT SPLIT_PART('Hello-World', '-', 2); вернёт 'World'.  </w:t>
      </w:r>
      <w:r w:rsidDel="00000000" w:rsidR="00000000" w:rsidRPr="00000000">
        <w:rPr>
          <w:b w:val="1"/>
          <w:color w:val="ff0000"/>
          <w:rtl w:val="0"/>
        </w:rPr>
        <w:t xml:space="preserve">(МОДУЛЬ 2. РАБОТА С БАЗАМИ ДАННЫХ)</w:t>
      </w:r>
      <w:r w:rsidDel="00000000" w:rsidR="00000000" w:rsidRPr="00000000">
        <w:rPr>
          <w:rtl w:val="0"/>
        </w:rPr>
        <w:br w:type="textWrapping"/>
        <w:br w:type="textWrapping"/>
        <w:t xml:space="preserve">Все эти функции работают со строковыми данными в PostgreSQL. Чтобы применить их к столбцам в таблице, вместо строковых констант можно использовать имена столбцов.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heading=h.lymfruhvzp79" w:id="3"/>
      <w:bookmarkEnd w:id="3"/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b w:val="1"/>
          <w:rtl w:val="0"/>
        </w:rPr>
        <w:t xml:space="preserve">абот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b w:val="1"/>
          <w:rtl w:val="0"/>
        </w:rPr>
        <w:t xml:space="preserve"> с датами: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br w:type="textWrapping"/>
        <w:t xml:space="preserve">1. DATE_PART(): Эта функция извлекает определенную часть из даты или времени. Например, SELECT DATE_PART('day', TIMESTAMP '2001-02-16 20:38:40'); вернёт 16.</w:t>
        <w:br w:type="textWrapping"/>
        <w:br w:type="textWrapping"/>
        <w:t xml:space="preserve">2. NOW(): Эта функция возвращает текущую дату и время. Например, SELECT NOW(); вернёт текущую дату и время.</w:t>
        <w:br w:type="textWrapping"/>
        <w:br w:type="textWrapping"/>
        <w:t xml:space="preserve">3. CURRENT_DATE: Это ключевое слово возвращает текущую дату.</w:t>
        <w:br w:type="textWrapping"/>
        <w:br w:type="textWrapping"/>
        <w:t xml:space="preserve">4. CURRENT_TIME: Это ключевое слово возвращает текущее время.</w:t>
        <w:br w:type="textWrapping"/>
        <w:br w:type="textWrapping"/>
        <w:t xml:space="preserve">5. AGE(): Эта функция возвращает разницу между двуми датами. Например, SELECT AGE(TIMESTAMP '2001-04-10', TIMESTAMP '1957-06-13'); вернёт интервал в 43 года.</w:t>
        <w:br w:type="textWrapping"/>
        <w:br w:type="textWrapping"/>
        <w:t xml:space="preserve">6. EXTRACT(): Эта функция, аналогичная DATE_PART(), извлекает определенную составляющую даты или времени. </w:t>
      </w:r>
      <w:r w:rsidDel="00000000" w:rsidR="00000000" w:rsidRPr="00000000">
        <w:rPr>
          <w:b w:val="1"/>
          <w:color w:val="ff0000"/>
          <w:rtl w:val="0"/>
        </w:rPr>
        <w:t xml:space="preserve">(МОДУЛЬ 3. ОСНОВЫ SQL)</w:t>
      </w:r>
      <w:r w:rsidDel="00000000" w:rsidR="00000000" w:rsidRPr="00000000">
        <w:rPr>
          <w:rtl w:val="0"/>
        </w:rPr>
        <w:br w:type="textWrapping"/>
        <w:br w:type="textWrapping"/>
        <w:t xml:space="preserve">7. DATE_TRUNC(): Эта функция обрезает дату или время по указанной части. Например, SELECT DATE_TRUNC('year', TIMESTAMP '2001-02-16 20:38:40'); вернёт '2001-01-01 00:00:00'.</w:t>
        <w:br w:type="textWrapping"/>
        <w:br w:type="textWrapping"/>
        <w:t xml:space="preserve">8. INTERVAL: Это ключевое слово используется для создания интервала времени, который можно добавить или вычесть из даты или времени.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9. Функция DATE используется для создания значения даты на основе указанных аргументов. Она позволяет создавать даты без временной составляющей или устанавливать только часть даты (например, год, месяц и день).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Примеры использования функции DATE: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DATE(2022, 12, 31) AS дата;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DATE(2022, 12, EXTRACT(DAY FROM CURRENT_DATE)) AS дата;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DATE_PART('year', CURRENT_DATE)::integer AS текущий_год;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br w:type="textWrapping"/>
        <w:t xml:space="preserve">Все эти функции могут использоваться для работы с датами, временем и интервалами в PostgreSQL. Для применения функций к столбцам таблицы вместо строковых констант можно использовать имена столбцов.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heading=h.vkcyn0j5ryh7" w:id="4"/>
      <w:bookmarkEnd w:id="4"/>
      <w:r w:rsidDel="00000000" w:rsidR="00000000" w:rsidRPr="00000000">
        <w:rPr>
          <w:rtl w:val="0"/>
        </w:rPr>
        <w:t xml:space="preserve">Л</w:t>
      </w:r>
      <w:r w:rsidDel="00000000" w:rsidR="00000000" w:rsidRPr="00000000">
        <w:rPr>
          <w:b w:val="1"/>
          <w:rtl w:val="0"/>
        </w:rPr>
        <w:t xml:space="preserve">огические операторы: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br w:type="textWrapping"/>
        <w:t xml:space="preserve">1. AND: Логический оператор "И". Возвращает TRUE, если все условия равны TRUE. Например: SELECT TRUE AND TRUE; вернёт TRUE.</w:t>
        <w:br w:type="textWrapping"/>
        <w:br w:type="textWrapping"/>
        <w:t xml:space="preserve">2. OR: Логический оператор "ИЛИ". Возвращает TRUE, если хотя бы одно из условий равно TRUE. Например: SELECT TRUE OR FALSE; вернёт TRUE.</w:t>
        <w:br w:type="textWrapping"/>
        <w:br w:type="textWrapping"/>
        <w:t xml:space="preserve">3. NOT: Логический оператор "НЕ". Инвертирует значение условия. Например: SELECT NOT TRUE; вернёт FALSE.</w:t>
        <w:br w:type="textWrapping"/>
        <w:br w:type="textWrapping"/>
        <w:t xml:space="preserve">4. =: Оператор равенства. Возвращает TRUE, если два значения равны. Например: SELECT 2 = 2; вернёт TRUE.</w:t>
        <w:br w:type="textWrapping"/>
        <w:br w:type="textWrapping"/>
        <w:t xml:space="preserve">5. &lt;&gt; или !=: Оператор неравенства. Возвращает TRUE, если два значения не равны. Например: SELECT 2 &lt;&gt; 3; вернёт TRUE.</w:t>
        <w:br w:type="textWrapping"/>
        <w:br w:type="textWrapping"/>
        <w:t xml:space="preserve">6. &gt;: Оператор больше. Возвращает TRUE, если первое значение больше второго. Например: SELECT 3 &gt; 2; вернёт TRUE.</w:t>
        <w:br w:type="textWrapping"/>
        <w:br w:type="textWrapping"/>
        <w:t xml:space="preserve">7. &lt;: Оператор меньше. Возвращает TRUE, если первое значение меньше второго. Например: SELECT 2 &lt; 3; вернёт TRUE.</w:t>
        <w:br w:type="textWrapping"/>
        <w:br w:type="textWrapping"/>
        <w:t xml:space="preserve">8. &gt;=: Оператор больше или равно. Возвращает TRUE, если первое значение больше или равно второму. Например: SELECT 3 &gt;= 3; вернёт TRUE.</w:t>
        <w:br w:type="textWrapping"/>
        <w:br w:type="textWrapping"/>
        <w:t xml:space="preserve">9. &lt;=: Оператор меньше или равно. Возвращает TRUE, если первое значение меньше или равно второму. Например: SELECT 3 &lt;= 3; вернёт TRUE.</w:t>
        <w:br w:type="textWrapping"/>
        <w:br w:type="textWrapping"/>
        <w:t xml:space="preserve">10. IS NULL: Проверяет, является ли значение NULL. Например: SELECT NULL IS NULL; вернёт TRUE.</w:t>
        <w:br w:type="textWrapping"/>
        <w:br w:type="textWrapping"/>
        <w:t xml:space="preserve">11. IS NOT NULL: Проверяет, не является ли значение NULL. Например: SELECT 1 IS NOT NULL; вернёт TRUE. </w:t>
      </w:r>
      <w:r w:rsidDel="00000000" w:rsidR="00000000" w:rsidRPr="00000000">
        <w:rPr>
          <w:b w:val="1"/>
          <w:color w:val="ff0000"/>
          <w:rtl w:val="0"/>
        </w:rPr>
        <w:t xml:space="preserve">(МОДУЛЬ 2. РАБОТА С БАЗАМИ ДАННЫХ)</w:t>
      </w:r>
      <w:r w:rsidDel="00000000" w:rsidR="00000000" w:rsidRPr="00000000">
        <w:rPr>
          <w:rtl w:val="0"/>
        </w:rPr>
        <w:br w:type="textWrapping"/>
        <w:br w:type="textWrapping"/>
        <w:t xml:space="preserve">12. BETWEEN: Проверяет, находится ли значение в указанном диапазоне. Например: SELECT 5 BETWEEN 1 AND 10; вернёт TRUE. </w:t>
      </w:r>
      <w:r w:rsidDel="00000000" w:rsidR="00000000" w:rsidRPr="00000000">
        <w:rPr>
          <w:b w:val="1"/>
          <w:color w:val="ff0000"/>
          <w:rtl w:val="0"/>
        </w:rPr>
        <w:t xml:space="preserve">(МОДУЛЬ 2. РАБОТА С БАЗАМИ ДАННЫХ)</w:t>
      </w:r>
      <w:r w:rsidDel="00000000" w:rsidR="00000000" w:rsidRPr="00000000">
        <w:rPr>
          <w:rtl w:val="0"/>
        </w:rPr>
        <w:br w:type="textWrapping"/>
        <w:br w:type="textWrapping"/>
        <w:t xml:space="preserve">13. IN: Проверяет, содержится ли значение в указанном списке значений. Например: SELECT 3 IN (1, 2, 3, 4, 5); вернёт TRUE.</w:t>
        <w:br w:type="textWrapping"/>
        <w:br w:type="textWrapping"/>
        <w:t xml:space="preserve">Все эти логические операторы и функции можно использовать для создания условий в запросах SQL в PostgreSQL.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heading=h.kzrdxe454xc3" w:id="5"/>
      <w:bookmarkEnd w:id="5"/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b w:val="1"/>
          <w:rtl w:val="0"/>
        </w:rPr>
        <w:t xml:space="preserve">грегатны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1"/>
          <w:rtl w:val="0"/>
        </w:rPr>
        <w:t xml:space="preserve"> функций: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br w:type="textWrapping"/>
        <w:t xml:space="preserve">1. AVG(): Эта функция возвращает среднее значение числового столбца. Например: SELECT AVG(price) FROM products; вернёт среднюю цену товаров.</w:t>
        <w:br w:type="textWrapping"/>
        <w:br w:type="textWrapping"/>
        <w:t xml:space="preserve">2. SUM(): Эта функция возвращает сумму числового столбца. Например: SELECT SUM(price) FROM products; вернёт общую стоимость всех товаров.</w:t>
        <w:br w:type="textWrapping"/>
        <w:br w:type="textWrapping"/>
        <w:t xml:space="preserve">3. MAX(): Эта функция возвращает максимальное значение столбца. Например: SELECT MAX(price) FROM products; вернёт наибольшую цену.</w:t>
        <w:br w:type="textWrapping"/>
        <w:br w:type="textWrapping"/>
        <w:t xml:space="preserve">4. MIN(): Эта функция возвращает минимальное значение столбца. Например: SELECT MIN(price) FROM products; вернёт наименьшую цену.</w:t>
        <w:br w:type="textWrapping"/>
        <w:br w:type="textWrapping"/>
        <w:t xml:space="preserve">5. COUNT(): Эта функция возвращает количество строк, соответствующих указанному критерию. Например: SELECT COUNT(*) FROM products; вернёт количество строк в таблице products. </w:t>
      </w:r>
      <w:r w:rsidDel="00000000" w:rsidR="00000000" w:rsidRPr="00000000">
        <w:rPr>
          <w:b w:val="1"/>
          <w:color w:val="ff0000"/>
          <w:rtl w:val="0"/>
        </w:rPr>
        <w:t xml:space="preserve">(МОДУЛЬ 3. ОСНОВЫ SQL)</w:t>
        <w:br w:type="textWrapping"/>
      </w:r>
      <w:r w:rsidDel="00000000" w:rsidR="00000000" w:rsidRPr="00000000">
        <w:rPr>
          <w:rtl w:val="0"/>
        </w:rPr>
        <w:br w:type="textWrapping"/>
        <w:t xml:space="preserve">6. ARRAY_AGG(): Эта функция объединяет значения в массив. Например: SELECT ARRAY_AGG(price) FROM products; вернёт массив со всеми ценами товаров.</w:t>
        <w:br w:type="textWrapping"/>
        <w:br w:type="textWrapping"/>
        <w:t xml:space="preserve">7. STRING_AGG(): Эта функция объединяет значения (через определенный разделитель) в одну строку. Например: SELECT STRING_AGG(name, ', ') FROM products; вернёт одну строку с именами всех товаров, разделенных запятой.</w:t>
        <w:br w:type="textWrapping"/>
        <w:br w:type="textWrapping"/>
        <w:t xml:space="preserve">8. GROUP_CONCAT(): Эта функция объединяет значения в одну строку с разделителем. В PostgreSQL вместо нее применяется STRING_AGG().</w:t>
        <w:br w:type="textWrapping"/>
        <w:br w:type="textWrapping"/>
        <w:t xml:space="preserve">9. FIRST() и LAST(): Эти функции возвращают первое и последнее значения в группе. Однако, эти функции не встроены в PostgreSQL. Чтобы их использовать, нужно использовать модульдополнения перового и последнего значения.</w:t>
        <w:br w:type="textWrapping"/>
        <w:br w:type="textWrapping"/>
        <w:t xml:space="preserve">Все эти функции можно использовать в запросах SQL в PostgreSQL для обработки групп строк и столбцов.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heading=h.3lhhdtcz1bl8" w:id="6"/>
      <w:bookmarkEnd w:id="6"/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b w:val="1"/>
          <w:rtl w:val="0"/>
        </w:rPr>
        <w:t xml:space="preserve">диночны</w:t>
      </w:r>
      <w:r w:rsidDel="00000000" w:rsidR="00000000" w:rsidRPr="00000000">
        <w:rPr>
          <w:rtl w:val="0"/>
        </w:rPr>
        <w:t xml:space="preserve">е </w:t>
      </w:r>
      <w:r w:rsidDel="00000000" w:rsidR="00000000" w:rsidRPr="00000000">
        <w:rPr>
          <w:b w:val="1"/>
          <w:rtl w:val="0"/>
        </w:rPr>
        <w:t xml:space="preserve">функций: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br w:type="textWrapping"/>
        <w:t xml:space="preserve">1. ABS(): Эта функция возвращает абсолютное значение числа. Например, SELECT ABS(-5); вернёт 5.</w:t>
        <w:br w:type="textWrapping"/>
        <w:br w:type="textWrapping"/>
        <w:t xml:space="preserve">2. ROUND(): Эта функция округляет число до указанного количества десятичных знаков. Например, SELECT ROUND(42.789, 2); вернёт 42.79.</w:t>
      </w:r>
      <w:r w:rsidDel="00000000" w:rsidR="00000000" w:rsidRPr="00000000">
        <w:rPr>
          <w:b w:val="1"/>
          <w:color w:val="ff0000"/>
          <w:rtl w:val="0"/>
        </w:rPr>
        <w:t xml:space="preserve"> (МОДУЛЬ 3. ОСНОВЫ SQL)</w:t>
      </w:r>
      <w:r w:rsidDel="00000000" w:rsidR="00000000" w:rsidRPr="00000000">
        <w:rPr>
          <w:rtl w:val="0"/>
        </w:rPr>
        <w:br w:type="textWrapping"/>
        <w:br w:type="textWrapping"/>
        <w:t xml:space="preserve">3. CEIL() или CEILING(): Эта функция округляет число вверх до ближайшего целого. Например, SELECT CEIL(42.1); вернёт 43.</w:t>
        <w:br w:type="textWrapping"/>
        <w:br w:type="textWrapping"/>
        <w:t xml:space="preserve">4. FLOOR(): Эта функция округляет число вниз до ближайшего целого. Например, SELECT FLOOR(42.9); вернёт 42.</w:t>
        <w:br w:type="textWrapping"/>
        <w:br w:type="textWrapping"/>
        <w:t xml:space="preserve">5. SQRT(): Эта функция возвращает квадратный корень числа. Например, SELECT SQRT(49); вернёт 7.</w:t>
        <w:br w:type="textWrapping"/>
        <w:br w:type="textWrapping"/>
        <w:t xml:space="preserve">6. CBRT(): Эта функция возвращает кубический корень числа. Например, SELECT CBRT(27); вернёт 3.</w:t>
        <w:br w:type="textWrapping"/>
        <w:br w:type="textWrapping"/>
        <w:t xml:space="preserve">7. EXP(): Эта функция возвращает экспоненту числа. Например, SELECT EXP(2); вернёт примерно 7.39.</w:t>
        <w:br w:type="textWrapping"/>
        <w:br w:type="textWrapping"/>
        <w:t xml:space="preserve">8. LN(): Эта функция возвращает натуральный логарифм числа. Например, SELECT LN(7.389); вернёт примерно 2.</w:t>
        <w:br w:type="textWrapping"/>
        <w:br w:type="textWrapping"/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heading=h.8kegtbaubset" w:id="7"/>
      <w:bookmarkEnd w:id="7"/>
      <w:r w:rsidDel="00000000" w:rsidR="00000000" w:rsidRPr="00000000">
        <w:rPr>
          <w:rtl w:val="0"/>
        </w:rPr>
        <w:t xml:space="preserve">Оконные функции: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br w:type="textWrapping"/>
        <w:t xml:space="preserve">1. ROW_NUMBER(): Эта функция возвращает номер строки в окне. Например: SELECT name, ROW_NUMBER() OVER (ORDER BY name ASC) as rownum FROM tablename; вернёт номер каждой строки в порядке сортировки по имени.</w:t>
        <w:br w:type="textWrapping"/>
        <w:br w:type="textWrapping"/>
        <w:t xml:space="preserve">2. RANK(): Эта функция возвращает ранг строки в окне, с учетом равных значений. Она будет пропускать следующий ранг в случае равенства, поэтому два равных значения будут иметь одинаковый ранг.</w:t>
        <w:br w:type="textWrapping"/>
        <w:br w:type="textWrapping"/>
        <w:t xml:space="preserve">3. DENSE_RANK(): Эта функция, как и RANK(), возвращает ранг строки в окне. Однако DENSE_RANK() не пропускает следующий ранг в случае равенства, поэтому два равных значения будут иметь одинаковый ранг, и следующая строка получит следующий номер ранга.</w:t>
        <w:br w:type="textWrapping"/>
        <w:br w:type="textWrapping"/>
        <w:t xml:space="preserve">4. LEAD(): Эта функция возвращает значение следующей строки в окне. Например, SELECT name, LEAD(name) OVER (ORDER BY name ASC) as nextname FROM tablename; вернёт значение имени следующей строки для каждой строки в таблице.</w:t>
        <w:br w:type="textWrapping"/>
        <w:br w:type="textWrapping"/>
        <w:t xml:space="preserve">5. LAG(): Эта функция возвращает значение предыдущей строки в окне. Это противоположность функции LEAD().</w:t>
        <w:br w:type="textWrapping"/>
        <w:br w:type="textWrapping"/>
        <w:t xml:space="preserve">6. FIRST_VALUE(): Эта функция возвращает значение первой строки в окне. Например, SELECT name, FIRST_VALUE(name) OVER (ORDER BY name ASC) as firstname FROM tablename; вернёт значение первой строки в окне.</w:t>
        <w:br w:type="textWrapping"/>
        <w:br w:type="textWrapping"/>
        <w:t xml:space="preserve">7. LAST_VALUE(): Эта функция возвращает значение последней строки в окне.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heading=h.2otd2s97fkbe" w:id="8"/>
      <w:bookmarkEnd w:id="8"/>
      <w:r w:rsidDel="00000000" w:rsidR="00000000" w:rsidRPr="00000000">
        <w:rPr>
          <w:rtl w:val="0"/>
        </w:rPr>
        <w:t xml:space="preserve">Функций сортировки:</w:t>
        <w:br w:type="textWrapping"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br w:type="textWrapping"/>
        <w:t xml:space="preserve">1. ORDER BY: Это самая базовая функция сортировки в SQL. Она позволяет упорядочить результаты запроса по одной или нескольким колонкам таблицы. Например:</w:t>
        <w:br w:type="textWrapping"/>
        <w:t xml:space="preserve">```</w:t>
        <w:br w:type="textWrapping"/>
        <w:t xml:space="preserve">SELECT * FROM таблица ORDER BY колонка;</w:t>
        <w:br w:type="textWrapping"/>
        <w:t xml:space="preserve">```</w:t>
        <w:br w:type="textWrapping"/>
        <w:br w:type="textWrapping"/>
        <w:t xml:space="preserve">2. GROUP BY: Эта функция сортирует результаты запроса по значениям одной или нескольких колонк, и затем группирует строки с одинаковыми значениями в этих колонках. Например:</w:t>
        <w:br w:type="textWrapping"/>
        <w:t xml:space="preserve">```</w:t>
        <w:br w:type="textWrapping"/>
        <w:t xml:space="preserve">SELECT колонка1, колонка2 FROM таблица GROUP BY колонка1, колонка2;</w:t>
        <w:br w:type="textWrapping"/>
        <w:t xml:space="preserve">```</w:t>
        <w:br w:type="textWrapping"/>
        <w:br w:type="textWrapping"/>
        <w:t xml:space="preserve">3. DISTINCT: Эта функция сортирует результаты запроса по значениям одной или нескольких колонок и удаляет повторяющиеся строки. Например:</w:t>
        <w:br w:type="textWrapping"/>
        <w:t xml:space="preserve">```</w:t>
        <w:br w:type="textWrapping"/>
        <w:t xml:space="preserve">SELECT DISTINCT колонка FROM таблица; </w:t>
      </w:r>
      <w:r w:rsidDel="00000000" w:rsidR="00000000" w:rsidRPr="00000000">
        <w:rPr>
          <w:b w:val="1"/>
          <w:color w:val="ff0000"/>
          <w:rtl w:val="0"/>
        </w:rPr>
        <w:t xml:space="preserve">(МОДУЛЬ 3. ОСНОВЫ SQL)</w:t>
      </w:r>
      <w:r w:rsidDel="00000000" w:rsidR="00000000" w:rsidRPr="00000000">
        <w:rPr>
          <w:rtl w:val="0"/>
        </w:rPr>
        <w:br w:type="textWrapping"/>
        <w:t xml:space="preserve">```</w:t>
        <w:br w:type="textWrapping"/>
        <w:br w:type="textWrapping"/>
        <w:t xml:space="preserve">4. UNION: Эта функция объединяет результаты запросов нескольких SELECT операторов и сортирует их в определенном порядке. Например:</w:t>
        <w:br w:type="textWrapping"/>
        <w:t xml:space="preserve">```</w:t>
        <w:br w:type="textWrapping"/>
        <w:t xml:space="preserve">SELECT колонка FROM таблица1 UNION SELECT колонка FROM таблица2 ORDER BY колонка;</w:t>
        <w:br w:type="textWrapping"/>
        <w:t xml:space="preserve">```</w:t>
        <w:br w:type="textWrapping"/>
        <w:br w:type="textWrapping"/>
        <w:t xml:space="preserve">5. TOP или LIMIT: Эты функции ограничивают количество строк, возвращаемых запросом, и могут использоваться для сортировки. Например:</w:t>
        <w:br w:type="textWrapping"/>
        <w:t xml:space="preserve">```</w:t>
        <w:br w:type="textWrapping"/>
        <w:t xml:space="preserve">SELECT TOP N колонка FROM таблица ORDER BY колонка;</w:t>
        <w:br w:type="textWrapping"/>
        <w:t xml:space="preserve">SELECT колонка FROM таблица ORDER BY колонка LIMIT N;</w:t>
        <w:br w:type="textWrapping"/>
        <w:t xml:space="preserve">```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heading=h.gjdgxs" w:id="9"/>
      <w:bookmarkEnd w:id="9"/>
      <w:r w:rsidDel="00000000" w:rsidR="00000000" w:rsidRPr="00000000">
        <w:rPr>
          <w:b w:val="1"/>
          <w:rtl w:val="0"/>
        </w:rPr>
        <w:t xml:space="preserve">Операторы объединения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F">
      <w:pPr>
        <w:rPr/>
      </w:pPr>
      <w:bookmarkStart w:colFirst="0" w:colLast="0" w:name="_heading=h.dolnss2mzisq" w:id="10"/>
      <w:bookmarkEnd w:id="10"/>
      <w:r w:rsidDel="00000000" w:rsidR="00000000" w:rsidRPr="00000000">
        <w:rPr>
          <w:rtl w:val="0"/>
        </w:rPr>
        <w:br w:type="textWrapping"/>
        <w:t xml:space="preserve">1. INNER JOIN: INNER JOIN, или просто JOIN, возвращает только те строки, для которых есть совпадения в обоих таблицах, основываясь на условии связи. Например:</w:t>
        <w:br w:type="textWrapping"/>
      </w:r>
    </w:p>
    <w:p w:rsidR="00000000" w:rsidDel="00000000" w:rsidP="00000000" w:rsidRDefault="00000000" w:rsidRPr="00000000" w14:paraId="000000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tl w:val="0"/>
        </w:rPr>
        <w:t xml:space="preserve">SELECT * FROM таблица1 INNER JOIN таблица2 ON таблица1.колонка = таблица2.колонка;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br w:type="textWrapping"/>
        <w:t xml:space="preserve">2. LEFT JOIN (или LEFT OUTER JOIN): LEFT JOIN возвращает все строки из левой (первой) таблицы и соответствующие совпадения из правой (второй) таблицы. Если в правой таблице нет совпадений, то возвращается NULL. Например:</w:t>
        <w:br w:type="textWrapping"/>
      </w:r>
    </w:p>
    <w:p w:rsidR="00000000" w:rsidDel="00000000" w:rsidP="00000000" w:rsidRDefault="00000000" w:rsidRPr="00000000" w14:paraId="000000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tl w:val="0"/>
        </w:rPr>
        <w:t xml:space="preserve">SELECT * FROM таблица1 LEFT JOIN таблица2 ON таблица1.колонка = таблица2.колонка;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br w:type="textWrapping"/>
        <w:t xml:space="preserve">3. RIGHT JOIN (или RIGHT OUTER JOIN): RIGHT JOIN возвращает все строки из правой (второй) таблицы и соответствующие совпадения из левой (первой) таблицы. Если в левой таблице нет совпадений, то возвращается NULL. Например:</w:t>
        <w:br w:type="textWrapping"/>
      </w:r>
    </w:p>
    <w:p w:rsidR="00000000" w:rsidDel="00000000" w:rsidP="00000000" w:rsidRDefault="00000000" w:rsidRPr="00000000" w14:paraId="000000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tl w:val="0"/>
        </w:rPr>
        <w:t xml:space="preserve">SELECT * FROM таблица1 RIGHT JOIN таблица2 ON таблица1.колонка = таблица2.колонка;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br w:type="textWrapping"/>
        <w:t xml:space="preserve">4. FULL JOIN (или FULL OUTER JOIN): FULL JOIN возвращает все строки из обеих таблиц и соответствующие совпадения. Если в одной из таблиц нет совпадений, то возвращается NULL. Например: </w:t>
      </w:r>
      <w:r w:rsidDel="00000000" w:rsidR="00000000" w:rsidRPr="00000000">
        <w:rPr>
          <w:b w:val="1"/>
          <w:color w:val="ff0000"/>
          <w:rtl w:val="0"/>
        </w:rPr>
        <w:t xml:space="preserve">(МОДУЛЬ 6. POSTGRESQL)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tl w:val="0"/>
        </w:rPr>
        <w:t xml:space="preserve">SELECT * FROM таблица1 FULL JOIN таблица2 ON таблица1.колонка = таблица2.колонка;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br w:type="textWrapping"/>
        <w:t xml:space="preserve">5. CROSS JOIN: CROSS JOIN производит декартово произведение между двумя таблицами. Он возвращает все возможные комбинации строк из обеих таблиц, без условия связи. Например:</w:t>
        <w:br w:type="textWrapping"/>
      </w:r>
    </w:p>
    <w:p w:rsidR="00000000" w:rsidDel="00000000" w:rsidP="00000000" w:rsidRDefault="00000000" w:rsidRPr="00000000" w14:paraId="000000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/>
      </w:pPr>
      <w:r w:rsidDel="00000000" w:rsidR="00000000" w:rsidRPr="00000000">
        <w:rPr>
          <w:rtl w:val="0"/>
        </w:rPr>
        <w:t xml:space="preserve">SELECT * FROM таблица1 CROSS JOIN таблица2;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br w:type="textWrapping"/>
        <w:t xml:space="preserve">Это основные операторы объединения, которые используются в PostgreSQL. Каждый из них предоставляет различные способы комбинировать данные из разных таблиц в запросах SQL.</w:t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rPr/>
      </w:pPr>
      <w:bookmarkStart w:colFirst="0" w:colLast="0" w:name="_heading=h.cjfib94zvouu" w:id="11"/>
      <w:bookmarkEnd w:id="11"/>
      <w:r w:rsidDel="00000000" w:rsidR="00000000" w:rsidRPr="00000000">
        <w:rPr>
          <w:rtl w:val="0"/>
        </w:rPr>
        <w:t xml:space="preserve">Функции фильтрации:</w:t>
      </w:r>
    </w:p>
    <w:p w:rsidR="00000000" w:rsidDel="00000000" w:rsidP="00000000" w:rsidRDefault="00000000" w:rsidRPr="00000000" w14:paraId="000000A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1. WHERE: Оператор WHERE позволяет фильтровать строки таблицы на основе заданного условия. Например: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SELECT * FROM таблица WHERE условие;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2. LIKE: Оператор LIKE используется для поиска строк, соответствующих заданному шаблону. Он часто используется для фильтрации текстовых данных. Например: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SELECT * FROM таблица WHERE колонка LIKE 'шаблон';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3. EXISTS: Функция EXISTS используется для проверки существования результатов подзапроса. Она фильтрует строки на основе результата подзапроса. Например: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SELECT * FROM таблица WHERE EXISTS (подзапрос);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4. Условный оператор CASE в SQL используется для выполнения различных действий в зависимости от значения определенного выражения или условия..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Пример использования конструкции CASE с оператором ELSE:</w:t>
      </w:r>
    </w:p>
    <w:p w:rsidR="00000000" w:rsidDel="00000000" w:rsidP="00000000" w:rsidRDefault="00000000" w:rsidRPr="00000000" w14:paraId="000000B2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SELEC  колонка, CASE WHEN условие1 THEN выражение1  WHEN условие2 THEN выражение ELSE выражение_по_умолчани END AS новая_кол </w:t>
      </w:r>
      <w:r w:rsidDel="00000000" w:rsidR="00000000" w:rsidRPr="00000000">
        <w:rPr>
          <w:b w:val="1"/>
          <w:color w:val="ff0000"/>
          <w:rtl w:val="0"/>
        </w:rPr>
        <w:t xml:space="preserve">(МОДУЛЬ 3. ОСНОВЫ SQL)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5. Оператор HAVING используется совместно с оператором GROUP BY и позволяет фильтровать группы данных на основе условий агрегатных функций. Он используется для ограничения результирующего набора данных, полученного после группировки данных, в соответствии с определенными критериями.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Пример использования оператора HAVING: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SELECT колонка1, агрегатная_функция(колонка2) FROM таблица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GROUP BY колонка1</w:t>
      </w:r>
    </w:p>
    <w:p w:rsidR="00000000" w:rsidDel="00000000" w:rsidP="00000000" w:rsidRDefault="00000000" w:rsidRPr="00000000" w14:paraId="000000B8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HAVING агрегатная_функция(колонка2) &gt; значение; </w:t>
      </w:r>
      <w:r w:rsidDel="00000000" w:rsidR="00000000" w:rsidRPr="00000000">
        <w:rPr>
          <w:b w:val="1"/>
          <w:color w:val="ff0000"/>
          <w:rtl w:val="0"/>
        </w:rPr>
        <w:t xml:space="preserve">(МОДУЛЬ 3. ОСНОВЫ SQL)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6. Функция ANY принимает набор значений и возвращает булево значение (true или false) в зависимости от выполнения условия. В случае, если хотя бы одно значение удовлетворяет условию, функция ANY возвращает true; иначе возвращается false.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Пример использования функции ANY: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SELECT * FROM products WHERE price &gt; ANY (SELECT price FROM competitors);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Этот запрос выбирает все продукты, чья цена выше цен, предоставленных конкурентами в подзапросе. Если хотя бы один элемент из подзапроса удовлетворяет условию (т.е. цена продукта выше), то для этого продукта вернется значение true и он будет выбран в результирующем наборе.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1. Оператор AND используется для комбинирования условий в операторе WHERE. Результатом запроса будет только те строки, которые удовлетворяют обоим условиям. Например, в запросе: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SELECT * FROM employees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WHERE age &gt; 30 AND department = 'Sales';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Результатом будет только те строки, где возраст сотрудника больше 30 и отдел равен 'Sales'.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2. Оператор OR также используется для комбинирования условий в операторе WHERE, но в отличие от оператора AND, результатом запроса будет любая строка, которая удовлетворяет хотя бы одному из условий. Например, в запросе: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SELECT * FROM employees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WHERE age &gt; 30 OR department = 'Sales';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Результатом будет любые строки, где возраст сотрудника больше 30 или отдел равен 'Sales'.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3. Оператор NOT используется для инвертирования условия в операторе WHERE. Результатом запроса будет только те строки, которые не удовлетворяют условию. Например, в запросе: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SELECT * FROM employees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WHERE NOT age &gt; 30;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Результатом будет только те строки, где возраст сотрудника не больше 30.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4. Оператор IN используется для проверки значения в списке значений. Результатом запроса будет только те строки, которые имеют значение, присутствующее в списке значений. Например, в запросе: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SELECT * FROM employees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WHERE department IN ('Sales', 'Marketing', 'HR');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Результатом будет только те строки, где отдел равен 'Sales', 'Marketing' или 'HR'.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5. Оператор BETWEEN используется для проверки значения находится в заданном диапазоне. Результатом запроса будет только те строки, которые имеют значение, находящееся между заданными значениями. Например, в запросе: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SELECT * FROM employees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WHERE age BETWEEN 25 AND 35;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Результатом будет только те строки, где возраст сотрудника находится в диапазоне от 25 до 35.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6. Оператор LIKE используется для сравнения строк с использованием шаблонов. Результатом запроса будет только те строки, которые удовлетворяют заданному шаблону. Например, в запросе: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SELECT * FROM employees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WHERE first_name LIKE 'J%';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Результатом будет только те строки, где имя сотрудника начинается с буквы 'J'.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7. Оператор IS NULL используется для проверки на отсутствие значения. Результатом запроса будет только те строки, которые не имеют значения в указанном столбце. Например, в запросе: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SELECT * FROM employees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WHERE address IS NULL;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Результатом будет только те строки, где значение в столбце address равно NULL.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8. Оператор EXISTS используется для проверки наличия хотя бы одной строки в подзапросе. Результатом запроса будет только те строки, для которых подзапрос возвращает хотя бы одну строку. Например, в запросе: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SELECT * FROM employees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WHERE EXISTS (SELECT 1 FROM orders WHERE orders.employee_id = employees.id);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Результатом будет только те строки, для которых существует хотя бы один заказ, связанный с данным сотрудником.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9. Функция ANY используется в сочетании с операторами сравнения для сравнения значения с набором значений из подзапроса. Результатом запроса будет только те строки, для которых значение больше хотя бы одного значения из подзапроса. Например, в запросе: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SELECT * FROM products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WHERE price &gt; ANY (SELECT price FROM products WHERE category = 'Electronics');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Результатом будет только те строки, где цена продукта больше цены хотя бы одного продукта из категории 'Electronics'.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10. Функция SOME используется аналогично функции ANY для сравнения значения с набором значений из подзапроса. Результатом запроса будет только те строки, для которых значение больше хотя бы одного значения из подзапроса. Например, в запросе: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SELECT * FROM products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WHERE price &gt; SOME (SELECT price FROM products WHERE category = 'Electronics');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Результатом будет только те строки, где цена продукта больше цены хотя бы одного продукта из категории 'Electronics'.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11. Функция ALL - используется для сравнения значения со всеми значениями, возвращаемыми подзапросом. В данном случае запрос выбирает все продукты, у которых цена больше всех цен продуктов из категории "Electronics".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Запрос: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SELECT * FROM products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WHERE price &gt; ALL (SELECT price FROM products WHERE category = 'Electronics');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Результат запроса: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- Продукт A: цена 10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- Продукт B: цена 15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- Продукт C: цена 12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12. Оператор XOR - возвращает истину, если только одно из условий истинно. В данном случае запрос выбирает всех сотрудников, возраст которых больше 30 лет или которые работают в отделе "Sales", но не одновременно.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Запрос: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SELECT * FROM employees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WHERE age &gt; 30 XOR department = 'Sales';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Результат запроса: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- Сотрудник A: возраст 35, отдел "Sales"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- Сотрудник B: возраст 25, отдел "Sales"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- Сотрудник C: возраст 40, отдел "Marketing"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13. Оператор &amp;&amp; - используется для проверки пересечения элементов массива и набора значений. В данном случае запрос выбирает все продукты, у которых теги содержат значения "sale" и "new".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Запрос: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SELECT * FROM products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WHERE tags &amp;&amp; ARRAY['sale', 'new'];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Результат запроса: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- Продукт A: теги ["sale", "new", "discount"]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- Продукт B: теги ["new"]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14. Оператор @&gt; - выполняет проверку, содержит ли JSON-значение все элементы, указанные в JSON-объекте. В данном случае запрос выбирает всех сотрудников, у которых детали должности и зарплаты соответствуют указанным значениям.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Запрос: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SELECT * FROM employees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WHERE details @&gt; '{"position": "Manager", "salary": 5000}';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Результат запроса: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- Сотрудник A: детали {"position": "Manager", "salary": 5000}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- Сотрудник B: детали {"position": "Analyst", "salary": 3000}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- Сотрудник C: детали {"position": "Manager", "salary": 5000}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15. Оператор &lt;@ - выполняет проверку, содержит ли JSON-значение все элементы, указанные в JSON-массиве. В данном случае запрос выбирает все продукты, у которых теги содержат все значения из массива ["sale", "new", "discount"].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Запрос: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SELECT * FROM products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WHERE tags &lt;@ ARRAY['sale', 'new', 'discount'];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Результат запроса: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- Продукт A: теги ["sale", "new", "discount"]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16. Оператор GROUP BY - группирует строки по указанному столбцу и применяет агрегатные функции к каждой группе. В данном случае запрос группирует сотрудников по отделам и вычисляет среднюю зарплату в каждом отделе.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Запрос: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SELECT department, AVG(salary) FROM employees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GROUP BY department;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Результат запроса: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- Отдел "Sales": средняя зарплата 4500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- Отдел "Marketing": средняя зарплата 3500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17. Оператор HAVING - используется для фильтрации групп, сформированных оператором GROUP BY. В данном случае запрос выбирает отделы, у которых средняя зарплата больше 5000.  </w:t>
      </w:r>
      <w:r w:rsidDel="00000000" w:rsidR="00000000" w:rsidRPr="00000000">
        <w:rPr>
          <w:b w:val="1"/>
          <w:color w:val="ff0000"/>
          <w:rtl w:val="0"/>
        </w:rPr>
        <w:t xml:space="preserve">(МОДУЛЬ 3. ОСНОВЫ 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Запрос: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SELECT department, AVG(salary) FROM employees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GROUP BY department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HAVING AVG(salary) &gt; 5000;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Результат запроса: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- Отдел "Sales": средняя зарплата 6000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- Отдел "Finance": средняя зарплата 5500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18. Оператор CASE - позволяет выполнить различные действия в зависимости от значения столбца или выражения. В данном случае запрос выбирает все продукты и добавляет столбец "Discount" со значением, рассчитанным на основе цены продукта. </w:t>
      </w:r>
      <w:r w:rsidDel="00000000" w:rsidR="00000000" w:rsidRPr="00000000">
        <w:rPr>
          <w:b w:val="1"/>
          <w:color w:val="ff0000"/>
          <w:rtl w:val="0"/>
        </w:rPr>
        <w:t xml:space="preserve">(МОДУЛЬ 3. ОСНОВЫ SQL)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Запрос: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SELECT *,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CASE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WHEN price &gt; 50 THEN price * 0.9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WHEN price &gt; 20 THEN price * 0.95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ELSE price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END AS discount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FROM products;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Результат запроса: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- Продукт A: цена 100, скидка 90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- Продукт B: цена 30, скидка 28.5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- Продукт C: цена 10, без скидки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20. Оператор LIMIT - ограничивает количество возвращаемых строк результата запроса.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Результат запроса: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SELECT * FROM employees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LIMIT 10;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1"/>
        <w:spacing w:line="276" w:lineRule="auto"/>
        <w:rPr/>
      </w:pPr>
      <w:bookmarkStart w:colFirst="0" w:colLast="0" w:name="_heading=h.48po46nmgo7n" w:id="12"/>
      <w:bookmarkEnd w:id="12"/>
      <w:r w:rsidDel="00000000" w:rsidR="00000000" w:rsidRPr="00000000">
        <w:rPr>
          <w:rtl w:val="0"/>
        </w:rPr>
        <w:t xml:space="preserve">Создание объектов:</w:t>
      </w:r>
    </w:p>
    <w:p w:rsidR="00000000" w:rsidDel="00000000" w:rsidP="00000000" w:rsidRDefault="00000000" w:rsidRPr="00000000" w14:paraId="00000166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1. CREATE DATABASE: Используется для создания новой базы данных.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2. CREATE TABLE: Эта функция используется для создания новой таблицы в базе данных PostgreSQL. Она определяет структуру таблицы, задает имена столбцов и их типы данных. </w:t>
      </w:r>
      <w:r w:rsidDel="00000000" w:rsidR="00000000" w:rsidRPr="00000000">
        <w:rPr>
          <w:b w:val="1"/>
          <w:color w:val="ff0000"/>
          <w:rtl w:val="0"/>
        </w:rPr>
        <w:t xml:space="preserve">(МОДУЛЬ 4. УГЛУБЛЕНИЕ В SQL)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3. CREATE INDEX: Используется для создания индекса на одном или нескольких столбцах таблицы. Индекс позволяет ускорить выполнение запросов путем быстрого доступа к данным в таблице.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4. CREATE VIEW: Эта функция используется для создания виртуальной таблицы, которая представляет собой результат выполнения запроса. View не хранит данные физически, он предоставляет доступ к данным других таблиц или представляет их в нужном формате.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5. CREATE FUNCTION: Используется для создания пользовательской функции в PostgreSQL. Пользовательская функция выполняет определенные операции или вычисления и может быть вызвана из SQL-запросов.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6. CREATE PROCEDURE: Позволяет создать хранимую процедуру, которая представляет собой набор инструкций SQL, объединенных в одну единицу, чтобы выполнить определенную задачу.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7. CREATE TRIGGER: Используется для создания триггера, который запускается автоматически при выполнении определенных операций (например, INSERT, UPDATE или DELETE) над таблицей. Триггеры позволяют выполнять дополнительные действия или проверки при изменении данных.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8. CREATE DOMAIN: Эта функция позволяет создавать новый пользовательский тип данных, который может использоваться для определения столбцов таблицы или аргументов функции.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Все эти функции позволяют создавать и определять различные объекты или структуры данных в PostgreSQL, в зависимости от потребностей пользователя или приложения.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9. Функция VARCHAR не относится к классу функций, так как VARCHAR является типом данных, используемым для хранения переменной длины символов в базе данных PostgreSQL. </w:t>
      </w:r>
      <w:r w:rsidDel="00000000" w:rsidR="00000000" w:rsidRPr="00000000">
        <w:rPr>
          <w:b w:val="1"/>
          <w:color w:val="ff0000"/>
          <w:rtl w:val="0"/>
        </w:rPr>
        <w:t xml:space="preserve">(МОДУЛЬ 4. УГЛУБЛЕНИЕ В SQL)</w:t>
      </w:r>
    </w:p>
    <w:p w:rsidR="00000000" w:rsidDel="00000000" w:rsidP="00000000" w:rsidRDefault="00000000" w:rsidRPr="00000000" w14:paraId="0000017A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10. INTEGER является целочисленным типом данных, который используется для хранения целых чисел без десятичной части. Он может представлять положительные, отрицательные и нулевые значения. </w:t>
      </w:r>
      <w:r w:rsidDel="00000000" w:rsidR="00000000" w:rsidRPr="00000000">
        <w:rPr>
          <w:b w:val="1"/>
          <w:color w:val="ff0000"/>
          <w:rtl w:val="0"/>
        </w:rPr>
        <w:t xml:space="preserve">(МОДУЛЬ 4. УГЛУБЛЕНИЕ В SQL)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1"/>
        <w:spacing w:line="276" w:lineRule="auto"/>
        <w:rPr/>
      </w:pPr>
      <w:bookmarkStart w:colFirst="0" w:colLast="0" w:name="_heading=h.itvzf34dj5x3" w:id="13"/>
      <w:bookmarkEnd w:id="13"/>
      <w:r w:rsidDel="00000000" w:rsidR="00000000" w:rsidRPr="00000000">
        <w:rPr>
          <w:rtl w:val="0"/>
        </w:rPr>
        <w:t xml:space="preserve">Изменения и удаления:</w:t>
      </w:r>
    </w:p>
    <w:p w:rsidR="00000000" w:rsidDel="00000000" w:rsidP="00000000" w:rsidRDefault="00000000" w:rsidRPr="00000000" w14:paraId="00000182">
      <w:pPr>
        <w:spacing w:line="276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76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1) ALTER TABLE: функция используется для изменения структуры таблицы. Она позволяет добавлять или удалять столбцы, изменять типы данных столбцов, устанавливать ограничения и другие операции.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Пример запроса: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ALTER TABLE employees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ADD COLUMN hire_date DATE;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Результат: добавляется новый столбец "hire_date" с типом данных DATE в таблицу "employees".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2) DROP TABLE: функция используется для удаления таблицы из базы данных. Она полностью удаляет таблицу и все связанные с ней данные.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Пример запроса:</w:t>
      </w:r>
    </w:p>
    <w:p w:rsidR="00000000" w:rsidDel="00000000" w:rsidP="00000000" w:rsidRDefault="00000000" w:rsidRPr="00000000" w14:paraId="0000018F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DROP TABLE employees; </w:t>
      </w:r>
      <w:r w:rsidDel="00000000" w:rsidR="00000000" w:rsidRPr="00000000">
        <w:rPr>
          <w:b w:val="1"/>
          <w:color w:val="ff0000"/>
          <w:rtl w:val="0"/>
        </w:rPr>
        <w:t xml:space="preserve">(МОДУЛЬ 4. УГЛУБЛЕНИЕ В SQL)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Результат: таблица "employees" с ее структурой и данными будет удалена из базы данных.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Это некоторые из функций, используемых в PostgreSQL для определения, изменения и удаления структур данных. Все они позволяют администраторам и разработчикам эффективно управлять структурой и объектами базы данных.</w:t>
      </w:r>
    </w:p>
    <w:p w:rsidR="00000000" w:rsidDel="00000000" w:rsidP="00000000" w:rsidRDefault="00000000" w:rsidRPr="00000000" w14:paraId="00000196">
      <w:pPr>
        <w:spacing w:line="276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76" w:lineRule="auto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A9">
      <w:pPr>
        <w:pStyle w:val="Heading1"/>
        <w:spacing w:line="276" w:lineRule="auto"/>
        <w:rPr/>
      </w:pPr>
      <w:bookmarkStart w:colFirst="0" w:colLast="0" w:name="_heading=h.1ra7zfl7ecuy" w:id="14"/>
      <w:bookmarkEnd w:id="14"/>
      <w:r w:rsidDel="00000000" w:rsidR="00000000" w:rsidRPr="00000000">
        <w:rPr>
          <w:rtl w:val="0"/>
        </w:rPr>
        <w:t xml:space="preserve">Ограничения:</w:t>
      </w:r>
    </w:p>
    <w:p w:rsidR="00000000" w:rsidDel="00000000" w:rsidP="00000000" w:rsidRDefault="00000000" w:rsidRPr="00000000" w14:paraId="000001AA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1. PRIMARY KEY: Ограничение PRIMARY KEY используется для определения первичного ключа в таблице. Он гарантирует уникальность и непустоту значений столбца (или комбинации столбцов), на которые оно накладывается. </w:t>
      </w:r>
      <w:r w:rsidDel="00000000" w:rsidR="00000000" w:rsidRPr="00000000">
        <w:rPr>
          <w:b w:val="1"/>
          <w:color w:val="ff0000"/>
          <w:rtl w:val="0"/>
        </w:rPr>
        <w:t xml:space="preserve">(МОДУЛЬ 4. УГЛУБЛЕНИЕ В SQL)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2. UNIQUE: Ограничение UNIQUE используется для задания уникального значения на одном или нескольких столбцах таблицы. Оно гарантирует, что каждая запись в таблице имеет уникальное значение в указанных столбцах. </w:t>
      </w:r>
      <w:r w:rsidDel="00000000" w:rsidR="00000000" w:rsidRPr="00000000">
        <w:rPr>
          <w:b w:val="1"/>
          <w:color w:val="ff0000"/>
          <w:rtl w:val="0"/>
        </w:rPr>
        <w:t xml:space="preserve">(МОДУЛЬ 4. УГЛУБЛЕНИЕ В SQL)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3. FOREIGN KEY: Ограничение FOREIGN KEY используется для определения ссылочной целостности между таблицами. Оно связывает столбец (или столбцы) в одной таблице с первичным ключом столбца (или столбцов) в другой таблице.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4. CHECK: Ограничение CHECK используется для задания условия или выражения, которое должно быть выполнено для всех записей в таблице. Оно позволяет определить пользовательское правило, которому должны соответствовать данные в таблице.</w:t>
      </w:r>
      <w:r w:rsidDel="00000000" w:rsidR="00000000" w:rsidRPr="00000000">
        <w:rPr>
          <w:b w:val="1"/>
          <w:color w:val="ff0000"/>
          <w:rtl w:val="0"/>
        </w:rPr>
        <w:t xml:space="preserve"> (МОДУЛЬ 4. УГЛУБЛЕНИЕ В SQL)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5. NOT NULL: Ограничение NOT NULL используется для указания, что столбец не может содержать пустые значения (NULL). Оно гарантирует, что в указанном столбце должны быть всегда указаны значения. </w:t>
      </w:r>
      <w:r w:rsidDel="00000000" w:rsidR="00000000" w:rsidRPr="00000000">
        <w:rPr>
          <w:b w:val="1"/>
          <w:color w:val="ff0000"/>
          <w:rtl w:val="0"/>
        </w:rPr>
        <w:t xml:space="preserve">(МОДУЛЬ 4. УГЛУБЛЕНИЕ В SQL)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Эти функции позволяют определять ограничения целостности данных в базе данных PostgreSQL, чтобы обеспечить правильное и надежное хранение данных. Ограничения целостности устанавливают правила для значений в таблицах, гарантируя их соответствие определенным требованиям и предотвращая ошибки и некорректные данные.</w:t>
      </w:r>
    </w:p>
    <w:p w:rsidR="00000000" w:rsidDel="00000000" w:rsidP="00000000" w:rsidRDefault="00000000" w:rsidRPr="00000000" w14:paraId="000001B7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1"/>
        <w:spacing w:line="276" w:lineRule="auto"/>
        <w:rPr/>
      </w:pPr>
      <w:bookmarkStart w:colFirst="0" w:colLast="0" w:name="_heading=h.egz93yw8m7pk" w:id="15"/>
      <w:bookmarkEnd w:id="15"/>
      <w:r w:rsidDel="00000000" w:rsidR="00000000" w:rsidRPr="00000000">
        <w:rPr>
          <w:rtl w:val="0"/>
        </w:rPr>
        <w:t xml:space="preserve">Вставка данных:</w:t>
      </w:r>
    </w:p>
    <w:p w:rsidR="00000000" w:rsidDel="00000000" w:rsidP="00000000" w:rsidRDefault="00000000" w:rsidRPr="00000000" w14:paraId="000001C9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1. INSERT: Функция INSERT используется для вставки новых строк данных в таблицу. Она позволяет указать значения для каждого столбца вставляемой строки или использовать значения по умолчанию для некоторых или всех столбцов. </w:t>
      </w:r>
      <w:r w:rsidDel="00000000" w:rsidR="00000000" w:rsidRPr="00000000">
        <w:rPr>
          <w:b w:val="1"/>
          <w:color w:val="ff0000"/>
          <w:rtl w:val="0"/>
        </w:rPr>
        <w:t xml:space="preserve">(МОДУЛЬ 4. УГЛУБЛЕНИЕ В SQL)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2. VALUES: Функция VALUES используется для вставки одной или нескольких строк данных в таблицу или для создания набора значений в виде таблицы-значений. Она позволяет указать конкретные значения столбцов для вставляемых строк или создать набор значений для дальнейшего использования. </w:t>
      </w:r>
      <w:r w:rsidDel="00000000" w:rsidR="00000000" w:rsidRPr="00000000">
        <w:rPr>
          <w:b w:val="1"/>
          <w:color w:val="ff0000"/>
          <w:rtl w:val="0"/>
        </w:rPr>
        <w:t xml:space="preserve">(МОДУЛЬ 4. УГЛУБЛЕНИЕ В SQL)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3. SELECT INTO: Функция SELECT INTO используется для создания новой таблицы на основе результатов выборки данных из одной или нескольких существующих таблиц. Она позволяет выбрать определенные столбцы и строки данных и вставить их в новую таблицу.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4. COPY: Функция COPY используется для быстрой загрузки или выгрузки данных в или из таблицы. Она предоставляет механизм для копирования данных между файлами и таблицами, что может быть очень полезно для массовой вставки данных.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5. RETURNING: Ключевое слово RETURNING можно использовать с операцией INSERT, UPDATE или DELETE, чтобы вернуть результаты этих операций или получить набор значений, который был изменен или удален.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Эти функции позволяют вставлять данные в таблицы или получать наборы значений из базы данных в PostgreSQL. Они предоставляют различные способы и возможности для работы с данными и обеспечивают гибкость в управлении вставками и извлечениями в базе данных.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6. Функция INTO является частью синтаксической структуры SELECT INTO и относится к классу функций, связанных с созданием новых таблиц на основе результатов выборки данных из существующих таблиц в PostgreSQL.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Важно отметить, что операция SELECT INTO может быть использована только для создания новой таблицы. Если требуется вставить данные в существующую таблицу, следует использовать операцию INSERT или другие специфические функции для вставки данных.</w:t>
      </w:r>
    </w:p>
    <w:p w:rsidR="00000000" w:rsidDel="00000000" w:rsidP="00000000" w:rsidRDefault="00000000" w:rsidRPr="00000000" w14:paraId="000001D8">
      <w:pPr>
        <w:spacing w:line="276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276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76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276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1"/>
        <w:spacing w:line="276" w:lineRule="auto"/>
        <w:rPr/>
      </w:pPr>
      <w:bookmarkStart w:colFirst="0" w:colLast="0" w:name="_heading=h.7tfsj0b9p2wy" w:id="16"/>
      <w:bookmarkEnd w:id="16"/>
      <w:r w:rsidDel="00000000" w:rsidR="00000000" w:rsidRPr="00000000">
        <w:rPr>
          <w:rtl w:val="0"/>
        </w:rPr>
        <w:t xml:space="preserve">Внешний ключ:</w:t>
      </w:r>
    </w:p>
    <w:p w:rsidR="00000000" w:rsidDel="00000000" w:rsidP="00000000" w:rsidRDefault="00000000" w:rsidRPr="00000000" w14:paraId="000001E4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1. REFERENCES: Определяет внешний ключ для связи с другой таблицей. </w:t>
      </w:r>
      <w:r w:rsidDel="00000000" w:rsidR="00000000" w:rsidRPr="00000000">
        <w:rPr>
          <w:b w:val="1"/>
          <w:color w:val="ff0000"/>
          <w:rtl w:val="0"/>
        </w:rPr>
        <w:t xml:space="preserve">(МОДУЛЬ 4. УГЛУБЛЕНИЕ В SQL)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2. ON DELETE: Определяет действие, которое происходит при удалении записи из связанной таблицы.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3. ON UPDATE: Определяет действие, которое происходит при обновлении значения в связанной таблице.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4. CASCADE: Определяет, что изменения, производимые в связанной таблице, должны отразиться на таблице с внешним ключом.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5. SET NULL: Устанавливает значение внешнего ключа в NULL при удалении записи из связанной таблицы.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6. SET DEFAULT: Устанавливает значение внешнего ключа в значение по умолчанию при удалении записи из связанной таблицы.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7. NO ACTION: Ничего не делает при удалении или обновлении записи в связанной таблице.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Это некоторые из основных функций, связанных с ключами внешнего ключа в SQL-запросах.</w:t>
      </w:r>
    </w:p>
    <w:p w:rsidR="00000000" w:rsidDel="00000000" w:rsidP="00000000" w:rsidRDefault="00000000" w:rsidRPr="00000000" w14:paraId="000001F5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30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30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30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1"/>
        <w:spacing w:line="300" w:lineRule="auto"/>
        <w:rPr/>
      </w:pPr>
      <w:bookmarkStart w:colFirst="0" w:colLast="0" w:name="_heading=h.1uz1khsteaak" w:id="17"/>
      <w:bookmarkEnd w:id="17"/>
      <w:r w:rsidDel="00000000" w:rsidR="00000000" w:rsidRPr="00000000">
        <w:rPr>
          <w:rtl w:val="0"/>
        </w:rPr>
        <w:t xml:space="preserve">Добавление данных:</w:t>
      </w:r>
    </w:p>
    <w:p w:rsidR="00000000" w:rsidDel="00000000" w:rsidP="00000000" w:rsidRDefault="00000000" w:rsidRPr="00000000" w14:paraId="0000020B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1. DEFAULT: Определяет значение по умолчанию для столбца при его создании или изменении. </w:t>
      </w:r>
      <w:r w:rsidDel="00000000" w:rsidR="00000000" w:rsidRPr="00000000">
        <w:rPr>
          <w:b w:val="1"/>
          <w:color w:val="ff0000"/>
          <w:rtl w:val="0"/>
        </w:rPr>
        <w:t xml:space="preserve">(МОДУЛЬ 4. УГЛУБЛЕНИЕ В SQL)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2. current_timestamp: Устанавливает текущую дату и время как значение по умолчанию.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3. nextval('sequence_name'): Возвращает следующее значение из указанной последовательности и используется для установки автоинкрементного значения при добавлении записи.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4. NULL: Устанавливает значение NULL как значение по умолчанию для столбца.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Это некоторые из функций, используемых в PostgreSQL для установки значений по умолчанию при добавлении или обновлении данных в базе данных.</w:t>
      </w:r>
    </w:p>
    <w:p w:rsidR="00000000" w:rsidDel="00000000" w:rsidP="00000000" w:rsidRDefault="00000000" w:rsidRPr="00000000" w14:paraId="00000218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30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1"/>
        <w:spacing w:line="300" w:lineRule="auto"/>
        <w:rPr/>
      </w:pPr>
      <w:bookmarkStart w:colFirst="0" w:colLast="0" w:name="_heading=h.wf10lvwxz61l" w:id="18"/>
      <w:bookmarkEnd w:id="18"/>
      <w:r w:rsidDel="00000000" w:rsidR="00000000" w:rsidRPr="00000000">
        <w:rPr>
          <w:rtl w:val="0"/>
        </w:rPr>
        <w:t xml:space="preserve">Набор-значений:</w:t>
      </w:r>
    </w:p>
    <w:p w:rsidR="00000000" w:rsidDel="00000000" w:rsidP="00000000" w:rsidRDefault="00000000" w:rsidRPr="00000000" w14:paraId="00000231">
      <w:pPr>
        <w:spacing w:line="30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30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1. UNNEST: Данная функция раскрывает многомерный массив или набор значений и возвращает его элементы в виде набора-значений. Например:</w:t>
      </w:r>
    </w:p>
    <w:p w:rsidR="00000000" w:rsidDel="00000000" w:rsidP="00000000" w:rsidRDefault="00000000" w:rsidRPr="00000000" w14:paraId="0000023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(МОДУЛЬ 4. УГЛУБЛЕНИЕ В SQL)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SELECT UNNEST(ARRAY[1, 2, 3]);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Результат: 1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  2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  3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2. GENERATE_SERIES: Эта функция генерирует серию значений в указанном диапазоне и возвращает их в виде набора-значений. Например: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SELECT GENERATE_SERIES(1, 5);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Результат: 1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  2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  3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  4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5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3. jsonb_each и jsonb_each_text: Эти функции позволяют разложить JSON-объект на пары ключ-значение и возвращают их в виде набора-значений. Разница между ними заключается в том, что jsonb_each возвращает ключи и значения в JSON-формате, а jsonb_each_text в простом текстовом формате. Например: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SELECT * FROM jsonb_each('{"key1": "value1", "key2": "value2"}');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Результат: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 key1 | "value1"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  key2 | "value2"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4. unnest или setof: Эти функции позволяют возвращать результаты пользовательской функции в виде набора-значений. Функция может быть определена как множество значений или использовать ключевое слово unnest для раскрытия значения. Например: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CREATE FUNCTION get_names() RETURNS SETOF text AS $$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BEGIN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RETURN QUERY SELECT name FROM users;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END;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$$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SELECT * FROM get_names();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Результат: Name1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Name2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Name3</w:t>
      </w:r>
    </w:p>
    <w:p w:rsidR="00000000" w:rsidDel="00000000" w:rsidP="00000000" w:rsidRDefault="00000000" w:rsidRPr="00000000" w14:paraId="00000252">
      <w:pPr>
        <w:spacing w:line="30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30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line="30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30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line="30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30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line="30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line="30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Style w:val="Heading1"/>
        <w:spacing w:line="300" w:lineRule="auto"/>
        <w:rPr/>
      </w:pPr>
      <w:bookmarkStart w:colFirst="0" w:colLast="0" w:name="_heading=h.uc0obg6udf3i" w:id="19"/>
      <w:bookmarkEnd w:id="19"/>
      <w:r w:rsidDel="00000000" w:rsidR="00000000" w:rsidRPr="00000000">
        <w:rPr>
          <w:rtl w:val="0"/>
        </w:rPr>
        <w:t xml:space="preserve">Массивы данных:</w:t>
      </w:r>
    </w:p>
    <w:p w:rsidR="00000000" w:rsidDel="00000000" w:rsidP="00000000" w:rsidRDefault="00000000" w:rsidRPr="00000000" w14:paraId="0000025B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1) array_length: функция возвращает размерность массива в указанном измерении.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Пример запроса: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SELECT array_length('{1, 2, 3}', 1);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2) array_append: функция добавляет элемент в конец массива.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Пример запроса: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SELECT array_append('{1, 2, 3}', 4);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{1, 2, 3, 4}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3) array_prepend: функция добавляет элемент в начало массива.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Пример запроса: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SELECT array_prepend(0, '{1, 2, 3}');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{0, 1, 2, 3}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4) array_cat: функция объединяет несколько массивов в один.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Пример запроса: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SELECT array_cat('{1, 2}', '{3, 4}');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{1, 2, 3, 4}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5) unnest: функция преобразует массив в набор строк, развернув элементы массива в отдельные строки.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Пример запроса: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SELECT unnest('{1, 2, 3}');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Результат: 1 2 3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6) array_agg: функция объединяет множество строк в один массив.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Пример запроса: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SELECT array_agg(name) FROM employees;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{John Doe, Jane Smith, Michael Johnson}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7) array: функция создает массив из указанных аргументов.</w:t>
      </w:r>
    </w:p>
    <w:p w:rsidR="00000000" w:rsidDel="00000000" w:rsidP="00000000" w:rsidRDefault="00000000" w:rsidRPr="00000000" w14:paraId="00000280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Пример запроса:</w:t>
      </w:r>
      <w:r w:rsidDel="00000000" w:rsidR="00000000" w:rsidRPr="00000000">
        <w:rPr>
          <w:b w:val="1"/>
          <w:color w:val="ff0000"/>
          <w:rtl w:val="0"/>
        </w:rPr>
        <w:t xml:space="preserve"> (МОДУЛЬ 4. УГЛУБЛЕНИЕ В SQL)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SELECT array[1, 2, 3];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{1, 2, 3}</w:t>
      </w:r>
    </w:p>
    <w:p w:rsidR="00000000" w:rsidDel="00000000" w:rsidP="00000000" w:rsidRDefault="00000000" w:rsidRPr="00000000" w14:paraId="00000284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Style w:val="Heading1"/>
        <w:spacing w:line="300" w:lineRule="auto"/>
        <w:rPr/>
      </w:pPr>
      <w:bookmarkStart w:colFirst="0" w:colLast="0" w:name="_heading=h.x8p0cbo6cq3f" w:id="20"/>
      <w:bookmarkEnd w:id="20"/>
      <w:r w:rsidDel="00000000" w:rsidR="00000000" w:rsidRPr="00000000">
        <w:rPr>
          <w:rtl w:val="0"/>
        </w:rPr>
        <w:t xml:space="preserve">Изменение данных:</w:t>
      </w:r>
    </w:p>
    <w:p w:rsidR="00000000" w:rsidDel="00000000" w:rsidP="00000000" w:rsidRDefault="00000000" w:rsidRPr="00000000" w14:paraId="0000028A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1) UPDATE: функция используется для изменения данных в таблице. Она позволяет обновлять значения столбцов в соответствии с заданными условиями. </w:t>
      </w:r>
      <w:r w:rsidDel="00000000" w:rsidR="00000000" w:rsidRPr="00000000">
        <w:rPr>
          <w:b w:val="1"/>
          <w:color w:val="ff0000"/>
          <w:rtl w:val="0"/>
        </w:rPr>
        <w:t xml:space="preserve">(МОДУЛЬ 4. УГЛУБЛЕНИЕ В SQL)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Пример запроса: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UPDATE employees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SET salary = 5000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WHERE department = 'IT';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Результат: все записи в таблице "employees" с отделом 'IT' будут иметь значение salary равное 5000.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2) INSERT: функция используется для вставки новых записей в таблицу. Она позволяет указывать значения для конкретных столбцов или вставлять значения по умолчанию. </w:t>
      </w:r>
      <w:r w:rsidDel="00000000" w:rsidR="00000000" w:rsidRPr="00000000">
        <w:rPr>
          <w:b w:val="1"/>
          <w:color w:val="ff0000"/>
          <w:rtl w:val="0"/>
        </w:rPr>
        <w:t xml:space="preserve">(МОДУЛЬ 4. УГЛУБЛЕНИЕ В SQL)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Пример запроса: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INSERT INTO employees (name, department, salary)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VALUES ('John Doe', 'HR', 4000);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Результат: в таблицу "employees" будет вставлена новая запись со значениями 'John Doe', 'HR' и 4000 для столбцов name, department и salary соответственно.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3) DELETE: функция используется для удаления записей из таблицы. Она позволяет указывать условия для определения, какие записи следует удалить.</w:t>
      </w:r>
    </w:p>
    <w:p w:rsidR="00000000" w:rsidDel="00000000" w:rsidP="00000000" w:rsidRDefault="00000000" w:rsidRPr="00000000" w14:paraId="00000299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Пример запроса: </w:t>
      </w:r>
      <w:r w:rsidDel="00000000" w:rsidR="00000000" w:rsidRPr="00000000">
        <w:rPr>
          <w:b w:val="1"/>
          <w:color w:val="ff0000"/>
          <w:rtl w:val="0"/>
        </w:rPr>
        <w:t xml:space="preserve">(МОДУЛЬ 4. УГЛУБЛЕНИЕ В SQL)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DELETE FROM employees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WHERE department = 'IT';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Результат: все записи из таблицы "employees" с отделом 'IT' будут удалены.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4) TRUNCATE: функция используется для удаления всех записей из таблицы в очень эффективном и быстром режиме. Она обычно используется для удаления всех данных перед повторным заполнением таблицы.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Пример запроса: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TRUNCATE TABLE employees;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Результат: все записи из таблицы "employees" будут удалены.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Это лишь несколько примеров функций в PostgreSQL, используемых для изменения или модификации данных в базе данных. Все они предоставляют удобные способы для выполнения операций DML (Data Manipulation Language) и обеспечения точек изменения в данных.</w:t>
      </w:r>
    </w:p>
    <w:p w:rsidR="00000000" w:rsidDel="00000000" w:rsidP="00000000" w:rsidRDefault="00000000" w:rsidRPr="00000000" w14:paraId="000002A4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Style w:val="Heading1"/>
        <w:spacing w:line="315" w:lineRule="auto"/>
        <w:rPr/>
      </w:pPr>
      <w:bookmarkStart w:colFirst="0" w:colLast="0" w:name="_heading=h.bcir4jir5h9o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Style w:val="Heading1"/>
        <w:spacing w:line="315" w:lineRule="auto"/>
        <w:rPr/>
      </w:pPr>
      <w:bookmarkStart w:colFirst="0" w:colLast="0" w:name="_heading=h.fmknkfz4g8nm" w:id="22"/>
      <w:bookmarkEnd w:id="22"/>
      <w:r w:rsidDel="00000000" w:rsidR="00000000" w:rsidRPr="00000000">
        <w:rPr>
          <w:rtl w:val="0"/>
        </w:rPr>
        <w:t xml:space="preserve">NULL значения:</w:t>
      </w:r>
    </w:p>
    <w:p w:rsidR="00000000" w:rsidDel="00000000" w:rsidP="00000000" w:rsidRDefault="00000000" w:rsidRPr="00000000" w14:paraId="000002AF">
      <w:pPr>
        <w:spacing w:line="315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1. IS NULL - проверяет, является ли значение NULL: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SELECT * FROM table_name WHERE column_name IS NULL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2. IS NOT NULL - проверяет, что значение не является NULL: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SELECT * FROM table_name WHERE column_name IS NOT NULL;</w:t>
      </w:r>
    </w:p>
    <w:p w:rsidR="00000000" w:rsidDel="00000000" w:rsidP="00000000" w:rsidRDefault="00000000" w:rsidRPr="00000000" w14:paraId="000002B5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Пример результата:  </w:t>
      </w:r>
      <w:r w:rsidDel="00000000" w:rsidR="00000000" w:rsidRPr="00000000">
        <w:rPr>
          <w:b w:val="1"/>
          <w:color w:val="ff0000"/>
          <w:rtl w:val="0"/>
        </w:rPr>
        <w:t xml:space="preserve">(МОДУЛЬ 2. РАБОТА С БАЗАМИ ДАННЫХ)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column_name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value1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value2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3. COALESCE - возвращает первое не-NULL значение из списка: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SELECT column_name, COALESCE(column_name, 'N/A') AS result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FROM table_name;</w:t>
      </w:r>
    </w:p>
    <w:p w:rsidR="00000000" w:rsidDel="00000000" w:rsidP="00000000" w:rsidRDefault="00000000" w:rsidRPr="00000000" w14:paraId="000002BE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Пример результата: </w:t>
      </w:r>
      <w:r w:rsidDel="00000000" w:rsidR="00000000" w:rsidRPr="00000000">
        <w:rPr>
          <w:b w:val="1"/>
          <w:color w:val="ff0000"/>
          <w:rtl w:val="0"/>
        </w:rPr>
        <w:t xml:space="preserve">(МОДУЛЬ 6. POSTGRESQL)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column_name | result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------------|--------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value1      | value1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NULL        | N/A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value3      | value3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4. NULLIF - возвращает NULL, если два значения равны, иначе возвращает первое значение: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SELECT NULLIF(value1, value2) AS result FROM table_name;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Пример результата: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result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value1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NULL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value3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5. NVL - возвращает второе значение, если первое значение NULL, иначе возвращает первое значение: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SELECT NVL(column_name, 'N/A') AS result FROM table_name;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Пример результата: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result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value1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value3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6. IIF - возвращает второе значение, если первое значение NULL, иначе возвращает третье значение: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SELECT IIF(value1 IS NULL, 'N/A', value1) AS result FROM table_name;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Пример результата: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result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value1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2DF">
      <w:pPr>
        <w:pStyle w:val="Heading1"/>
        <w:rPr/>
      </w:pPr>
      <w:bookmarkStart w:colFirst="0" w:colLast="0" w:name="_heading=h.vknaet5fmaul" w:id="23"/>
      <w:bookmarkEnd w:id="23"/>
      <w:r w:rsidDel="00000000" w:rsidR="00000000" w:rsidRPr="00000000">
        <w:rPr>
          <w:rtl w:val="0"/>
        </w:rPr>
        <w:t xml:space="preserve">Представления:</w:t>
      </w:r>
    </w:p>
    <w:p w:rsidR="00000000" w:rsidDel="00000000" w:rsidP="00000000" w:rsidRDefault="00000000" w:rsidRPr="00000000" w14:paraId="000002E0">
      <w:pPr>
        <w:spacing w:line="324.0000000000000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Функции работы с обычными представлениями: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1. Создание обычного представления: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CREATE VIEW view_name AS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SELECT column1, column2, ...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FROM table_name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WHERE condition;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2. Обновление данных в обычном представлении: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CREATE OR REPLACE RULE view_name AS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ON UPDATE TO view_name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DO INSTEAD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UPDATE table_name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SET column1 = new_value1, column2 = new_value2, ...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WHERE condition;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3. Вставка данных в обычное представление: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CREATE OR REPLACE RULE view_name AS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ON INSERT TO view_name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DO INSTEAD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INSERT INTO table_name (column1, column2, ...)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VALUES (new_value1, new_value2, ...);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4. Удаление данных из обычного представления: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CREATE OR REPLACE RULE view_name AS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ON DELETE TO view_name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DO INSTEAD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DELETE FROM table_name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WHERE condition;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Функции работы с материализованными представлениями: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1. Создание материализованного представления: </w:t>
      </w:r>
      <w:r w:rsidDel="00000000" w:rsidR="00000000" w:rsidRPr="00000000">
        <w:rPr>
          <w:b w:val="1"/>
          <w:color w:val="ff0000"/>
          <w:rtl w:val="0"/>
        </w:rPr>
        <w:t xml:space="preserve">(МОДУЛЬ 6. POSTGRESQL)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CREATE MATERIALIZED VIEW view_name AS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SELECT column1, column2, ...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FROM table_name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WHERE condition;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2. Обновление данных в материализованном представлении:</w:t>
      </w:r>
    </w:p>
    <w:p w:rsidR="00000000" w:rsidDel="00000000" w:rsidP="00000000" w:rsidRDefault="00000000" w:rsidRPr="00000000" w14:paraId="0000031C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REFRESH MATERIALIZED VIEW view_name; </w:t>
      </w:r>
      <w:r w:rsidDel="00000000" w:rsidR="00000000" w:rsidRPr="00000000">
        <w:rPr>
          <w:b w:val="1"/>
          <w:color w:val="ff0000"/>
          <w:rtl w:val="0"/>
        </w:rPr>
        <w:t xml:space="preserve">(МОДУЛЬ 6. POSTGRESQL)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3. Принудительное обновление данных в материализованном представлении: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REFRESH MATERIALIZED VIEW CONCURRENTLY view_name;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4. Удаление материализованного представления: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DROP MATERIALIZED VIEW view_name;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В результате работы с обычными представлениями в PostgreSQL можно создавать виртуальные таблицы, а с материализованными представлениями можно создавать таблицы, которые сохраняют копию данных для оптимизации запросов.</w:t>
      </w:r>
    </w:p>
    <w:p w:rsidR="00000000" w:rsidDel="00000000" w:rsidP="00000000" w:rsidRDefault="00000000" w:rsidRPr="00000000" w14:paraId="00000325">
      <w:pPr>
        <w:spacing w:line="324.00000000000006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line="324.00000000000006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line="300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line="30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line="30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line="30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line="30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line="30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line="30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Style w:val="Heading1"/>
        <w:spacing w:line="300" w:lineRule="auto"/>
        <w:rPr/>
      </w:pPr>
      <w:bookmarkStart w:colFirst="0" w:colLast="0" w:name="_heading=h.ur3riuvkisc3" w:id="24"/>
      <w:bookmarkEnd w:id="24"/>
      <w:r w:rsidDel="00000000" w:rsidR="00000000" w:rsidRPr="00000000">
        <w:rPr>
          <w:rtl w:val="0"/>
        </w:rPr>
        <w:t xml:space="preserve">Анализ запроса:</w:t>
      </w:r>
    </w:p>
    <w:p w:rsidR="00000000" w:rsidDel="00000000" w:rsidP="00000000" w:rsidRDefault="00000000" w:rsidRPr="00000000" w14:paraId="00000340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1. EXPLAIN: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Функция EXPLAIN предназначена для анализа плана выполнения запроса. Она позволяет получить информацию о том, как PostgreSQL выполняет запрос, какие индексы используются, какие операции выполняются и другие детали выполнения запроса.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Пример использования: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EXPLAIN SELECT * FROM users WHERE age &gt; 30;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Результат: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QUERY PLAN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-------------------------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Seq Scan on users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Filter: (age &gt; 30)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2. EXPLAIN ANALYZE: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Функция EXPLAIN ANALYZE выполняет анализ плана выполнения запроса и замеряет время выполнения. Она предоставляет детальную статистику о выполнении запроса, включая время выполнения каждой операции и общее время выполнения.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Пример использования: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EXPLAIN ANALYZE SELECT * FROM users WHERE age &gt; 30;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Результат: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QUERY PLAN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Seq Scan on users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Filter: (age &gt; 30)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(2 rows)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(actual time=0.012..0.017 rows=10 loops=1)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3. SET ENABLE_SEQSCAN: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Команда SET ENABLE_SEQSCAN позволяет включить или отключить последовательное сканирование таблиц. Последовательное сканирование является одним из способов выполнения запросов, и иногда может быть неэффективным, особенно для больших таблиц.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Пример использования: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SET ENABLE_SEQSCAN TO OFF;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SELECT * FROM users WHERE age &gt; 30;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Результат: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-- В результате будет использован другой план выполнения запроса без последовательного сканирования таблиц.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4. SET ENABLE_HASHJOIN: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Команда SET ENABLE_HASHJOIN позволяет включить или отключить объединение таблиц с использованием хеш-таблицы. Хеш-таблицы могут быть эффективным способом выполнения запросов, особенно для больших объединений таблиц.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Пример использования: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SET ENABLE_HASHJOIN TO OFF;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SELECT * FROM users JOIN orders ON users.id = orders.user_id;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Результат: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-- В результате будет использован другой план выполнения запроса без использования хеш-таблицы для объединения таблиц.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5. ANALYZE: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Команда ANALYZE используется для обновления статистики таблицы. Статистика таблицы является важным элементом для оптимизации запросов, и ее актуализация может улучшить производительность выполнения запросов.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Пример использования: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ANALYZE users;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Результат: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-- Статистика таблицы users будет обновлена.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Это лишь некоторые функции SQL-команд управления выполнением запросов в PostgreSQL. С помощью этих функций, а также других возможностей PostgreSQL, можно оптимизировать и управлять выполнением запросов для достижения наилучшей производительности.</w:t>
      </w:r>
    </w:p>
    <w:p w:rsidR="00000000" w:rsidDel="00000000" w:rsidP="00000000" w:rsidRDefault="00000000" w:rsidRPr="00000000" w14:paraId="0000037A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Style w:val="Heading1"/>
        <w:spacing w:line="300" w:lineRule="auto"/>
        <w:rPr/>
      </w:pPr>
      <w:bookmarkStart w:colFirst="0" w:colLast="0" w:name="_heading=h.7ph25nrrga6u" w:id="25"/>
      <w:bookmarkEnd w:id="25"/>
      <w:r w:rsidDel="00000000" w:rsidR="00000000" w:rsidRPr="00000000">
        <w:rPr>
          <w:rtl w:val="0"/>
        </w:rPr>
        <w:t xml:space="preserve">JSON-значения:</w:t>
      </w:r>
    </w:p>
    <w:p w:rsidR="00000000" w:rsidDel="00000000" w:rsidP="00000000" w:rsidRDefault="00000000" w:rsidRPr="00000000" w14:paraId="0000038F">
      <w:pPr>
        <w:spacing w:line="30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1. Функции для работы с JSON-значениями: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а) jsonb_extract_path(jsonb_expression, VARIADIC string[]): Извлекает значение из JSON-значения по указанному пути.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SELECT jsonb_extract_path('{"name": {"first": "John", "last": "Doe"}, "age": 30}', 'name', 'first');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jsonb_extract_path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"John"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б) jsonb_agg(expression): Преобразует результаты запроса в JSON-массив.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SELECT jsonb_agg(name) FROM users;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jsonb_agg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---------------------------------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["John", "Alice", "Bob"]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в) jsonb_set(target jsonb, path text[], new_value jsonb, create_missing boolean): Заменяет значение по указанному пути в JSON-значении на новое значение.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SELECT jsonb_set('{"name": {"first": "John", "last": "Doe"}, "age": 30}', '{name, last}', '"Smith"');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                  jsonb_set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{"name": {"first": "John", "last": "Smith"}, "age": 30}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2. Операторы для работы с JSON-значениями: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а) -&gt;: Получает значение по ключу из JSON-значения.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SELECT '{"name": {"first": "John", "last": "Doe"}, "age": 30}' -&gt; 'name' -&gt;&gt; 'first';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?column?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John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б) -&gt;&gt;: Получает значение по ключу из JSON-значения и преобразует его в строку.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SELECT '{"name": {"first": "John", "last": "Doe"}, "age": 30}' -&gt;&gt; 'age';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?column?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30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в) @&gt;: Проверяет, содержит ли JSON-значение все ключи и значения другого JSON-значения.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SELECT '{"name": "John", "age": 30, "city": "New York"}' @&gt; '{"name": "John", "age": 30}';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?column?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t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Такие функции и операторы помогают упростить работу с JSON-значениями в PostgreSQL и позволяют выполнять различные операции с данными в формате JSON.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Style w:val="Heading1"/>
        <w:rPr/>
      </w:pPr>
      <w:bookmarkStart w:colFirst="0" w:colLast="0" w:name="_heading=h.de0xbvmtzj9w" w:id="26"/>
      <w:bookmarkEnd w:id="26"/>
      <w:r w:rsidDel="00000000" w:rsidR="00000000" w:rsidRPr="00000000">
        <w:rPr>
          <w:rtl w:val="0"/>
        </w:rPr>
        <w:t xml:space="preserve">Временные таблицы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Оператор WITH в PostgreSQL также позволяет использовать общие табличные выражения (Common Table Expressions, CTE), которые представляют именованные подзапросы. CTE используются для создания временных таблиц или подзапросов, которые могут быть ссылками в других запросах в рамках одного оператора WITH.  </w:t>
      </w:r>
      <w:r w:rsidDel="00000000" w:rsidR="00000000" w:rsidRPr="00000000">
        <w:rPr>
          <w:b w:val="1"/>
          <w:color w:val="ff0000"/>
          <w:rtl w:val="0"/>
        </w:rPr>
        <w:t xml:space="preserve">(МОДУЛЬ 6. POSTGRESQL)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Пример использования CTE с оператором WITH: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WITH 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cte_name (column1, column2) AS (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SELECT column1, column2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FROM table1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WHERE condition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FROM cte_name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WHERE column2 = value;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Обратите внимание, что cte_name - это имя, которое вы назначаете вашей CTE для дальнейшего использования в запросе. Список столбцов (column1, column2) в скобках определяет столбцы, которые будут доступны в CTE. Затем в самом операторе SELECT можно использовать эту CTE как временную таблицу для выборки данных.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CTE предлагает более читаемый и модульный подход к созданию и использованию именованных подзапросов и облегчает понимание и сопровождение сложных запросов.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Times New Roman" w:cs="Times New Roman" w:eastAsia="Times New Roman" w:hAnsi="Times New Roman"/>
      <w:b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Times New Roman" w:cs="Times New Roman" w:eastAsia="Times New Roman" w:hAnsi="Times New Roman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/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a" w:default="1">
    <w:name w:val="Normal"/>
    <w:qFormat w:val="1"/>
    <w:rsid w:val="00367601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 w:val="1"/>
    <w:rsid w:val="00367601"/>
    <w:pPr>
      <w:keepNext w:val="1"/>
      <w:numPr>
        <w:numId w:val="40"/>
      </w:numPr>
      <w:spacing w:after="60" w:before="240" w:line="360" w:lineRule="auto"/>
      <w:jc w:val="center"/>
      <w:outlineLvl w:val="0"/>
    </w:pPr>
    <w:rPr>
      <w:rFonts w:asciiTheme="majorHAnsi" w:cstheme="majorBidi" w:eastAsiaTheme="majorEastAsia" w:hAnsiTheme="majorHAnsi"/>
      <w:b w:val="1"/>
      <w:bCs w:val="1"/>
      <w:kern w:val="32"/>
      <w:sz w:val="26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367601"/>
    <w:pPr>
      <w:keepNext w:val="1"/>
      <w:numPr>
        <w:ilvl w:val="1"/>
        <w:numId w:val="40"/>
      </w:numPr>
      <w:spacing w:after="60" w:before="240"/>
      <w:outlineLvl w:val="1"/>
    </w:pPr>
    <w:rPr>
      <w:rFonts w:asciiTheme="majorHAnsi" w:cstheme="majorBidi" w:eastAsiaTheme="majorEastAsia" w:hAnsiTheme="majorHAnsi"/>
      <w:b w:val="1"/>
      <w:bCs w:val="1"/>
      <w:iCs w:val="1"/>
      <w:szCs w:val="28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367601"/>
    <w:pPr>
      <w:keepNext w:val="1"/>
      <w:numPr>
        <w:ilvl w:val="2"/>
        <w:numId w:val="40"/>
      </w:numPr>
      <w:spacing w:after="60" w:before="240"/>
      <w:outlineLvl w:val="2"/>
    </w:pPr>
    <w:rPr>
      <w:rFonts w:asciiTheme="majorHAnsi" w:cstheme="majorBidi" w:eastAsiaTheme="majorEastAsia" w:hAnsiTheme="majorHAnsi"/>
      <w:bCs w:val="1"/>
      <w:szCs w:val="26"/>
    </w:rPr>
  </w:style>
  <w:style w:type="paragraph" w:styleId="4">
    <w:name w:val="heading 4"/>
    <w:basedOn w:val="a"/>
    <w:next w:val="a"/>
    <w:link w:val="40"/>
    <w:uiPriority w:val="9"/>
    <w:unhideWhenUsed w:val="1"/>
    <w:qFormat w:val="1"/>
    <w:rsid w:val="00367601"/>
    <w:pPr>
      <w:keepNext w:val="1"/>
      <w:numPr>
        <w:ilvl w:val="3"/>
        <w:numId w:val="40"/>
      </w:numPr>
      <w:spacing w:after="60" w:before="240"/>
      <w:outlineLvl w:val="3"/>
    </w:pPr>
    <w:rPr>
      <w:rFonts w:cstheme="majorBidi"/>
      <w:bCs w:val="1"/>
      <w:szCs w:val="28"/>
    </w:rPr>
  </w:style>
  <w:style w:type="paragraph" w:styleId="5">
    <w:name w:val="heading 5"/>
    <w:basedOn w:val="a"/>
    <w:next w:val="a"/>
    <w:link w:val="50"/>
    <w:uiPriority w:val="9"/>
    <w:unhideWhenUsed w:val="1"/>
    <w:qFormat w:val="1"/>
    <w:rsid w:val="00367601"/>
    <w:pPr>
      <w:numPr>
        <w:ilvl w:val="4"/>
        <w:numId w:val="40"/>
      </w:numPr>
      <w:spacing w:after="60" w:before="240"/>
      <w:outlineLvl w:val="4"/>
    </w:pPr>
    <w:rPr>
      <w:rFonts w:cstheme="majorBidi"/>
      <w:b w:val="1"/>
      <w:bCs w:val="1"/>
      <w:i w:val="1"/>
      <w:iCs w:val="1"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 w:val="1"/>
    <w:qFormat w:val="1"/>
    <w:rsid w:val="00367601"/>
    <w:pPr>
      <w:numPr>
        <w:ilvl w:val="5"/>
        <w:numId w:val="40"/>
      </w:numPr>
      <w:spacing w:after="60" w:before="240"/>
      <w:outlineLvl w:val="5"/>
    </w:pPr>
    <w:rPr>
      <w:rFonts w:cstheme="majorBidi"/>
      <w:b w:val="1"/>
      <w:bCs w:val="1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367601"/>
    <w:pPr>
      <w:numPr>
        <w:ilvl w:val="6"/>
        <w:numId w:val="40"/>
      </w:numPr>
      <w:spacing w:after="60" w:before="24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367601"/>
    <w:pPr>
      <w:numPr>
        <w:ilvl w:val="7"/>
        <w:numId w:val="40"/>
      </w:numPr>
      <w:spacing w:after="60" w:before="240"/>
      <w:outlineLvl w:val="7"/>
    </w:pPr>
    <w:rPr>
      <w:rFonts w:cstheme="majorBidi"/>
      <w:i w:val="1"/>
      <w:iCs w:val="1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367601"/>
    <w:pPr>
      <w:numPr>
        <w:ilvl w:val="8"/>
        <w:numId w:val="40"/>
      </w:numPr>
      <w:spacing w:after="60" w:before="240"/>
      <w:outlineLvl w:val="8"/>
    </w:pPr>
    <w:rPr>
      <w:rFonts w:asciiTheme="majorHAnsi" w:cstheme="majorBidi" w:eastAsiaTheme="majorEastAsia" w:hAnsiTheme="majorHAnsi"/>
      <w:sz w:val="22"/>
      <w:szCs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Типовой стиль"/>
    <w:basedOn w:val="a"/>
    <w:link w:val="a4"/>
    <w:autoRedefine w:val="1"/>
    <w:qFormat w:val="1"/>
    <w:rsid w:val="00367601"/>
    <w:rPr>
      <w:rFonts w:ascii="Times New Roman" w:eastAsia="Times New Roman" w:hAnsi="Times New Roman"/>
    </w:rPr>
  </w:style>
  <w:style w:type="character" w:styleId="a4" w:customStyle="1">
    <w:name w:val="Типовой стиль Знак"/>
    <w:basedOn w:val="a0"/>
    <w:link w:val="a3"/>
    <w:rsid w:val="00367601"/>
    <w:rPr>
      <w:rFonts w:ascii="Times New Roman" w:eastAsia="Times New Roman" w:hAnsi="Times New Roman"/>
      <w:sz w:val="24"/>
      <w:szCs w:val="24"/>
    </w:rPr>
  </w:style>
  <w:style w:type="character" w:styleId="10" w:customStyle="1">
    <w:name w:val="Заголовок 1 Знак"/>
    <w:basedOn w:val="a0"/>
    <w:link w:val="1"/>
    <w:uiPriority w:val="9"/>
    <w:rsid w:val="00367601"/>
    <w:rPr>
      <w:rFonts w:asciiTheme="majorHAnsi" w:cstheme="majorBidi" w:eastAsiaTheme="majorEastAsia" w:hAnsiTheme="majorHAnsi"/>
      <w:b w:val="1"/>
      <w:bCs w:val="1"/>
      <w:kern w:val="32"/>
      <w:sz w:val="26"/>
      <w:szCs w:val="32"/>
    </w:rPr>
  </w:style>
  <w:style w:type="character" w:styleId="20" w:customStyle="1">
    <w:name w:val="Заголовок 2 Знак"/>
    <w:basedOn w:val="a0"/>
    <w:link w:val="2"/>
    <w:uiPriority w:val="9"/>
    <w:rsid w:val="00367601"/>
    <w:rPr>
      <w:rFonts w:asciiTheme="majorHAnsi" w:cstheme="majorBidi" w:eastAsiaTheme="majorEastAsia" w:hAnsiTheme="majorHAnsi"/>
      <w:b w:val="1"/>
      <w:bCs w:val="1"/>
      <w:iCs w:val="1"/>
      <w:sz w:val="24"/>
      <w:szCs w:val="28"/>
    </w:rPr>
  </w:style>
  <w:style w:type="character" w:styleId="30" w:customStyle="1">
    <w:name w:val="Заголовок 3 Знак"/>
    <w:basedOn w:val="a0"/>
    <w:link w:val="3"/>
    <w:uiPriority w:val="9"/>
    <w:rsid w:val="00367601"/>
    <w:rPr>
      <w:rFonts w:asciiTheme="majorHAnsi" w:cstheme="majorBidi" w:eastAsiaTheme="majorEastAsia" w:hAnsiTheme="majorHAnsi"/>
      <w:bCs w:val="1"/>
      <w:sz w:val="24"/>
      <w:szCs w:val="26"/>
    </w:rPr>
  </w:style>
  <w:style w:type="character" w:styleId="40" w:customStyle="1">
    <w:name w:val="Заголовок 4 Знак"/>
    <w:basedOn w:val="a0"/>
    <w:link w:val="4"/>
    <w:uiPriority w:val="9"/>
    <w:rsid w:val="00367601"/>
    <w:rPr>
      <w:rFonts w:cstheme="majorBidi"/>
      <w:bCs w:val="1"/>
      <w:sz w:val="24"/>
      <w:szCs w:val="28"/>
    </w:rPr>
  </w:style>
  <w:style w:type="character" w:styleId="50" w:customStyle="1">
    <w:name w:val="Заголовок 5 Знак"/>
    <w:basedOn w:val="a0"/>
    <w:link w:val="5"/>
    <w:uiPriority w:val="9"/>
    <w:rsid w:val="00367601"/>
    <w:rPr>
      <w:rFonts w:cstheme="majorBidi"/>
      <w:b w:val="1"/>
      <w:bCs w:val="1"/>
      <w:i w:val="1"/>
      <w:iCs w:val="1"/>
      <w:sz w:val="26"/>
      <w:szCs w:val="26"/>
    </w:rPr>
  </w:style>
  <w:style w:type="character" w:styleId="60" w:customStyle="1">
    <w:name w:val="Заголовок 6 Знак"/>
    <w:basedOn w:val="a0"/>
    <w:link w:val="6"/>
    <w:uiPriority w:val="9"/>
    <w:rsid w:val="00367601"/>
    <w:rPr>
      <w:rFonts w:cstheme="majorBidi"/>
      <w:b w:val="1"/>
      <w:bCs w:val="1"/>
    </w:rPr>
  </w:style>
  <w:style w:type="character" w:styleId="70" w:customStyle="1">
    <w:name w:val="Заголовок 7 Знак"/>
    <w:basedOn w:val="a0"/>
    <w:link w:val="7"/>
    <w:uiPriority w:val="9"/>
    <w:semiHidden w:val="1"/>
    <w:rsid w:val="00367601"/>
    <w:rPr>
      <w:rFonts w:cstheme="majorBidi"/>
      <w:sz w:val="24"/>
      <w:szCs w:val="24"/>
    </w:rPr>
  </w:style>
  <w:style w:type="character" w:styleId="80" w:customStyle="1">
    <w:name w:val="Заголовок 8 Знак"/>
    <w:basedOn w:val="a0"/>
    <w:link w:val="8"/>
    <w:uiPriority w:val="9"/>
    <w:semiHidden w:val="1"/>
    <w:rsid w:val="00367601"/>
    <w:rPr>
      <w:rFonts w:cstheme="majorBidi"/>
      <w:i w:val="1"/>
      <w:iCs w:val="1"/>
      <w:sz w:val="24"/>
      <w:szCs w:val="24"/>
    </w:rPr>
  </w:style>
  <w:style w:type="character" w:styleId="90" w:customStyle="1">
    <w:name w:val="Заголовок 9 Знак"/>
    <w:basedOn w:val="a0"/>
    <w:link w:val="9"/>
    <w:uiPriority w:val="9"/>
    <w:semiHidden w:val="1"/>
    <w:rsid w:val="00367601"/>
    <w:rPr>
      <w:rFonts w:asciiTheme="majorHAnsi" w:cstheme="majorBidi" w:eastAsiaTheme="majorEastAsia" w:hAnsiTheme="majorHAnsi"/>
    </w:rPr>
  </w:style>
  <w:style w:type="paragraph" w:styleId="a5">
    <w:name w:val="Title"/>
    <w:basedOn w:val="a"/>
    <w:next w:val="a"/>
    <w:link w:val="a6"/>
    <w:uiPriority w:val="10"/>
    <w:qFormat w:val="1"/>
    <w:rsid w:val="00367601"/>
    <w:pPr>
      <w:spacing w:after="60" w:before="240"/>
      <w:jc w:val="center"/>
      <w:outlineLvl w:val="0"/>
    </w:pPr>
    <w:rPr>
      <w:rFonts w:asciiTheme="majorHAnsi" w:cstheme="majorBidi" w:eastAsiaTheme="majorEastAsia" w:hAnsiTheme="majorHAnsi"/>
      <w:b w:val="1"/>
      <w:bCs w:val="1"/>
      <w:kern w:val="28"/>
      <w:sz w:val="32"/>
      <w:szCs w:val="32"/>
    </w:rPr>
  </w:style>
  <w:style w:type="character" w:styleId="a6" w:customStyle="1">
    <w:name w:val="Заголовок Знак"/>
    <w:basedOn w:val="a0"/>
    <w:link w:val="a5"/>
    <w:uiPriority w:val="10"/>
    <w:rsid w:val="00367601"/>
    <w:rPr>
      <w:rFonts w:asciiTheme="majorHAnsi" w:cstheme="majorBidi" w:eastAsiaTheme="majorEastAsia" w:hAnsiTheme="majorHAnsi"/>
      <w:b w:val="1"/>
      <w:bCs w:val="1"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 w:val="1"/>
    <w:rsid w:val="00367601"/>
    <w:pPr>
      <w:spacing w:after="60"/>
      <w:jc w:val="center"/>
      <w:outlineLvl w:val="1"/>
    </w:pPr>
    <w:rPr>
      <w:rFonts w:asciiTheme="majorHAnsi" w:eastAsiaTheme="majorEastAsia" w:hAnsiTheme="majorHAnsi"/>
      <w:b w:val="1"/>
      <w:sz w:val="26"/>
    </w:rPr>
  </w:style>
  <w:style w:type="character" w:styleId="a8" w:customStyle="1">
    <w:name w:val="Подзаголовок Знак"/>
    <w:basedOn w:val="a0"/>
    <w:link w:val="a7"/>
    <w:uiPriority w:val="11"/>
    <w:rsid w:val="00367601"/>
    <w:rPr>
      <w:rFonts w:asciiTheme="majorHAnsi" w:eastAsiaTheme="majorEastAsia" w:hAnsiTheme="majorHAnsi"/>
      <w:b w:val="1"/>
      <w:sz w:val="26"/>
      <w:szCs w:val="24"/>
    </w:rPr>
  </w:style>
  <w:style w:type="character" w:styleId="a9">
    <w:name w:val="Strong"/>
    <w:basedOn w:val="a0"/>
    <w:uiPriority w:val="22"/>
    <w:qFormat w:val="1"/>
    <w:rsid w:val="00367601"/>
    <w:rPr>
      <w:b w:val="1"/>
      <w:bCs w:val="1"/>
    </w:rPr>
  </w:style>
  <w:style w:type="character" w:styleId="aa">
    <w:name w:val="Emphasis"/>
    <w:basedOn w:val="a0"/>
    <w:uiPriority w:val="20"/>
    <w:qFormat w:val="1"/>
    <w:rsid w:val="00367601"/>
    <w:rPr>
      <w:rFonts w:asciiTheme="minorHAnsi" w:hAnsiTheme="minorHAnsi"/>
      <w:b w:val="1"/>
      <w:i w:val="1"/>
      <w:iCs w:val="1"/>
    </w:rPr>
  </w:style>
  <w:style w:type="paragraph" w:styleId="ab">
    <w:name w:val="No Spacing"/>
    <w:basedOn w:val="a"/>
    <w:uiPriority w:val="1"/>
    <w:qFormat w:val="1"/>
    <w:rsid w:val="00367601"/>
    <w:rPr>
      <w:szCs w:val="32"/>
    </w:rPr>
  </w:style>
  <w:style w:type="paragraph" w:styleId="ac">
    <w:name w:val="List Paragraph"/>
    <w:basedOn w:val="a"/>
    <w:uiPriority w:val="34"/>
    <w:qFormat w:val="1"/>
    <w:rsid w:val="00367601"/>
    <w:pPr>
      <w:ind w:left="720"/>
      <w:contextualSpacing w:val="1"/>
    </w:pPr>
  </w:style>
  <w:style w:type="paragraph" w:styleId="21">
    <w:name w:val="Quote"/>
    <w:basedOn w:val="a"/>
    <w:next w:val="a"/>
    <w:link w:val="22"/>
    <w:uiPriority w:val="29"/>
    <w:qFormat w:val="1"/>
    <w:rsid w:val="00367601"/>
    <w:rPr>
      <w:i w:val="1"/>
    </w:rPr>
  </w:style>
  <w:style w:type="character" w:styleId="22" w:customStyle="1">
    <w:name w:val="Цитата 2 Знак"/>
    <w:basedOn w:val="a0"/>
    <w:link w:val="21"/>
    <w:uiPriority w:val="29"/>
    <w:rsid w:val="00367601"/>
    <w:rPr>
      <w:i w:val="1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 w:val="1"/>
    <w:rsid w:val="00367601"/>
    <w:pPr>
      <w:ind w:left="720" w:right="720"/>
    </w:pPr>
    <w:rPr>
      <w:b w:val="1"/>
      <w:i w:val="1"/>
      <w:szCs w:val="22"/>
    </w:rPr>
  </w:style>
  <w:style w:type="character" w:styleId="ae" w:customStyle="1">
    <w:name w:val="Выделенная цитата Знак"/>
    <w:basedOn w:val="a0"/>
    <w:link w:val="ad"/>
    <w:uiPriority w:val="30"/>
    <w:rsid w:val="00367601"/>
    <w:rPr>
      <w:b w:val="1"/>
      <w:i w:val="1"/>
      <w:sz w:val="24"/>
    </w:rPr>
  </w:style>
  <w:style w:type="character" w:styleId="af">
    <w:name w:val="Subtle Emphasis"/>
    <w:uiPriority w:val="19"/>
    <w:qFormat w:val="1"/>
    <w:rsid w:val="00367601"/>
    <w:rPr>
      <w:i w:val="1"/>
      <w:color w:val="5a5a5a" w:themeColor="text1" w:themeTint="0000A5"/>
    </w:rPr>
  </w:style>
  <w:style w:type="character" w:styleId="af0">
    <w:name w:val="Intense Emphasis"/>
    <w:basedOn w:val="a0"/>
    <w:uiPriority w:val="21"/>
    <w:qFormat w:val="1"/>
    <w:rsid w:val="00367601"/>
    <w:rPr>
      <w:b w:val="1"/>
      <w:i w:val="1"/>
      <w:sz w:val="24"/>
      <w:szCs w:val="24"/>
      <w:u w:val="single"/>
    </w:rPr>
  </w:style>
  <w:style w:type="character" w:styleId="af1">
    <w:name w:val="Subtle Reference"/>
    <w:basedOn w:val="a0"/>
    <w:uiPriority w:val="31"/>
    <w:qFormat w:val="1"/>
    <w:rsid w:val="00367601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 w:val="1"/>
    <w:rsid w:val="00367601"/>
    <w:rPr>
      <w:b w:val="1"/>
      <w:sz w:val="24"/>
      <w:u w:val="single"/>
    </w:rPr>
  </w:style>
  <w:style w:type="character" w:styleId="af3">
    <w:name w:val="Book Title"/>
    <w:basedOn w:val="a0"/>
    <w:uiPriority w:val="33"/>
    <w:qFormat w:val="1"/>
    <w:rsid w:val="00367601"/>
    <w:rPr>
      <w:rFonts w:asciiTheme="majorHAnsi" w:eastAsiaTheme="majorEastAsia" w:hAnsiTheme="majorHAnsi"/>
      <w:b w:val="1"/>
      <w:i w:val="1"/>
      <w:sz w:val="24"/>
      <w:szCs w:val="24"/>
    </w:rPr>
  </w:style>
  <w:style w:type="paragraph" w:styleId="af4">
    <w:name w:val="TOC Heading"/>
    <w:basedOn w:val="1"/>
    <w:next w:val="a"/>
    <w:uiPriority w:val="39"/>
    <w:semiHidden w:val="1"/>
    <w:unhideWhenUsed w:val="1"/>
    <w:qFormat w:val="1"/>
    <w:rsid w:val="00367601"/>
    <w:pPr>
      <w:outlineLvl w:val="9"/>
    </w:pPr>
  </w:style>
  <w:style w:type="character" w:styleId="message-time" w:customStyle="1">
    <w:name w:val="message-time"/>
    <w:basedOn w:val="a0"/>
    <w:rsid w:val="00D05043"/>
  </w:style>
  <w:style w:type="paragraph" w:styleId="HTML">
    <w:name w:val="HTML Preformatted"/>
    <w:basedOn w:val="a"/>
    <w:link w:val="HTML0"/>
    <w:uiPriority w:val="99"/>
    <w:semiHidden w:val="1"/>
    <w:unhideWhenUsed w:val="1"/>
    <w:rsid w:val="00AF6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AF64CA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Times New Roman" w:cs="Times New Roman" w:eastAsia="Times New Roman" w:hAnsi="Times New Roman"/>
      <w:b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1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иповая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Xrr7gBKF9LLBitkBD6VdCxdpTw==">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2023-07-18T10:05:00Z</dcterms:created>
  <dc:creator>Кондратьев Степан Павлович</dc:creator>
</cp:coreProperties>
</file>