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3AB8" w14:textId="48027CCD" w:rsidR="00B67CDA" w:rsidRDefault="00E54F57">
      <w:r>
        <w:t>Tessera:</w:t>
      </w:r>
    </w:p>
    <w:p w14:paraId="2C5EA30A" w14:textId="7A1034EF" w:rsidR="00E54F57" w:rsidRDefault="00E54F57" w:rsidP="00E54F57">
      <w:pPr>
        <w:pStyle w:val="Paragrafoelenco"/>
        <w:numPr>
          <w:ilvl w:val="0"/>
          <w:numId w:val="1"/>
        </w:numPr>
      </w:pPr>
      <w:r>
        <w:t>Id</w:t>
      </w:r>
    </w:p>
    <w:p w14:paraId="2B4C5B38" w14:textId="6D3C7EF8" w:rsidR="00E54F57" w:rsidRDefault="00E54F57" w:rsidP="00E54F57">
      <w:pPr>
        <w:pStyle w:val="Paragrafoelenco"/>
        <w:numPr>
          <w:ilvl w:val="0"/>
          <w:numId w:val="1"/>
        </w:numPr>
      </w:pPr>
      <w:r>
        <w:t>Utente:</w:t>
      </w:r>
      <w:r w:rsidR="008234CF">
        <w:t xml:space="preserve"> (</w:t>
      </w:r>
      <w:proofErr w:type="spellStart"/>
      <w:r w:rsidR="008234CF">
        <w:t>utente_id</w:t>
      </w:r>
      <w:proofErr w:type="spellEnd"/>
      <w:r w:rsidR="008234CF">
        <w:t>)</w:t>
      </w:r>
    </w:p>
    <w:p w14:paraId="09F30612" w14:textId="27CCE1EA" w:rsidR="00E54F57" w:rsidRDefault="00E54F57" w:rsidP="00E54F57">
      <w:pPr>
        <w:pStyle w:val="Paragrafoelenco"/>
        <w:numPr>
          <w:ilvl w:val="1"/>
          <w:numId w:val="1"/>
        </w:numPr>
      </w:pPr>
      <w:r>
        <w:t>Nome</w:t>
      </w:r>
    </w:p>
    <w:p w14:paraId="7431FC37" w14:textId="750E26A9" w:rsidR="00E54F57" w:rsidRDefault="00E54F57" w:rsidP="00E54F57">
      <w:pPr>
        <w:pStyle w:val="Paragrafoelenco"/>
        <w:numPr>
          <w:ilvl w:val="1"/>
          <w:numId w:val="1"/>
        </w:numPr>
      </w:pPr>
      <w:r>
        <w:t>Cognome</w:t>
      </w:r>
    </w:p>
    <w:p w14:paraId="5C945C04" w14:textId="08ECC1E3" w:rsidR="00E54F57" w:rsidRDefault="00E54F57" w:rsidP="00E54F57">
      <w:pPr>
        <w:pStyle w:val="Paragrafoelenco"/>
        <w:numPr>
          <w:ilvl w:val="1"/>
          <w:numId w:val="1"/>
        </w:numPr>
      </w:pPr>
      <w:r>
        <w:t>Data di Nascita</w:t>
      </w:r>
    </w:p>
    <w:p w14:paraId="36018FBB" w14:textId="31D7BF52" w:rsidR="00E54F57" w:rsidRDefault="00E54F57" w:rsidP="00E54F57">
      <w:pPr>
        <w:pStyle w:val="Paragrafoelenco"/>
        <w:numPr>
          <w:ilvl w:val="1"/>
          <w:numId w:val="1"/>
        </w:numPr>
      </w:pPr>
      <w:r>
        <w:t>Email</w:t>
      </w:r>
    </w:p>
    <w:p w14:paraId="197C04B0" w14:textId="1A0E9D56" w:rsidR="00E54F57" w:rsidRDefault="00E54F57" w:rsidP="00E54F57">
      <w:pPr>
        <w:pStyle w:val="Paragrafoelenco"/>
        <w:numPr>
          <w:ilvl w:val="1"/>
          <w:numId w:val="1"/>
        </w:numPr>
      </w:pPr>
      <w:r>
        <w:t>Numero di Telefono</w:t>
      </w:r>
    </w:p>
    <w:p w14:paraId="21B2AC2C" w14:textId="10EF64EE" w:rsidR="00E54F57" w:rsidRDefault="00E54F57" w:rsidP="00E54F57">
      <w:pPr>
        <w:pStyle w:val="Paragrafoelenco"/>
        <w:numPr>
          <w:ilvl w:val="1"/>
          <w:numId w:val="1"/>
        </w:numPr>
      </w:pPr>
      <w:r>
        <w:t>Sesso [M/F]</w:t>
      </w:r>
    </w:p>
    <w:p w14:paraId="327531CF" w14:textId="5DF56E70" w:rsidR="00E54F57" w:rsidRDefault="00E54F57" w:rsidP="00E54F57">
      <w:pPr>
        <w:pStyle w:val="Paragrafoelenco"/>
        <w:numPr>
          <w:ilvl w:val="0"/>
          <w:numId w:val="1"/>
        </w:numPr>
      </w:pPr>
      <w:r>
        <w:t>Data di emissione</w:t>
      </w:r>
    </w:p>
    <w:p w14:paraId="674FC864" w14:textId="11FCF928" w:rsidR="00E54F57" w:rsidRDefault="00E54F57" w:rsidP="00E54F57">
      <w:pPr>
        <w:pStyle w:val="Paragrafoelenco"/>
        <w:numPr>
          <w:ilvl w:val="0"/>
          <w:numId w:val="1"/>
        </w:numPr>
      </w:pPr>
      <w:r>
        <w:t>Data di scadenza (1 anno)</w:t>
      </w:r>
    </w:p>
    <w:p w14:paraId="1DAB0D07" w14:textId="4D80D60A" w:rsidR="00E54F57" w:rsidRDefault="00801B95" w:rsidP="00E54F57">
      <w:r>
        <w:t>Ticket</w:t>
      </w:r>
      <w:r w:rsidR="00E54F57">
        <w:t xml:space="preserve"> (superclasse)</w:t>
      </w:r>
    </w:p>
    <w:p w14:paraId="49C78D42" w14:textId="5273C19D" w:rsidR="00E54F57" w:rsidRDefault="00E54F57" w:rsidP="00E54F57">
      <w:pPr>
        <w:pStyle w:val="Paragrafoelenco"/>
        <w:numPr>
          <w:ilvl w:val="0"/>
          <w:numId w:val="1"/>
        </w:numPr>
      </w:pPr>
      <w:r>
        <w:t>Id (auto generato)</w:t>
      </w:r>
    </w:p>
    <w:p w14:paraId="55C3F705" w14:textId="3D1356D3" w:rsidR="00015FA8" w:rsidRDefault="00015FA8" w:rsidP="00E54F57">
      <w:pPr>
        <w:pStyle w:val="Paragrafoelenco"/>
        <w:numPr>
          <w:ilvl w:val="0"/>
          <w:numId w:val="1"/>
        </w:numPr>
      </w:pPr>
      <w:r>
        <w:t>Prezzo</w:t>
      </w:r>
    </w:p>
    <w:p w14:paraId="599A58D4" w14:textId="428F0D71" w:rsidR="008234CF" w:rsidRDefault="008234CF" w:rsidP="00E54F57">
      <w:pPr>
        <w:pStyle w:val="Paragrafoelenco"/>
        <w:numPr>
          <w:ilvl w:val="0"/>
          <w:numId w:val="1"/>
        </w:numPr>
      </w:pPr>
      <w:r>
        <w:t>Data di emissione</w:t>
      </w:r>
    </w:p>
    <w:p w14:paraId="1592D82E" w14:textId="2B249D4E" w:rsidR="00015FA8" w:rsidRDefault="00CD0E5B" w:rsidP="00E54F57">
      <w:pPr>
        <w:pStyle w:val="Paragrafoelenco"/>
        <w:numPr>
          <w:ilvl w:val="0"/>
          <w:numId w:val="1"/>
        </w:numPr>
      </w:pPr>
      <w:r>
        <w:t>Rivenditore</w:t>
      </w:r>
      <w:r w:rsidR="008622C9">
        <w:t xml:space="preserve"> (superclasse)</w:t>
      </w:r>
      <w:r w:rsidR="00015FA8">
        <w:t>:</w:t>
      </w:r>
    </w:p>
    <w:p w14:paraId="2401DFBC" w14:textId="2ED5F5D6" w:rsidR="00CD0E5B" w:rsidRDefault="00CD0E5B" w:rsidP="00CD0E5B">
      <w:pPr>
        <w:pStyle w:val="Paragrafoelenco"/>
        <w:numPr>
          <w:ilvl w:val="1"/>
          <w:numId w:val="1"/>
        </w:numPr>
      </w:pPr>
      <w:r>
        <w:t>Id</w:t>
      </w:r>
    </w:p>
    <w:p w14:paraId="64949585" w14:textId="43859301" w:rsidR="00CD0E5B" w:rsidRDefault="00CD0E5B" w:rsidP="00CD0E5B">
      <w:pPr>
        <w:pStyle w:val="Paragrafoelenco"/>
        <w:numPr>
          <w:ilvl w:val="1"/>
          <w:numId w:val="1"/>
        </w:numPr>
      </w:pPr>
      <w:r>
        <w:t>Counter biglietti venduti</w:t>
      </w:r>
    </w:p>
    <w:p w14:paraId="2AEA4AED" w14:textId="09283B23" w:rsidR="00CD0E5B" w:rsidRDefault="00CD0E5B" w:rsidP="00CD0E5B">
      <w:pPr>
        <w:pStyle w:val="Paragrafoelenco"/>
        <w:numPr>
          <w:ilvl w:val="1"/>
          <w:numId w:val="1"/>
        </w:numPr>
      </w:pPr>
      <w:r>
        <w:t>Counter biglietti disponibili</w:t>
      </w:r>
    </w:p>
    <w:p w14:paraId="03CFC4CC" w14:textId="4304881F" w:rsidR="00CD0E5B" w:rsidRDefault="007874E1" w:rsidP="00CD0E5B">
      <w:pPr>
        <w:pStyle w:val="Paragrafoelenco"/>
        <w:numPr>
          <w:ilvl w:val="1"/>
          <w:numId w:val="1"/>
        </w:numPr>
      </w:pPr>
      <w:r>
        <w:t>Sottoclasse</w:t>
      </w:r>
      <w:r w:rsidR="00DB1A82">
        <w:t>:</w:t>
      </w:r>
    </w:p>
    <w:p w14:paraId="55958C52" w14:textId="02C60F5B" w:rsidR="00DB1A82" w:rsidRDefault="00DB1A82" w:rsidP="00DB1A82">
      <w:pPr>
        <w:pStyle w:val="Paragrafoelenco"/>
        <w:numPr>
          <w:ilvl w:val="2"/>
          <w:numId w:val="1"/>
        </w:numPr>
      </w:pPr>
      <w:r>
        <w:t>Distributore automatico:</w:t>
      </w:r>
    </w:p>
    <w:p w14:paraId="75CEAA23" w14:textId="00761A10" w:rsidR="00DB1A82" w:rsidRDefault="00DB1A82" w:rsidP="00DB1A82">
      <w:pPr>
        <w:pStyle w:val="Paragrafoelenco"/>
        <w:numPr>
          <w:ilvl w:val="3"/>
          <w:numId w:val="1"/>
        </w:numPr>
      </w:pPr>
      <w:r>
        <w:t>Attivo (</w:t>
      </w:r>
      <w:proofErr w:type="spellStart"/>
      <w:r>
        <w:t>boolean</w:t>
      </w:r>
      <w:proofErr w:type="spellEnd"/>
      <w:r>
        <w:t>)</w:t>
      </w:r>
    </w:p>
    <w:p w14:paraId="21E5BFAB" w14:textId="1BFC0CFA" w:rsidR="00DB1A82" w:rsidRDefault="00DB1A82" w:rsidP="00DB1A82">
      <w:pPr>
        <w:pStyle w:val="Paragrafoelenco"/>
        <w:numPr>
          <w:ilvl w:val="2"/>
          <w:numId w:val="1"/>
        </w:numPr>
      </w:pPr>
      <w:r>
        <w:t>Rivenditore autorizzato</w:t>
      </w:r>
    </w:p>
    <w:p w14:paraId="43EC2F05" w14:textId="166B3064" w:rsidR="002412A9" w:rsidRDefault="002412A9" w:rsidP="002412A9">
      <w:pPr>
        <w:pStyle w:val="Paragrafoelenco"/>
        <w:numPr>
          <w:ilvl w:val="3"/>
          <w:numId w:val="1"/>
        </w:numPr>
      </w:pPr>
      <w:r>
        <w:t>Nome rivenditore</w:t>
      </w:r>
    </w:p>
    <w:p w14:paraId="20424BAD" w14:textId="035A9537" w:rsidR="002412A9" w:rsidRDefault="002412A9" w:rsidP="002412A9">
      <w:pPr>
        <w:pStyle w:val="Paragrafoelenco"/>
        <w:numPr>
          <w:ilvl w:val="3"/>
          <w:numId w:val="1"/>
        </w:numPr>
      </w:pPr>
      <w:r>
        <w:t>Autorizzato Da [COMUNE/REGIONE/PROVINCIA]</w:t>
      </w:r>
    </w:p>
    <w:p w14:paraId="103E1DF4" w14:textId="1AC4EB8D" w:rsidR="00E54F57" w:rsidRDefault="008622C9" w:rsidP="00E54F57">
      <w:pPr>
        <w:pStyle w:val="Paragrafoelenco"/>
        <w:numPr>
          <w:ilvl w:val="0"/>
          <w:numId w:val="1"/>
        </w:numPr>
      </w:pPr>
      <w:r>
        <w:t>Sottoclasse</w:t>
      </w:r>
      <w:r w:rsidR="00E54F57">
        <w:t>:</w:t>
      </w:r>
    </w:p>
    <w:p w14:paraId="6733C643" w14:textId="7707EC48" w:rsidR="00E54F57" w:rsidRDefault="00E54F57" w:rsidP="00E54F57">
      <w:pPr>
        <w:pStyle w:val="Paragrafoelenco"/>
        <w:numPr>
          <w:ilvl w:val="1"/>
          <w:numId w:val="1"/>
        </w:numPr>
      </w:pPr>
      <w:r>
        <w:t>Biglietto:</w:t>
      </w:r>
    </w:p>
    <w:p w14:paraId="3FB679BE" w14:textId="3F00DC52" w:rsidR="00E54F57" w:rsidRDefault="00E54F57" w:rsidP="00E54F57">
      <w:pPr>
        <w:pStyle w:val="Paragrafoelenco"/>
        <w:numPr>
          <w:ilvl w:val="2"/>
          <w:numId w:val="1"/>
        </w:numPr>
      </w:pPr>
      <w:r>
        <w:t>Ora di timbratura</w:t>
      </w:r>
    </w:p>
    <w:p w14:paraId="69BFE59E" w14:textId="6DE0C521" w:rsidR="00E54F57" w:rsidRDefault="00015FA8" w:rsidP="00E54F57">
      <w:pPr>
        <w:pStyle w:val="Paragrafoelenco"/>
        <w:numPr>
          <w:ilvl w:val="2"/>
          <w:numId w:val="1"/>
        </w:numPr>
      </w:pPr>
      <w:r>
        <w:t>Ora di scadenza</w:t>
      </w:r>
    </w:p>
    <w:p w14:paraId="30CE09B9" w14:textId="020148C4" w:rsidR="00DF752A" w:rsidRDefault="00DF752A" w:rsidP="00E54F57">
      <w:pPr>
        <w:pStyle w:val="Paragrafoelenco"/>
        <w:numPr>
          <w:ilvl w:val="2"/>
          <w:numId w:val="1"/>
        </w:numPr>
      </w:pPr>
      <w:r>
        <w:t>Mezzo</w:t>
      </w:r>
      <w:r w:rsidR="00801B95">
        <w:t xml:space="preserve"> (da aggiungere)</w:t>
      </w:r>
    </w:p>
    <w:p w14:paraId="4BBBA89F" w14:textId="7139D6D3" w:rsidR="00015FA8" w:rsidRDefault="00015FA8" w:rsidP="00015FA8">
      <w:pPr>
        <w:pStyle w:val="Paragrafoelenco"/>
        <w:numPr>
          <w:ilvl w:val="1"/>
          <w:numId w:val="1"/>
        </w:numPr>
      </w:pPr>
      <w:r>
        <w:t>Abbonamento:</w:t>
      </w:r>
    </w:p>
    <w:p w14:paraId="5A35F239" w14:textId="1B20686B" w:rsidR="00015FA8" w:rsidRDefault="00015FA8" w:rsidP="00015FA8">
      <w:pPr>
        <w:pStyle w:val="Paragrafoelenco"/>
        <w:numPr>
          <w:ilvl w:val="2"/>
          <w:numId w:val="1"/>
        </w:numPr>
      </w:pPr>
      <w:r>
        <w:t>Tipo [SETTIMANALE/MENSILE]</w:t>
      </w:r>
    </w:p>
    <w:p w14:paraId="48E6A10C" w14:textId="1F06D2E2" w:rsidR="00015FA8" w:rsidRDefault="00015FA8" w:rsidP="00015FA8">
      <w:pPr>
        <w:pStyle w:val="Paragrafoelenco"/>
        <w:numPr>
          <w:ilvl w:val="2"/>
          <w:numId w:val="1"/>
        </w:numPr>
      </w:pPr>
      <w:r>
        <w:t>Data di scadenza</w:t>
      </w:r>
    </w:p>
    <w:p w14:paraId="7945FF6F" w14:textId="65201FF4" w:rsidR="00015FA8" w:rsidRDefault="00015FA8" w:rsidP="00015FA8">
      <w:pPr>
        <w:pStyle w:val="Paragrafoelenco"/>
        <w:numPr>
          <w:ilvl w:val="2"/>
          <w:numId w:val="1"/>
        </w:numPr>
      </w:pPr>
      <w:r>
        <w:t>Tessera</w:t>
      </w:r>
    </w:p>
    <w:p w14:paraId="36A3A18C" w14:textId="77C70091" w:rsidR="008622C9" w:rsidRDefault="007874E1" w:rsidP="008622C9">
      <w:r>
        <w:t>Mezzo</w:t>
      </w:r>
    </w:p>
    <w:p w14:paraId="5726BAA0" w14:textId="5AE8EC77" w:rsidR="008622C9" w:rsidRDefault="008622C9" w:rsidP="008622C9">
      <w:pPr>
        <w:pStyle w:val="Paragrafoelenco"/>
        <w:numPr>
          <w:ilvl w:val="0"/>
          <w:numId w:val="1"/>
        </w:numPr>
      </w:pPr>
      <w:r>
        <w:t>Id</w:t>
      </w:r>
    </w:p>
    <w:p w14:paraId="70014F8D" w14:textId="6CA5EE1F" w:rsidR="008622C9" w:rsidRDefault="008622C9" w:rsidP="008622C9">
      <w:pPr>
        <w:pStyle w:val="Paragrafoelenco"/>
        <w:numPr>
          <w:ilvl w:val="0"/>
          <w:numId w:val="1"/>
        </w:numPr>
      </w:pPr>
      <w:r>
        <w:t>Capienza</w:t>
      </w:r>
    </w:p>
    <w:p w14:paraId="4B492144" w14:textId="66822C7B" w:rsidR="008622C9" w:rsidRDefault="008622C9" w:rsidP="002412A9">
      <w:pPr>
        <w:pStyle w:val="Paragrafoelenco"/>
        <w:numPr>
          <w:ilvl w:val="0"/>
          <w:numId w:val="1"/>
        </w:numPr>
      </w:pPr>
      <w:r>
        <w:t>Stato:</w:t>
      </w:r>
      <w:r w:rsidR="002412A9">
        <w:t xml:space="preserve"> List&lt;Stato&gt;</w:t>
      </w:r>
    </w:p>
    <w:p w14:paraId="49B6DA68" w14:textId="257D25D5" w:rsidR="008622C9" w:rsidRDefault="008622C9" w:rsidP="008622C9">
      <w:pPr>
        <w:pStyle w:val="Paragrafoelenco"/>
        <w:numPr>
          <w:ilvl w:val="0"/>
          <w:numId w:val="1"/>
        </w:numPr>
      </w:pPr>
      <w:r>
        <w:t>Biglietti vidimati</w:t>
      </w:r>
      <w:r w:rsidR="00DF752A">
        <w:t>: List&lt;Biglietto&gt;</w:t>
      </w:r>
    </w:p>
    <w:p w14:paraId="3C33F509" w14:textId="65D49889" w:rsidR="00DF752A" w:rsidRDefault="00DF752A" w:rsidP="00993A7B">
      <w:pPr>
        <w:pStyle w:val="Paragrafoelenco"/>
        <w:numPr>
          <w:ilvl w:val="0"/>
          <w:numId w:val="1"/>
        </w:numPr>
      </w:pPr>
      <w:r>
        <w:t>Tratta Assegnata: Tratta</w:t>
      </w:r>
    </w:p>
    <w:p w14:paraId="3F00D6FA" w14:textId="0E5B7B04" w:rsidR="00993A7B" w:rsidRDefault="00993A7B" w:rsidP="00993A7B">
      <w:pPr>
        <w:pStyle w:val="Paragrafoelenco"/>
        <w:numPr>
          <w:ilvl w:val="0"/>
          <w:numId w:val="1"/>
        </w:numPr>
      </w:pPr>
      <w:r>
        <w:t>Tipo Mezzo [TRAM/AUTOBUS]</w:t>
      </w:r>
    </w:p>
    <w:p w14:paraId="7FF4E857" w14:textId="77777777" w:rsidR="00993A7B" w:rsidRDefault="00993A7B" w:rsidP="00C17F4B">
      <w:pPr>
        <w:ind w:firstLine="708"/>
      </w:pPr>
    </w:p>
    <w:p w14:paraId="46390515" w14:textId="77777777" w:rsidR="00C17F4B" w:rsidRDefault="00C17F4B" w:rsidP="00C17F4B">
      <w:pPr>
        <w:ind w:firstLine="708"/>
      </w:pPr>
    </w:p>
    <w:p w14:paraId="6AB23127" w14:textId="77777777" w:rsidR="00993A7B" w:rsidRDefault="00993A7B" w:rsidP="00993A7B"/>
    <w:p w14:paraId="5B781067" w14:textId="1B64E943" w:rsidR="007874E1" w:rsidRDefault="007874E1" w:rsidP="007874E1">
      <w:r>
        <w:lastRenderedPageBreak/>
        <w:t>Stato</w:t>
      </w:r>
    </w:p>
    <w:p w14:paraId="634D7C13" w14:textId="37B897BC" w:rsidR="00092200" w:rsidRDefault="00092200" w:rsidP="00092200">
      <w:pPr>
        <w:pStyle w:val="Paragrafoelenco"/>
        <w:numPr>
          <w:ilvl w:val="0"/>
          <w:numId w:val="1"/>
        </w:numPr>
      </w:pPr>
      <w:r>
        <w:t>Id</w:t>
      </w:r>
    </w:p>
    <w:p w14:paraId="572BA56E" w14:textId="60FBEE27" w:rsidR="007874E1" w:rsidRDefault="007874E1" w:rsidP="007874E1">
      <w:pPr>
        <w:pStyle w:val="Paragrafoelenco"/>
        <w:numPr>
          <w:ilvl w:val="0"/>
          <w:numId w:val="1"/>
        </w:numPr>
      </w:pPr>
      <w:r>
        <w:t>Inizio</w:t>
      </w:r>
    </w:p>
    <w:p w14:paraId="6E268221" w14:textId="2975EAB4" w:rsidR="007874E1" w:rsidRDefault="007874E1" w:rsidP="007874E1">
      <w:pPr>
        <w:pStyle w:val="Paragrafoelenco"/>
        <w:numPr>
          <w:ilvl w:val="0"/>
          <w:numId w:val="1"/>
        </w:numPr>
      </w:pPr>
      <w:r>
        <w:t>Fine</w:t>
      </w:r>
    </w:p>
    <w:p w14:paraId="0E7BE08E" w14:textId="79DC5B4D" w:rsidR="007874E1" w:rsidRDefault="007874E1" w:rsidP="007874E1">
      <w:pPr>
        <w:pStyle w:val="Paragrafoelenco"/>
        <w:numPr>
          <w:ilvl w:val="0"/>
          <w:numId w:val="1"/>
        </w:numPr>
      </w:pPr>
      <w:r>
        <w:t>Tipo [Servizio / Manutenzione]</w:t>
      </w:r>
    </w:p>
    <w:p w14:paraId="2E745E4D" w14:textId="4AD66B56" w:rsidR="007874E1" w:rsidRDefault="007874E1" w:rsidP="007874E1">
      <w:pPr>
        <w:pStyle w:val="Paragrafoelenco"/>
        <w:numPr>
          <w:ilvl w:val="0"/>
          <w:numId w:val="1"/>
        </w:numPr>
      </w:pPr>
      <w:proofErr w:type="spellStart"/>
      <w:r>
        <w:t>Id_mezzo</w:t>
      </w:r>
      <w:proofErr w:type="spellEnd"/>
      <w:r>
        <w:t xml:space="preserve"> -&gt; </w:t>
      </w:r>
      <w:r w:rsidR="00665A58">
        <w:t>Mezzo</w:t>
      </w:r>
    </w:p>
    <w:p w14:paraId="27FDED9D" w14:textId="39150048" w:rsidR="00665A58" w:rsidRDefault="00665A58" w:rsidP="00665A58">
      <w:r>
        <w:t>Tratta:</w:t>
      </w:r>
    </w:p>
    <w:p w14:paraId="48CE4FEB" w14:textId="67655E73" w:rsidR="00665A58" w:rsidRDefault="00665A58" w:rsidP="00665A58">
      <w:pPr>
        <w:pStyle w:val="Paragrafoelenco"/>
        <w:numPr>
          <w:ilvl w:val="0"/>
          <w:numId w:val="1"/>
        </w:numPr>
      </w:pPr>
      <w:r>
        <w:t>Id (PK)</w:t>
      </w:r>
    </w:p>
    <w:p w14:paraId="18A7AEF6" w14:textId="4919CBB9" w:rsidR="00665A58" w:rsidRDefault="00665A58" w:rsidP="00665A58">
      <w:pPr>
        <w:pStyle w:val="Paragrafoelenco"/>
        <w:numPr>
          <w:ilvl w:val="0"/>
          <w:numId w:val="1"/>
        </w:numPr>
      </w:pPr>
      <w:r>
        <w:t>Partenza Luogo</w:t>
      </w:r>
    </w:p>
    <w:p w14:paraId="65165883" w14:textId="5375D68F" w:rsidR="00665A58" w:rsidRDefault="00665A58" w:rsidP="00665A58">
      <w:pPr>
        <w:pStyle w:val="Paragrafoelenco"/>
        <w:numPr>
          <w:ilvl w:val="0"/>
          <w:numId w:val="1"/>
        </w:numPr>
      </w:pPr>
      <w:r>
        <w:t>Arrivo Luogo</w:t>
      </w:r>
    </w:p>
    <w:p w14:paraId="3FAB9109" w14:textId="067F5C12" w:rsidR="00665A58" w:rsidRDefault="00665A58" w:rsidP="00665A58">
      <w:pPr>
        <w:pStyle w:val="Paragrafoelenco"/>
        <w:numPr>
          <w:ilvl w:val="0"/>
          <w:numId w:val="1"/>
        </w:numPr>
      </w:pPr>
      <w:r>
        <w:t>Percorrenza Media</w:t>
      </w:r>
    </w:p>
    <w:p w14:paraId="48B12AAA" w14:textId="20B3A706" w:rsidR="00DF752A" w:rsidRDefault="00665A58" w:rsidP="00DF752A">
      <w:r>
        <w:t>Viaggio</w:t>
      </w:r>
    </w:p>
    <w:p w14:paraId="7DB8F6CE" w14:textId="2E383558" w:rsidR="007B3B66" w:rsidRDefault="007B3B66" w:rsidP="007B3B66">
      <w:pPr>
        <w:pStyle w:val="Paragrafoelenco"/>
        <w:numPr>
          <w:ilvl w:val="0"/>
          <w:numId w:val="1"/>
        </w:numPr>
      </w:pPr>
      <w:r>
        <w:t>Id</w:t>
      </w:r>
      <w:r w:rsidR="00665A58">
        <w:t xml:space="preserve"> tratta</w:t>
      </w:r>
    </w:p>
    <w:p w14:paraId="4E898DFB" w14:textId="359413EA" w:rsidR="00DF752A" w:rsidRDefault="00665A58" w:rsidP="00DF752A">
      <w:pPr>
        <w:pStyle w:val="Paragrafoelenco"/>
        <w:numPr>
          <w:ilvl w:val="0"/>
          <w:numId w:val="1"/>
        </w:numPr>
      </w:pPr>
      <w:r>
        <w:t>Orario di partenza</w:t>
      </w:r>
    </w:p>
    <w:p w14:paraId="44BE2BC3" w14:textId="5FB4DBFE" w:rsidR="00DF752A" w:rsidRDefault="00665A58" w:rsidP="00DF752A">
      <w:pPr>
        <w:pStyle w:val="Paragrafoelenco"/>
        <w:numPr>
          <w:ilvl w:val="0"/>
          <w:numId w:val="1"/>
        </w:numPr>
      </w:pPr>
      <w:r>
        <w:t>Orario di arrivo</w:t>
      </w:r>
    </w:p>
    <w:p w14:paraId="5BC5394F" w14:textId="4917D95D" w:rsidR="00DF752A" w:rsidRDefault="00DF752A" w:rsidP="00DF752A">
      <w:pPr>
        <w:pStyle w:val="Paragrafoelenco"/>
        <w:numPr>
          <w:ilvl w:val="0"/>
          <w:numId w:val="1"/>
        </w:numPr>
      </w:pPr>
      <w:r>
        <w:t xml:space="preserve">Percorrenza </w:t>
      </w:r>
      <w:r w:rsidR="00665A58">
        <w:t>Effettiva</w:t>
      </w:r>
    </w:p>
    <w:p w14:paraId="41906C1C" w14:textId="097D29EC" w:rsidR="00DF752A" w:rsidRDefault="00665A58" w:rsidP="00DF752A">
      <w:pPr>
        <w:pStyle w:val="Paragrafoelenco"/>
        <w:numPr>
          <w:ilvl w:val="0"/>
          <w:numId w:val="1"/>
        </w:numPr>
      </w:pPr>
      <w:r>
        <w:t>Mezzo</w:t>
      </w:r>
    </w:p>
    <w:sectPr w:rsidR="00DF75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0ADB"/>
    <w:multiLevelType w:val="hybridMultilevel"/>
    <w:tmpl w:val="1E68C482"/>
    <w:lvl w:ilvl="0" w:tplc="F4CA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7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57"/>
    <w:rsid w:val="00015FA8"/>
    <w:rsid w:val="00092200"/>
    <w:rsid w:val="002412A9"/>
    <w:rsid w:val="00383910"/>
    <w:rsid w:val="00537614"/>
    <w:rsid w:val="005F3B1D"/>
    <w:rsid w:val="00665A58"/>
    <w:rsid w:val="007874E1"/>
    <w:rsid w:val="007B3B66"/>
    <w:rsid w:val="00801B95"/>
    <w:rsid w:val="008234CF"/>
    <w:rsid w:val="008622C9"/>
    <w:rsid w:val="00872385"/>
    <w:rsid w:val="00993A7B"/>
    <w:rsid w:val="00B67CDA"/>
    <w:rsid w:val="00C17F4B"/>
    <w:rsid w:val="00CD0E5B"/>
    <w:rsid w:val="00DB1A82"/>
    <w:rsid w:val="00DF752A"/>
    <w:rsid w:val="00E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34FE"/>
  <w15:chartTrackingRefBased/>
  <w15:docId w15:val="{701D925B-2AF5-4F10-BD91-5BA4EE0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Brogi</dc:creator>
  <cp:keywords/>
  <dc:description/>
  <cp:lastModifiedBy>Fabio Brogi</cp:lastModifiedBy>
  <cp:revision>6</cp:revision>
  <dcterms:created xsi:type="dcterms:W3CDTF">2024-05-06T08:42:00Z</dcterms:created>
  <dcterms:modified xsi:type="dcterms:W3CDTF">2024-05-08T09:40:00Z</dcterms:modified>
</cp:coreProperties>
</file>