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b/>
          <w:bCs/>
          <w:color w:val="1A2238"/>
          <w:sz w:val="44"/>
          <w:szCs w:val="44"/>
        </w:rPr>
        <w:t xml:space="preserve">ΕΡΩΤΗΜΑΤΟΛΟΓΙΟ ΑΣΦΑΛΙΣΤΙΚΩΝ ΑΝΑΓΚΩΝ</w:t>
      </w:r>
    </w:p>
    <w:p>
      <w:pPr>
        <w:spacing w:after="240"/>
        <w:jc w:val="center"/>
      </w:pPr>
      <w:r>
        <w:rPr>
          <w:b/>
          <w:bCs/>
          <w:color w:val="F47920"/>
          <w:sz w:val="32"/>
          <w:szCs w:val="32"/>
        </w:rPr>
        <w:t xml:space="preserve">Πλήρης Οδηγός Εγκατάστασης &amp; Διαχείρισης</w:t>
      </w:r>
    </w:p>
    <w:p>
      <w:pPr>
        <w:spacing w:after="2400"/>
        <w:jc w:val="center"/>
      </w:pPr>
      <w:r>
        <w:rPr>
          <w:i/>
          <w:iCs/>
          <w:color w:val="666666"/>
          <w:sz w:val="24"/>
          <w:szCs w:val="24"/>
        </w:rPr>
        <w:t xml:space="preserve">Για τελείως αρχάριους — βήμα προς βήμα, χωρίς τεχνικές γνώσεις</w:t>
      </w:r>
    </w:p>
    <w:p>
      <w:pPr>
        <w:jc w:val="center"/>
      </w:pPr>
      <w:r>
        <w:rPr>
          <w:color w:val="666666"/>
          <w:sz w:val="22"/>
          <w:szCs w:val="22"/>
        </w:rPr>
        <w:t xml:space="preserve">Χρήστος Κόλτσης — Ασφαλιστικός &amp; Χρηματοοικονομικός Σύμβουλος</w:t>
      </w:r>
    </w:p>
    <w:p>
      <w:r>
        <w:br w:type="page"/>
      </w:r>
    </w:p>
    <w:p>
      <w:pPr>
        <w:pStyle w:val="Heading1"/>
      </w:pPr>
      <w:r>
        <w:t xml:space="preserve">Περιεχόμενα</w:t>
      </w:r>
    </w:p>
    <w:sdt>
      <w:sdtPr>
        <w:alias w:val="Περιεχόμενα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Τι είναι αυτό το εργαλείο</w:t>
      </w:r>
    </w:p>
    <w:p>
      <w:pPr>
        <w:spacing w:after="120"/>
      </w:pPr>
      <w:r>
        <w:t xml:space="preserve">Το ερωτηματολόγιο είναι μια προσωποποιημένη ιστοσελίδα που αναλύει τις ασφαλιστικές ανάγκες ενός πελάτη. Ο πελάτης απαντά σε απλές ερωτήσεις (ηλικία, οικογένεια, υγεία, εισόδημα, αποταμίευση) και στο τέλος βλέπει: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Την ιεράρχηση των αναγκών του (Υγεία – Ζωή – Σύνταξη) σε μορφή βάθρου.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Μια εξατομικευμένη πρόταση ασφάλισης με συγκεκριμένα προγράμματα και μηνιαίο κόστος.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Σενάρια αποταμίευσης: τι κεφάλαιο χτίζει το διαθέσιμο ποσό και πόσα χρειάζονται ακόμα για τον στόχο του.</w:t>
      </w:r>
    </w:p>
    <w:p>
      <w:pPr>
        <w:spacing w:after="120"/>
      </w:pPr>
      <w:r>
        <w:t xml:space="preserve">Ταυτόχρονα, μόλις ολοκληρωθεί το ερωτηματολόγιο: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Ο πελάτης λαμβάνει αυτόματα email με την ανάλυσή του.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Εσύ λαμβάνεις email με όλα τα στοιχεία και το πλήρες προφίλ του (νέο lead).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Οι απαντήσεις αποθηκεύονται αυτόματα σε ένα Google Sheet για το αρχείο σου.</w:t>
      </w:r>
    </w:p>
    <w:p>
      <w:pPr>
        <w:pBdr>
          <w:left w:val="single" w:color="F47920" w:sz="24" w:space="4"/>
        </w:pBdr>
        <w:shd w:fill="FFF4E6" w:val="clear"/>
        <w:spacing w:after="160" w:before="80"/>
      </w:pPr>
      <w:r>
        <w:rPr>
          <w:b/>
          <w:bCs/>
        </w:rPr>
        <w:t xml:space="preserve">Το εργαλείο δουλεύει σε υπολογιστή, tablet και κινητό. Στο κινητό μπορεί να εγκατασταθεί και σαν εφαρμογή (PWA).</w:t>
      </w:r>
    </w:p>
    <w:p>
      <w:pPr>
        <w:pStyle w:val="Heading1"/>
      </w:pPr>
      <w:r>
        <w:t xml:space="preserve">2. Πώς λειτουργεί η διαδικασία — με μια ματιά</w:t>
      </w:r>
    </w:p>
    <w:p>
      <w:pPr>
        <w:spacing w:after="120"/>
      </w:pPr>
      <w:r>
        <w:t xml:space="preserve">Η ροή είναι η εξής: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Στέλνεις το link</w:t>
      </w:r>
      <w:r>
        <w:t xml:space="preserve"> (ή τον κωδικό QR) στον πελάτη — π.χ. με Viber, email ή SMS.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Ο πελάτης ανοίγει το link</w:t>
      </w:r>
      <w:r>
        <w:t xml:space="preserve"> στο κινητό ή στον υπολογιστή του και απαντά στις ερωτήσεις (5-7 λεπτά).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Βλέπει αμέσως τα αποτελέσματα</w:t>
      </w:r>
      <w:r>
        <w:t xml:space="preserve"> — ιεράρχηση αναγκών, προτεινόμενη κάλυψη, σενάρια αποταμίευσης.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Έρχονται αυτόματα 2 emails</w:t>
      </w:r>
      <w:r>
        <w:t xml:space="preserve"> — ένα στον πελάτη με την ανάλυσή του και ένα σε εσένα με το πλήρες προφίλ του.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Οι απαντήσεις γράφονται στο Google Sheet</w:t>
      </w:r>
      <w:r>
        <w:t xml:space="preserve"> — έχεις πλήρες ιστορικό για κάθε πελάτη.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Επικοινωνείς με τον πελάτη</w:t>
      </w:r>
      <w:r>
        <w:t xml:space="preserve"> για να κλείσετε ραντεβού με βάση την πρόταση.</w:t>
      </w:r>
    </w:p>
    <w:p>
      <w:pPr>
        <w:pStyle w:val="Heading1"/>
      </w:pPr>
      <w:r>
        <w:t xml:space="preserve">3. Τα αρχεία του πακέτου — τι κάνει το καθένα</w:t>
      </w:r>
    </w:p>
    <w:p>
      <w:pPr>
        <w:spacing w:after="120"/>
      </w:pPr>
      <w:r>
        <w:t xml:space="preserve">Στο πακέτο (ZIP) θα βρεις τα παρακάτω αρχεία. Δεν χρειάζεται να καταλαβαίνεις τον κώδικά τους — μόνο να ξέρεις τι κάνει το καθένα: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Αρχείο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Τι κάνει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index.html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Η κύρια σελίδα — όλες οι ερωτήσεις και τα κείμενα του ερωτηματολογίου.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styles.css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Η εμφάνιση: χρώματα, γραμματοσειρές, διάταξη.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pwa-mode.css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Η εμφάνιση όταν το ερωτηματολόγιο τρέχει σαν εφαρμογή σε κινητό.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data.js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Όλα τα προγράμματα, οι τιμές (ασφάλιστρα ανά ηλικία) και οι ονομασίες τους.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engine.js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Ο «εγκέφαλος» — υπολογίζει scores και αποφασίζει ποια προγράμματα θα προταθούν.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ui.js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Εμφανίζει τα αποτελέσματα στην οθόνη και ετοιμάζει τα κείμενα των emails.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integrations.js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Στέλνει τα emails (EmailJS) και γράφει στο Google Sheet.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pwa-mode.js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Κάνει το ερωτηματολόγιο να δείχνει μία-μία τις ερωτήσεις στο κινητό.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service-worker.js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Επιτρέπει τη λειτουργία σαν εφαρμογή. ΠΡΟΣΟΧΗ: εδώ αλλάζει η «έκδοση» σε κάθε ενημέρωση (βλ. κεφ. 7).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manifest.json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Ρυθμίσεις της εφαρμογής (όνομα, εικονίδιο, χρώματα).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logo.png + φάκελος icons/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Το λογότυπο και τα εικονίδια της εφαρμογής.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emailjs-template-client.html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Το πρότυπο του email που λαμβάνει ο ΠΕΛΑΤΗΣ (ανεβαίνει στο EmailJS).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emailjs-template-advisor.html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Το πρότυπο του email που λαμβάνεις ΕΣΥ (ανεβαίνει στο EmailJS).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google-apps-script.js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Ο κώδικας που μπαίνει στο Google Apps Script για την αποθήκευση στο Sheet.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qr.html + QR εικόνα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Έτοιμη σελίδα και εικόνα QR για να μοιράζεσαι το ερωτηματολόγιο.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Πώς ανεβάζω το ερωτηματολόγιο στο ίντερνετ (GitHub Pages)</w:t>
      </w:r>
    </w:p>
    <w:p>
      <w:pPr>
        <w:spacing w:after="120"/>
      </w:pPr>
      <w:r>
        <w:t xml:space="preserve">Το GitHub είναι μια δωρεάν υπηρεσία που φιλοξενεί τα αρχεία σου και τα κάνει ιστοσελίδα. Η δική σου σελίδα είναι ήδη στημένη εδώ:</w:t>
      </w:r>
    </w:p>
    <w:p>
      <w:pPr>
        <w:spacing w:after="120"/>
      </w:pPr>
      <w:r>
        <w:rPr>
          <w:b/>
          <w:bCs/>
        </w:rPr>
        <w:t xml:space="preserve">Το link του ερωτηματολογίου: </w:t>
      </w:r>
      <w:hyperlink w:history="1" r:id="rIdjzo0iktmaafj3pneqqsdn">
        <w:r>
          <w:rPr>
            <w:rStyle w:val="Hyperlink"/>
          </w:rPr>
          <w:t xml:space="preserve">https://koltsis2002-hash.github.io/--questionnaire/</w:t>
        </w:r>
      </w:hyperlink>
    </w:p>
    <w:p>
      <w:pPr>
        <w:spacing w:after="120"/>
      </w:pPr>
      <w:r>
        <w:rPr>
          <w:b/>
          <w:bCs/>
        </w:rPr>
        <w:t xml:space="preserve">Η «αποθήκη» των αρχείων (repository): </w:t>
      </w:r>
      <w:hyperlink w:history="1" r:id="rIdjosdxwntos0ssf5zkwuqp">
        <w:r>
          <w:rPr>
            <w:rStyle w:val="Hyperlink"/>
          </w:rPr>
          <w:t xml:space="preserve">https://github.com/koltsis2002-hash/--questionnaire</w:t>
        </w:r>
      </w:hyperlink>
    </w:p>
    <w:p>
      <w:pPr>
        <w:pStyle w:val="Heading2"/>
      </w:pPr>
      <w:r>
        <w:t xml:space="preserve">4.1 Αν στήνεις από την αρχή (νέος λογαριασμός)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Πήγαινε στο </w:t>
      </w:r>
      <w:hyperlink w:history="1" r:id="rIda-rf4fgo9kq6czqtroxyv">
        <w:r>
          <w:rPr>
            <w:rStyle w:val="Hyperlink"/>
          </w:rPr>
          <w:t xml:space="preserve">github.com</w:t>
        </w:r>
      </w:hyperlink>
      <w:r>
        <w:t xml:space="preserve"> και πάτα </w:t>
      </w:r>
      <w:r>
        <w:rPr>
          <w:b/>
          <w:bCs/>
        </w:rPr>
        <w:t xml:space="preserve">Sign up</w:t>
      </w:r>
      <w:r>
        <w:t xml:space="preserve">. Βάλε email, κωδικό και όνομα χρήστη.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Αφού συνδεθείς, πάτα το </w:t>
      </w:r>
      <w:r>
        <w:rPr>
          <w:b/>
          <w:bCs/>
        </w:rPr>
        <w:t xml:space="preserve">+</w:t>
      </w:r>
      <w:r>
        <w:t xml:space="preserve"> πάνω δεξιά → </w:t>
      </w:r>
      <w:r>
        <w:rPr>
          <w:b/>
          <w:bCs/>
        </w:rPr>
        <w:t xml:space="preserve">New repository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Δώσε ένα όνομα (π.χ.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questionnaire</w:t>
      </w:r>
      <w:r>
        <w:t xml:space="preserve">), άφησε το </w:t>
      </w:r>
      <w:r>
        <w:rPr>
          <w:b/>
          <w:bCs/>
        </w:rPr>
        <w:t xml:space="preserve">Public</w:t>
      </w:r>
      <w:r>
        <w:t xml:space="preserve"> επιλεγμένο και πάτα </w:t>
      </w:r>
      <w:r>
        <w:rPr>
          <w:b/>
          <w:bCs/>
        </w:rPr>
        <w:t xml:space="preserve">Create repository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Πάτα </w:t>
      </w:r>
      <w:r>
        <w:rPr>
          <w:b/>
          <w:bCs/>
        </w:rPr>
        <w:t xml:space="preserve">uploading an existing file</w:t>
      </w:r>
      <w:r>
        <w:t xml:space="preserve"> (ή Add file → Upload files) και σύρε μέσα ΟΛΑ τα αρχεία του ZIP (και τον φάκελο icons).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Κάτω-κάτω πάτα το πράσινο κουμπί </w:t>
      </w:r>
      <w:r>
        <w:rPr>
          <w:b/>
          <w:bCs/>
        </w:rPr>
        <w:t xml:space="preserve">Commit changes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Πήγαινε </w:t>
      </w:r>
      <w:r>
        <w:rPr>
          <w:b/>
          <w:bCs/>
        </w:rPr>
        <w:t xml:space="preserve">Settings → Pages</w:t>
      </w:r>
      <w:r>
        <w:t xml:space="preserve"> (αριστερό μενού). Στο «Branch» διάλεξε </w:t>
      </w:r>
      <w:r>
        <w:rPr>
          <w:b/>
          <w:bCs/>
        </w:rPr>
        <w:t xml:space="preserve">main</w:t>
      </w:r>
      <w:r>
        <w:t xml:space="preserve"> και πάτα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Σε 1-2 λεπτά η σελίδα σου θα είναι έτοιμη στη διεύθυνση που εμφανίζεται εκεί (τύπου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https://ΟΝΟΜΑ.github.io/questionnaire/</w:t>
      </w:r>
      <w:r>
        <w:t xml:space="preserve">).</w:t>
      </w:r>
    </w:p>
    <w:p>
      <w:pPr>
        <w:pBdr>
          <w:left w:val="single" w:color="F47920" w:sz="24" w:space="4"/>
        </w:pBdr>
        <w:shd w:fill="FFF4E6" w:val="clear"/>
        <w:spacing w:after="160" w:before="80"/>
      </w:pPr>
      <w:r>
        <w:rPr>
          <w:b/>
          <w:bCs/>
        </w:rPr>
        <w:t xml:space="preserve">Το αρχείο της αρχικής σελίδας ΠΡΕΠΕΙ να λέγεται index.html — αλλιώς το link δεν θα ανοίγει.</w:t>
      </w:r>
    </w:p>
    <w:p>
      <w:pPr>
        <w:pStyle w:val="Heading1"/>
      </w:pPr>
      <w:r>
        <w:t xml:space="preserve">5. Ρύθμιση των emails (EmailJS)</w:t>
      </w:r>
    </w:p>
    <w:p>
      <w:pPr>
        <w:spacing w:after="120"/>
      </w:pPr>
      <w:r>
        <w:t xml:space="preserve">Το EmailJS είναι η υπηρεσία που στέλνει αυτόματα τα 2 emails. Ο λογαριασμός σου είναι ήδη στημένος με αυτά τα στοιχεία: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Στοιχείο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Τιμή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Ιστοσελίδα διαχείρισης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dashboard.emailjs.com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Public Key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3qFxGixe2gHChiZ0T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 ID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service_nfxu98b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Template πελάτη (client)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template_ky8g7hp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Template συμβούλου (advisor)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template_cp85icg</w:t>
            </w:r>
          </w:p>
        </w:tc>
      </w:tr>
    </w:tbl>
    <w:p>
      <w:pPr>
        <w:pStyle w:val="Heading2"/>
      </w:pPr>
      <w:r>
        <w:t xml:space="preserve">5.1 Πώς ενημερώνω ένα πρότυπο email</w:t>
      </w:r>
    </w:p>
    <w:p>
      <w:pPr>
        <w:spacing w:after="120"/>
      </w:pPr>
      <w:r>
        <w:t xml:space="preserve">Όταν αλλάζει η εμφάνιση των emails (π.χ. νέα γραμματοσειρά, νέα ενότητα), πρέπει να ενημερώσεις το πρότυπο στο EmailJS: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Άνοιξε το αντίστοιχο αρχείο από το πακέτο (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emailjs-template-client.html</w:t>
      </w:r>
      <w:r>
        <w:t xml:space="preserve"> ή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emailjs-template-advisor.html</w:t>
      </w:r>
      <w:r>
        <w:t xml:space="preserve">) με το Σημειωματάριο (δεξί κλικ → Άνοιγμα με → Notepad).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Επίλεξε όλο το περιεχόμενο (Ctrl+A) και αντίγραψέ το (Ctrl+C).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Μπες στο </w:t>
      </w:r>
      <w:hyperlink w:history="1" r:id="rIdwgl4xiig6sai_f5nsspnn">
        <w:r>
          <w:rPr>
            <w:rStyle w:val="Hyperlink"/>
          </w:rPr>
          <w:t xml:space="preserve">dashboard.emailjs.com</w:t>
        </w:r>
      </w:hyperlink>
      <w:r>
        <w:t xml:space="preserve"> → </w:t>
      </w:r>
      <w:r>
        <w:rPr>
          <w:b/>
          <w:bCs/>
        </w:rPr>
        <w:t xml:space="preserve">Email Templates</w:t>
      </w:r>
      <w:r>
        <w:t xml:space="preserve"> → άνοιξε το σωστό template.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Στην καρτέλα Content πάτα το κουμπί </w:t>
      </w:r>
      <w:r>
        <w:rPr>
          <w:b/>
          <w:bCs/>
        </w:rPr>
        <w:t xml:space="preserve">&lt; &gt;</w:t>
      </w:r>
      <w:r>
        <w:t xml:space="preserve"> (Code Editor).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Σβήσε ό,τι υπάρχει (Ctrl+A → Delete) και επικόλλησε το νέο (Ctrl+V).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Πάτα </w:t>
      </w:r>
      <w:r>
        <w:rPr>
          <w:b/>
          <w:bCs/>
        </w:rPr>
        <w:t xml:space="preserve">Save</w:t>
      </w:r>
      <w:r>
        <w:t xml:space="preserve">. ΜΗΝ αλλάξεις τα πεδία To / From / Subject.</w:t>
      </w:r>
    </w:p>
    <w:p>
      <w:pPr>
        <w:pBdr>
          <w:left w:val="single" w:color="F47920" w:sz="24" w:space="4"/>
        </w:pBdr>
        <w:shd w:fill="FFF4E6" w:val="clear"/>
        <w:spacing w:after="160" w:before="80"/>
      </w:pPr>
      <w:r>
        <w:rPr>
          <w:b/>
          <w:bCs/>
        </w:rPr>
        <w:t xml:space="preserve">Το δωρεάν πακέτο EmailJS επιτρέπει 200 emails/μήνα. Κάθε συμπλήρωση ερωτηματολογίου στέλνει 2 emails.</w:t>
      </w:r>
    </w:p>
    <w:p>
      <w:pPr>
        <w:pStyle w:val="Heading1"/>
      </w:pPr>
      <w:r>
        <w:t xml:space="preserve">6. Αποθήκευση απαντήσεων στο Google Sheet (Apps Script)</w:t>
      </w:r>
    </w:p>
    <w:p>
      <w:pPr>
        <w:spacing w:after="120"/>
      </w:pPr>
      <w:r>
        <w:t xml:space="preserve">Κάθε ολοκληρωμένο ερωτηματολόγιο γράφεται αυτόματα σε ένα Google Sheet. Αν χρειαστεί να το ξαναστήσεις: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Άνοιξε ένα Google Sheet (sheets.google.com) και πήγαινε </w:t>
      </w:r>
      <w:r>
        <w:rPr>
          <w:b/>
          <w:bCs/>
        </w:rPr>
        <w:t xml:space="preserve">Επεκτάσεις → Apps Script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Σβήσε ό,τι υπάρχει και επικόλλησε το περιεχόμενο του αρχείου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google-apps-script.js</w:t>
      </w:r>
      <w:r>
        <w:t xml:space="preserve"> από το πακέτο.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Πάτα </w:t>
      </w:r>
      <w:r>
        <w:rPr>
          <w:b/>
          <w:bCs/>
        </w:rPr>
        <w:t xml:space="preserve">Ανάπτυξη (Deploy) → Νέα ανάπτυξη → Εφαρμογή ιστού (Web app)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Στο «Ποιος έχει πρόσβαση» διάλεξε </w:t>
      </w:r>
      <w:r>
        <w:rPr>
          <w:b/>
          <w:bCs/>
        </w:rPr>
        <w:t xml:space="preserve">Οποιοσδήποτε (Anyone)</w:t>
      </w:r>
      <w:r>
        <w:t xml:space="preserve"> και πάτα Deploy.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Αντίγραψε το URL που τελειώνει σε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/exec</w:t>
      </w:r>
      <w:r>
        <w:t xml:space="preserve"> — ΟΧΙ το link του editor.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Αυτό το URL πρέπει να υπάρχει μέσα στο αρχείο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integrations.js</w:t>
      </w:r>
      <w:r>
        <w:t xml:space="preserve"> (μεταβλητή sheets_url). Αν αλλάξει, ζήτα να ενημερωθεί το αρχείο.</w:t>
      </w:r>
    </w:p>
    <w:p>
      <w:r>
        <w:br w:type="page"/>
      </w:r>
    </w:p>
    <w:p>
      <w:pPr>
        <w:pStyle w:val="Heading1"/>
      </w:pPr>
      <w:r>
        <w:t xml:space="preserve">7. Πώς κάνω αλλαγές — η σωστή διαδικασία ενημέρωσης</w:t>
      </w:r>
    </w:p>
    <w:p>
      <w:pPr>
        <w:spacing w:after="120"/>
      </w:pPr>
      <w:r>
        <w:t xml:space="preserve">Αυτό είναι το πιο σημαντικό κεφάλαιο. Όταν θέλεις να αλλάξεις κάτι (κείμενο, τιμές, λογική), η διαδικασία είναι πάντα η ίδια: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b/>
          <w:bCs/>
        </w:rPr>
        <w:t xml:space="preserve">Κάνε την αλλαγή στο σωστό αρχείο</w:t>
      </w:r>
      <w:r>
        <w:t xml:space="preserve"> στον υπολογιστή σου (ή ζήτησέ τη από τον βοηθό σου — π.χ. το Claude).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b/>
          <w:bCs/>
        </w:rPr>
        <w:t xml:space="preserve">Άλλαξε την έκδοση της μνήμης cache. </w:t>
      </w:r>
      <w:r>
        <w:t xml:space="preserve">Άνοιξε το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service-worker.js</w:t>
      </w:r>
      <w:r>
        <w:t xml:space="preserve"> με Σημειωματάριο και ανέβασε τον αριθμό στις 2 πρώτες γραμμές: π.χ. από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nn-questionnaire-v19</w:t>
      </w:r>
      <w:r>
        <w:t xml:space="preserve"> σε </w:t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nn-questionnaire-v20</w:t>
      </w:r>
      <w:r>
        <w:t xml:space="preserve"> (και το ίδιο στο nn-runtime).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b/>
          <w:bCs/>
        </w:rPr>
        <w:t xml:space="preserve">Ανέβασε τα αρχεία που άλλαξαν στο GitHub. </w:t>
      </w:r>
      <w:r>
        <w:t xml:space="preserve">Πήγαινε στο repository → </w:t>
      </w:r>
      <w:r>
        <w:rPr>
          <w:b/>
          <w:bCs/>
        </w:rPr>
        <w:t xml:space="preserve">Add file → Upload files</w:t>
      </w:r>
      <w:r>
        <w:t xml:space="preserve"> → σύρε τα αρχεία → </w:t>
      </w:r>
      <w:r>
        <w:rPr>
          <w:b/>
          <w:bCs/>
        </w:rPr>
        <w:t xml:space="preserve">Commit changes</w:t>
      </w:r>
      <w:r>
        <w:t xml:space="preserve">. Τα παλιά αντικαθίστανται αυτόματα.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b/>
          <w:bCs/>
        </w:rPr>
        <w:t xml:space="preserve">Περίμενε 1-2 λεπτά</w:t>
      </w:r>
      <w:r>
        <w:t xml:space="preserve"> να ενημερωθεί η σελίδα.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b/>
          <w:bCs/>
        </w:rPr>
        <w:t xml:space="preserve">Έλεγξε με «σκληρή ανανέωση»: </w:t>
      </w:r>
      <w:r>
        <w:t xml:space="preserve">άνοιξε το link και πάτα </w:t>
      </w:r>
      <w:r>
        <w:rPr>
          <w:b/>
          <w:bCs/>
        </w:rPr>
        <w:t xml:space="preserve">Ctrl + Shift + R</w:t>
      </w:r>
      <w:r>
        <w:t xml:space="preserve"> (ή άνοιξε ανώνυμο παράθυρο / incognito).</w:t>
      </w:r>
    </w:p>
    <w:p>
      <w:pPr>
        <w:pBdr>
          <w:left w:val="single" w:color="F47920" w:sz="24" w:space="4"/>
        </w:pBdr>
        <w:shd w:fill="FFF4E6" w:val="clear"/>
        <w:spacing w:after="160" w:before="80"/>
      </w:pPr>
      <w:r>
        <w:rPr>
          <w:b/>
          <w:bCs/>
        </w:rPr>
        <w:t xml:space="preserve">ΤΟ ΠΙΟ ΣΥΧΝΟ ΛΑΘΟΣ: ανεβάζεις αλλαγές αλλά ξεχνάς να αλλάξεις την έκδοση στο service-worker.js. Τότε οι επισκέπτες συνεχίζουν να βλέπουν την ΠΑΛΙΑ σελίδα από τη μνήμη του browser!</w:t>
      </w:r>
    </w:p>
    <w:p>
      <w:pPr>
        <w:pStyle w:val="Heading2"/>
      </w:pPr>
      <w:r>
        <w:t xml:space="preserve">7.1 Ποιο αρχείο αλλάζω για κάθε είδος αλλαγής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Θέλω να αλλάξω…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Αρχείο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Κείμενο ερώτησης ή απάντησης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index.html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Τιμές ασφαλίστρων ή ονόματα προγραμμάτων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data.js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Πότε/ποια προγράμματα προτείνονται (λογική)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engine.js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Κείμενα αποτελεσμάτων και emails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ui.js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Χρώματα / εμφάνιση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styles.css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Εμφάνιση email πελάτη ή συμβούλου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emailjs-template-*.html (και ανέβασμα στο EmailJS!)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Τηλέφωνο / email / όνομα συμβούλου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ui.js (ενότητα BRAND, στην αρχή του αρχείου)</w:t>
            </w:r>
          </w:p>
        </w:tc>
      </w:tr>
    </w:tbl>
    <w:p>
      <w:pPr>
        <w:pStyle w:val="Heading1"/>
      </w:pPr>
      <w:r>
        <w:t xml:space="preserve">8. Συχνά προβλήματα &amp; λύσεις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Πρόβλημα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Λύση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Έκανα αλλαγές αλλά δεν τις βλέπω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Είναι θέμα cache. Βεβαιώσου ότι άλλαξες την έκδοση στο service-worker.js, ανέβηκε στο GitHub, και πάτα Ctrl+Shift+R (ή δοκίμασε ανώνυμο παράθυρο).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Δεν ήρθε email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Έλεγξε τον φάκελο Ανεπιθύμητα/Spam. Έλεγξε στο dashboard.emailjs.com αν έχει τελειώσει το μηνιαίο όριο (200 emails).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Το email έρχεται με κενή ενότητα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Το template στο EmailJS δεν έχει ενημερωθεί με τη νέα μεταβλητή, ή δεν ανέβηκε η νέα έκδοση των αρχείων. Ξανανέβασε το template (κεφ. 5.1).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Το link δεν ανοίγει καθόλου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Έλεγξε ότι υπάρχει αρχείο index.html στο repository και ότι το GitHub Pages είναι ενεργό (Settings → Pages).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Οι απαντήσεις δεν γράφονται στο Sheet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Το Apps Script URL έχει αλλάξει ή η ανάπτυξη έληξε. Κάνε νέα ανάπτυξη (κεφ. 6) και ενημέρωσε το integrations.js.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Στο κινητό δείχνει παλιά έκδοση ενώ στο PC σωστά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Αν είναι εγκατεστημένο σαν εφαρμογή: κλείσ’ την τελείως και ξανάνοιξέ την — ή απεγκατάσταση και ξανά εγκατάσταση.</w:t>
            </w:r>
          </w:p>
        </w:tc>
      </w:tr>
    </w:tbl>
    <w:p>
      <w:pPr>
        <w:pStyle w:val="Heading1"/>
      </w:pPr>
      <w:r>
        <w:t xml:space="preserve">9. Μικρό λεξιλόγιο για αρχάριους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Όρος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Τι σημαίνει με απλά λόγια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GitHub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Δωρεάν υπηρεσία που κρατά τα αρχεία σου στο ίντερνετ.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Repository (repo)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Ο «φάκελος» με τα αρχεία σου μέσα στο GitHub.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GitHub Pages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Η λειτουργία που μετατρέπει τον φάκελο σε ιστοσελίδα με δικό της link.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Commit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Η «αποθήκευση» των αλλαγών στο GitHub. Κάθε ανέβασμα τελειώνει με Commit changes.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Cache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Η προσωρινή μνήμη του browser. Κρατά την παλιά σελίδα για ταχύτητα — γι’ αυτό χρειάζεται αλλαγή έκδοσης και Ctrl+Shift+R.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 Worker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Το «πρόγραμμα-βοηθός» που κάνει τη σελίδα να δουλεύει σαν εφαρμογή. Η έκδοσή του (v19, v20…) καθορίζει πότε θα κατέβουν τα νέα αρχεία.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PWA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Progressive Web App — ιστοσελίδα που εγκαθίσταται σαν κανονική εφαρμογή στο κινητό.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Template (EmailJS)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Το «καλούπι» του email. Ο σχεδιασμός μένει ίδιος, τα στοιχεία κάθε πελάτη μπαίνουν αυτόματα.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Hard refresh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Σκληρή ανανέωση: Ctrl+Shift+R. Αναγκάζει τον browser να κατεβάσει τα πάντα από την αρχή.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Incognito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Ανώνυμο παράθυρο του browser, χωρίς μνήμη cache — ιδανικό για έλεγχο αλλαγών.</w:t>
            </w:r>
          </w:p>
        </w:tc>
      </w:tr>
    </w:tbl>
    <w:p>
      <w:pPr>
        <w:pStyle w:val="Heading1"/>
      </w:pPr>
      <w:r>
        <w:t xml:space="preserve">10. Τα στοιχεία σου με μια ματιά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Τι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Πού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Link ερωτηματολογίου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https://koltsis2002-hash.github.io/--questionnaire/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GitHub repository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https://github.com/koltsis2002-hash/--questionnaire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EmailJS dashboard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https://dashboard.emailjs.com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EmailJS Service ID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service_nfxu98b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Template πελάτη / συμβούλου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template_ky8g7hp / template_cp85icg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Google Sheet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Το Sheet που συνδέθηκε με το Apps Script (λογαριασμός Google σου)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Τρέχουσα έκδοση cache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v19 (Ιούνιος 2026) — σε κάθε αλλαγή ανεβαίνει κατά 1</w:t>
            </w:r>
          </w:p>
        </w:tc>
      </w:tr>
    </w:tbl>
    <w:p>
      <w:pPr>
        <w:spacing w:before="400"/>
      </w:pPr>
      <w:r>
        <w:rPr>
          <w:i/>
          <w:iCs/>
          <w:color w:val="666666"/>
        </w:rPr>
        <w:t xml:space="preserve">Καλή επιτυχία! Αν κάτι δεν δουλεύει, ξεκίνα πάντα από το κεφάλαιο 8 (Συχνά προβλήματα).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Σελίδα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Οδηγός Ερωτηματολογίου NN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F4792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A2238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jzo0iktmaafj3pneqqsdn" Type="http://schemas.openxmlformats.org/officeDocument/2006/relationships/hyperlink" Target="https://koltsis2002-hash.github.io/--questionnaire/" TargetMode="External"/><Relationship Id="rIdjosdxwntos0ssf5zkwuqp" Type="http://schemas.openxmlformats.org/officeDocument/2006/relationships/hyperlink" Target="https://github.com/koltsis2002-hash/--questionnaire" TargetMode="External"/><Relationship Id="rIda-rf4fgo9kq6czqtroxyv" Type="http://schemas.openxmlformats.org/officeDocument/2006/relationships/hyperlink" Target="https://github.com" TargetMode="External"/><Relationship Id="rIdwgl4xiig6sai_f5nsspnn" Type="http://schemas.openxmlformats.org/officeDocument/2006/relationships/hyperlink" Target="https://dashboard.emailjs.com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2026-07-08T13:39:44.275Z</dcterms:created>
  <dcterms:modified xsi:type="dcterms:W3CDTF">2026-07-08T13:39:44.277Z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