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A1931"/>
          <w:sz w:val="44"/>
        </w:rPr>
        <w:t>Navo24: Бренд-стратегия и концепция персонажа (Mascot Book)</w:t>
      </w:r>
    </w:p>
    <w:p>
      <w:pPr>
        <w:spacing w:after="280"/>
      </w:pPr>
      <w:r>
        <w:rPr>
          <w:rFonts w:ascii="Calibri" w:hAnsi="Calibri"/>
          <w:i/>
          <w:color w:val="64748B"/>
          <w:sz w:val="23"/>
        </w:rPr>
        <w:t>Полный структурированный свод материалов по истории бренда, сильным сторонам, концепциям маскота, Tone of Voice, рекомендациям и ограничениям</w:t>
      </w:r>
    </w:p>
    <w:p>
      <w:pPr>
        <w:spacing w:after="280"/>
      </w:pPr>
      <w:r>
        <w:rPr>
          <w:color w:val="CBD5E1"/>
        </w:rPr>
        <w:t>――――――――――――――――――――――――――――――――――――――――――――――――――――――</w:t>
      </w:r>
    </w:p>
    <w:p>
      <w:pPr>
        <w:keepNext/>
        <w:spacing w:before="440" w:after="200"/>
      </w:pPr>
      <w:r>
        <w:rPr>
          <w:rFonts w:ascii="Calibri" w:hAnsi="Calibri"/>
          <w:b/>
          <w:color w:val="0A1931"/>
          <w:sz w:val="32"/>
        </w:rPr>
        <w:t>1. История и особенности бренда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1.1. Введение и стратегическое позиционирование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История Navo24 — это редкое для B2B-Tech сочетание глубокого инженерного прагматизма («it just works», решение больных болей индустрии) и футуристического масштаба (Закон ускоряющейся отдачи, AI-автономность, MCP-инструменты).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Отличный бриф. Navo24 — это не «ещё одна платформа», а набор лазерно-сфокусированных, MCP-native инструментов (Tracking, Schedules, Loading, FreightRates + AirCargo) на одном data spine. Наследие SeaRates + DP World, но с радикально другой философией: компоненты, а не монолит; правда данных, а не vanity metrics; 24/7 без friction; «it works» вместо «disruptive».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1.2. Стратегический анализ ДНК бренда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Основываясь на манифесте основателей и позиционировании продуктов (TrackingMCP, SchedulesMCP, LoadingMCP, FreightRatesMCP):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Главная идея:</w:t>
      </w:r>
      <w:r>
        <w:rPr>
          <w:rFonts w:ascii="Calibri" w:hAnsi="Calibri"/>
          <w:color w:val="1E293B"/>
          <w:sz w:val="22"/>
        </w:rPr>
        <w:t xml:space="preserve"> Ускорение, точность и избавление от хаоса.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Главный враг:</w:t>
      </w:r>
      <w:r>
        <w:rPr>
          <w:rFonts w:ascii="Calibri" w:hAnsi="Calibri"/>
          <w:color w:val="1E293B"/>
          <w:sz w:val="22"/>
        </w:rPr>
        <w:t xml:space="preserve"> "Маркетинговая шелуха", фейковые ставки («from $847»), бюрократия и задержки.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Суть имени:</w:t>
      </w:r>
      <w:r>
        <w:rPr>
          <w:rFonts w:ascii="Calibri" w:hAnsi="Calibri"/>
          <w:color w:val="1E293B"/>
          <w:sz w:val="22"/>
        </w:rPr>
        <w:t xml:space="preserve"> Navo (Navigation / Innovation / Novo) + 24 (Непрерывность, фокус, работа в режиме реального времени).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Архетип бренда:</w:t>
      </w:r>
      <w:r>
        <w:rPr>
          <w:rFonts w:ascii="Calibri" w:hAnsi="Calibri"/>
          <w:color w:val="1E293B"/>
          <w:sz w:val="22"/>
        </w:rPr>
        <w:t xml:space="preserve"> Искатель / Мудрец-Прагматик / Помощник (Explorer + Sage + Caregiver). Это «инженер в кармане», который решает проблему в 2 AM без лишних слов.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1.3. Ключевые смыслы бренда (из сайта + сообщений основателей)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24/7 never dark —</w:t>
      </w:r>
      <w:r>
        <w:rPr>
          <w:rFonts w:ascii="Calibri" w:hAnsi="Calibri"/>
          <w:color w:val="1E293B"/>
          <w:sz w:val="22"/>
        </w:rPr>
        <w:t xml:space="preserve"> команда, которая чинит в 2AM, AI-агент, который сам детектит поломки коннекторов.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Truth over hype —</w:t>
      </w:r>
      <w:r>
        <w:rPr>
          <w:rFonts w:ascii="Calibri" w:hAnsi="Calibri"/>
          <w:color w:val="1E293B"/>
          <w:sz w:val="22"/>
        </w:rPr>
        <w:t xml:space="preserve"> реальные события, наблюдаемые arrivals, без «from $847 → $1643».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Components, not platform —</w:t>
      </w:r>
      <w:r>
        <w:rPr>
          <w:rFonts w:ascii="Calibri" w:hAnsi="Calibri"/>
          <w:color w:val="1E293B"/>
          <w:sz w:val="22"/>
        </w:rPr>
        <w:t xml:space="preserve"> бери одно, остальное подключишь позже. Твоё ПО и твои AI-агенты вызывают напрямую.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 xml:space="preserve"> Океанская логистика нового поколения + автономия/автоматизация → изобилие.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ДНК:</w:t>
      </w:r>
      <w:r>
        <w:rPr>
          <w:rFonts w:ascii="Calibri" w:hAnsi="Calibri"/>
          <w:color w:val="1E293B"/>
          <w:sz w:val="22"/>
        </w:rPr>
        <w:t xml:space="preserve"> навигация (nav- от navis / navigation), точность попадания в цель, прозрачность, community профессионалов.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«Navo» идеально ложится:</w:t>
      </w:r>
      <w:r>
        <w:rPr>
          <w:rFonts w:ascii="Calibri" w:hAnsi="Calibri"/>
          <w:color w:val="1E293B"/>
          <w:sz w:val="22"/>
        </w:rPr>
        <w:t xml:space="preserve"> от латинского navis (корабль) / navigare + 24. Есть даже латинский глагол navo — «делать с усердием, усердно выполнять».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1.4. Эволюция парадигмы: от SeaRates к Navo24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Если убрать все технологии, MCP, API и логистическую терминологию, я вижу несколько фундаментальных идей.</w:t>
      </w:r>
    </w:p>
    <w:p>
      <w:pPr>
        <w:keepNext/>
        <w:spacing w:before="200" w:after="80"/>
      </w:pPr>
      <w:r>
        <w:rPr>
          <w:rFonts w:ascii="Calibri" w:hAnsi="Calibri"/>
          <w:b/>
          <w:color w:val="0A1931"/>
          <w:sz w:val="23"/>
        </w:rPr>
        <w:t>SeaRates был про поиск и открытие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SeaRates во многом отвечал на вопросы: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Где мой контейнер?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Сколько стоит перевозка?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Какой маршрут выбрать?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Как загрузить контейнер?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Как сделать логистику понятнее?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Это была идея: Make logistics understandable.</w:t>
      </w:r>
    </w:p>
    <w:p>
      <w:pPr>
        <w:keepNext/>
        <w:spacing w:before="200" w:after="80"/>
      </w:pPr>
      <w:r>
        <w:rPr>
          <w:rFonts w:ascii="Calibri" w:hAnsi="Calibri"/>
          <w:b/>
          <w:color w:val="0A1931"/>
          <w:sz w:val="23"/>
        </w:rPr>
        <w:t>Navo24 — уже про автономность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Судя по сайту, Navo24 позиционируется значительно более технологично. На главной прямо заложена концепция: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Your Platform. Your Rules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One spine.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Never dark.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Единый intelligence/data layer, 24/7 работа.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1.5. Конкурентное преимущество и опыт основателей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У вас есть очень важное конкурентное преимущество, которое нельзя потерять. История Navo — не: "Three guys saw an opportunity in AI and launched an AI startup."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У Navo совершенно другая история. Это: Люди, которые 20 лет смотрели на проблемы индустрии изнутри и теперь получили возможность построить всё заново.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Вот это и должен чувствовать mascot. Он не должен выглядеть как молодой startup, который только что открыл ChatGPT API.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Он должен быть: Experienced intelligence with curiosity for the future. То есть одновременно: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wisdom from SeaRates;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energy of a new startup;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AI-native future.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Это очень тонкий баланс.</w:t>
      </w:r>
    </w:p>
    <w:p>
      <w:r>
        <w:br w:type="page"/>
      </w:r>
    </w:p>
    <w:p>
      <w:pPr>
        <w:keepNext/>
        <w:spacing w:before="440" w:after="200"/>
      </w:pPr>
      <w:r>
        <w:rPr>
          <w:rFonts w:ascii="Calibri" w:hAnsi="Calibri"/>
          <w:b/>
          <w:color w:val="0A1931"/>
          <w:sz w:val="32"/>
        </w:rPr>
        <w:t>2. Сильные стороны бренда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2.1. Философия "Just: it works"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При этом очень важна фраза founders: "Just: it works."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И это, на мой взгляд, вообще один из самых сильных элементов бренда. Потому что рынок logistics tech переполнен словами: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AI-powered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Revolutionary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Disruptive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Next-generation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Smart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Intelligent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А Navo может занять другую эмоциональную территорию: Не обещать магию. Просто всегда знать, что происходит, и исправлять проблемы.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Сайт прямо поддерживает эту идею: данные cross-checked, несколько fallback paths, высокая свежесть событий, AI engineering agent, который следит за коннекторами 24/7. И вот здесь появляется очень сильное пространство для персонажа.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2.2. Метафора: "Signal" и превращение шума в истину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Мне кажется, вообще есть ещё более сильная концептуальная территория. Navo24 — это компания, которая борется с хаосом. В логистике огромная проблема: There is too much information, but not enough truth.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Есть: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carrier data;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AIS;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schedules;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APIs;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quotes;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events;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delays;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different sources.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И Navo превращает: noise → signal. Это невероятно сильная идея.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Поэтому mascot может быть буквально визуальным воплощением Signal. Не радиоволной, а существом, которое: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всегда чувствует сигнал;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находит потерянное;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замечает отклонение;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улавливает изменения;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ориентируется в шуме.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Это идеально сочетается с текущим сайтом, где Navo говорит о нескольких источниках данных, fallback paths, AIS feeds и нормализации информации.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2.3. Идея: Navo как "маленький, но невероятно capable"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Ещё одна очень сильная идея — Navo как "маленький, но невероятно capable". Я бы специально избегал большого мощного героя. Не: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Hulk;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Iron Man;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giant robot;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superhero.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Navo должен выглядеть: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Small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Fast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Curious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Precise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Always awake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Потому что в этом есть хороший контраст. Логистика — огромная. Контейнеры — огромные. Суда — огромные. Порты — огромные. А Navo — маленький intelligence, который понимает всю систему. Это очень хорошая эмоциональная метафора.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2.4. Территория бренда: Navigator / Guide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Самая сильная территория для Navo: Navigator / Guide. Само название NAVO очень близко к: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navigation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navigator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navigate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naval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direction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И для меня здесь просматривается очень сильная концепция: Navo — это тот, кто всегда знает, куда двигаться.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Не водитель.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Не капитан.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Не робот.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А intelligent navigator.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Причём я бы не делал его человеком. Я бы сделал его существом / character, который живёт на пересечении: навигации; технологий; моря; данных; автономности; постоянного движения.</w:t>
      </w:r>
    </w:p>
    <w:p>
      <w:r>
        <w:br w:type="page"/>
      </w:r>
    </w:p>
    <w:p>
      <w:pPr>
        <w:keepNext/>
        <w:spacing w:before="440" w:after="200"/>
      </w:pPr>
      <w:r>
        <w:rPr>
          <w:rFonts w:ascii="Calibri" w:hAnsi="Calibri"/>
          <w:b/>
          <w:color w:val="0A1931"/>
          <w:sz w:val="32"/>
        </w:rPr>
        <w:t>3. Идеи персонажа и их Tone of Voice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Маскот для такого проекта не должен быть «милым отвлекающим котиком» или банальным синим роботом с шестеренкой. Ему нужна эмоциональная и технологическая нагрузка, которая передает главные ценности Navo24: 24/7 автономность, точную навигацию, надежность и отсутствие шелухи.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3.1. Концепция 1: «PULSE» / «THE SIGNAL» (Импульс / Beacon / Signal Creature)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Олицетворение круглосуточной связи 24/7.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E293B"/>
          <w:sz w:val="22"/>
        </w:rPr>
        <w:t xml:space="preserve"> Антропоморфный маяк-навигатор или светящийся цифровой компас в виде персонажа. Главный акцент сделан на луче света / сигнале, который пробивает туман и хаос мировой логистики. Абстрактное маленькое существо. Основа: мягкая геометрия; sensor eye; navigation elements; минимализм; очень узнаваемый silhouette.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Эмоция:</w:t>
      </w:r>
      <w:r>
        <w:rPr>
          <w:rFonts w:ascii="Calibri" w:hAnsi="Calibri"/>
          <w:color w:val="1E293B"/>
          <w:sz w:val="22"/>
        </w:rPr>
        <w:t xml:space="preserve"> Cute, but not childish. Smart, but not robotic. Future, but not sci-fi cliché.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E293B"/>
          <w:sz w:val="22"/>
        </w:rPr>
        <w:t xml:space="preserve"> Бессменный страж, который никогда не спит. Уверенный, проницательный, дарящий спокойствие. Calm. Curious. Precise. Relentless.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Смысловой подтекст:</w:t>
      </w:r>
      <w:r>
        <w:rPr>
          <w:rFonts w:ascii="Calibri" w:hAnsi="Calibri"/>
          <w:color w:val="1E293B"/>
          <w:sz w:val="22"/>
        </w:rPr>
        <w:t xml:space="preserve"> Отсылает к цитате основателей об «избытке, любви и служении людям через надежность». Когда все вокруг нестабильно и неясно, Pulse держит ориентир и точно показывает, где ваш контейнер и какова реальная ставка.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Promise &amp; ToV:</w:t>
      </w:r>
      <w:r>
        <w:rPr>
          <w:rFonts w:ascii="Calibri" w:hAnsi="Calibri"/>
          <w:color w:val="1E293B"/>
          <w:sz w:val="22"/>
        </w:rPr>
        <w:t xml:space="preserve"> Never dark. Emotional line: "Don't worry. I'm watching it." / "You don't have to watch everything anymore."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3.2. Концепция 2: «THE WATCHER» / «AUTONOMOUS NAVIGATOR» (Персонаж NAV)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Моя главная рекомендация — персонаж "NAV". Идея: A small autonomous navigator that never loses the signal.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Он не является логистом. Он не грузит контейнеры. Он не продаёт услуги. Он — intelligence layer, который: замечает; наблюдает; знает; предупреждает; показывает направление; исправляет. Это очень хорошо совпадает с тем, чем реально является Navo24.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Визуализация The Watcher: Я представляю персонажа с одной ключевой чертой: Очень выразительный глаз / sensor. Но не creepy. Не Big Brother. А скорее как: lighthouse; radar; compass; satellite; intelligent creature. Он может менять выражение буквально через форму своего "глаза":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Tracking:</w:t>
      </w:r>
      <w:r>
        <w:rPr>
          <w:rFonts w:ascii="Calibri" w:hAnsi="Calibri"/>
          <w:color w:val="1E293B"/>
          <w:sz w:val="22"/>
        </w:rPr>
        <w:t xml:space="preserve"> 👁️ смотрит вдаль ➔ "Found it."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Delay:</w:t>
      </w:r>
      <w:r>
        <w:rPr>
          <w:rFonts w:ascii="Calibri" w:hAnsi="Calibri"/>
          <w:color w:val="1E293B"/>
          <w:sz w:val="22"/>
        </w:rPr>
        <w:t xml:space="preserve"> ⚠️ взгляд меняется ➔ "Something changed."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Fixed:</w:t>
      </w:r>
      <w:r>
        <w:rPr>
          <w:rFonts w:ascii="Calibri" w:hAnsi="Calibri"/>
          <w:color w:val="1E293B"/>
          <w:sz w:val="22"/>
        </w:rPr>
        <w:t xml:space="preserve"> 🙂 расслабленный confident expression ➔ "Fixed."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Searching:</w:t>
      </w:r>
      <w:r>
        <w:rPr>
          <w:rFonts w:ascii="Calibri" w:hAnsi="Calibri"/>
          <w:color w:val="1E293B"/>
          <w:sz w:val="22"/>
        </w:rPr>
        <w:t xml:space="preserve"> 👀 scanning ➔ "Looking."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Good route:</w:t>
      </w:r>
      <w:r>
        <w:rPr>
          <w:rFonts w:ascii="Calibri" w:hAnsi="Calibri"/>
          <w:color w:val="1E293B"/>
          <w:sz w:val="22"/>
        </w:rPr>
        <w:t xml:space="preserve"> ➔ направленный взгляд ➔ "This one."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Такой персонаж может стать полноценным UX-инструментом.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Personality:</w:t>
      </w:r>
      <w:r>
        <w:rPr>
          <w:rFonts w:ascii="Calibri" w:hAnsi="Calibri"/>
          <w:color w:val="1E293B"/>
          <w:sz w:val="22"/>
        </w:rPr>
        <w:t xml:space="preserve"> Quietly confident. Он не кричит: "LOOK HOW SMART I AM!". Он просто появляется и говорит: "I found it." или: "Route changed." или: "Fixed." или: "You're good." Именно эта спокойная уверенность может стать очень сильной частью бренда.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3.3. Концепция 3: «VECTOR» — Сокол/Сапсан (Фокус: Точность попадания в цель)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E293B"/>
          <w:sz w:val="22"/>
        </w:rPr>
        <w:t xml:space="preserve"> Стилизованный футуристичный птиц-киборг (Сокол/Сапсан) с гео-метричными линиями и элементами аэродинамики.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E293B"/>
          <w:sz w:val="22"/>
        </w:rPr>
        <w:t xml:space="preserve"> Стремительный, зоркий, сфокусированный.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Смысловой подтекст:</w:t>
      </w:r>
      <w:r>
        <w:rPr>
          <w:rFonts w:ascii="Calibri" w:hAnsi="Calibri"/>
          <w:color w:val="1E293B"/>
          <w:sz w:val="22"/>
        </w:rPr>
        <w:t xml:space="preserve"> В тексте прямо звучит фраза: «Предоставлять вам решения... Попадать точно в вашу цель». Сокол — символ точного прицела, высокой скорости полета и умения видеть картину как целиком (макро-логистика), так и в мельчайших деталях (микро-API данные).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3.4. Концепция 4: «The Ocean Albatross / Альбатрос-Океанограф»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Метафора:</w:t>
      </w:r>
      <w:r>
        <w:rPr>
          <w:rFonts w:ascii="Calibri" w:hAnsi="Calibri"/>
          <w:color w:val="1E293B"/>
          <w:sz w:val="22"/>
        </w:rPr>
        <w:t xml:space="preserve"> Альбатрос — единственное существо на Земле, способное лететь над океаном неделями без единой посадки, преодолевая любые штормы за счет чтения воздушных потоков.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Кто это:</w:t>
      </w:r>
      <w:r>
        <w:rPr>
          <w:rFonts w:ascii="Calibri" w:hAnsi="Calibri"/>
          <w:color w:val="1E293B"/>
          <w:sz w:val="22"/>
        </w:rPr>
        <w:t xml:space="preserve"> Геометричный, благородный альбатрос, воплощение слогана «Never dark».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E293B"/>
          <w:sz w:val="22"/>
        </w:rPr>
        <w:t xml:space="preserve"> Никакой мультяшности — строгая, аэродинамическая геометрия (в духе брендинга Linear / Vercel / Stripe). Крылья спроектированы по золотому сечению, на оперении тонкие линии маршрутов и сеток (как на SVG-паттернах navo24.com). Взгляд острый, направлен строго вперед, в глазу — точка цвета #4A86FF (Cobalt) или янтарное кольцо #E8A33D.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E293B"/>
          <w:sz w:val="22"/>
        </w:rPr>
        <w:t xml:space="preserve"> Символ полного отсутствия трения (frictionless) и глобального охвата океанов. Он никогда не спит, видит всё от Роттердама до Шанхая.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Почему подходит:</w:t>
      </w:r>
      <w:r>
        <w:rPr>
          <w:rFonts w:ascii="Calibri" w:hAnsi="Calibri"/>
          <w:color w:val="1E293B"/>
          <w:sz w:val="22"/>
        </w:rPr>
        <w:t xml:space="preserve"> Природная метафора глобальной океанской логистики и 24/7 автономности.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3.5. Концепция 5: «The Spine Core / Хронос-7» (Абстрактный AI-симбионт)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Метафора:</w:t>
      </w:r>
      <w:r>
        <w:rPr>
          <w:rFonts w:ascii="Calibri" w:hAnsi="Calibri"/>
          <w:color w:val="1E293B"/>
          <w:sz w:val="22"/>
        </w:rPr>
        <w:t xml:space="preserve"> «Five instruments. One spine». Одушевленное воплощение единого ядра данных.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Кто это:</w:t>
      </w:r>
      <w:r>
        <w:rPr>
          <w:rFonts w:ascii="Calibri" w:hAnsi="Calibri"/>
          <w:color w:val="1E293B"/>
          <w:sz w:val="22"/>
        </w:rPr>
        <w:t xml:space="preserve"> Компактный, живой модульный хронометр/сфера, состоящий из 7 парящих орбит логотипа Navo.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Визуальный образ:</w:t>
      </w:r>
      <w:r>
        <w:rPr>
          <w:rFonts w:ascii="Calibri" w:hAnsi="Calibri"/>
          <w:color w:val="1E293B"/>
          <w:sz w:val="22"/>
        </w:rPr>
        <w:t xml:space="preserve"> Центральное ядро из матового светлого титана (#FCFCFB), вокруг которого бесшумно вращаются 7 цветных колец Navo (синий, циан, красный, оранжевый, желтый, индиго). Кольца могут перестраиваться под 5 инструментов: когда активен трекинг — кольца выстраиваются в сонар; когда Loading — в идеальный 3D-куб; когда Rates — в динамический график.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Характер:</w:t>
      </w:r>
      <w:r>
        <w:rPr>
          <w:rFonts w:ascii="Calibri" w:hAnsi="Calibri"/>
          <w:color w:val="1E293B"/>
          <w:sz w:val="22"/>
        </w:rPr>
        <w:t xml:space="preserve"> Абсолютная математическая точность, супербыстрый, ненавидит фейковые данные и бюрократию.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Почему подходит:</w:t>
      </w:r>
      <w:r>
        <w:rPr>
          <w:rFonts w:ascii="Calibri" w:hAnsi="Calibri"/>
          <w:color w:val="1E293B"/>
          <w:sz w:val="22"/>
        </w:rPr>
        <w:t xml:space="preserve"> Идеально ложится в интерфейс разработчиков (Dev Portal, CLI, MCP-контекст), как живой виджет состояния системы.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3.6. Концепция 6: «The Tiny Watchtower» и «The Navo Companion»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Direction C — The Tiny Watchtower:</w:t>
      </w:r>
      <w:r>
        <w:rPr>
          <w:rFonts w:ascii="Calibri" w:hAnsi="Calibri"/>
          <w:color w:val="1E293B"/>
          <w:sz w:val="22"/>
        </w:rPr>
        <w:t xml:space="preserve"> Очень оригинальная концепция. Персонаж основан на метафоре: lighthouse; watchtower; radar; signal, но превращён в живое существо. Очень хорошо подходит концепции: Never dark.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Direction D — The Navo Companion:</w:t>
      </w:r>
      <w:r>
        <w:rPr>
          <w:rFonts w:ascii="Calibri" w:hAnsi="Calibri"/>
          <w:color w:val="1E293B"/>
          <w:sz w:val="22"/>
        </w:rPr>
        <w:t xml:space="preserve"> Более friendly character. Он буквально является "companion" пользователя. Сидит рядом с интерфейсом и помогает. Например: "Want me to compare these sailings?" Это направление хорошо, если Navo хочет развивать AI assistant.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3.7. Голос и Tone of Voice персонажа Navo24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Прагматичный, искренний, прямой.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Без дежурных фразочек вроде «Мы лучше всех!».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В стиле основателей: «У нас нет 147 посредственных фич. У нас есть 4 инструмента, которые работают идеально. Держи данные».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Футуристический интеллект, который не рассуждает о будущем, а прямо сейчас решает твою проблему.</w:t>
      </w:r>
    </w:p>
    <w:p>
      <w:r>
        <w:br w:type="page"/>
      </w:r>
    </w:p>
    <w:p>
      <w:pPr>
        <w:keepNext/>
        <w:spacing w:before="440" w:after="200"/>
      </w:pPr>
      <w:r>
        <w:rPr>
          <w:rFonts w:ascii="Calibri" w:hAnsi="Calibri"/>
          <w:b/>
          <w:color w:val="0A1931"/>
          <w:sz w:val="32"/>
        </w:rPr>
        <w:t>4. Рекомендации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4.1. Стратегический Mascot Brief дизайнерам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Я бы сформулировал mascot brief дизайнерам примерно так (не как финальное ТЗ, а как стратегическую основу):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F4FE6"/>
              <w:bottom w:val="none"/>
              <w:right w:val="none"/>
            </w:tcBorders>
          </w:tcPr>
          <w:p>
            <w:pPr>
              <w:spacing w:before="120" w:after="120" w:line="300" w:lineRule="auto"/>
            </w:pPr>
            <w:r>
              <w:rPr>
                <w:rFonts w:ascii="Calibri" w:hAnsi="Calibri"/>
                <w:b/>
                <w:color w:val="1F4FE6"/>
                <w:sz w:val="23"/>
              </w:rPr>
              <w:t>Mascot Strategic Brief:</w:t>
              <w:br/>
            </w:r>
            <w:r>
              <w:rPr>
                <w:rFonts w:ascii="Calibri" w:hAnsi="Calibri"/>
                <w:i/>
                <w:color w:val="1E293B"/>
                <w:sz w:val="22"/>
              </w:rPr>
              <w:t>«Navo is not a robot.</w:t>
              <w:br/>
              <w:t>Navo is not an animal.</w:t>
              <w:br/>
              <w:t>Navo is a new kind of autonomous navigator.</w:t>
              <w:br/>
              <w:t>It lives between the physical world of global logistics and the invisible world of data.</w:t>
              <w:br/>
              <w:t>It never sleeps.</w:t>
              <w:br/>
              <w:t>It notices what people miss.</w:t>
              <w:br/>
              <w:t>It finds signal in noise.</w:t>
              <w:br/>
              <w:t>It doesn't talk too much.</w:t>
              <w:br/>
              <w:t>It doesn't promise miracles.</w:t>
              <w:br/>
              <w:t>It simply knows.</w:t>
              <w:br/>
              <w:t>And when something breaks: it's already working on it.»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4.2. Поиск нового символического вида (Proprietary Mascot)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Визуально я бы искал не животное, а новый символический вид. Вот здесь, на мой взгляд, дизайнеры должны пойти глубже. Я бы предложил создать собственный вид существа, который невозможно однозначно назвать.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Например: Concept: Autonomous Navigation Creature. У него могут быть элементы: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форма капли / компаса;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мягкая органическая геометрия;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один выразительный "sensor" или глаз;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элементы навигационной стрелки;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лёгкая морская ассоциация;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технологическая минималистичность.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То есть пользователь должен сказать: "Что это?" А через несколько месяцев: "Это Navo." Это и есть цель хорошего proprietary mascot. Как когда-то: птица Twitter; Duolingo owl; Android robot; Michelin Man. Лучшие маскоты со временем становятся названием существа сами по себе.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4.3. Маскот должен быть частью продукта, а не только маркетинга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Единая экосистема персонажа: Маскот не должен жить отдельно на баннерах, в LinkedIn или на футболках. Сделайте его встроенным элементом продуктов (functional brand character). Например: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 TrackingMCP: он надевает «сканер/бинокль» и держит контейнер. Реплики: "I found 3 sources." или: "Carrier hasn't updated yet. AIS says the vessel is moving."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 SchedulesMCP: говорит: "This sailing looks cheaper. This one is more reliable."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 FreightRatesMCP: убирает «фейковые ценники» и показывает честную цифру. Говорит: "Price dropped 4% this week."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 LoadingMCP: говорит: "I wouldn't put that there."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На странице ошибок (404 / 500) или в 2 AM: он сидит с чашкой кофе и исправляет баг во фрагменте API.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Это делает персонажа почти embodiment of the product intelligence. И тогда он становится очень полезным.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4.4. Практические рекомендации дизайнерам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Сделайте 3–4 концепта в разных стилях (flat 2D, semi-3D, минималистичный line-art) и обязательно протестируйте на узнаваемость в маленьком размере (favicon, аватар в Slack/Teams, иконка в MCP).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Обязательно продумайте «состояния»: online/фиксит/думает/празднует 1M requests / показывает reliability.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Имя: Navo (самое простое и сильное), Nav, Spine, Box, или что-то вроде «24» / «Never Dark».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Цветовая палитра — отталкивайтесь от текущего сайта (чистый, tech, тёмные/светлые акценты), добавьте один яркий «always-on» цвет. Строго по гайдлайну navo24.com: Фон #0A0E16 (Navy), светлые элементы #FCFCFB, акцентный кобальт #4A86FF, сигнальный янтарь #E8A33D и официальная 7-цветная палитра колец.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Сторителлинг: маскот может появляться в onboarding, error-states («мы уже чиним»), в блоге и в демо.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Stickers &amp; Community: Набор лаконичных стикеров для Telegram/Slack с реальными цитатами («Wait... you've fixed it already?», «No teaser rates», «Never dark», «Just: it works»).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4.5. Мой совет по следующему шагу и критерии отбора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Я бы не просил дизайнеров сразу рисовать одного персонажа. Я бы поставил им задачу создать 3 совершенно разных концепции mascot universe: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THE SIGNAL — абстрактное intelligent creature.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THE WATCHER — autonomous navigator / observer.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THE COMPANION — более эмоциональный AI helper.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И потом выбирать не просто "какой красивее", а тестировать: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1. Can we imagine this character existing in 2036?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2. Can he work without the logo?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3. Can a user recognise him in 1 second?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4. Can he exist inside the product interface?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5. Can he become part of memes, stickers, merch and marketing?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6. Can he represent an AI agent without looking like another generic robot?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Если хотя бы на 4–5 из этих вопросов ответ «да» — направление сильное.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4.6. Стратегический вердикт и личный выбор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Мой фаворит без сомнений — оригинальное собственное существо вокруг идеи Signal / Navigation / Always Watching, а не существующее животное или робот. Это может стать для Navo очень сильным активом бренда, потому что сама идея Navo24 — быть тем интеллектом, который всегда видит, всегда находит и всегда работает, уже очень органично заложена в продукте и текущем позиционировании.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Если говорить совсем прямо, я бы двигался вот в такую стратегию: NAVO = THE SIGNAL. И mascot — это живое воплощение сигнала.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Если мы хотим подчеркнуть глубину истории фаундеров (SeaRates ➔ DP World ➔ Navo24), преемственность поколений и AI-сингулярность, то Концепт №1 (Кибер-штурман / Навигатор с 7-кольцевым визором / The Watcher) — это 100% попадание в сердце целевой аудитории и инвесторов. Он живой, харизматичный, авторитетный и идеально олицетворяет девиз: «Five instruments. One spine. Never dark.»</w:t>
      </w:r>
    </w:p>
    <w:p>
      <w:r>
        <w:br w:type="page"/>
      </w:r>
    </w:p>
    <w:p>
      <w:pPr>
        <w:keepNext/>
        <w:spacing w:before="440" w:after="200"/>
      </w:pPr>
      <w:r>
        <w:rPr>
          <w:rFonts w:ascii="Calibri" w:hAnsi="Calibri"/>
          <w:b/>
          <w:color w:val="0A1931"/>
          <w:sz w:val="32"/>
        </w:rPr>
        <w:t>5. Противопоказания (Каким НЕ должен быть маскот)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Маскот должен работать в B2B-среде (freight desks, разработчики, AI-агенты, forwarders), быть масштабируемым (иконка, 3D, анимация, стикеры, аватары в MCP/чат-ботах) и не скатываться в детский или корпоративный клише.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Navo24 не стоит делать маскота в классическом стиле “весёлый логистический персонаж” — кораблик, контейнер, капитан, робот-диспетчер и т.д. Это было бы слишком похоже на обычную logistics-tech компанию. У Navo24 есть гораздо более сильная идея.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5.1. Чего избегать (Категорические анти-паттерны)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Я бы избегал следующих очевидных вариантов: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1. Робот / Generic AI Robot —</w:t>
      </w:r>
      <w:r>
        <w:rPr>
          <w:rFonts w:ascii="Calibri" w:hAnsi="Calibri"/>
          <w:color w:val="1E293B"/>
          <w:sz w:val="22"/>
        </w:rPr>
        <w:t xml:space="preserve"> Слишком ожидаемо для AI/MCP. Уже тысячи компаний делают: friendly AI robot. Проблема: через год он будет выглядеть как любой другой AI startup.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2. Кораблик или контейнер с глазами —</w:t>
      </w:r>
      <w:r>
        <w:rPr>
          <w:rFonts w:ascii="Calibri" w:hAnsi="Calibri"/>
          <w:color w:val="1E293B"/>
          <w:sz w:val="22"/>
        </w:rPr>
        <w:t xml:space="preserve"> Слишком детско. Navo24 всё-таки ориентируется на профессионалов, developers, logistics companies и B2B users.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3. Капитан / Моряк —</w:t>
      </w:r>
      <w:r>
        <w:rPr>
          <w:rFonts w:ascii="Calibri" w:hAnsi="Calibri"/>
          <w:color w:val="1E293B"/>
          <w:sz w:val="22"/>
        </w:rPr>
        <w:t xml:space="preserve"> Очень традиционно. Больше подходит компании из эпохи морских перевозок, чем MCP-native infrastructure. Классический моряк / капитан / трубка / якорь / компас в чистом виде (слишком SeaRates-era и generic).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4. Осьминог —</w:t>
      </w:r>
      <w:r>
        <w:rPr>
          <w:rFonts w:ascii="Calibri" w:hAnsi="Calibri"/>
          <w:color w:val="1E293B"/>
          <w:sz w:val="22"/>
        </w:rPr>
        <w:t xml:space="preserve"> Первое, что приходит в голову: много рук → много задач. Но это уже достаточно заезженная метафора для multitasking и logistics.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5. Абстрактный AI-шар —</w:t>
      </w:r>
      <w:r>
        <w:rPr>
          <w:rFonts w:ascii="Calibri" w:hAnsi="Calibri"/>
          <w:color w:val="1E293B"/>
          <w:sz w:val="22"/>
        </w:rPr>
        <w:t xml:space="preserve"> Может быть красиво, но сложно построить настоящую эмоциональную связь. А хороший mascot должен быть не просто красивым объектом. Он должен быть character.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6. Случайные животные и SaaS-клише —</w:t>
      </w:r>
      <w:r>
        <w:rPr>
          <w:rFonts w:ascii="Calibri" w:hAnsi="Calibri"/>
          <w:color w:val="1E293B"/>
          <w:sz w:val="22"/>
        </w:rPr>
        <w:t xml:space="preserve"> Глобальные животные (дельфин, чайка, кит) без сильной привязки к «navo» и 24/7. Слишком милый/детский персонаж — аудитория профессиональная. Всё, что выглядит как «ещё один SaaS-маскот».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7. Клипартные штампы —</w:t>
      </w:r>
      <w:r>
        <w:rPr>
          <w:rFonts w:ascii="Calibri" w:hAnsi="Calibri"/>
          <w:color w:val="1E293B"/>
          <w:sz w:val="22"/>
        </w:rPr>
        <w:t xml:space="preserve"> Никаких мультяшных морячков, чаек, пиратских попугаев и штурвалов из клипартов. Это мгновенно опустит премиальный бренд Navo24 до уровня локального одесского или дубайского брокера.</w:t>
      </w:r>
    </w:p>
    <w:p>
      <w:pPr>
        <w:pStyle w:val="ListBullet"/>
        <w:spacing w:line="300" w:lineRule="auto" w:after="80"/>
      </w:pPr>
      <w:r>
        <w:rPr>
          <w:rFonts w:ascii="Calibri" w:hAnsi="Calibri"/>
          <w:b/>
          <w:color w:val="0A1931"/>
          <w:sz w:val="22"/>
        </w:rPr>
        <w:t>❌ 8. Детские маскоты Duolingo-типа —</w:t>
      </w:r>
      <w:r>
        <w:rPr>
          <w:rFonts w:ascii="Calibri" w:hAnsi="Calibri"/>
          <w:color w:val="1E293B"/>
          <w:sz w:val="22"/>
        </w:rPr>
        <w:t xml:space="preserve"> Никаких гигантских пушистых маскотов а-ля Duolingo. Аудитория Navo24 — это фаундеры логистических платформ, сеньор-разработчики, чартерные менеджеры и AI-инженеры. Маскот должен вызывать уважение и доверие, а не сюсюканье.</w:t>
      </w:r>
    </w:p>
    <w:p>
      <w:pPr>
        <w:keepNext/>
        <w:spacing w:before="280" w:after="120"/>
      </w:pPr>
      <w:r>
        <w:rPr>
          <w:rFonts w:ascii="Calibri" w:hAnsi="Calibri"/>
          <w:b/>
          <w:color w:val="1F4FE6"/>
          <w:sz w:val="26"/>
        </w:rPr>
        <w:t>5.2. Чего бы я особенно не делал: отказ от буквальных логистических атрибутов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Отказ от банальных штампов: Избегайте классических грузчиков, стандартных грузовиков с глазками или гигантских кораблей. Navo24 — это tech-first компания, продукт которой — интеллекты, алгоритмы, данные и API. Персонаж должен выглядеть как продукт эпохи AI-сингулярности.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Я бы попросил дизайнеров не делать mascot слишком буквальным логистическим. То есть не надо: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контейнер вместо тела;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корабль вместо головы;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crane hands (руки-краны);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captain hat (капитанскую фуражку);</w:t>
      </w:r>
    </w:p>
    <w:p>
      <w:pPr>
        <w:pStyle w:val="ListBullet"/>
        <w:spacing w:line="300" w:lineRule="auto" w:after="80"/>
      </w:pPr>
      <w:r>
        <w:rPr>
          <w:rFonts w:ascii="Calibri" w:hAnsi="Calibri"/>
          <w:color w:val="1E293B"/>
          <w:sz w:val="22"/>
        </w:rPr>
        <w:t>propeller (пропеллер).</w:t>
      </w:r>
    </w:p>
    <w:p>
      <w:pPr>
        <w:spacing w:line="300" w:lineRule="auto" w:after="100"/>
      </w:pPr>
      <w:r>
        <w:rPr>
          <w:rFonts w:ascii="Calibri" w:hAnsi="Calibri"/>
          <w:i w:val="0"/>
          <w:color w:val="1E293B"/>
          <w:sz w:val="22"/>
        </w:rPr>
        <w:t>Логистика должна ощущаться через его поведение, а не через костюм. Это принципиально. Потому что через 5 лет Navo может делать: finance; insurance; customs; autonomous procurement; AI agents; supply chain intelligence. Mascot не должен ограничить бренд океанским контейнером.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Navo24: Your Platform. Your Rules. One Spine. Never Dark.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Navo24 • Бренд-стратегия и концепция маскота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