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EFC8" w14:textId="36D1272D" w:rsidR="00715147" w:rsidRDefault="00093DE6">
      <w:proofErr w:type="spellStart"/>
      <w:r>
        <w:t>Vercel</w:t>
      </w:r>
      <w:proofErr w:type="spellEnd"/>
      <w:r>
        <w:t xml:space="preserve"> administratie HTML</w:t>
      </w:r>
    </w:p>
    <w:p w14:paraId="65AE06A7" w14:textId="58EB8F33" w:rsidR="00093DE6" w:rsidRDefault="00093DE6">
      <w:r>
        <w:t xml:space="preserve">APIKEY </w:t>
      </w:r>
      <w:r w:rsidRPr="00093DE6">
        <w:t>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</w:t>
      </w:r>
    </w:p>
    <w:sectPr w:rsidR="00093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E6"/>
    <w:rsid w:val="00093DE6"/>
    <w:rsid w:val="003F492B"/>
    <w:rsid w:val="00566973"/>
    <w:rsid w:val="00715147"/>
    <w:rsid w:val="0075640C"/>
    <w:rsid w:val="00AD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ED66"/>
  <w15:chartTrackingRefBased/>
  <w15:docId w15:val="{A02AA8AA-87F8-4B7B-8F2A-8F805E80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9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9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9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9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9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93D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93D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93D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93D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9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9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93DE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93DE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93DE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93DE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93DE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93D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9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9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93D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9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93D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93DE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93DE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93DE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9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93DE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93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 Schröder</dc:creator>
  <cp:keywords/>
  <dc:description/>
  <cp:lastModifiedBy>Stef Schröder</cp:lastModifiedBy>
  <cp:revision>1</cp:revision>
  <dcterms:created xsi:type="dcterms:W3CDTF">2026-07-27T18:54:00Z</dcterms:created>
  <dcterms:modified xsi:type="dcterms:W3CDTF">2026-07-27T18:54:00Z</dcterms:modified>
</cp:coreProperties>
</file>