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B3088" w14:textId="5C970585" w:rsidR="712CCF38" w:rsidRDefault="10EDEAEB" w:rsidP="10EDEAEB">
      <w:pPr>
        <w:spacing w:line="240" w:lineRule="auto"/>
        <w:rPr>
          <w:rFonts w:asciiTheme="majorHAnsi" w:eastAsiaTheme="majorEastAsia" w:hAnsiTheme="majorHAnsi" w:cstheme="majorBidi"/>
          <w:b/>
          <w:bCs/>
          <w:color w:val="9EA9B6"/>
          <w:sz w:val="52"/>
          <w:szCs w:val="52"/>
          <w:lang w:val="it-IT"/>
        </w:rPr>
      </w:pPr>
      <w:bookmarkStart w:id="0" w:name="_GoBack"/>
      <w:bookmarkEnd w:id="0"/>
      <w:r w:rsidRPr="10EDEAEB">
        <w:rPr>
          <w:rFonts w:asciiTheme="majorHAnsi" w:eastAsiaTheme="majorEastAsia" w:hAnsiTheme="majorHAnsi" w:cstheme="majorBidi"/>
          <w:b/>
          <w:bCs/>
          <w:color w:val="9EA9B6"/>
          <w:sz w:val="52"/>
          <w:szCs w:val="52"/>
          <w:lang w:val="it-IT"/>
        </w:rPr>
        <w:t xml:space="preserve">App WORK-i          </w:t>
      </w:r>
      <w:r w:rsidR="712CCF38">
        <w:rPr>
          <w:noProof/>
          <w:lang w:val="it-IT" w:eastAsia="it-IT"/>
        </w:rPr>
        <w:drawing>
          <wp:inline distT="0" distB="0" distL="0" distR="0" wp14:anchorId="679ECB77" wp14:editId="621AB579">
            <wp:extent cx="2857500" cy="428625"/>
            <wp:effectExtent l="0" t="0" r="0" b="0"/>
            <wp:docPr id="14585028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EEC3" w14:textId="5E291D69" w:rsidR="10EDEAEB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</w:rPr>
      </w:pPr>
    </w:p>
    <w:p w14:paraId="59A5E50D" w14:textId="3FEFA066" w:rsidR="712CCF38" w:rsidRDefault="10EDEAEB" w:rsidP="10EDEAEB">
      <w:pPr>
        <w:spacing w:line="240" w:lineRule="auto"/>
        <w:rPr>
          <w:rFonts w:asciiTheme="majorHAnsi" w:eastAsiaTheme="majorEastAsia" w:hAnsiTheme="majorHAnsi" w:cstheme="majorBidi"/>
          <w:b/>
          <w:bCs/>
          <w:color w:val="9EA9B6"/>
          <w:sz w:val="52"/>
          <w:szCs w:val="52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</w:rPr>
        <w:t>Titolo</w:t>
      </w:r>
    </w:p>
    <w:p w14:paraId="10F00CEC" w14:textId="08EEB2D6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Compilazione rapporto tecnico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198A743D" w14:textId="0000EEF5" w:rsidR="10EDEAEB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</w:p>
    <w:p w14:paraId="7683FA1A" w14:textId="4A8EED3F" w:rsidR="712CCF38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  <w:t xml:space="preserve">Descrizione </w:t>
      </w:r>
    </w:p>
    <w:p w14:paraId="01280B2D" w14:textId="04517242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Compilazione da smartphone del Google Form relativo al rapporto tecnico dell'azienda, tramite evento Google Calendar; con successiva imposizione della firma sul file PDF conseguentemente generato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147D3DB" w14:textId="12BACF32" w:rsidR="10EDEAEB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</w:p>
    <w:p w14:paraId="53C882B4" w14:textId="5B005A0F" w:rsidR="712CCF38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  <w:t>Attore principale</w:t>
      </w:r>
      <w:r w:rsidRPr="10EDEAEB">
        <w:rPr>
          <w:rFonts w:ascii="Trebuchet MS" w:eastAsia="Trebuchet MS" w:hAnsi="Trebuchet MS" w:cs="Trebuchet MS"/>
          <w:b/>
          <w:bCs/>
          <w:color w:val="0061D4"/>
          <w:lang w:val="it-IT"/>
        </w:rPr>
        <w:t xml:space="preserve"> </w:t>
      </w:r>
    </w:p>
    <w:p w14:paraId="76352017" w14:textId="0443D542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Il tecnico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42B3E509" w14:textId="018FE672" w:rsidR="10EDEAEB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</w:p>
    <w:p w14:paraId="5B088CF6" w14:textId="5EF42A22" w:rsidR="712CCF38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  <w:t>Precondizioni</w:t>
      </w:r>
      <w:r w:rsidRPr="10EDEAEB">
        <w:rPr>
          <w:rFonts w:ascii="Trebuchet MS" w:eastAsia="Trebuchet MS" w:hAnsi="Trebuchet MS" w:cs="Trebuchet MS"/>
          <w:b/>
          <w:bCs/>
          <w:color w:val="0061D4"/>
          <w:lang w:val="it-IT"/>
        </w:rPr>
        <w:t xml:space="preserve"> </w:t>
      </w:r>
    </w:p>
    <w:p w14:paraId="64BB8427" w14:textId="26E16B59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deve avere scaricato sul suo smartphone l'applicazione Google Calendar* (per la gestione degli eventi) e Xodo* (per l'inserimento della firma). Deve inoltre possedere un account GMail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0E5A426A" w14:textId="383EF28B" w:rsidR="712CCF38" w:rsidRDefault="10EDEAEB" w:rsidP="10EDEAEB">
      <w:pPr>
        <w:spacing w:line="240" w:lineRule="auto"/>
        <w:ind w:left="3600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*Google Calendar e Xodo sono scaricabili da Play Store</w:t>
      </w:r>
    </w:p>
    <w:p w14:paraId="54ED1F4D" w14:textId="0089CF62" w:rsidR="10EDEAEB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</w:p>
    <w:p w14:paraId="3B3B3C35" w14:textId="7A7C1F6A" w:rsidR="712CCF38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  <w:t>Racconto</w:t>
      </w:r>
      <w:r w:rsidRPr="10EDEAEB">
        <w:rPr>
          <w:rFonts w:ascii="Trebuchet MS" w:eastAsia="Trebuchet MS" w:hAnsi="Trebuchet MS" w:cs="Trebuchet MS"/>
          <w:b/>
          <w:bCs/>
          <w:color w:val="0061D4"/>
          <w:lang w:val="it-IT"/>
        </w:rPr>
        <w:t xml:space="preserve"> </w:t>
      </w:r>
    </w:p>
    <w:p w14:paraId="65DE9E44" w14:textId="746C4125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1: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285E155F" w14:textId="72D0AA38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genera un evento su Google Calendar, allegando il modulo da compilare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F26EDD4" w14:textId="04ABD965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accede all'evento appena generato e clicca sul modulo allegato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1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518FC707" w14:textId="390330E9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2: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48B2A5C6" w14:textId="5A92F693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apre un collegamento al browser e mostra il modulo (con eventuali campi precompilati)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0D0AD78" w14:textId="662D29D5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compila il modulo e, al termine, clicca su "INVIA"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2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02ED4CBF" w14:textId="44D2C945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3: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4A76A7A5" w14:textId="788360B9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riceve una notifica di avvenuta compilazione del modulo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206C07E3" w14:textId="66DD7314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genera un file PDF corrispondente al modulo compilato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4322A1C0" w14:textId="4A936CB0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salva il file PDF in una cartella Google Drive predefinita e lo rende accessibile a chiunque possieda il link a tale directory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0A4D458" w14:textId="708E6D35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mostra sulla schermata del browser il link per accedere alla cartella su Google Drive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0852FA82" w14:textId="104C9340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lastRenderedPageBreak/>
        <w:t>Il tecnico clicca il link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DEE8D9E" w14:textId="13455436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4: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1F277AE" w14:textId="56A09364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mostra la cartella di Google Drive relativa al link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6F78011" w14:textId="608939B4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clicca sul file PDF del proprio modulo, riconoscendolo dal nome   (i moduli sono identificabili dal numero della chiamata)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70D7151" w14:textId="3B99154E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5: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FB49BFD" w14:textId="2FC9A8EF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apre il file PDF tramite il lettore di Google Drive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1C89DBA6" w14:textId="1E683342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clicca sull'icona di modifica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3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29A8EE11" w14:textId="59DC9DF6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seleziona l'app Xodo per aprire il file PDF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4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23C8C1C2" w14:textId="5206535B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6: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3009BE15" w14:textId="51B8090B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apre il file PDF nell'ambiente Xodo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A85752E" w14:textId="1CFCF3A1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clicca l'icona "STRUMENTI PER LE NOTE"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5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1272E049" w14:textId="39A0F695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clicca l'icona "FIRMA"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6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43CE673B" w14:textId="5B359411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clicca l'area del documento dove desidera firmare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7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30963476" w14:textId="7EB106C5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firma e clicca su "AGGIUNGI"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8</w:t>
      </w: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                                                       (può eventualmente salvare la firma come predefinita)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1829DD63" w14:textId="7BA68A0B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clicca 3 volte sul pulsante "INDIETRO"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128694FE" w14:textId="0853438D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7: 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769BF4FC" w14:textId="2F645E63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riporta la schermata sulla cartella Google Drive contenente il PDF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3EC3999A" w14:textId="13AF0C3C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sistema aggiorna il PDF su Google Drive</w:t>
      </w:r>
      <w:r w:rsidRPr="10EDEAEB">
        <w:rPr>
          <w:rFonts w:ascii="Trebuchet MS" w:eastAsia="Trebuchet MS" w:hAnsi="Trebuchet MS" w:cs="Trebuchet MS"/>
          <w:b/>
          <w:bCs/>
          <w:lang w:val="it-IT"/>
        </w:rPr>
        <w:t xml:space="preserve"> </w:t>
      </w:r>
    </w:p>
    <w:p w14:paraId="45BDA6B7" w14:textId="2F61B1B9" w:rsidR="712CCF38" w:rsidRDefault="10EDEAEB" w:rsidP="10EDEAEB">
      <w:pPr>
        <w:pStyle w:val="Paragrafoelenco"/>
        <w:numPr>
          <w:ilvl w:val="1"/>
          <w:numId w:val="1"/>
        </w:numPr>
        <w:spacing w:line="240" w:lineRule="auto"/>
        <w:rPr>
          <w:rFonts w:eastAsiaTheme="minorEastAsia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tecnico chiude l'app</w:t>
      </w:r>
    </w:p>
    <w:p w14:paraId="7FC7B900" w14:textId="108897C3" w:rsidR="10EDEAEB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</w:p>
    <w:p w14:paraId="53FE3B6F" w14:textId="21908171" w:rsidR="712CCF38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322D27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  <w:t>Post condizioni</w:t>
      </w:r>
      <w:r w:rsidRPr="10EDEAEB">
        <w:rPr>
          <w:rFonts w:ascii="Trebuchet MS" w:eastAsia="Trebuchet MS" w:hAnsi="Trebuchet MS" w:cs="Trebuchet MS"/>
          <w:b/>
          <w:bCs/>
          <w:color w:val="0061D4"/>
          <w:lang w:val="it-IT"/>
        </w:rPr>
        <w:t xml:space="preserve"> </w:t>
      </w:r>
    </w:p>
    <w:p w14:paraId="4D483A61" w14:textId="4C447C8B" w:rsidR="712CCF38" w:rsidRDefault="10EDEAEB" w:rsidP="10EDEAEB">
      <w:pPr>
        <w:spacing w:line="240" w:lineRule="auto"/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Il file PDF, corrispondente al modulo compilato, presente su Google Drive, risulta firmato e disponibile per la stampa</w:t>
      </w:r>
      <w:r w:rsidRPr="10EDEAEB">
        <w:rPr>
          <w:rFonts w:ascii="Trebuchet MS" w:eastAsia="Trebuchet MS" w:hAnsi="Trebuchet MS" w:cs="Trebuchet MS"/>
          <w:b/>
          <w:bCs/>
          <w:color w:val="322D27"/>
          <w:vertAlign w:val="superscript"/>
          <w:lang w:val="it-IT"/>
        </w:rPr>
        <w:t>9</w:t>
      </w:r>
    </w:p>
    <w:p w14:paraId="367CDA54" w14:textId="65E25A0E" w:rsidR="712CCF38" w:rsidRDefault="712CCF38" w:rsidP="10EDEAEB">
      <w:pPr>
        <w:spacing w:line="240" w:lineRule="auto"/>
      </w:pPr>
      <w:r>
        <w:br w:type="page"/>
      </w:r>
      <w:r w:rsidR="10EDEAEB" w:rsidRPr="10EDEAEB"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  <w:lastRenderedPageBreak/>
        <w:t>Illustrazioni</w:t>
      </w:r>
      <w:r w:rsidR="10EDEAEB" w:rsidRPr="10EDEAEB">
        <w:rPr>
          <w:rFonts w:ascii="Trebuchet MS" w:eastAsia="Trebuchet MS" w:hAnsi="Trebuchet MS" w:cs="Trebuchet MS"/>
          <w:b/>
          <w:bCs/>
          <w:color w:val="0061D4"/>
          <w:lang w:val="it-IT"/>
        </w:rPr>
        <w:t xml:space="preserve">  </w:t>
      </w:r>
    </w:p>
    <w:p w14:paraId="3E4D2039" w14:textId="41F3556D" w:rsidR="74AE5384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>1:                                                                2:</w:t>
      </w:r>
    </w:p>
    <w:p w14:paraId="0DD0459C" w14:textId="46CCD36A" w:rsidR="74AE5384" w:rsidRDefault="74AE5384" w:rsidP="10EDEAEB">
      <w:pPr>
        <w:spacing w:line="240" w:lineRule="auto"/>
      </w:pPr>
      <w:r>
        <w:rPr>
          <w:noProof/>
          <w:lang w:val="it-IT" w:eastAsia="it-IT"/>
        </w:rPr>
        <w:drawing>
          <wp:inline distT="0" distB="0" distL="0" distR="0" wp14:anchorId="0E9EEE5D" wp14:editId="3056D123">
            <wp:extent cx="2636890" cy="4529368"/>
            <wp:effectExtent l="0" t="0" r="0" b="0"/>
            <wp:docPr id="1058922883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90" cy="45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DEAEB">
        <w:t xml:space="preserve">  </w:t>
      </w:r>
      <w:r>
        <w:rPr>
          <w:noProof/>
          <w:lang w:val="it-IT" w:eastAsia="it-IT"/>
        </w:rPr>
        <w:drawing>
          <wp:inline distT="0" distB="0" distL="0" distR="0" wp14:anchorId="42805423" wp14:editId="2D62D658">
            <wp:extent cx="2674114" cy="4575118"/>
            <wp:effectExtent l="0" t="0" r="0" b="0"/>
            <wp:docPr id="838738092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14" cy="4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DEAEB">
        <w:t xml:space="preserve"> </w:t>
      </w:r>
    </w:p>
    <w:p w14:paraId="531856D6" w14:textId="68E56725" w:rsidR="3EBB5DCA" w:rsidRDefault="3EBB5DCA" w:rsidP="10EDEAEB">
      <w:pPr>
        <w:spacing w:line="240" w:lineRule="auto"/>
      </w:pPr>
      <w:r>
        <w:br w:type="page"/>
      </w:r>
    </w:p>
    <w:p w14:paraId="519009FE" w14:textId="0A13823C" w:rsidR="74AE5384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 w:rsidRPr="10EDEAEB">
        <w:rPr>
          <w:rFonts w:ascii="Trebuchet MS" w:eastAsia="Trebuchet MS" w:hAnsi="Trebuchet MS" w:cs="Trebuchet MS"/>
          <w:b/>
          <w:bCs/>
          <w:color w:val="322D27"/>
        </w:rPr>
        <w:lastRenderedPageBreak/>
        <w:t>3:</w:t>
      </w:r>
      <w:r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                                                                 4:</w:t>
      </w:r>
    </w:p>
    <w:p w14:paraId="06418E80" w14:textId="39066241" w:rsidR="74AE5384" w:rsidRDefault="74AE5384" w:rsidP="10EDEAEB">
      <w:pPr>
        <w:spacing w:line="240" w:lineRule="auto"/>
        <w:rPr>
          <w:rFonts w:ascii="Trebuchet MS" w:eastAsia="Trebuchet MS" w:hAnsi="Trebuchet MS" w:cs="Trebuchet MS"/>
        </w:rPr>
      </w:pPr>
      <w:r>
        <w:rPr>
          <w:noProof/>
          <w:lang w:val="it-IT" w:eastAsia="it-IT"/>
        </w:rPr>
        <w:drawing>
          <wp:inline distT="0" distB="0" distL="0" distR="0" wp14:anchorId="7D26E978" wp14:editId="28BF30A8">
            <wp:extent cx="2712201" cy="4668012"/>
            <wp:effectExtent l="0" t="0" r="0" b="0"/>
            <wp:docPr id="463289377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01" cy="4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DEAEB" w:rsidRPr="10EDEAEB">
        <w:rPr>
          <w:rFonts w:ascii="Trebuchet MS" w:eastAsia="Trebuchet MS" w:hAnsi="Trebuchet MS" w:cs="Trebuchet MS"/>
        </w:rPr>
        <w:t xml:space="preserve">  </w:t>
      </w:r>
      <w:r>
        <w:rPr>
          <w:noProof/>
          <w:lang w:val="it-IT" w:eastAsia="it-IT"/>
        </w:rPr>
        <w:drawing>
          <wp:inline distT="0" distB="0" distL="0" distR="0" wp14:anchorId="33ACEB1B" wp14:editId="74BF3F57">
            <wp:extent cx="2717606" cy="4668012"/>
            <wp:effectExtent l="0" t="0" r="0" b="0"/>
            <wp:docPr id="259199724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606" cy="4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84B" w14:textId="3B57518B" w:rsidR="74AE5384" w:rsidRDefault="74AE5384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0061D4"/>
          <w:sz w:val="28"/>
          <w:szCs w:val="28"/>
          <w:lang w:val="it-IT"/>
        </w:rPr>
      </w:pPr>
      <w:r>
        <w:br w:type="page"/>
      </w:r>
      <w:r w:rsidR="10EDEAEB" w:rsidRPr="10EDEAEB">
        <w:rPr>
          <w:rFonts w:ascii="Trebuchet MS" w:eastAsia="Trebuchet MS" w:hAnsi="Trebuchet MS" w:cs="Trebuchet MS"/>
          <w:b/>
          <w:bCs/>
          <w:color w:val="322D27"/>
        </w:rPr>
        <w:t>5:</w:t>
      </w:r>
      <w:r w:rsidR="10EDEAEB" w:rsidRPr="10EDEAEB">
        <w:rPr>
          <w:rFonts w:ascii="Trebuchet MS" w:eastAsia="Trebuchet MS" w:hAnsi="Trebuchet MS" w:cs="Trebuchet MS"/>
          <w:b/>
          <w:bCs/>
          <w:color w:val="322D27"/>
          <w:lang w:val="it-IT"/>
        </w:rPr>
        <w:t xml:space="preserve">                                                                6:</w:t>
      </w:r>
    </w:p>
    <w:p w14:paraId="5B5BFDA7" w14:textId="1A337E62" w:rsidR="74AE5384" w:rsidRDefault="74AE5384" w:rsidP="10EDEAEB">
      <w:pPr>
        <w:spacing w:line="240" w:lineRule="auto"/>
      </w:pPr>
      <w:r>
        <w:rPr>
          <w:noProof/>
          <w:lang w:val="it-IT" w:eastAsia="it-IT"/>
        </w:rPr>
        <w:drawing>
          <wp:inline distT="0" distB="0" distL="0" distR="0" wp14:anchorId="4972ED17" wp14:editId="7D1A60D4">
            <wp:extent cx="2712201" cy="4668012"/>
            <wp:effectExtent l="0" t="0" r="0" b="0"/>
            <wp:docPr id="1538413432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01" cy="4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DEAEB" w:rsidRPr="10EDEAEB">
        <w:rPr>
          <w:rFonts w:ascii="Trebuchet MS" w:eastAsia="Trebuchet MS" w:hAnsi="Trebuchet MS" w:cs="Trebuchet MS"/>
        </w:rPr>
        <w:t xml:space="preserve"> </w:t>
      </w:r>
      <w:r>
        <w:rPr>
          <w:noProof/>
          <w:lang w:val="it-IT" w:eastAsia="it-IT"/>
        </w:rPr>
        <w:drawing>
          <wp:inline distT="0" distB="0" distL="0" distR="0" wp14:anchorId="29EE3662" wp14:editId="18441502">
            <wp:extent cx="2728409" cy="4668012"/>
            <wp:effectExtent l="0" t="0" r="0" b="0"/>
            <wp:docPr id="211051860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409" cy="4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DEAEB" w:rsidRPr="10EDEAEB">
        <w:rPr>
          <w:rFonts w:ascii="Trebuchet MS" w:eastAsia="Trebuchet MS" w:hAnsi="Trebuchet MS" w:cs="Trebuchet MS"/>
        </w:rPr>
        <w:t xml:space="preserve"> </w:t>
      </w:r>
    </w:p>
    <w:p w14:paraId="761C44AE" w14:textId="65D6948D" w:rsidR="74AE5384" w:rsidRDefault="74AE5384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322D27"/>
        </w:rPr>
      </w:pPr>
      <w:r>
        <w:br w:type="page"/>
      </w:r>
      <w:r w:rsidR="10EDEAEB" w:rsidRPr="10EDEAEB">
        <w:rPr>
          <w:rFonts w:ascii="Trebuchet MS" w:eastAsia="Trebuchet MS" w:hAnsi="Trebuchet MS" w:cs="Trebuchet MS"/>
          <w:b/>
          <w:bCs/>
          <w:color w:val="322D27"/>
        </w:rPr>
        <w:t>7:</w:t>
      </w:r>
    </w:p>
    <w:p w14:paraId="299C69E8" w14:textId="58B5A49A" w:rsidR="74AE5384" w:rsidRDefault="74AE5384" w:rsidP="10EDEAEB">
      <w:pPr>
        <w:spacing w:line="240" w:lineRule="auto"/>
      </w:pPr>
      <w:r>
        <w:rPr>
          <w:noProof/>
          <w:lang w:val="it-IT" w:eastAsia="it-IT"/>
        </w:rPr>
        <w:drawing>
          <wp:inline distT="0" distB="0" distL="0" distR="0" wp14:anchorId="55D5B3EB" wp14:editId="46BC01EE">
            <wp:extent cx="2706799" cy="4668012"/>
            <wp:effectExtent l="0" t="0" r="0" b="0"/>
            <wp:docPr id="464073179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99" cy="4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8CB3" w14:textId="6FC83C1F" w:rsidR="74AE5384" w:rsidRDefault="74AE5384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322D27"/>
        </w:rPr>
      </w:pPr>
      <w:r>
        <w:br w:type="page"/>
      </w:r>
      <w:r w:rsidR="10EDEAEB" w:rsidRPr="10EDEAEB">
        <w:rPr>
          <w:rFonts w:ascii="Trebuchet MS" w:eastAsia="Trebuchet MS" w:hAnsi="Trebuchet MS" w:cs="Trebuchet MS"/>
          <w:b/>
          <w:bCs/>
          <w:color w:val="322D27"/>
        </w:rPr>
        <w:t>8:</w:t>
      </w:r>
    </w:p>
    <w:p w14:paraId="01AE17FD" w14:textId="6F30B221" w:rsidR="74AE5384" w:rsidRDefault="74AE5384" w:rsidP="10EDEAEB">
      <w:pPr>
        <w:spacing w:line="240" w:lineRule="auto"/>
      </w:pPr>
      <w:r>
        <w:rPr>
          <w:noProof/>
          <w:lang w:val="it-IT" w:eastAsia="it-IT"/>
        </w:rPr>
        <w:drawing>
          <wp:inline distT="0" distB="0" distL="0" distR="0" wp14:anchorId="0F7EA670" wp14:editId="5C590E85">
            <wp:extent cx="5268320" cy="2794572"/>
            <wp:effectExtent l="0" t="0" r="0" b="0"/>
            <wp:docPr id="123773930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20" cy="27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5FA1" w14:textId="08248757" w:rsidR="74AE5384" w:rsidRDefault="10EDEAEB" w:rsidP="10EDEAEB">
      <w:pPr>
        <w:spacing w:line="240" w:lineRule="auto"/>
        <w:rPr>
          <w:rFonts w:ascii="Trebuchet MS" w:eastAsia="Trebuchet MS" w:hAnsi="Trebuchet MS" w:cs="Trebuchet MS"/>
          <w:b/>
          <w:bCs/>
          <w:color w:val="322D27"/>
        </w:rPr>
      </w:pPr>
      <w:r w:rsidRPr="10EDEAEB">
        <w:rPr>
          <w:rFonts w:ascii="Trebuchet MS" w:eastAsia="Trebuchet MS" w:hAnsi="Trebuchet MS" w:cs="Trebuchet MS"/>
          <w:b/>
          <w:bCs/>
          <w:color w:val="322D27"/>
        </w:rPr>
        <w:t>9:</w:t>
      </w:r>
    </w:p>
    <w:p w14:paraId="0C577A37" w14:textId="4DE35BED" w:rsidR="74AE5384" w:rsidRDefault="74AE5384" w:rsidP="10EDEAEB">
      <w:pPr>
        <w:spacing w:line="240" w:lineRule="auto"/>
      </w:pPr>
      <w:r>
        <w:rPr>
          <w:noProof/>
          <w:lang w:val="it-IT" w:eastAsia="it-IT"/>
        </w:rPr>
        <w:drawing>
          <wp:inline distT="0" distB="0" distL="0" distR="0" wp14:anchorId="1FCDE1C4" wp14:editId="7B8D9608">
            <wp:extent cx="5321534" cy="3172451"/>
            <wp:effectExtent l="0" t="0" r="0" b="0"/>
            <wp:docPr id="1297164272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31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4AE5384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B021D" w14:textId="77777777" w:rsidR="009573D6" w:rsidRDefault="009573D6">
      <w:pPr>
        <w:spacing w:after="0" w:line="240" w:lineRule="auto"/>
      </w:pPr>
      <w:r>
        <w:separator/>
      </w:r>
    </w:p>
  </w:endnote>
  <w:endnote w:type="continuationSeparator" w:id="0">
    <w:p w14:paraId="2DEAE1F3" w14:textId="77777777" w:rsidR="009573D6" w:rsidRDefault="0095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5628190"/>
      <w:docPartObj>
        <w:docPartGallery w:val="Page Numbers (Bottom of Page)"/>
        <w:docPartUnique/>
      </w:docPartObj>
    </w:sdtPr>
    <w:sdtEndPr/>
    <w:sdtContent>
      <w:p w14:paraId="37AA959D" w14:textId="77777777" w:rsidR="00441033" w:rsidRDefault="00171E9D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60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87802" w14:textId="77777777" w:rsidR="009573D6" w:rsidRDefault="009573D6">
      <w:pPr>
        <w:spacing w:after="0" w:line="240" w:lineRule="auto"/>
      </w:pPr>
      <w:r>
        <w:separator/>
      </w:r>
    </w:p>
  </w:footnote>
  <w:footnote w:type="continuationSeparator" w:id="0">
    <w:p w14:paraId="7B7FB797" w14:textId="77777777" w:rsidR="009573D6" w:rsidRDefault="0095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eportList"/>
  </w:abstractNum>
  <w:abstractNum w:abstractNumId="11">
    <w:nsid w:val="6BF20027"/>
    <w:multiLevelType w:val="hybridMultilevel"/>
    <w:tmpl w:val="060C7958"/>
    <w:lvl w:ilvl="0" w:tplc="88CEE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84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6AE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4A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C0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F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0C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AE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F04B5"/>
    <w:multiLevelType w:val="multilevel"/>
    <w:tmpl w:val="66567920"/>
    <w:styleLink w:val="ReportList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umeroelenc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eroelenco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eroelenco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33"/>
    <w:rsid w:val="00171E9D"/>
    <w:rsid w:val="00310603"/>
    <w:rsid w:val="00412657"/>
    <w:rsid w:val="00441033"/>
    <w:rsid w:val="009573D6"/>
    <w:rsid w:val="10EDEAEB"/>
    <w:rsid w:val="3EBB5DCA"/>
    <w:rsid w:val="5735D73D"/>
    <w:rsid w:val="712CCF38"/>
    <w:rsid w:val="74AE5384"/>
    <w:rsid w:val="7C96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C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paragraph" w:styleId="Numeroelenco">
    <w:name w:val="List Number"/>
    <w:basedOn w:val="Normale"/>
    <w:uiPriority w:val="99"/>
    <w:unhideWhenUsed/>
    <w:qFormat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unhideWhenUsed/>
    <w:qFormat/>
    <w:pPr>
      <w:numPr>
        <w:ilvl w:val="1"/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ilvl w:val="2"/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ilvl w:val="3"/>
        <w:numId w:val="13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2657"/>
    <w:rPr>
      <w:color w:val="C3C3C3" w:themeColor="accent3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customStyle="1" w:styleId="GridTable1LightAccent1">
    <w:name w:val="Grid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0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paragraph" w:styleId="Numeroelenco">
    <w:name w:val="List Number"/>
    <w:basedOn w:val="Normale"/>
    <w:uiPriority w:val="99"/>
    <w:unhideWhenUsed/>
    <w:qFormat/>
    <w:pPr>
      <w:numPr>
        <w:numId w:val="13"/>
      </w:numPr>
      <w:contextualSpacing/>
    </w:pPr>
  </w:style>
  <w:style w:type="paragraph" w:styleId="Numeroelenco2">
    <w:name w:val="List Number 2"/>
    <w:basedOn w:val="Normale"/>
    <w:uiPriority w:val="99"/>
    <w:unhideWhenUsed/>
    <w:qFormat/>
    <w:pPr>
      <w:numPr>
        <w:ilvl w:val="1"/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ilvl w:val="2"/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ilvl w:val="3"/>
        <w:numId w:val="13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2657"/>
    <w:rPr>
      <w:color w:val="C3C3C3" w:themeColor="accent3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customStyle="1" w:styleId="GridTable1LightAccent1">
    <w:name w:val="Grid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611A73"/>
    <w:rsid w:val="00611A73"/>
    <w:rsid w:val="00E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Ferro</dc:creator>
  <cp:lastModifiedBy>xpif</cp:lastModifiedBy>
  <cp:revision>2</cp:revision>
  <dcterms:created xsi:type="dcterms:W3CDTF">2017-03-20T15:50:00Z</dcterms:created>
  <dcterms:modified xsi:type="dcterms:W3CDTF">2017-03-20T15:50:00Z</dcterms:modified>
</cp:coreProperties>
</file>