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6FC3" w14:textId="23868C36" w:rsidR="000134E7" w:rsidRPr="002124CE" w:rsidRDefault="000134E7" w:rsidP="002124CE">
      <w:pPr>
        <w:tabs>
          <w:tab w:val="left" w:pos="1635"/>
        </w:tabs>
        <w:jc w:val="center"/>
        <w:rPr>
          <w:rFonts w:ascii="Matura MT Script Capitals" w:hAnsi="Matura MT Script Capitals"/>
          <w:sz w:val="40"/>
          <w:szCs w:val="40"/>
        </w:rPr>
      </w:pPr>
      <w:r w:rsidRPr="002124CE">
        <w:rPr>
          <w:rFonts w:ascii="Matura MT Script Capitals" w:hAnsi="Matura MT Script Capitals"/>
          <w:sz w:val="40"/>
          <w:szCs w:val="40"/>
        </w:rPr>
        <w:t>Grid (Raster)</w:t>
      </w:r>
    </w:p>
    <w:p w14:paraId="47319FF8" w14:textId="073EE986" w:rsidR="000134E7" w:rsidRPr="002124CE" w:rsidRDefault="000134E7" w:rsidP="000134E7">
      <w:pPr>
        <w:tabs>
          <w:tab w:val="left" w:pos="1635"/>
        </w:tabs>
        <w:rPr>
          <w:b/>
          <w:bCs/>
          <w:i/>
          <w:iCs/>
          <w:sz w:val="28"/>
          <w:szCs w:val="28"/>
          <w:u w:val="single"/>
          <w:lang w:val="en-US"/>
        </w:rPr>
      </w:pPr>
      <w:r w:rsidRPr="002124CE">
        <w:rPr>
          <w:b/>
          <w:bCs/>
          <w:i/>
          <w:iCs/>
          <w:sz w:val="28"/>
          <w:szCs w:val="28"/>
          <w:u w:val="single"/>
          <w:lang w:val="en-US"/>
        </w:rPr>
        <w:t>What is this?</w:t>
      </w:r>
    </w:p>
    <w:p w14:paraId="079EFE1B" w14:textId="09528E05" w:rsidR="000134E7" w:rsidRPr="002124CE" w:rsidRDefault="000134E7">
      <w:pPr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</w:pPr>
      <w:r w:rsidRPr="002124CE"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  <w:t>A grid is a skeleton that can be used to produce completely different looks</w:t>
      </w:r>
      <w:r w:rsidRPr="002124CE"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  <w:t xml:space="preserve"> and i</w:t>
      </w:r>
      <w:r w:rsidRPr="002124CE"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  <w:t>ts primary purpose is to create clarity and consistency on the page</w:t>
      </w:r>
      <w:r w:rsidRPr="002124CE"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  <w:t>, without using floats and positioning.</w:t>
      </w:r>
    </w:p>
    <w:p w14:paraId="3064B4EC" w14:textId="4D54B915" w:rsidR="000134E7" w:rsidRPr="002124CE" w:rsidRDefault="000134E7">
      <w:pPr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</w:pPr>
      <w:r w:rsidRPr="002124CE"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  <w:t>What’s inside the grids?</w:t>
      </w:r>
    </w:p>
    <w:p w14:paraId="565A2B61" w14:textId="464D312C" w:rsidR="000134E7" w:rsidRPr="002124CE" w:rsidRDefault="000134E7">
      <w:pPr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</w:pPr>
      <w:r w:rsidRPr="002124CE"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  <w:t xml:space="preserve">The grid layout consists of margins as well as columns and alleys. Vertical </w:t>
      </w:r>
      <w:r w:rsidRPr="002124CE"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  <w:t>c</w:t>
      </w:r>
      <w:r w:rsidRPr="002124CE"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  <w:t xml:space="preserve">olumns and horizontal rows are building blocks of the grids, and an area in between two columns and two rows is called an alley or a gutter. </w:t>
      </w:r>
    </w:p>
    <w:p w14:paraId="54773905" w14:textId="0498E814" w:rsidR="000134E7" w:rsidRPr="002124CE" w:rsidRDefault="000134E7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2124CE">
        <w:rPr>
          <w:b/>
          <w:bCs/>
          <w:i/>
          <w:iCs/>
          <w:sz w:val="28"/>
          <w:szCs w:val="28"/>
          <w:u w:val="single"/>
          <w:lang w:val="en-US"/>
        </w:rPr>
        <w:t>Its elements…</w:t>
      </w:r>
    </w:p>
    <w:p w14:paraId="57E15F6D" w14:textId="716C77EA" w:rsidR="000134E7" w:rsidRPr="002124CE" w:rsidRDefault="000134E7">
      <w:pPr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</w:pPr>
      <w:r w:rsidRPr="002124CE"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  <w:t xml:space="preserve">Grid has a layout with a parent-element and one or more child-elements. </w:t>
      </w:r>
    </w:p>
    <w:p w14:paraId="54AF1973" w14:textId="07B12ED2" w:rsidR="000134E7" w:rsidRDefault="000134E7" w:rsidP="000134E7">
      <w:pPr>
        <w:jc w:val="center"/>
        <w:rPr>
          <w:rFonts w:ascii="Montserrat" w:hAnsi="Montserrat"/>
          <w:color w:val="171D1C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35DE18B" wp14:editId="252C6889">
            <wp:extent cx="4632472" cy="592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0670" cy="60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46D0" w14:textId="33B32171" w:rsidR="000134E7" w:rsidRDefault="000134E7" w:rsidP="000134E7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0134E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134E7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div</w:t>
      </w:r>
      <w:r w:rsidRPr="000134E7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class</w:t>
      </w:r>
      <w:r w:rsidRPr="000134E7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="grid-container"</w:t>
      </w:r>
      <w:r w:rsidRPr="000134E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134E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134E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0134E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134E7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div</w:t>
      </w:r>
      <w:r w:rsidRPr="000134E7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class</w:t>
      </w:r>
      <w:r w:rsidRPr="000134E7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="grid-item"</w:t>
      </w:r>
      <w:r w:rsidRPr="000134E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134E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1</w:t>
      </w:r>
      <w:r w:rsidRPr="000134E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134E7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/div</w:t>
      </w:r>
      <w:r w:rsidRPr="000134E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134E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134E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0134E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134E7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div</w:t>
      </w:r>
      <w:r w:rsidRPr="000134E7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class</w:t>
      </w:r>
      <w:r w:rsidRPr="000134E7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="grid-item"</w:t>
      </w:r>
      <w:r w:rsidRPr="000134E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134E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2</w:t>
      </w:r>
      <w:r w:rsidRPr="000134E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134E7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/div</w:t>
      </w:r>
      <w:r w:rsidRPr="000134E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134E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134E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134E7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/div</w:t>
      </w:r>
      <w:r w:rsidRPr="000134E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7A16C570" w14:textId="6998A7D6" w:rsidR="000134E7" w:rsidRPr="002124CE" w:rsidRDefault="000134E7" w:rsidP="000134E7">
      <w:pPr>
        <w:rPr>
          <w:b/>
          <w:bCs/>
          <w:i/>
          <w:iCs/>
          <w:sz w:val="28"/>
          <w:szCs w:val="28"/>
          <w:u w:val="single"/>
        </w:rPr>
      </w:pPr>
      <w:r w:rsidRPr="002124CE">
        <w:rPr>
          <w:b/>
          <w:bCs/>
          <w:i/>
          <w:iCs/>
          <w:sz w:val="28"/>
          <w:szCs w:val="28"/>
          <w:u w:val="single"/>
        </w:rPr>
        <w:t>How to make the display property in CSS?</w:t>
      </w:r>
    </w:p>
    <w:p w14:paraId="71F9E458" w14:textId="1AFF56E7" w:rsidR="000134E7" w:rsidRDefault="000134E7" w:rsidP="000134E7">
      <w:pPr>
        <w:rPr>
          <w:rFonts w:cstheme="minorHAnsi"/>
          <w:b/>
          <w:bCs/>
          <w:color w:val="171D1C"/>
          <w:sz w:val="24"/>
          <w:szCs w:val="24"/>
          <w:shd w:val="clear" w:color="auto" w:fill="FFFFFF"/>
          <w:lang w:val="en-US"/>
        </w:rPr>
      </w:pPr>
      <w:r w:rsidRPr="002124CE"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  <w:t>An HTML element becomes a grid container when its </w:t>
      </w:r>
      <w:r w:rsidRPr="002124CE">
        <w:rPr>
          <w:rFonts w:cstheme="minorHAnsi"/>
          <w:color w:val="171D1C"/>
          <w:shd w:val="clear" w:color="auto" w:fill="FFFFFF"/>
          <w:lang w:val="en-US"/>
        </w:rPr>
        <w:t>display</w:t>
      </w:r>
      <w:r w:rsidRPr="002124CE"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  <w:t> property is set</w:t>
      </w:r>
      <w:r w:rsidRPr="000134E7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2124CE"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  <w:t>to </w:t>
      </w:r>
      <w:r w:rsidRPr="002124CE">
        <w:rPr>
          <w:rFonts w:cstheme="minorHAnsi"/>
          <w:b/>
          <w:bCs/>
          <w:color w:val="171D1C"/>
          <w:shd w:val="clear" w:color="auto" w:fill="FFFFFF"/>
          <w:lang w:val="en-US"/>
        </w:rPr>
        <w:t>grid</w:t>
      </w:r>
      <w:r w:rsidRPr="002124CE">
        <w:rPr>
          <w:rFonts w:cstheme="minorHAnsi"/>
          <w:b/>
          <w:bCs/>
          <w:color w:val="171D1C"/>
          <w:sz w:val="24"/>
          <w:szCs w:val="24"/>
          <w:shd w:val="clear" w:color="auto" w:fill="FFFFFF"/>
          <w:lang w:val="en-US"/>
        </w:rPr>
        <w:t> </w:t>
      </w:r>
      <w:r w:rsidRPr="002124CE"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  <w:t>or </w:t>
      </w:r>
      <w:r w:rsidRPr="002124CE">
        <w:rPr>
          <w:rFonts w:cstheme="minorHAnsi"/>
          <w:b/>
          <w:bCs/>
          <w:color w:val="171D1C"/>
          <w:shd w:val="clear" w:color="auto" w:fill="FFFFFF"/>
          <w:lang w:val="en-US"/>
        </w:rPr>
        <w:t>inline-grid</w:t>
      </w:r>
      <w:r w:rsidRPr="002124CE">
        <w:rPr>
          <w:rFonts w:cstheme="minorHAnsi"/>
          <w:b/>
          <w:bCs/>
          <w:color w:val="171D1C"/>
          <w:sz w:val="24"/>
          <w:szCs w:val="24"/>
          <w:shd w:val="clear" w:color="auto" w:fill="FFFFFF"/>
          <w:lang w:val="en-US"/>
        </w:rPr>
        <w:t>.</w:t>
      </w:r>
    </w:p>
    <w:p w14:paraId="50B59AA2" w14:textId="5AC46E3B" w:rsidR="005A2358" w:rsidRPr="005A2358" w:rsidRDefault="005A2358" w:rsidP="000134E7">
      <w:pPr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</w:pPr>
      <w:r w:rsidRPr="005A2358"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  <w:t>Grid containers consist of grid items, placed inside columns and rows.</w:t>
      </w:r>
    </w:p>
    <w:p w14:paraId="77D769BC" w14:textId="65448104" w:rsidR="000134E7" w:rsidRDefault="000134E7" w:rsidP="000134E7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0167563" w14:textId="4F431DA2" w:rsidR="000134E7" w:rsidRPr="002124CE" w:rsidRDefault="000134E7" w:rsidP="000134E7">
      <w:pPr>
        <w:rPr>
          <w:b/>
          <w:bCs/>
          <w:i/>
          <w:iCs/>
          <w:sz w:val="28"/>
          <w:szCs w:val="28"/>
          <w:u w:val="single"/>
        </w:rPr>
      </w:pPr>
      <w:r w:rsidRPr="002124CE">
        <w:rPr>
          <w:b/>
          <w:bCs/>
          <w:i/>
          <w:iCs/>
          <w:sz w:val="28"/>
          <w:szCs w:val="28"/>
          <w:u w:val="single"/>
        </w:rPr>
        <w:t>Child-elements...</w:t>
      </w:r>
    </w:p>
    <w:p w14:paraId="5CD4AB43" w14:textId="432E12DE" w:rsidR="000134E7" w:rsidRPr="002124CE" w:rsidRDefault="000134E7" w:rsidP="000134E7">
      <w:pPr>
        <w:pStyle w:val="ListParagraph"/>
        <w:numPr>
          <w:ilvl w:val="0"/>
          <w:numId w:val="1"/>
        </w:numPr>
        <w:rPr>
          <w:rFonts w:cstheme="minorHAnsi"/>
          <w:color w:val="171D1C"/>
          <w:sz w:val="24"/>
          <w:szCs w:val="24"/>
          <w:shd w:val="clear" w:color="auto" w:fill="FFFFFF"/>
        </w:rPr>
      </w:pPr>
      <w:r w:rsidRPr="002124CE">
        <w:rPr>
          <w:rFonts w:cstheme="minorHAnsi"/>
          <w:color w:val="171D1C"/>
          <w:sz w:val="24"/>
          <w:szCs w:val="24"/>
          <w:shd w:val="clear" w:color="auto" w:fill="FFFFFF"/>
        </w:rPr>
        <w:t>Become grid items</w:t>
      </w:r>
    </w:p>
    <w:p w14:paraId="5996A2DE" w14:textId="406A69B2" w:rsidR="000134E7" w:rsidRPr="002124CE" w:rsidRDefault="000134E7" w:rsidP="000134E7">
      <w:pPr>
        <w:pStyle w:val="ListParagraph"/>
        <w:numPr>
          <w:ilvl w:val="0"/>
          <w:numId w:val="1"/>
        </w:numPr>
        <w:rPr>
          <w:rFonts w:cstheme="minorHAnsi"/>
          <w:color w:val="538135" w:themeColor="accent6" w:themeShade="BF"/>
          <w:sz w:val="24"/>
          <w:szCs w:val="24"/>
          <w:shd w:val="clear" w:color="auto" w:fill="FFFFFF"/>
          <w:lang w:val="en-US"/>
        </w:rPr>
      </w:pPr>
      <w:r w:rsidRPr="002124CE"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  <w:t xml:space="preserve">Vertical lines are columns </w:t>
      </w:r>
      <w:r w:rsidRPr="002124CE">
        <w:rPr>
          <w:rFonts w:cstheme="minorHAnsi"/>
          <w:color w:val="538135" w:themeColor="accent6" w:themeShade="BF"/>
          <w:sz w:val="24"/>
          <w:szCs w:val="24"/>
          <w:shd w:val="clear" w:color="auto" w:fill="FFFFFF"/>
          <w:lang w:val="en-US"/>
        </w:rPr>
        <w:t>(GRID COLUMNS)</w:t>
      </w:r>
    </w:p>
    <w:p w14:paraId="10C87A72" w14:textId="77777777" w:rsidR="000134E7" w:rsidRPr="002124CE" w:rsidRDefault="000134E7" w:rsidP="000134E7">
      <w:pPr>
        <w:pStyle w:val="ListParagraph"/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</w:pPr>
    </w:p>
    <w:p w14:paraId="2D830477" w14:textId="4A18380B" w:rsidR="002124CE" w:rsidRPr="002124CE" w:rsidRDefault="005A2358" w:rsidP="005A2358">
      <w:pPr>
        <w:pStyle w:val="ListParagraph"/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noProof/>
          <w:color w:val="A52A2A"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C65F0E" wp14:editId="6182365A">
                <wp:simplePos x="0" y="0"/>
                <wp:positionH relativeFrom="column">
                  <wp:posOffset>3790950</wp:posOffset>
                </wp:positionH>
                <wp:positionV relativeFrom="paragraph">
                  <wp:posOffset>487045</wp:posOffset>
                </wp:positionV>
                <wp:extent cx="2038350" cy="981075"/>
                <wp:effectExtent l="0" t="0" r="0" b="9525"/>
                <wp:wrapTight wrapText="bothSides">
                  <wp:wrapPolygon edited="0">
                    <wp:start x="0" y="0"/>
                    <wp:lineTo x="0" y="21390"/>
                    <wp:lineTo x="21398" y="21390"/>
                    <wp:lineTo x="21398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7F6D04" w14:textId="0CAE1295" w:rsidR="000134E7" w:rsidRPr="000134E7" w:rsidRDefault="000134E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134E7">
                              <w:rPr>
                                <w:rFonts w:ascii="Consolas" w:hAnsi="Consolas"/>
                                <w:color w:val="A52A2A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.grid</w:t>
                            </w:r>
                            <w:proofErr w:type="gramEnd"/>
                            <w:r w:rsidRPr="000134E7">
                              <w:rPr>
                                <w:rFonts w:ascii="Consolas" w:hAnsi="Consolas"/>
                                <w:color w:val="A52A2A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-container </w:t>
                            </w:r>
                            <w:r w:rsidRPr="000134E7"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  <w:r w:rsidRPr="000134E7"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r w:rsidRPr="000134E7"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  display</w:t>
                            </w:r>
                            <w:r w:rsidRPr="000134E7"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0134E7">
                              <w:rPr>
                                <w:rStyle w:val="cssproperty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 grid</w:t>
                            </w:r>
                            <w:r w:rsidRPr="000134E7"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;</w:t>
                            </w:r>
                            <w:r w:rsidRPr="000134E7"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r w:rsidRPr="000134E7">
                              <w:rPr>
                                <w:rStyle w:val="Strong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  column-gap</w:t>
                            </w:r>
                            <w:r w:rsidRPr="000134E7">
                              <w:rPr>
                                <w:rStyle w:val="cssdelimitercolor"/>
                                <w:rFonts w:ascii="Consolas" w:hAnsi="Consolas"/>
                                <w:b/>
                                <w:bCs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0134E7">
                              <w:rPr>
                                <w:rStyle w:val="csspropertyvaluecolor"/>
                                <w:rFonts w:ascii="Consolas" w:hAnsi="Consolas"/>
                                <w:b/>
                                <w:bCs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 50px</w:t>
                            </w:r>
                            <w:r w:rsidRPr="000134E7">
                              <w:rPr>
                                <w:rStyle w:val="cssdelimitercolor"/>
                                <w:rFonts w:ascii="Consolas" w:hAnsi="Consolas"/>
                                <w:b/>
                                <w:bCs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;</w:t>
                            </w:r>
                            <w:r w:rsidRPr="000134E7"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r w:rsidRPr="000134E7"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C65F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98.5pt;margin-top:38.35pt;width:160.5pt;height:77.2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" fillcolor="white [3201]" stroked="f" strokeweight=".5pt">
                <v:textbox>
                  <w:txbxContent>
                    <w:p w14:paraId="337F6D04" w14:textId="0CAE1295" w:rsidR="000134E7" w:rsidRPr="000134E7" w:rsidRDefault="000134E7">
                      <w:pPr>
                        <w:rPr>
                          <w:lang w:val="en-US"/>
                        </w:rPr>
                      </w:pPr>
                      <w:proofErr w:type="gramStart"/>
                      <w:r w:rsidRPr="000134E7">
                        <w:rPr>
                          <w:rFonts w:ascii="Consolas" w:hAnsi="Consolas"/>
                          <w:color w:val="A52A2A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.grid</w:t>
                      </w:r>
                      <w:proofErr w:type="gramEnd"/>
                      <w:r w:rsidRPr="000134E7">
                        <w:rPr>
                          <w:rFonts w:ascii="Consolas" w:hAnsi="Consolas"/>
                          <w:color w:val="A52A2A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-container </w:t>
                      </w:r>
                      <w:r w:rsidRPr="000134E7"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{</w:t>
                      </w:r>
                      <w:r w:rsidRPr="000134E7"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br/>
                      </w:r>
                      <w:r w:rsidRPr="000134E7"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  display</w:t>
                      </w:r>
                      <w:r w:rsidRPr="000134E7"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:</w:t>
                      </w:r>
                      <w:r w:rsidRPr="000134E7">
                        <w:rPr>
                          <w:rStyle w:val="csspropertyvalue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 grid</w:t>
                      </w:r>
                      <w:r w:rsidRPr="000134E7"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;</w:t>
                      </w:r>
                      <w:r w:rsidRPr="000134E7"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br/>
                      </w:r>
                      <w:r w:rsidRPr="000134E7">
                        <w:rPr>
                          <w:rStyle w:val="Strong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  column-gap</w:t>
                      </w:r>
                      <w:r w:rsidRPr="000134E7">
                        <w:rPr>
                          <w:rStyle w:val="cssdelimitercolor"/>
                          <w:rFonts w:ascii="Consolas" w:hAnsi="Consolas"/>
                          <w:b/>
                          <w:bCs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:</w:t>
                      </w:r>
                      <w:r w:rsidRPr="000134E7">
                        <w:rPr>
                          <w:rStyle w:val="csspropertyvaluecolor"/>
                          <w:rFonts w:ascii="Consolas" w:hAnsi="Consolas"/>
                          <w:b/>
                          <w:bCs/>
                          <w:color w:val="0000CD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 50px</w:t>
                      </w:r>
                      <w:r w:rsidRPr="000134E7">
                        <w:rPr>
                          <w:rStyle w:val="cssdelimitercolor"/>
                          <w:rFonts w:ascii="Consolas" w:hAnsi="Consolas"/>
                          <w:b/>
                          <w:bCs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;</w:t>
                      </w:r>
                      <w:r w:rsidRPr="000134E7"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br/>
                      </w:r>
                      <w:r w:rsidRPr="000134E7"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4A8075" wp14:editId="5BE80FC3">
            <wp:extent cx="2762250" cy="269773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542" cy="270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EB28" w14:textId="129D0986" w:rsidR="000134E7" w:rsidRPr="002124CE" w:rsidRDefault="002124CE" w:rsidP="000134E7">
      <w:pPr>
        <w:pStyle w:val="ListParagraph"/>
        <w:numPr>
          <w:ilvl w:val="0"/>
          <w:numId w:val="1"/>
        </w:numPr>
        <w:rPr>
          <w:rFonts w:cstheme="minorHAnsi"/>
          <w:color w:val="538135" w:themeColor="accent6" w:themeShade="BF"/>
          <w:sz w:val="24"/>
          <w:szCs w:val="24"/>
          <w:shd w:val="clear" w:color="auto" w:fill="FFFFFF"/>
          <w:lang w:val="en-US"/>
        </w:rPr>
      </w:pPr>
      <w:r w:rsidRPr="005A2358"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  <w:lastRenderedPageBreak/>
        <w:t xml:space="preserve">Horizontal lines are rows </w:t>
      </w:r>
      <w:r w:rsidRPr="002124CE">
        <w:rPr>
          <w:rFonts w:cstheme="minorHAnsi"/>
          <w:color w:val="538135" w:themeColor="accent6" w:themeShade="BF"/>
          <w:sz w:val="24"/>
          <w:szCs w:val="24"/>
          <w:shd w:val="clear" w:color="auto" w:fill="FFFFFF"/>
          <w:lang w:val="en-US"/>
        </w:rPr>
        <w:t>(GRID ROW)</w:t>
      </w:r>
    </w:p>
    <w:p w14:paraId="53FAEEDA" w14:textId="39844A91" w:rsidR="005A2358" w:rsidRPr="005A2358" w:rsidRDefault="002124CE" w:rsidP="005A2358">
      <w:pPr>
        <w:pStyle w:val="ListParagraph"/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5B3D9" wp14:editId="5FAE1FF1">
                <wp:simplePos x="0" y="0"/>
                <wp:positionH relativeFrom="column">
                  <wp:posOffset>4133850</wp:posOffset>
                </wp:positionH>
                <wp:positionV relativeFrom="paragraph">
                  <wp:posOffset>1127125</wp:posOffset>
                </wp:positionV>
                <wp:extent cx="1590675" cy="9239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389841" w14:textId="2D68B656" w:rsidR="002124CE" w:rsidRPr="002124CE" w:rsidRDefault="002124C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2124CE">
                              <w:rPr>
                                <w:rFonts w:ascii="Consolas" w:hAnsi="Consolas"/>
                                <w:color w:val="A52A2A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.grid</w:t>
                            </w:r>
                            <w:proofErr w:type="gramEnd"/>
                            <w:r w:rsidRPr="002124CE">
                              <w:rPr>
                                <w:rFonts w:ascii="Consolas" w:hAnsi="Consolas"/>
                                <w:color w:val="A52A2A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-container </w:t>
                            </w:r>
                            <w:r w:rsidRPr="002124CE"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  <w:r w:rsidRPr="002124CE"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r w:rsidRPr="002124CE"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  display</w:t>
                            </w:r>
                            <w:r w:rsidRPr="002124CE"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2124CE">
                              <w:rPr>
                                <w:rStyle w:val="cssproperty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 grid</w:t>
                            </w:r>
                            <w:r w:rsidRPr="002124CE"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;</w:t>
                            </w:r>
                            <w:r w:rsidRPr="002124CE"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r w:rsidRPr="002124CE">
                              <w:rPr>
                                <w:rStyle w:val="Strong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  row-gap</w:t>
                            </w:r>
                            <w:r w:rsidRPr="002124CE">
                              <w:rPr>
                                <w:rStyle w:val="cssdelimitercolor"/>
                                <w:rFonts w:ascii="Consolas" w:hAnsi="Consolas"/>
                                <w:b/>
                                <w:bCs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2124CE">
                              <w:rPr>
                                <w:rStyle w:val="csspropertyvaluecolor"/>
                                <w:rFonts w:ascii="Consolas" w:hAnsi="Consolas"/>
                                <w:b/>
                                <w:bCs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 50px</w:t>
                            </w:r>
                            <w:r w:rsidRPr="002124CE">
                              <w:rPr>
                                <w:rStyle w:val="cssdelimitercolor"/>
                                <w:rFonts w:ascii="Consolas" w:hAnsi="Consolas"/>
                                <w:b/>
                                <w:bCs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;</w:t>
                            </w:r>
                            <w:r w:rsidRPr="002124CE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r w:rsidRPr="002124CE"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5B3D9" id="Text Box 6" o:spid="_x0000_s1027" type="#_x0000_t202" style="position:absolute;left:0;text-align:left;margin-left:325.5pt;margin-top:88.75pt;width:125.2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" fillcolor="white [3201]" stroked="f" strokeweight=".5pt">
                <v:textbox>
                  <w:txbxContent>
                    <w:p w14:paraId="0F389841" w14:textId="2D68B656" w:rsidR="002124CE" w:rsidRPr="002124CE" w:rsidRDefault="002124CE">
                      <w:pPr>
                        <w:rPr>
                          <w:lang w:val="en-US"/>
                        </w:rPr>
                      </w:pPr>
                      <w:proofErr w:type="gramStart"/>
                      <w:r w:rsidRPr="002124CE">
                        <w:rPr>
                          <w:rFonts w:ascii="Consolas" w:hAnsi="Consolas"/>
                          <w:color w:val="A52A2A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.grid</w:t>
                      </w:r>
                      <w:proofErr w:type="gramEnd"/>
                      <w:r w:rsidRPr="002124CE">
                        <w:rPr>
                          <w:rFonts w:ascii="Consolas" w:hAnsi="Consolas"/>
                          <w:color w:val="A52A2A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-container </w:t>
                      </w:r>
                      <w:r w:rsidRPr="002124CE"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{</w:t>
                      </w:r>
                      <w:r w:rsidRPr="002124CE"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br/>
                      </w:r>
                      <w:r w:rsidRPr="002124CE"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  display</w:t>
                      </w:r>
                      <w:r w:rsidRPr="002124CE"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:</w:t>
                      </w:r>
                      <w:r w:rsidRPr="002124CE">
                        <w:rPr>
                          <w:rStyle w:val="csspropertyvalue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 grid</w:t>
                      </w:r>
                      <w:r w:rsidRPr="002124CE"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;</w:t>
                      </w:r>
                      <w:r w:rsidRPr="002124CE"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br/>
                      </w:r>
                      <w:r w:rsidRPr="002124CE">
                        <w:rPr>
                          <w:rStyle w:val="Strong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  row-gap</w:t>
                      </w:r>
                      <w:r w:rsidRPr="002124CE">
                        <w:rPr>
                          <w:rStyle w:val="cssdelimitercolor"/>
                          <w:rFonts w:ascii="Consolas" w:hAnsi="Consolas"/>
                          <w:b/>
                          <w:bCs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:</w:t>
                      </w:r>
                      <w:r w:rsidRPr="002124CE">
                        <w:rPr>
                          <w:rStyle w:val="csspropertyvaluecolor"/>
                          <w:rFonts w:ascii="Consolas" w:hAnsi="Consolas"/>
                          <w:b/>
                          <w:bCs/>
                          <w:color w:val="0000CD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 50px</w:t>
                      </w:r>
                      <w:r w:rsidRPr="002124CE">
                        <w:rPr>
                          <w:rStyle w:val="cssdelimitercolor"/>
                          <w:rFonts w:ascii="Consolas" w:hAnsi="Consolas"/>
                          <w:b/>
                          <w:bCs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;</w:t>
                      </w:r>
                      <w:r w:rsidRPr="002124CE">
                        <w:rPr>
                          <w:rFonts w:ascii="Consolas" w:hAnsi="Consolas"/>
                          <w:b/>
                          <w:bCs/>
                          <w:color w:val="FF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br/>
                      </w:r>
                      <w:r w:rsidRPr="002124CE"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32BABA" wp14:editId="3456E051">
            <wp:extent cx="3200164" cy="2723618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29" cy="273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7DC7" w14:textId="77777777" w:rsidR="005A2358" w:rsidRPr="005A2358" w:rsidRDefault="005A2358" w:rsidP="005A2358">
      <w:pPr>
        <w:pStyle w:val="ListParagraph"/>
        <w:rPr>
          <w:rFonts w:cstheme="minorHAnsi"/>
          <w:color w:val="538135" w:themeColor="accent6" w:themeShade="BF"/>
          <w:sz w:val="24"/>
          <w:szCs w:val="24"/>
          <w:shd w:val="clear" w:color="auto" w:fill="FFFFFF"/>
          <w:lang w:val="en-US"/>
        </w:rPr>
      </w:pPr>
    </w:p>
    <w:p w14:paraId="12FD2CA2" w14:textId="232D606A" w:rsidR="002124CE" w:rsidRPr="005A2358" w:rsidRDefault="002124CE" w:rsidP="002124CE">
      <w:pPr>
        <w:pStyle w:val="ListParagraph"/>
        <w:numPr>
          <w:ilvl w:val="0"/>
          <w:numId w:val="1"/>
        </w:numPr>
        <w:rPr>
          <w:rFonts w:cstheme="minorHAnsi"/>
          <w:color w:val="538135" w:themeColor="accent6" w:themeShade="BF"/>
          <w:sz w:val="24"/>
          <w:szCs w:val="24"/>
          <w:shd w:val="clear" w:color="auto" w:fill="FFFFFF"/>
          <w:lang w:val="en-US"/>
        </w:rPr>
      </w:pPr>
      <w:r w:rsidRPr="002124CE"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  <w:t>The lines between columns are called </w:t>
      </w:r>
      <w:r w:rsidRPr="005A2358">
        <w:rPr>
          <w:rFonts w:cstheme="minorHAnsi"/>
          <w:color w:val="538135" w:themeColor="accent6" w:themeShade="BF"/>
          <w:sz w:val="24"/>
          <w:szCs w:val="24"/>
          <w:shd w:val="clear" w:color="auto" w:fill="FFFFFF"/>
          <w:lang w:val="en-US"/>
        </w:rPr>
        <w:t>column lines.</w:t>
      </w:r>
    </w:p>
    <w:p w14:paraId="466A450D" w14:textId="4584C88C" w:rsidR="002124CE" w:rsidRPr="005A2358" w:rsidRDefault="002124CE" w:rsidP="002124CE">
      <w:pPr>
        <w:ind w:left="360"/>
        <w:rPr>
          <w:rFonts w:cstheme="minorHAnsi"/>
          <w:color w:val="538135" w:themeColor="accent6" w:themeShade="BF"/>
          <w:sz w:val="24"/>
          <w:szCs w:val="24"/>
          <w:shd w:val="clear" w:color="auto" w:fill="FFFFFF"/>
          <w:lang w:val="en-US"/>
        </w:rPr>
      </w:pPr>
      <w:r w:rsidRPr="002124CE">
        <w:rPr>
          <w:rFonts w:cstheme="minorHAnsi"/>
          <w:color w:val="171D1C"/>
          <w:sz w:val="24"/>
          <w:szCs w:val="24"/>
          <w:shd w:val="clear" w:color="auto" w:fill="FFFFFF"/>
        </w:rPr>
        <w:t>The lines between rows are called </w:t>
      </w:r>
      <w:r w:rsidRPr="005A2358">
        <w:rPr>
          <w:rFonts w:cstheme="minorHAnsi"/>
          <w:color w:val="538135" w:themeColor="accent6" w:themeShade="BF"/>
          <w:sz w:val="24"/>
          <w:szCs w:val="24"/>
          <w:shd w:val="clear" w:color="auto" w:fill="FFFFFF"/>
          <w:lang w:val="en-US"/>
        </w:rPr>
        <w:t>row lines.</w:t>
      </w:r>
    </w:p>
    <w:p w14:paraId="5D4D4D18" w14:textId="6DE943E7" w:rsidR="005A2358" w:rsidRPr="005A2358" w:rsidRDefault="005A2358" w:rsidP="005A2358">
      <w:pPr>
        <w:pStyle w:val="NormalWeb"/>
        <w:shd w:val="clear" w:color="auto" w:fill="FFFFFF"/>
        <w:spacing w:before="288" w:beforeAutospacing="0" w:after="288" w:afterAutospacing="0"/>
        <w:ind w:left="3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FB6D2" wp14:editId="66925F68">
                <wp:simplePos x="0" y="0"/>
                <wp:positionH relativeFrom="column">
                  <wp:posOffset>4467225</wp:posOffset>
                </wp:positionH>
                <wp:positionV relativeFrom="paragraph">
                  <wp:posOffset>1941195</wp:posOffset>
                </wp:positionV>
                <wp:extent cx="1838325" cy="12001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30C784" w14:textId="79266BBB" w:rsidR="002124CE" w:rsidRPr="002124CE" w:rsidRDefault="002124C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2124CE">
                              <w:rPr>
                                <w:rFonts w:ascii="Consolas" w:hAnsi="Consolas"/>
                                <w:color w:val="A52A2A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.item</w:t>
                            </w:r>
                            <w:proofErr w:type="gramEnd"/>
                            <w:r w:rsidRPr="002124CE">
                              <w:rPr>
                                <w:rFonts w:ascii="Consolas" w:hAnsi="Consolas"/>
                                <w:color w:val="A52A2A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1 </w:t>
                            </w:r>
                            <w:r w:rsidRPr="002124CE"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  <w:r w:rsidRPr="002124CE"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r w:rsidRPr="002124CE">
                              <w:rPr>
                                <w:rStyle w:val="Strong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  </w:t>
                            </w:r>
                            <w:r w:rsidRPr="002124CE"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grid-row-start</w:t>
                            </w:r>
                            <w:r w:rsidRPr="002124CE"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2124CE">
                              <w:rPr>
                                <w:rStyle w:val="cssproperty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 1</w:t>
                            </w:r>
                            <w:r w:rsidRPr="002124CE"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;</w:t>
                            </w:r>
                            <w:r w:rsidRPr="002124CE"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r w:rsidRPr="002124CE"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  grid-row-end</w:t>
                            </w:r>
                            <w:r w:rsidRPr="002124CE"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2124CE">
                              <w:rPr>
                                <w:rStyle w:val="cssproperty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 3</w:t>
                            </w:r>
                            <w:r w:rsidRPr="002124CE"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;</w:t>
                            </w:r>
                            <w:r w:rsidRPr="002124CE"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r w:rsidRPr="002124CE"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FB6D2" id="Text Box 9" o:spid="_x0000_s1028" type="#_x0000_t202" style="position:absolute;left:0;text-align:left;margin-left:351.75pt;margin-top:152.85pt;width:144.75pt;height:94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" fillcolor="white [3201]" stroked="f" strokeweight=".5pt">
                <v:textbox>
                  <w:txbxContent>
                    <w:p w14:paraId="1630C784" w14:textId="79266BBB" w:rsidR="002124CE" w:rsidRPr="002124CE" w:rsidRDefault="002124CE">
                      <w:pPr>
                        <w:rPr>
                          <w:lang w:val="en-US"/>
                        </w:rPr>
                      </w:pPr>
                      <w:proofErr w:type="gramStart"/>
                      <w:r w:rsidRPr="002124CE">
                        <w:rPr>
                          <w:rFonts w:ascii="Consolas" w:hAnsi="Consolas"/>
                          <w:color w:val="A52A2A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.item</w:t>
                      </w:r>
                      <w:proofErr w:type="gramEnd"/>
                      <w:r w:rsidRPr="002124CE">
                        <w:rPr>
                          <w:rFonts w:ascii="Consolas" w:hAnsi="Consolas"/>
                          <w:color w:val="A52A2A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1 </w:t>
                      </w:r>
                      <w:r w:rsidRPr="002124CE"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{</w:t>
                      </w:r>
                      <w:r w:rsidRPr="002124CE"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br/>
                      </w:r>
                      <w:r w:rsidRPr="002124CE">
                        <w:rPr>
                          <w:rStyle w:val="Strong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  </w:t>
                      </w:r>
                      <w:r w:rsidRPr="002124CE"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grid-row-start</w:t>
                      </w:r>
                      <w:r w:rsidRPr="002124CE"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:</w:t>
                      </w:r>
                      <w:r w:rsidRPr="002124CE">
                        <w:rPr>
                          <w:rStyle w:val="csspropertyvalue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 1</w:t>
                      </w:r>
                      <w:r w:rsidRPr="002124CE"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;</w:t>
                      </w:r>
                      <w:r w:rsidRPr="002124CE"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br/>
                      </w:r>
                      <w:r w:rsidRPr="002124CE"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  grid-row-end</w:t>
                      </w:r>
                      <w:r w:rsidRPr="002124CE"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:</w:t>
                      </w:r>
                      <w:r w:rsidRPr="002124CE">
                        <w:rPr>
                          <w:rStyle w:val="csspropertyvalue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 3</w:t>
                      </w:r>
                      <w:r w:rsidRPr="002124CE"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;</w:t>
                      </w:r>
                      <w:r w:rsidRPr="002124CE"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br/>
                      </w:r>
                      <w:r w:rsidRPr="002124CE"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D64EA" wp14:editId="03ABD04B">
                <wp:simplePos x="0" y="0"/>
                <wp:positionH relativeFrom="column">
                  <wp:posOffset>4324350</wp:posOffset>
                </wp:positionH>
                <wp:positionV relativeFrom="paragraph">
                  <wp:posOffset>636270</wp:posOffset>
                </wp:positionV>
                <wp:extent cx="2124075" cy="12573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DC8D8" w14:textId="6CF54A33" w:rsidR="002124CE" w:rsidRPr="002124CE" w:rsidRDefault="002124C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2124CE">
                              <w:rPr>
                                <w:rFonts w:ascii="Consolas" w:hAnsi="Consolas"/>
                                <w:color w:val="A52A2A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.item</w:t>
                            </w:r>
                            <w:proofErr w:type="gramEnd"/>
                            <w:r w:rsidRPr="002124CE">
                              <w:rPr>
                                <w:rFonts w:ascii="Consolas" w:hAnsi="Consolas"/>
                                <w:color w:val="A52A2A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1 </w:t>
                            </w:r>
                            <w:r w:rsidRPr="002124CE"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  <w:r w:rsidRPr="002124CE"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r w:rsidRPr="002124CE">
                              <w:rPr>
                                <w:rStyle w:val="Strong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  </w:t>
                            </w:r>
                            <w:r w:rsidRPr="002124CE"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grid-column-start</w:t>
                            </w:r>
                            <w:r w:rsidRPr="002124CE"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2124CE">
                              <w:rPr>
                                <w:rStyle w:val="cssproperty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 1</w:t>
                            </w:r>
                            <w:r w:rsidRPr="002124CE"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;</w:t>
                            </w:r>
                            <w:r w:rsidRPr="002124CE"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r w:rsidRPr="002124CE"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  grid-column-end</w:t>
                            </w:r>
                            <w:r w:rsidRPr="002124CE"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2124CE">
                              <w:rPr>
                                <w:rStyle w:val="cssproperty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 3</w:t>
                            </w:r>
                            <w:r w:rsidRPr="002124CE"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;</w:t>
                            </w:r>
                            <w:r w:rsidRPr="002124CE"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r w:rsidRPr="002124CE"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D64EA" id="Text Box 8" o:spid="_x0000_s1029" type="#_x0000_t202" style="position:absolute;left:0;text-align:left;margin-left:340.5pt;margin-top:50.1pt;width:167.2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" fillcolor="white [3201]" stroked="f" strokeweight=".5pt">
                <v:textbox>
                  <w:txbxContent>
                    <w:p w14:paraId="145DC8D8" w14:textId="6CF54A33" w:rsidR="002124CE" w:rsidRPr="002124CE" w:rsidRDefault="002124CE">
                      <w:pPr>
                        <w:rPr>
                          <w:lang w:val="en-US"/>
                        </w:rPr>
                      </w:pPr>
                      <w:proofErr w:type="gramStart"/>
                      <w:r w:rsidRPr="002124CE">
                        <w:rPr>
                          <w:rFonts w:ascii="Consolas" w:hAnsi="Consolas"/>
                          <w:color w:val="A52A2A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.item</w:t>
                      </w:r>
                      <w:proofErr w:type="gramEnd"/>
                      <w:r w:rsidRPr="002124CE">
                        <w:rPr>
                          <w:rFonts w:ascii="Consolas" w:hAnsi="Consolas"/>
                          <w:color w:val="A52A2A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1 </w:t>
                      </w:r>
                      <w:r w:rsidRPr="002124CE"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{</w:t>
                      </w:r>
                      <w:r w:rsidRPr="002124CE"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br/>
                      </w:r>
                      <w:r w:rsidRPr="002124CE">
                        <w:rPr>
                          <w:rStyle w:val="Strong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  </w:t>
                      </w:r>
                      <w:r w:rsidRPr="002124CE"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grid-column-start</w:t>
                      </w:r>
                      <w:r w:rsidRPr="002124CE"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:</w:t>
                      </w:r>
                      <w:r w:rsidRPr="002124CE">
                        <w:rPr>
                          <w:rStyle w:val="csspropertyvalue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 1</w:t>
                      </w:r>
                      <w:r w:rsidRPr="002124CE"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;</w:t>
                      </w:r>
                      <w:r w:rsidRPr="002124CE"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br/>
                      </w:r>
                      <w:r w:rsidRPr="002124CE"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  grid-column-end</w:t>
                      </w:r>
                      <w:r w:rsidRPr="002124CE"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:</w:t>
                      </w:r>
                      <w:r w:rsidRPr="002124CE">
                        <w:rPr>
                          <w:rStyle w:val="csspropertyvalue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 3</w:t>
                      </w:r>
                      <w:r w:rsidRPr="002124CE"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;</w:t>
                      </w:r>
                      <w:r w:rsidRPr="002124CE"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br/>
                      </w:r>
                      <w:r w:rsidRPr="002124CE"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990492" wp14:editId="6AB4EEBE">
            <wp:extent cx="3998899" cy="3447415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320" cy="345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B18D" w14:textId="253E2CE6" w:rsidR="000134E7" w:rsidRPr="005A2358" w:rsidRDefault="002124CE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5A2358">
        <w:rPr>
          <w:b/>
          <w:bCs/>
          <w:i/>
          <w:iCs/>
          <w:sz w:val="28"/>
          <w:szCs w:val="28"/>
          <w:u w:val="single"/>
          <w:lang w:val="en-US"/>
        </w:rPr>
        <w:t>How to use justify-content here?</w:t>
      </w:r>
    </w:p>
    <w:p w14:paraId="265014C6" w14:textId="05FE80A5" w:rsidR="002124CE" w:rsidRPr="002124CE" w:rsidRDefault="002124CE" w:rsidP="002124CE">
      <w:pPr>
        <w:pStyle w:val="ListParagraph"/>
        <w:numPr>
          <w:ilvl w:val="0"/>
          <w:numId w:val="1"/>
        </w:numPr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</w:pPr>
      <w:r w:rsidRPr="002124CE"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  <w:t>The </w:t>
      </w:r>
      <w:r w:rsidRPr="002124CE">
        <w:rPr>
          <w:rFonts w:cstheme="minorHAnsi"/>
          <w:color w:val="171D1C"/>
          <w:shd w:val="clear" w:color="auto" w:fill="FFFFFF"/>
          <w:lang w:val="en-US"/>
        </w:rPr>
        <w:t>justify-content</w:t>
      </w:r>
      <w:r w:rsidRPr="002124CE"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  <w:t> property is used to align the whole grid inside the container.</w:t>
      </w:r>
    </w:p>
    <w:p w14:paraId="366C034E" w14:textId="3AC01152" w:rsidR="000134E7" w:rsidRDefault="002124CE" w:rsidP="002124C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DCAFD5" wp14:editId="49617486">
            <wp:extent cx="5043291" cy="564756"/>
            <wp:effectExtent l="0" t="0" r="508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494" cy="57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4C0E" w14:textId="4BF195C8" w:rsidR="002124CE" w:rsidRDefault="002124CE" w:rsidP="002124CE">
      <w:pPr>
        <w:tabs>
          <w:tab w:val="left" w:pos="1215"/>
        </w:tabs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2124CE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.grid</w:t>
      </w:r>
      <w:proofErr w:type="gramEnd"/>
      <w:r w:rsidRPr="002124CE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-container </w:t>
      </w:r>
      <w:r w:rsidRPr="002124C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{</w:t>
      </w:r>
      <w:r w:rsidRPr="002124CE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br/>
      </w:r>
      <w:r w:rsidRPr="002124CE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 display</w:t>
      </w:r>
      <w:r w:rsidRPr="002124C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</w:t>
      </w:r>
      <w:r w:rsidRPr="002124CE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 grid</w:t>
      </w:r>
      <w:r w:rsidRPr="002124C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2124CE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br/>
      </w:r>
      <w:r w:rsidRPr="002124CE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 justify-content</w:t>
      </w:r>
      <w:r w:rsidRPr="002124C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</w:t>
      </w:r>
      <w:r w:rsidRPr="002124CE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 space-evenly</w:t>
      </w:r>
      <w:r w:rsidRPr="002124C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2124CE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br/>
      </w:r>
      <w:r w:rsidRPr="002124C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</w:t>
      </w:r>
    </w:p>
    <w:p w14:paraId="0DB7B3A7" w14:textId="77777777" w:rsidR="005A2358" w:rsidRDefault="005A2358" w:rsidP="002124CE">
      <w:pPr>
        <w:rPr>
          <w:b/>
          <w:bCs/>
          <w:i/>
          <w:iCs/>
          <w:sz w:val="28"/>
          <w:szCs w:val="28"/>
          <w:u w:val="single"/>
        </w:rPr>
      </w:pPr>
    </w:p>
    <w:p w14:paraId="0E0BEB55" w14:textId="3D876197" w:rsidR="002124CE" w:rsidRPr="005A2358" w:rsidRDefault="002124CE" w:rsidP="002124CE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5A2358">
        <w:rPr>
          <w:b/>
          <w:bCs/>
          <w:i/>
          <w:iCs/>
          <w:sz w:val="28"/>
          <w:szCs w:val="28"/>
          <w:u w:val="single"/>
          <w:lang w:val="en-US"/>
        </w:rPr>
        <w:t>How to use align-content here?</w:t>
      </w:r>
    </w:p>
    <w:p w14:paraId="319F8DC5" w14:textId="7D9713BC" w:rsidR="002124CE" w:rsidRPr="002124CE" w:rsidRDefault="002124CE" w:rsidP="002124CE">
      <w:pPr>
        <w:tabs>
          <w:tab w:val="left" w:pos="1215"/>
        </w:tabs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</w:pPr>
      <w:r w:rsidRPr="002124CE"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  <w:t>The </w:t>
      </w:r>
      <w:r w:rsidRPr="002124CE">
        <w:rPr>
          <w:rFonts w:cstheme="minorHAnsi"/>
          <w:color w:val="171D1C"/>
          <w:shd w:val="clear" w:color="auto" w:fill="FFFFFF"/>
          <w:lang w:val="en-US"/>
        </w:rPr>
        <w:t>align-content</w:t>
      </w:r>
      <w:r w:rsidRPr="002124CE"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  <w:t> property is used to </w:t>
      </w:r>
      <w:r w:rsidRPr="002124CE">
        <w:rPr>
          <w:rFonts w:cstheme="minorHAnsi"/>
          <w:i/>
          <w:iCs/>
          <w:color w:val="171D1C"/>
          <w:sz w:val="24"/>
          <w:szCs w:val="24"/>
          <w:lang w:val="en-US"/>
        </w:rPr>
        <w:t>vertically</w:t>
      </w:r>
      <w:r w:rsidRPr="002124CE">
        <w:rPr>
          <w:rFonts w:cstheme="minorHAnsi"/>
          <w:color w:val="171D1C"/>
          <w:sz w:val="24"/>
          <w:szCs w:val="24"/>
          <w:shd w:val="clear" w:color="auto" w:fill="FFFFFF"/>
          <w:lang w:val="en-US"/>
        </w:rPr>
        <w:t> align the whole grid inside the container.</w:t>
      </w:r>
    </w:p>
    <w:p w14:paraId="27DD1107" w14:textId="0B7FF75F" w:rsidR="002124CE" w:rsidRDefault="002124CE" w:rsidP="002124CE">
      <w:pPr>
        <w:tabs>
          <w:tab w:val="left" w:pos="1215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8CC174" wp14:editId="279D48A5">
            <wp:extent cx="5034915" cy="6381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8635" cy="6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B939" w14:textId="6CF29092" w:rsidR="002124CE" w:rsidRDefault="002124CE" w:rsidP="002124CE">
      <w:pPr>
        <w:tabs>
          <w:tab w:val="left" w:pos="1215"/>
        </w:tabs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2124CE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.grid</w:t>
      </w:r>
      <w:proofErr w:type="gramEnd"/>
      <w:r w:rsidRPr="002124CE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-container </w:t>
      </w:r>
      <w:r w:rsidRPr="002124C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{</w:t>
      </w:r>
      <w:r w:rsidRPr="002124CE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br/>
      </w:r>
      <w:r w:rsidRPr="002124CE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 display</w:t>
      </w:r>
      <w:r w:rsidRPr="002124C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</w:t>
      </w:r>
      <w:r w:rsidRPr="002124CE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 grid</w:t>
      </w:r>
      <w:r w:rsidRPr="002124C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2124CE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br/>
      </w:r>
      <w:r w:rsidRPr="002124CE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 height</w:t>
      </w:r>
      <w:r w:rsidRPr="002124C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</w:t>
      </w:r>
      <w:r w:rsidRPr="002124CE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 400px</w:t>
      </w:r>
      <w:r w:rsidRPr="002124C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2124CE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br/>
      </w:r>
      <w:r w:rsidRPr="002124CE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 align-content</w:t>
      </w:r>
      <w:r w:rsidRPr="002124C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</w:t>
      </w:r>
      <w:r w:rsidRPr="002124CE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 center</w:t>
      </w:r>
      <w:r w:rsidRPr="002124C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2124CE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br/>
      </w:r>
      <w:r w:rsidRPr="002124C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</w:t>
      </w:r>
    </w:p>
    <w:p w14:paraId="30A1179E" w14:textId="41C75CA4" w:rsidR="002124CE" w:rsidRDefault="002124CE" w:rsidP="005A2358">
      <w:pPr>
        <w:tabs>
          <w:tab w:val="left" w:pos="1215"/>
        </w:tabs>
        <w:jc w:val="right"/>
        <w:rPr>
          <w:lang w:val="en-US"/>
        </w:rPr>
      </w:pPr>
    </w:p>
    <w:p w14:paraId="1839E290" w14:textId="2DDFE55D" w:rsidR="005A2358" w:rsidRPr="005A2358" w:rsidRDefault="005A2358" w:rsidP="005A2358">
      <w:pPr>
        <w:tabs>
          <w:tab w:val="left" w:pos="1215"/>
        </w:tabs>
        <w:jc w:val="right"/>
        <w:rPr>
          <w:b/>
          <w:bCs/>
          <w:i/>
          <w:iCs/>
          <w:sz w:val="28"/>
          <w:szCs w:val="28"/>
          <w:u w:val="single"/>
          <w:lang w:val="en-US"/>
        </w:rPr>
      </w:pPr>
      <w:r w:rsidRPr="005A2358">
        <w:rPr>
          <w:b/>
          <w:bCs/>
          <w:i/>
          <w:iCs/>
          <w:sz w:val="28"/>
          <w:szCs w:val="28"/>
          <w:u w:val="single"/>
          <w:lang w:val="en-US"/>
        </w:rPr>
        <w:t>STEFI FUSHAJ</w:t>
      </w:r>
    </w:p>
    <w:p w14:paraId="016EFD8D" w14:textId="23A56423" w:rsidR="005A2358" w:rsidRPr="005A2358" w:rsidRDefault="005A2358" w:rsidP="005A2358">
      <w:pPr>
        <w:tabs>
          <w:tab w:val="left" w:pos="1215"/>
        </w:tabs>
        <w:jc w:val="right"/>
        <w:rPr>
          <w:b/>
          <w:bCs/>
          <w:i/>
          <w:iCs/>
          <w:sz w:val="28"/>
          <w:szCs w:val="28"/>
          <w:u w:val="single"/>
          <w:lang w:val="en-US"/>
        </w:rPr>
      </w:pPr>
      <w:r w:rsidRPr="005A2358">
        <w:rPr>
          <w:b/>
          <w:bCs/>
          <w:i/>
          <w:iCs/>
          <w:sz w:val="28"/>
          <w:szCs w:val="28"/>
          <w:u w:val="single"/>
          <w:lang w:val="en-US"/>
        </w:rPr>
        <w:t>2ax</w:t>
      </w:r>
    </w:p>
    <w:p w14:paraId="48E3D794" w14:textId="3B6F8ED5" w:rsidR="005A2358" w:rsidRPr="005A2358" w:rsidRDefault="005A2358" w:rsidP="002124CE">
      <w:pPr>
        <w:tabs>
          <w:tab w:val="left" w:pos="1215"/>
        </w:tabs>
        <w:rPr>
          <w:lang w:val="en-US"/>
        </w:rPr>
      </w:pPr>
    </w:p>
    <w:sectPr w:rsidR="005A2358" w:rsidRPr="005A2358" w:rsidSect="005A2358">
      <w:pgSz w:w="11906" w:h="16838"/>
      <w:pgMar w:top="720" w:right="720" w:bottom="720" w:left="72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E7DB3"/>
    <w:multiLevelType w:val="hybridMultilevel"/>
    <w:tmpl w:val="984044E6"/>
    <w:lvl w:ilvl="0" w:tplc="8250A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E7"/>
    <w:rsid w:val="000134E7"/>
    <w:rsid w:val="002124CE"/>
    <w:rsid w:val="00413707"/>
    <w:rsid w:val="005A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F96E"/>
  <w15:chartTrackingRefBased/>
  <w15:docId w15:val="{2F9B9AFB-51E6-4EC5-83E3-1668E027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0134E7"/>
  </w:style>
  <w:style w:type="character" w:customStyle="1" w:styleId="tagcolor">
    <w:name w:val="tagcolor"/>
    <w:basedOn w:val="DefaultParagraphFont"/>
    <w:rsid w:val="000134E7"/>
  </w:style>
  <w:style w:type="character" w:customStyle="1" w:styleId="attributecolor">
    <w:name w:val="attributecolor"/>
    <w:basedOn w:val="DefaultParagraphFont"/>
    <w:rsid w:val="000134E7"/>
  </w:style>
  <w:style w:type="character" w:customStyle="1" w:styleId="attributevaluecolor">
    <w:name w:val="attributevaluecolor"/>
    <w:basedOn w:val="DefaultParagraphFont"/>
    <w:rsid w:val="000134E7"/>
  </w:style>
  <w:style w:type="character" w:styleId="HTMLCode">
    <w:name w:val="HTML Code"/>
    <w:basedOn w:val="DefaultParagraphFont"/>
    <w:uiPriority w:val="99"/>
    <w:semiHidden/>
    <w:unhideWhenUsed/>
    <w:rsid w:val="000134E7"/>
    <w:rPr>
      <w:rFonts w:ascii="Courier New" w:eastAsia="Times New Roman" w:hAnsi="Courier New" w:cs="Courier New"/>
      <w:sz w:val="20"/>
      <w:szCs w:val="20"/>
    </w:rPr>
  </w:style>
  <w:style w:type="character" w:customStyle="1" w:styleId="cssdelimitercolor">
    <w:name w:val="cssdelimitercolor"/>
    <w:basedOn w:val="DefaultParagraphFont"/>
    <w:rsid w:val="000134E7"/>
  </w:style>
  <w:style w:type="character" w:customStyle="1" w:styleId="csspropertycolor">
    <w:name w:val="csspropertycolor"/>
    <w:basedOn w:val="DefaultParagraphFont"/>
    <w:rsid w:val="000134E7"/>
  </w:style>
  <w:style w:type="character" w:customStyle="1" w:styleId="csspropertyvaluecolor">
    <w:name w:val="csspropertyvaluecolor"/>
    <w:basedOn w:val="DefaultParagraphFont"/>
    <w:rsid w:val="000134E7"/>
  </w:style>
  <w:style w:type="paragraph" w:styleId="ListParagraph">
    <w:name w:val="List Paragraph"/>
    <w:basedOn w:val="Normal"/>
    <w:uiPriority w:val="34"/>
    <w:qFormat/>
    <w:rsid w:val="000134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34E7"/>
    <w:rPr>
      <w:b/>
      <w:bCs/>
    </w:rPr>
  </w:style>
  <w:style w:type="paragraph" w:styleId="NormalWeb">
    <w:name w:val="Normal (Web)"/>
    <w:basedOn w:val="Normal"/>
    <w:uiPriority w:val="99"/>
    <w:unhideWhenUsed/>
    <w:rsid w:val="0021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Emphasis">
    <w:name w:val="Emphasis"/>
    <w:basedOn w:val="DefaultParagraphFont"/>
    <w:uiPriority w:val="20"/>
    <w:qFormat/>
    <w:rsid w:val="002124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Stefi Fushaj</dc:creator>
  <cp:keywords/>
  <dc:description/>
  <cp:lastModifiedBy>Stefi Fushaj</cp:lastModifiedBy>
  <cp:revision>3</cp:revision>
  <cp:lastPrinted>2022-11-08T09:18:00Z</cp:lastPrinted>
  <dcterms:created xsi:type="dcterms:W3CDTF">2022-11-08T08:40:00Z</dcterms:created>
  <dcterms:modified xsi:type="dcterms:W3CDTF">2022-11-08T09:20:00Z</dcterms:modified>
</cp:coreProperties>
</file>