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617FA" w14:textId="77777777" w:rsidR="00160FD2" w:rsidRDefault="00160FD2">
      <w:pPr>
        <w:rPr>
          <w:b/>
          <w:sz w:val="28"/>
        </w:rPr>
      </w:pPr>
      <w:r w:rsidRPr="00160FD2">
        <w:rPr>
          <w:b/>
          <w:sz w:val="28"/>
        </w:rPr>
        <w:t xml:space="preserve">Capita </w:t>
      </w:r>
      <w:proofErr w:type="spellStart"/>
      <w:r w:rsidRPr="00160FD2">
        <w:rPr>
          <w:b/>
          <w:sz w:val="28"/>
        </w:rPr>
        <w:t>Selecta</w:t>
      </w:r>
      <w:proofErr w:type="spellEnd"/>
      <w:r w:rsidRPr="00160FD2">
        <w:rPr>
          <w:b/>
          <w:sz w:val="28"/>
        </w:rPr>
        <w:t xml:space="preserve"> 1</w:t>
      </w:r>
    </w:p>
    <w:p w14:paraId="5C12B267" w14:textId="77777777" w:rsidR="00160FD2" w:rsidRPr="004E37A8" w:rsidRDefault="00160FD2">
      <w:pPr>
        <w:rPr>
          <w:b/>
        </w:rPr>
      </w:pPr>
    </w:p>
    <w:tbl>
      <w:tblPr>
        <w:tblStyle w:val="Tabelraster"/>
        <w:tblW w:w="0" w:type="auto"/>
        <w:tblLook w:val="04A0" w:firstRow="1" w:lastRow="0" w:firstColumn="1" w:lastColumn="0" w:noHBand="0" w:noVBand="1"/>
      </w:tblPr>
      <w:tblGrid>
        <w:gridCol w:w="2122"/>
        <w:gridCol w:w="6940"/>
      </w:tblGrid>
      <w:tr w:rsidR="00160FD2" w14:paraId="49C5D026" w14:textId="77777777" w:rsidTr="00CE6BED">
        <w:tc>
          <w:tcPr>
            <w:tcW w:w="2122" w:type="dxa"/>
            <w:shd w:val="clear" w:color="auto" w:fill="DEEAF6" w:themeFill="accent1" w:themeFillTint="33"/>
            <w:tcMar>
              <w:top w:w="57" w:type="dxa"/>
              <w:bottom w:w="57" w:type="dxa"/>
            </w:tcMar>
          </w:tcPr>
          <w:p w14:paraId="5452F86D" w14:textId="77777777" w:rsidR="00160FD2" w:rsidRPr="00160FD2" w:rsidRDefault="00160FD2">
            <w:pPr>
              <w:rPr>
                <w:b/>
              </w:rPr>
            </w:pPr>
            <w:r w:rsidRPr="00160FD2">
              <w:rPr>
                <w:b/>
              </w:rPr>
              <w:t>Naam spreker</w:t>
            </w:r>
          </w:p>
        </w:tc>
        <w:tc>
          <w:tcPr>
            <w:tcW w:w="6940" w:type="dxa"/>
            <w:tcMar>
              <w:top w:w="57" w:type="dxa"/>
              <w:bottom w:w="57" w:type="dxa"/>
            </w:tcMar>
          </w:tcPr>
          <w:p w14:paraId="0E1153BA" w14:textId="6ABE6D93" w:rsidR="00160FD2" w:rsidRDefault="00AA6D96">
            <w:r>
              <w:t>Willem Kaal</w:t>
            </w:r>
          </w:p>
        </w:tc>
      </w:tr>
      <w:tr w:rsidR="00160FD2" w14:paraId="7537A9A6" w14:textId="77777777" w:rsidTr="00CE6BED">
        <w:tc>
          <w:tcPr>
            <w:tcW w:w="2122" w:type="dxa"/>
            <w:shd w:val="clear" w:color="auto" w:fill="DEEAF6" w:themeFill="accent1" w:themeFillTint="33"/>
            <w:tcMar>
              <w:top w:w="57" w:type="dxa"/>
              <w:bottom w:w="57" w:type="dxa"/>
            </w:tcMar>
          </w:tcPr>
          <w:p w14:paraId="44CF29E1" w14:textId="77777777" w:rsidR="00160FD2" w:rsidRPr="00160FD2" w:rsidRDefault="00160FD2">
            <w:pPr>
              <w:rPr>
                <w:b/>
              </w:rPr>
            </w:pPr>
            <w:r w:rsidRPr="00160FD2">
              <w:rPr>
                <w:b/>
              </w:rPr>
              <w:t>Bedrijf spreker</w:t>
            </w:r>
          </w:p>
        </w:tc>
        <w:tc>
          <w:tcPr>
            <w:tcW w:w="6940" w:type="dxa"/>
            <w:tcMar>
              <w:top w:w="57" w:type="dxa"/>
              <w:bottom w:w="57" w:type="dxa"/>
            </w:tcMar>
          </w:tcPr>
          <w:p w14:paraId="5A86820A" w14:textId="572EA90B" w:rsidR="00160FD2" w:rsidRDefault="00AA6D96">
            <w:r>
              <w:t>BD Kiestra</w:t>
            </w:r>
          </w:p>
        </w:tc>
      </w:tr>
      <w:tr w:rsidR="00C73CEA" w14:paraId="147720CD" w14:textId="77777777" w:rsidTr="00CE6BED">
        <w:tc>
          <w:tcPr>
            <w:tcW w:w="2122" w:type="dxa"/>
            <w:shd w:val="clear" w:color="auto" w:fill="DEEAF6" w:themeFill="accent1" w:themeFillTint="33"/>
            <w:tcMar>
              <w:top w:w="57" w:type="dxa"/>
              <w:bottom w:w="57" w:type="dxa"/>
            </w:tcMar>
          </w:tcPr>
          <w:p w14:paraId="73743458" w14:textId="77777777" w:rsidR="00C73CEA" w:rsidRPr="00160FD2" w:rsidRDefault="00C73CEA">
            <w:pPr>
              <w:rPr>
                <w:b/>
              </w:rPr>
            </w:pPr>
            <w:r>
              <w:rPr>
                <w:b/>
              </w:rPr>
              <w:t>Werkzaam bij dit bedrijf sinds…</w:t>
            </w:r>
          </w:p>
        </w:tc>
        <w:tc>
          <w:tcPr>
            <w:tcW w:w="6940" w:type="dxa"/>
            <w:tcMar>
              <w:top w:w="57" w:type="dxa"/>
              <w:bottom w:w="57" w:type="dxa"/>
            </w:tcMar>
          </w:tcPr>
          <w:p w14:paraId="4C091BAA" w14:textId="4269C1E1" w:rsidR="00C73CEA" w:rsidRDefault="00AA6D96">
            <w:r>
              <w:t>Mei 2019</w:t>
            </w:r>
          </w:p>
        </w:tc>
      </w:tr>
      <w:tr w:rsidR="00232CF8" w:rsidRPr="00D02512" w14:paraId="307BEBB9" w14:textId="77777777" w:rsidTr="00CE6BED">
        <w:tc>
          <w:tcPr>
            <w:tcW w:w="2122" w:type="dxa"/>
            <w:shd w:val="clear" w:color="auto" w:fill="DEEAF6" w:themeFill="accent1" w:themeFillTint="33"/>
            <w:tcMar>
              <w:top w:w="57" w:type="dxa"/>
              <w:bottom w:w="57" w:type="dxa"/>
            </w:tcMar>
          </w:tcPr>
          <w:p w14:paraId="39321C5C" w14:textId="77777777" w:rsidR="00232CF8" w:rsidRDefault="00232CF8">
            <w:pPr>
              <w:rPr>
                <w:b/>
              </w:rPr>
            </w:pPr>
            <w:r>
              <w:rPr>
                <w:b/>
              </w:rPr>
              <w:t>Rol/functie van de spreker in dit bedrijf</w:t>
            </w:r>
          </w:p>
        </w:tc>
        <w:tc>
          <w:tcPr>
            <w:tcW w:w="6940" w:type="dxa"/>
            <w:tcMar>
              <w:top w:w="57" w:type="dxa"/>
              <w:bottom w:w="57" w:type="dxa"/>
            </w:tcMar>
          </w:tcPr>
          <w:p w14:paraId="5276BEA0" w14:textId="11120F8E" w:rsidR="00232CF8" w:rsidRPr="00AA6D96" w:rsidRDefault="00AA6D96">
            <w:pPr>
              <w:rPr>
                <w:lang w:val="en-US"/>
              </w:rPr>
            </w:pPr>
            <w:r w:rsidRPr="00AA6D96">
              <w:rPr>
                <w:lang w:val="en-US"/>
              </w:rPr>
              <w:t>Team Lead IT &amp; Front E</w:t>
            </w:r>
            <w:r>
              <w:rPr>
                <w:lang w:val="en-US"/>
              </w:rPr>
              <w:t>nd</w:t>
            </w:r>
          </w:p>
        </w:tc>
      </w:tr>
      <w:tr w:rsidR="00C73CEA" w14:paraId="531CB57B" w14:textId="77777777" w:rsidTr="00CE6BED">
        <w:tc>
          <w:tcPr>
            <w:tcW w:w="2122" w:type="dxa"/>
            <w:shd w:val="clear" w:color="auto" w:fill="DEEAF6" w:themeFill="accent1" w:themeFillTint="33"/>
            <w:tcMar>
              <w:top w:w="57" w:type="dxa"/>
              <w:bottom w:w="57" w:type="dxa"/>
            </w:tcMar>
          </w:tcPr>
          <w:p w14:paraId="1D0EEBC1" w14:textId="77777777" w:rsidR="00C73CEA" w:rsidRDefault="00C73CEA">
            <w:pPr>
              <w:rPr>
                <w:b/>
              </w:rPr>
            </w:pPr>
            <w:r>
              <w:rPr>
                <w:b/>
              </w:rPr>
              <w:t>Webpagina van het bedrijf</w:t>
            </w:r>
          </w:p>
        </w:tc>
        <w:tc>
          <w:tcPr>
            <w:tcW w:w="6940" w:type="dxa"/>
            <w:tcMar>
              <w:top w:w="57" w:type="dxa"/>
              <w:bottom w:w="57" w:type="dxa"/>
            </w:tcMar>
          </w:tcPr>
          <w:p w14:paraId="607712E5" w14:textId="5EDA1D61" w:rsidR="00C73CEA" w:rsidRDefault="00AA6D96">
            <w:r w:rsidRPr="00AA6D96">
              <w:t>https://www.bd.com/nl-nl</w:t>
            </w:r>
          </w:p>
        </w:tc>
      </w:tr>
      <w:tr w:rsidR="00C73CEA" w14:paraId="0C8CE5FA" w14:textId="77777777" w:rsidTr="00CE6BED">
        <w:tc>
          <w:tcPr>
            <w:tcW w:w="2122" w:type="dxa"/>
            <w:shd w:val="clear" w:color="auto" w:fill="DEEAF6" w:themeFill="accent1" w:themeFillTint="33"/>
            <w:tcMar>
              <w:top w:w="57" w:type="dxa"/>
              <w:bottom w:w="57" w:type="dxa"/>
            </w:tcMar>
          </w:tcPr>
          <w:p w14:paraId="0F6B04CE" w14:textId="77777777" w:rsidR="00C73CEA" w:rsidRDefault="00C73CEA" w:rsidP="00160FD2">
            <w:pPr>
              <w:rPr>
                <w:b/>
              </w:rPr>
            </w:pPr>
            <w:r>
              <w:rPr>
                <w:b/>
              </w:rPr>
              <w:t>Het bedrijf heeft als “</w:t>
            </w:r>
            <w:proofErr w:type="spellStart"/>
            <w:r>
              <w:rPr>
                <w:b/>
              </w:rPr>
              <w:t>core</w:t>
            </w:r>
            <w:proofErr w:type="spellEnd"/>
            <w:r>
              <w:rPr>
                <w:b/>
              </w:rPr>
              <w:t xml:space="preserve"> business”…</w:t>
            </w:r>
          </w:p>
        </w:tc>
        <w:tc>
          <w:tcPr>
            <w:tcW w:w="6940" w:type="dxa"/>
            <w:tcMar>
              <w:top w:w="57" w:type="dxa"/>
              <w:bottom w:w="57" w:type="dxa"/>
            </w:tcMar>
          </w:tcPr>
          <w:p w14:paraId="17A41380" w14:textId="6C654A3F" w:rsidR="00C73CEA" w:rsidRDefault="00AA6D96">
            <w:r>
              <w:t>Het verbeteren van de gezondheidszorg, momenteel zijn ze gefocust op het onderzoeken naar COVID-19</w:t>
            </w:r>
          </w:p>
        </w:tc>
      </w:tr>
      <w:tr w:rsidR="00160FD2" w14:paraId="15868C9B" w14:textId="77777777" w:rsidTr="00CE6BED">
        <w:tc>
          <w:tcPr>
            <w:tcW w:w="2122" w:type="dxa"/>
            <w:shd w:val="clear" w:color="auto" w:fill="DEEAF6" w:themeFill="accent1" w:themeFillTint="33"/>
            <w:tcMar>
              <w:top w:w="57" w:type="dxa"/>
              <w:bottom w:w="57" w:type="dxa"/>
            </w:tcMar>
          </w:tcPr>
          <w:p w14:paraId="145F5E72" w14:textId="77777777" w:rsidR="00160FD2" w:rsidRDefault="00160FD2" w:rsidP="00160FD2">
            <w:pPr>
              <w:rPr>
                <w:b/>
              </w:rPr>
            </w:pPr>
            <w:r>
              <w:rPr>
                <w:b/>
              </w:rPr>
              <w:t>Hierover ging het</w:t>
            </w:r>
            <w:r w:rsidR="004E37A8">
              <w:rPr>
                <w:b/>
              </w:rPr>
              <w:t xml:space="preserve"> </w:t>
            </w:r>
            <w:r w:rsidR="007160EA">
              <w:rPr>
                <w:b/>
              </w:rPr>
              <w:t>gast</w:t>
            </w:r>
            <w:r w:rsidR="004E37A8">
              <w:rPr>
                <w:b/>
              </w:rPr>
              <w:t>college</w:t>
            </w:r>
          </w:p>
          <w:p w14:paraId="29B6FEDA" w14:textId="77777777" w:rsidR="00160FD2" w:rsidRPr="005163DD" w:rsidRDefault="00160FD2" w:rsidP="00160FD2">
            <w:pPr>
              <w:rPr>
                <w:i/>
                <w:sz w:val="18"/>
              </w:rPr>
            </w:pPr>
            <w:r w:rsidRPr="004E37A8">
              <w:rPr>
                <w:i/>
                <w:sz w:val="18"/>
              </w:rPr>
              <w:t xml:space="preserve">Kort </w:t>
            </w:r>
            <w:r w:rsidR="005163DD">
              <w:rPr>
                <w:i/>
                <w:sz w:val="18"/>
              </w:rPr>
              <w:t>verslag</w:t>
            </w:r>
          </w:p>
        </w:tc>
        <w:tc>
          <w:tcPr>
            <w:tcW w:w="6940" w:type="dxa"/>
            <w:tcMar>
              <w:top w:w="57" w:type="dxa"/>
              <w:bottom w:w="57" w:type="dxa"/>
            </w:tcMar>
          </w:tcPr>
          <w:p w14:paraId="6919912B" w14:textId="77777777" w:rsidR="00D02512" w:rsidRDefault="00D02512">
            <w:r>
              <w:t>BD is een bedrijf dat voornamelijk wegwerp producten ontwikkeld voor de medische wereld. Daarnaast bieden ze nog een systeem aan waarin het mogelijk is om microbiologisch onderzoek te doen. Dit systeem beheerd de kweek op Petri schaaltjes. De machine waarin dit gebeurd heet de incubator, de incubator kan ongeveer 1100 schaaltjes opslaan.</w:t>
            </w:r>
          </w:p>
          <w:p w14:paraId="686A3317" w14:textId="77777777" w:rsidR="00D02512" w:rsidRDefault="00D02512"/>
          <w:p w14:paraId="1EC1E5B1" w14:textId="77777777" w:rsidR="00D02512" w:rsidRDefault="00D02512">
            <w:r>
              <w:t xml:space="preserve">BD heeft 2 locaties in drachten, een van de locaties richt zich op research en development en de andere locatie op productie. De locatie die interessant is voor mij is de R&amp;D locatie. </w:t>
            </w:r>
          </w:p>
          <w:p w14:paraId="7513C499" w14:textId="77777777" w:rsidR="00D02512" w:rsidRDefault="00D02512"/>
          <w:p w14:paraId="446AD865" w14:textId="77777777" w:rsidR="00D02512" w:rsidRDefault="00D02512" w:rsidP="00D02512">
            <w:r>
              <w:t>In het R&amp;D gebouw word alles gedaan omtrent software ontwikkeling. Er zijn drie verschillende teams aanwezig die zich focussen op:</w:t>
            </w:r>
          </w:p>
          <w:p w14:paraId="6AAC92C5" w14:textId="77777777" w:rsidR="00D02512" w:rsidRDefault="00D02512" w:rsidP="00D02512">
            <w:pPr>
              <w:pStyle w:val="Lijstalinea"/>
              <w:numPr>
                <w:ilvl w:val="0"/>
                <w:numId w:val="5"/>
              </w:numPr>
            </w:pPr>
            <w:r>
              <w:t>Software Engineering</w:t>
            </w:r>
          </w:p>
          <w:p w14:paraId="6D48583B" w14:textId="77777777" w:rsidR="00D02512" w:rsidRDefault="00D02512" w:rsidP="00D02512">
            <w:pPr>
              <w:pStyle w:val="Lijstalinea"/>
              <w:numPr>
                <w:ilvl w:val="0"/>
                <w:numId w:val="5"/>
              </w:numPr>
            </w:pPr>
            <w:r>
              <w:t>Electronic Engineering</w:t>
            </w:r>
          </w:p>
          <w:p w14:paraId="1B22AE2F" w14:textId="77777777" w:rsidR="00D02512" w:rsidRDefault="00D02512" w:rsidP="00D02512">
            <w:pPr>
              <w:pStyle w:val="Lijstalinea"/>
              <w:numPr>
                <w:ilvl w:val="0"/>
                <w:numId w:val="5"/>
              </w:numPr>
            </w:pPr>
            <w:proofErr w:type="spellStart"/>
            <w:r>
              <w:t>Mechenical</w:t>
            </w:r>
            <w:proofErr w:type="spellEnd"/>
            <w:r>
              <w:t xml:space="preserve"> Engineering</w:t>
            </w:r>
          </w:p>
          <w:p w14:paraId="4287112F" w14:textId="77777777" w:rsidR="00D02512" w:rsidRDefault="00D02512" w:rsidP="00D02512"/>
          <w:p w14:paraId="2B5162E1" w14:textId="102FB778" w:rsidR="00D02512" w:rsidRDefault="00D02512" w:rsidP="00D02512">
            <w:r>
              <w:t>Het Software team ontwikkeld met de hoofdtalen C++, C en C#. Het team is onder te verdelen in de volgende categorieën:</w:t>
            </w:r>
          </w:p>
          <w:p w14:paraId="119E372F" w14:textId="4A45EFCB" w:rsidR="00D02512" w:rsidRDefault="00D02512" w:rsidP="00D02512">
            <w:pPr>
              <w:pStyle w:val="Lijstalinea"/>
              <w:numPr>
                <w:ilvl w:val="0"/>
                <w:numId w:val="5"/>
              </w:numPr>
            </w:pPr>
            <w:r>
              <w:t>Embedded</w:t>
            </w:r>
          </w:p>
          <w:p w14:paraId="780D2851" w14:textId="7328A790" w:rsidR="00D02512" w:rsidRDefault="00D02512" w:rsidP="00D02512">
            <w:pPr>
              <w:pStyle w:val="Lijstalinea"/>
              <w:numPr>
                <w:ilvl w:val="0"/>
                <w:numId w:val="5"/>
              </w:numPr>
            </w:pPr>
            <w:r>
              <w:t>Back End</w:t>
            </w:r>
          </w:p>
          <w:p w14:paraId="79B145F5" w14:textId="3B2D7388" w:rsidR="00D02512" w:rsidRDefault="00D02512" w:rsidP="00D02512">
            <w:pPr>
              <w:pStyle w:val="Lijstalinea"/>
              <w:numPr>
                <w:ilvl w:val="0"/>
                <w:numId w:val="5"/>
              </w:numPr>
            </w:pPr>
            <w:r>
              <w:t>Front End</w:t>
            </w:r>
          </w:p>
          <w:p w14:paraId="59B60BD6" w14:textId="4C919AEE" w:rsidR="00D02512" w:rsidRDefault="00D02512" w:rsidP="00D02512">
            <w:pPr>
              <w:pStyle w:val="Lijstalinea"/>
              <w:numPr>
                <w:ilvl w:val="0"/>
                <w:numId w:val="5"/>
              </w:numPr>
            </w:pPr>
            <w:r>
              <w:t>Functionele analisten</w:t>
            </w:r>
          </w:p>
          <w:p w14:paraId="2E6831F6" w14:textId="313495DC" w:rsidR="00D02512" w:rsidRDefault="00D02512" w:rsidP="00D02512">
            <w:pPr>
              <w:pStyle w:val="Lijstalinea"/>
              <w:numPr>
                <w:ilvl w:val="0"/>
                <w:numId w:val="5"/>
              </w:numPr>
            </w:pPr>
            <w:r>
              <w:t>Test Engineers</w:t>
            </w:r>
          </w:p>
          <w:p w14:paraId="2E9C5058" w14:textId="77777777" w:rsidR="00D02512" w:rsidRDefault="00D02512" w:rsidP="00D02512">
            <w:pPr>
              <w:pStyle w:val="Lijstalinea"/>
            </w:pPr>
          </w:p>
          <w:p w14:paraId="56C5471C" w14:textId="26237669" w:rsidR="00D02512" w:rsidRDefault="00D02512" w:rsidP="00D02512">
            <w:r>
              <w:t xml:space="preserve">De functionele analisten houden zich bezig met het omzetten van de wensen van de klant naar een opdracht die goed te begrijpen is voor de </w:t>
            </w:r>
            <w:proofErr w:type="spellStart"/>
            <w:r>
              <w:t>SE’s</w:t>
            </w:r>
            <w:proofErr w:type="spellEnd"/>
            <w:r>
              <w:t xml:space="preserve">. De </w:t>
            </w:r>
            <w:proofErr w:type="spellStart"/>
            <w:r>
              <w:t>SE’s</w:t>
            </w:r>
            <w:proofErr w:type="spellEnd"/>
            <w:r>
              <w:t xml:space="preserve"> kunnen vervolgens bezig met het ontwikkelen van de systemen die nodig zijn. Als de systemen vervolgens klaar zijn dan worden ze bij de TE </w:t>
            </w:r>
            <w:r w:rsidR="00091C62">
              <w:t>neergelegd. Hier word vervolgens met behulp van het verslag van de functionele analisten gekeken of de software die geschreven is voldoet aan de eisen van de klant.</w:t>
            </w:r>
          </w:p>
          <w:p w14:paraId="39826FA3" w14:textId="5C01A3B8" w:rsidR="00091C62" w:rsidRDefault="00091C62" w:rsidP="00D02512"/>
          <w:p w14:paraId="45F2AC13" w14:textId="7196758D" w:rsidR="00091C62" w:rsidRDefault="00091C62" w:rsidP="00D02512">
            <w:r>
              <w:t xml:space="preserve">Tijdens het gehele proces word er dagelijks gebruik gemaakt van de SCRUM methode. </w:t>
            </w:r>
          </w:p>
          <w:p w14:paraId="691D8431" w14:textId="77777777" w:rsidR="00D02512" w:rsidRDefault="00D02512" w:rsidP="00D02512">
            <w:pPr>
              <w:pStyle w:val="Lijstalinea"/>
            </w:pPr>
          </w:p>
          <w:p w14:paraId="6C5BB6F4" w14:textId="07CBAA50" w:rsidR="00D02512" w:rsidRDefault="00D02512" w:rsidP="00D02512"/>
        </w:tc>
      </w:tr>
      <w:tr w:rsidR="00160FD2" w14:paraId="1C1A1DE5" w14:textId="77777777" w:rsidTr="00CE6BED">
        <w:tc>
          <w:tcPr>
            <w:tcW w:w="2122" w:type="dxa"/>
            <w:shd w:val="clear" w:color="auto" w:fill="DEEAF6" w:themeFill="accent1" w:themeFillTint="33"/>
            <w:tcMar>
              <w:top w:w="57" w:type="dxa"/>
              <w:bottom w:w="57" w:type="dxa"/>
            </w:tcMar>
          </w:tcPr>
          <w:p w14:paraId="65CCC164" w14:textId="77777777" w:rsidR="00160FD2" w:rsidRDefault="00160FD2" w:rsidP="00160FD2">
            <w:pPr>
              <w:rPr>
                <w:b/>
              </w:rPr>
            </w:pPr>
            <w:r w:rsidRPr="00160FD2">
              <w:rPr>
                <w:b/>
              </w:rPr>
              <w:lastRenderedPageBreak/>
              <w:t xml:space="preserve">Dit </w:t>
            </w:r>
            <w:r>
              <w:rPr>
                <w:b/>
              </w:rPr>
              <w:t>neem ik mee</w:t>
            </w:r>
          </w:p>
          <w:p w14:paraId="7B24042C" w14:textId="77777777" w:rsidR="004E37A8" w:rsidRPr="004E37A8" w:rsidRDefault="004E37A8" w:rsidP="00160FD2">
            <w:pPr>
              <w:rPr>
                <w:i/>
                <w:sz w:val="18"/>
              </w:rPr>
            </w:pPr>
            <w:r w:rsidRPr="004E37A8">
              <w:rPr>
                <w:i/>
                <w:sz w:val="18"/>
              </w:rPr>
              <w:t xml:space="preserve">Wat valt je op? Nieuwe inzichten gekregen? </w:t>
            </w:r>
            <w:r w:rsidR="00C545D4">
              <w:rPr>
                <w:i/>
                <w:sz w:val="18"/>
              </w:rPr>
              <w:t>Verbazing?</w:t>
            </w:r>
          </w:p>
        </w:tc>
        <w:tc>
          <w:tcPr>
            <w:tcW w:w="6940" w:type="dxa"/>
            <w:tcMar>
              <w:top w:w="57" w:type="dxa"/>
              <w:bottom w:w="57" w:type="dxa"/>
            </w:tcMar>
          </w:tcPr>
          <w:p w14:paraId="2FC10CF0" w14:textId="1DFF6F6B" w:rsidR="00160FD2" w:rsidRDefault="00D61E6C">
            <w:r>
              <w:t>Willem Kaal gaf in de college aan dat het van belang was om code duidelijk op te schrijven. In plaats van ‘</w:t>
            </w:r>
            <w:proofErr w:type="spellStart"/>
            <w:r>
              <w:t>one</w:t>
            </w:r>
            <w:proofErr w:type="spellEnd"/>
            <w:r>
              <w:t xml:space="preserve"> </w:t>
            </w:r>
            <w:proofErr w:type="spellStart"/>
            <w:r>
              <w:t>liners</w:t>
            </w:r>
            <w:proofErr w:type="spellEnd"/>
            <w:r>
              <w:t xml:space="preserve">’ te gebruiken is het beter om de code over meerdere regels op te schrijven en goed te documenteren. </w:t>
            </w:r>
          </w:p>
        </w:tc>
      </w:tr>
    </w:tbl>
    <w:p w14:paraId="30F99157" w14:textId="77777777" w:rsidR="00160FD2" w:rsidRDefault="00160FD2"/>
    <w:p w14:paraId="71498474" w14:textId="77777777" w:rsidR="003C32DE" w:rsidRDefault="003C32DE"/>
    <w:p w14:paraId="2C6B4BC8" w14:textId="77777777" w:rsidR="00CE6BED" w:rsidRDefault="00CE6BED">
      <w:pPr>
        <w:spacing w:after="160"/>
        <w:rPr>
          <w:b/>
          <w:sz w:val="28"/>
        </w:rPr>
      </w:pPr>
      <w:r>
        <w:rPr>
          <w:b/>
          <w:sz w:val="28"/>
        </w:rPr>
        <w:br w:type="page"/>
      </w:r>
    </w:p>
    <w:p w14:paraId="2B46F207" w14:textId="77777777" w:rsidR="00160FD2" w:rsidRDefault="00160FD2" w:rsidP="00160FD2">
      <w:pPr>
        <w:rPr>
          <w:b/>
          <w:sz w:val="28"/>
        </w:rPr>
      </w:pPr>
      <w:r>
        <w:rPr>
          <w:b/>
          <w:sz w:val="28"/>
        </w:rPr>
        <w:lastRenderedPageBreak/>
        <w:t xml:space="preserve">Capita </w:t>
      </w:r>
      <w:proofErr w:type="spellStart"/>
      <w:r>
        <w:rPr>
          <w:b/>
          <w:sz w:val="28"/>
        </w:rPr>
        <w:t>Selecta</w:t>
      </w:r>
      <w:proofErr w:type="spellEnd"/>
      <w:r>
        <w:rPr>
          <w:b/>
          <w:sz w:val="28"/>
        </w:rPr>
        <w:t xml:space="preserve"> 2</w:t>
      </w:r>
    </w:p>
    <w:p w14:paraId="5BBFBD20" w14:textId="77777777" w:rsidR="00CE6BED" w:rsidRPr="004E37A8" w:rsidRDefault="00CE6BED" w:rsidP="00CE6BED">
      <w:pPr>
        <w:rPr>
          <w:b/>
        </w:rPr>
      </w:pPr>
    </w:p>
    <w:tbl>
      <w:tblPr>
        <w:tblStyle w:val="Tabelraster"/>
        <w:tblW w:w="0" w:type="auto"/>
        <w:tblLook w:val="04A0" w:firstRow="1" w:lastRow="0" w:firstColumn="1" w:lastColumn="0" w:noHBand="0" w:noVBand="1"/>
      </w:tblPr>
      <w:tblGrid>
        <w:gridCol w:w="2122"/>
        <w:gridCol w:w="6940"/>
      </w:tblGrid>
      <w:tr w:rsidR="00CE6BED" w14:paraId="04E25968" w14:textId="77777777" w:rsidTr="005846B8">
        <w:tc>
          <w:tcPr>
            <w:tcW w:w="2122" w:type="dxa"/>
            <w:shd w:val="clear" w:color="auto" w:fill="DEEAF6" w:themeFill="accent1" w:themeFillTint="33"/>
            <w:tcMar>
              <w:top w:w="57" w:type="dxa"/>
              <w:bottom w:w="57" w:type="dxa"/>
            </w:tcMar>
          </w:tcPr>
          <w:p w14:paraId="65C75282" w14:textId="77777777" w:rsidR="00CE6BED" w:rsidRPr="00160FD2" w:rsidRDefault="00CE6BED" w:rsidP="005846B8">
            <w:pPr>
              <w:rPr>
                <w:b/>
              </w:rPr>
            </w:pPr>
            <w:r w:rsidRPr="00160FD2">
              <w:rPr>
                <w:b/>
              </w:rPr>
              <w:t>Naam spreker</w:t>
            </w:r>
          </w:p>
        </w:tc>
        <w:tc>
          <w:tcPr>
            <w:tcW w:w="6940" w:type="dxa"/>
            <w:tcMar>
              <w:top w:w="57" w:type="dxa"/>
              <w:bottom w:w="57" w:type="dxa"/>
            </w:tcMar>
          </w:tcPr>
          <w:p w14:paraId="2AB535EC" w14:textId="77777777" w:rsidR="00CE6BED" w:rsidRDefault="00CE6BED" w:rsidP="005846B8"/>
        </w:tc>
      </w:tr>
      <w:tr w:rsidR="00CE6BED" w14:paraId="45F31A32" w14:textId="77777777" w:rsidTr="005846B8">
        <w:tc>
          <w:tcPr>
            <w:tcW w:w="2122" w:type="dxa"/>
            <w:shd w:val="clear" w:color="auto" w:fill="DEEAF6" w:themeFill="accent1" w:themeFillTint="33"/>
            <w:tcMar>
              <w:top w:w="57" w:type="dxa"/>
              <w:bottom w:w="57" w:type="dxa"/>
            </w:tcMar>
          </w:tcPr>
          <w:p w14:paraId="7A8CA6DF" w14:textId="77777777" w:rsidR="00CE6BED" w:rsidRPr="00160FD2" w:rsidRDefault="00CE6BED" w:rsidP="005846B8">
            <w:pPr>
              <w:rPr>
                <w:b/>
              </w:rPr>
            </w:pPr>
            <w:r w:rsidRPr="00160FD2">
              <w:rPr>
                <w:b/>
              </w:rPr>
              <w:t>Bedrijf spreker</w:t>
            </w:r>
          </w:p>
        </w:tc>
        <w:tc>
          <w:tcPr>
            <w:tcW w:w="6940" w:type="dxa"/>
            <w:tcMar>
              <w:top w:w="57" w:type="dxa"/>
              <w:bottom w:w="57" w:type="dxa"/>
            </w:tcMar>
          </w:tcPr>
          <w:p w14:paraId="00EAACC8" w14:textId="77777777" w:rsidR="00CE6BED" w:rsidRDefault="00CE6BED" w:rsidP="005846B8"/>
        </w:tc>
      </w:tr>
      <w:tr w:rsidR="00CE6BED" w14:paraId="73931AC3" w14:textId="77777777" w:rsidTr="005846B8">
        <w:tc>
          <w:tcPr>
            <w:tcW w:w="2122" w:type="dxa"/>
            <w:shd w:val="clear" w:color="auto" w:fill="DEEAF6" w:themeFill="accent1" w:themeFillTint="33"/>
            <w:tcMar>
              <w:top w:w="57" w:type="dxa"/>
              <w:bottom w:w="57" w:type="dxa"/>
            </w:tcMar>
          </w:tcPr>
          <w:p w14:paraId="1A40CA15" w14:textId="77777777" w:rsidR="00CE6BED" w:rsidRPr="00160FD2" w:rsidRDefault="00CE6BED" w:rsidP="005846B8">
            <w:pPr>
              <w:rPr>
                <w:b/>
              </w:rPr>
            </w:pPr>
            <w:r>
              <w:rPr>
                <w:b/>
              </w:rPr>
              <w:t>Werkzaam bij dit bedrijf sinds…</w:t>
            </w:r>
          </w:p>
        </w:tc>
        <w:tc>
          <w:tcPr>
            <w:tcW w:w="6940" w:type="dxa"/>
            <w:tcMar>
              <w:top w:w="57" w:type="dxa"/>
              <w:bottom w:w="57" w:type="dxa"/>
            </w:tcMar>
          </w:tcPr>
          <w:p w14:paraId="4295455F" w14:textId="77777777" w:rsidR="00CE6BED" w:rsidRDefault="00CE6BED" w:rsidP="005846B8"/>
        </w:tc>
      </w:tr>
      <w:tr w:rsidR="00CE6BED" w14:paraId="0BEA6E1D" w14:textId="77777777" w:rsidTr="005846B8">
        <w:tc>
          <w:tcPr>
            <w:tcW w:w="2122" w:type="dxa"/>
            <w:shd w:val="clear" w:color="auto" w:fill="DEEAF6" w:themeFill="accent1" w:themeFillTint="33"/>
            <w:tcMar>
              <w:top w:w="57" w:type="dxa"/>
              <w:bottom w:w="57" w:type="dxa"/>
            </w:tcMar>
          </w:tcPr>
          <w:p w14:paraId="6D768F17" w14:textId="77777777" w:rsidR="00CE6BED" w:rsidRDefault="00CE6BED" w:rsidP="005846B8">
            <w:pPr>
              <w:rPr>
                <w:b/>
              </w:rPr>
            </w:pPr>
            <w:r>
              <w:rPr>
                <w:b/>
              </w:rPr>
              <w:t>Rol/functie van de spreker in dit bedrijf</w:t>
            </w:r>
          </w:p>
        </w:tc>
        <w:tc>
          <w:tcPr>
            <w:tcW w:w="6940" w:type="dxa"/>
            <w:tcMar>
              <w:top w:w="57" w:type="dxa"/>
              <w:bottom w:w="57" w:type="dxa"/>
            </w:tcMar>
          </w:tcPr>
          <w:p w14:paraId="785C670E" w14:textId="77777777" w:rsidR="00CE6BED" w:rsidRDefault="00CE6BED" w:rsidP="005846B8"/>
        </w:tc>
      </w:tr>
      <w:tr w:rsidR="00CE6BED" w14:paraId="68234EEA" w14:textId="77777777" w:rsidTr="005846B8">
        <w:tc>
          <w:tcPr>
            <w:tcW w:w="2122" w:type="dxa"/>
            <w:shd w:val="clear" w:color="auto" w:fill="DEEAF6" w:themeFill="accent1" w:themeFillTint="33"/>
            <w:tcMar>
              <w:top w:w="57" w:type="dxa"/>
              <w:bottom w:w="57" w:type="dxa"/>
            </w:tcMar>
          </w:tcPr>
          <w:p w14:paraId="3B8F02E9" w14:textId="77777777" w:rsidR="00CE6BED" w:rsidRDefault="00CE6BED" w:rsidP="005846B8">
            <w:pPr>
              <w:rPr>
                <w:b/>
              </w:rPr>
            </w:pPr>
            <w:r>
              <w:rPr>
                <w:b/>
              </w:rPr>
              <w:t>Webpagina van het bedrijf</w:t>
            </w:r>
          </w:p>
        </w:tc>
        <w:tc>
          <w:tcPr>
            <w:tcW w:w="6940" w:type="dxa"/>
            <w:tcMar>
              <w:top w:w="57" w:type="dxa"/>
              <w:bottom w:w="57" w:type="dxa"/>
            </w:tcMar>
          </w:tcPr>
          <w:p w14:paraId="786F7D35" w14:textId="77777777" w:rsidR="00CE6BED" w:rsidRDefault="00CE6BED" w:rsidP="005846B8"/>
        </w:tc>
      </w:tr>
      <w:tr w:rsidR="00CE6BED" w14:paraId="7A56928C" w14:textId="77777777" w:rsidTr="005846B8">
        <w:tc>
          <w:tcPr>
            <w:tcW w:w="2122" w:type="dxa"/>
            <w:shd w:val="clear" w:color="auto" w:fill="DEEAF6" w:themeFill="accent1" w:themeFillTint="33"/>
            <w:tcMar>
              <w:top w:w="57" w:type="dxa"/>
              <w:bottom w:w="57" w:type="dxa"/>
            </w:tcMar>
          </w:tcPr>
          <w:p w14:paraId="2D97602B" w14:textId="77777777" w:rsidR="00CE6BED" w:rsidRDefault="00CE6BED" w:rsidP="005846B8">
            <w:pPr>
              <w:rPr>
                <w:b/>
              </w:rPr>
            </w:pPr>
            <w:r>
              <w:rPr>
                <w:b/>
              </w:rPr>
              <w:t>Het bedrijf heeft als “</w:t>
            </w:r>
            <w:proofErr w:type="spellStart"/>
            <w:r>
              <w:rPr>
                <w:b/>
              </w:rPr>
              <w:t>core</w:t>
            </w:r>
            <w:proofErr w:type="spellEnd"/>
            <w:r>
              <w:rPr>
                <w:b/>
              </w:rPr>
              <w:t xml:space="preserve"> business”…</w:t>
            </w:r>
          </w:p>
        </w:tc>
        <w:tc>
          <w:tcPr>
            <w:tcW w:w="6940" w:type="dxa"/>
            <w:tcMar>
              <w:top w:w="57" w:type="dxa"/>
              <w:bottom w:w="57" w:type="dxa"/>
            </w:tcMar>
          </w:tcPr>
          <w:p w14:paraId="23512073" w14:textId="77777777" w:rsidR="00CE6BED" w:rsidRDefault="00CE6BED" w:rsidP="005846B8"/>
        </w:tc>
      </w:tr>
      <w:tr w:rsidR="00CE6BED" w14:paraId="757441C7" w14:textId="77777777" w:rsidTr="005846B8">
        <w:tc>
          <w:tcPr>
            <w:tcW w:w="2122" w:type="dxa"/>
            <w:shd w:val="clear" w:color="auto" w:fill="DEEAF6" w:themeFill="accent1" w:themeFillTint="33"/>
            <w:tcMar>
              <w:top w:w="57" w:type="dxa"/>
              <w:bottom w:w="57" w:type="dxa"/>
            </w:tcMar>
          </w:tcPr>
          <w:p w14:paraId="6640FC98" w14:textId="77777777" w:rsidR="00CE6BED" w:rsidRDefault="00CE6BED" w:rsidP="005846B8">
            <w:pPr>
              <w:rPr>
                <w:b/>
              </w:rPr>
            </w:pPr>
            <w:r>
              <w:rPr>
                <w:b/>
              </w:rPr>
              <w:t>Hierover ging het gastcollege</w:t>
            </w:r>
          </w:p>
          <w:p w14:paraId="6627373F" w14:textId="77777777" w:rsidR="00CE6BED" w:rsidRPr="005163DD" w:rsidRDefault="00CE6BED" w:rsidP="005846B8">
            <w:pPr>
              <w:rPr>
                <w:i/>
                <w:sz w:val="18"/>
              </w:rPr>
            </w:pPr>
            <w:r w:rsidRPr="004E37A8">
              <w:rPr>
                <w:i/>
                <w:sz w:val="18"/>
              </w:rPr>
              <w:t xml:space="preserve">Kort </w:t>
            </w:r>
            <w:r>
              <w:rPr>
                <w:i/>
                <w:sz w:val="18"/>
              </w:rPr>
              <w:t>verslag</w:t>
            </w:r>
          </w:p>
        </w:tc>
        <w:tc>
          <w:tcPr>
            <w:tcW w:w="6940" w:type="dxa"/>
            <w:tcMar>
              <w:top w:w="57" w:type="dxa"/>
              <w:bottom w:w="57" w:type="dxa"/>
            </w:tcMar>
          </w:tcPr>
          <w:p w14:paraId="097F5889" w14:textId="77777777" w:rsidR="00CE6BED" w:rsidRDefault="00CE6BED" w:rsidP="005846B8"/>
        </w:tc>
      </w:tr>
      <w:tr w:rsidR="00CE6BED" w14:paraId="3A13B3B8" w14:textId="77777777" w:rsidTr="005846B8">
        <w:tc>
          <w:tcPr>
            <w:tcW w:w="2122" w:type="dxa"/>
            <w:shd w:val="clear" w:color="auto" w:fill="DEEAF6" w:themeFill="accent1" w:themeFillTint="33"/>
            <w:tcMar>
              <w:top w:w="57" w:type="dxa"/>
              <w:bottom w:w="57" w:type="dxa"/>
            </w:tcMar>
          </w:tcPr>
          <w:p w14:paraId="080C7079" w14:textId="77777777" w:rsidR="00CE6BED" w:rsidRDefault="00CE6BED" w:rsidP="005846B8">
            <w:pPr>
              <w:rPr>
                <w:b/>
              </w:rPr>
            </w:pPr>
            <w:r w:rsidRPr="00160FD2">
              <w:rPr>
                <w:b/>
              </w:rPr>
              <w:t xml:space="preserve">Dit </w:t>
            </w:r>
            <w:r>
              <w:rPr>
                <w:b/>
              </w:rPr>
              <w:t>neem ik mee</w:t>
            </w:r>
          </w:p>
          <w:p w14:paraId="60438B20" w14:textId="77777777" w:rsidR="00CE6BED" w:rsidRPr="004E37A8" w:rsidRDefault="00CE6BED" w:rsidP="005846B8">
            <w:pPr>
              <w:rPr>
                <w:i/>
                <w:sz w:val="18"/>
              </w:rPr>
            </w:pPr>
            <w:r w:rsidRPr="004E37A8">
              <w:rPr>
                <w:i/>
                <w:sz w:val="18"/>
              </w:rPr>
              <w:t xml:space="preserve">Wat valt je op? Nieuwe inzichten gekregen? </w:t>
            </w:r>
            <w:r w:rsidR="00C545D4">
              <w:rPr>
                <w:i/>
                <w:sz w:val="18"/>
              </w:rPr>
              <w:t>Verbazing?</w:t>
            </w:r>
          </w:p>
        </w:tc>
        <w:tc>
          <w:tcPr>
            <w:tcW w:w="6940" w:type="dxa"/>
            <w:tcMar>
              <w:top w:w="57" w:type="dxa"/>
              <w:bottom w:w="57" w:type="dxa"/>
            </w:tcMar>
          </w:tcPr>
          <w:p w14:paraId="1A3D3B2C" w14:textId="77777777" w:rsidR="00CE6BED" w:rsidRDefault="00CE6BED" w:rsidP="005846B8"/>
        </w:tc>
      </w:tr>
    </w:tbl>
    <w:p w14:paraId="20E25E2E" w14:textId="77777777" w:rsidR="00CE6BED" w:rsidRDefault="00CE6BED" w:rsidP="00CE6BED"/>
    <w:p w14:paraId="2743D75D" w14:textId="77777777" w:rsidR="00891851" w:rsidRDefault="00891851" w:rsidP="00CE6BED"/>
    <w:sectPr w:rsidR="00891851" w:rsidSect="0016704B">
      <w:headerReference w:type="default" r:id="rId10"/>
      <w:pgSz w:w="11906" w:h="16838"/>
      <w:pgMar w:top="1985"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55EB9D" w14:textId="77777777" w:rsidR="00D27713" w:rsidRDefault="00D27713" w:rsidP="00891851">
      <w:pPr>
        <w:spacing w:line="240" w:lineRule="auto"/>
      </w:pPr>
      <w:r>
        <w:separator/>
      </w:r>
    </w:p>
  </w:endnote>
  <w:endnote w:type="continuationSeparator" w:id="0">
    <w:p w14:paraId="4B042143" w14:textId="77777777" w:rsidR="00D27713" w:rsidRDefault="00D27713" w:rsidP="00891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F9920E" w14:textId="77777777" w:rsidR="00D27713" w:rsidRDefault="00D27713" w:rsidP="00891851">
      <w:pPr>
        <w:spacing w:line="240" w:lineRule="auto"/>
      </w:pPr>
      <w:r>
        <w:separator/>
      </w:r>
    </w:p>
  </w:footnote>
  <w:footnote w:type="continuationSeparator" w:id="0">
    <w:p w14:paraId="35581C02" w14:textId="77777777" w:rsidR="00D27713" w:rsidRDefault="00D27713" w:rsidP="008918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D51B48" w14:textId="77777777" w:rsidR="00891851" w:rsidRPr="00891851" w:rsidRDefault="00891851">
    <w:pPr>
      <w:pStyle w:val="Koptekst"/>
      <w:rPr>
        <w:b/>
        <w:sz w:val="28"/>
        <w:lang w:val="en-US"/>
      </w:rPr>
    </w:pPr>
    <w:proofErr w:type="spellStart"/>
    <w:r w:rsidRPr="00891851">
      <w:rPr>
        <w:b/>
        <w:sz w:val="28"/>
        <w:lang w:val="en-US"/>
      </w:rPr>
      <w:t>Opdracht</w:t>
    </w:r>
    <w:proofErr w:type="spellEnd"/>
    <w:r w:rsidRPr="00891851">
      <w:rPr>
        <w:b/>
        <w:sz w:val="28"/>
        <w:lang w:val="en-US"/>
      </w:rPr>
      <w:t xml:space="preserve"> 2 </w:t>
    </w:r>
    <w:proofErr w:type="spellStart"/>
    <w:r w:rsidRPr="00891851">
      <w:rPr>
        <w:b/>
        <w:sz w:val="28"/>
        <w:lang w:val="en-US"/>
      </w:rPr>
      <w:t>Verslag</w:t>
    </w:r>
    <w:proofErr w:type="spellEnd"/>
    <w:r w:rsidRPr="00891851">
      <w:rPr>
        <w:b/>
        <w:sz w:val="28"/>
        <w:lang w:val="en-US"/>
      </w:rPr>
      <w:t xml:space="preserve"> Capita Selecta</w:t>
    </w:r>
  </w:p>
  <w:p w14:paraId="38844A89" w14:textId="77777777" w:rsidR="00891851" w:rsidRPr="00891851" w:rsidRDefault="00891851">
    <w:pPr>
      <w:pStyle w:val="Koptekst"/>
      <w:rPr>
        <w:i/>
        <w:lang w:val="en-US"/>
      </w:rPr>
    </w:pPr>
    <w:r>
      <w:rPr>
        <w:i/>
        <w:lang w:val="en-US"/>
      </w:rPr>
      <w:t xml:space="preserve">1.1.2020-2021 </w:t>
    </w:r>
    <w:proofErr w:type="spellStart"/>
    <w:r>
      <w:rPr>
        <w:i/>
        <w:lang w:val="en-US"/>
      </w:rPr>
      <w:t>Beroepsoriëntatie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6507BD"/>
    <w:multiLevelType w:val="hybridMultilevel"/>
    <w:tmpl w:val="72A24470"/>
    <w:lvl w:ilvl="0" w:tplc="1EE453BA">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15F4F74"/>
    <w:multiLevelType w:val="hybridMultilevel"/>
    <w:tmpl w:val="F0F81226"/>
    <w:lvl w:ilvl="0" w:tplc="A9000A5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F351ED5"/>
    <w:multiLevelType w:val="hybridMultilevel"/>
    <w:tmpl w:val="29E6E824"/>
    <w:lvl w:ilvl="0" w:tplc="183C30D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A51007"/>
    <w:multiLevelType w:val="hybridMultilevel"/>
    <w:tmpl w:val="7AF6B99E"/>
    <w:lvl w:ilvl="0" w:tplc="6EF0717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82B50E7"/>
    <w:multiLevelType w:val="hybridMultilevel"/>
    <w:tmpl w:val="64ACA7E8"/>
    <w:lvl w:ilvl="0" w:tplc="4352F9B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8E8"/>
    <w:rsid w:val="000120AA"/>
    <w:rsid w:val="00036CA7"/>
    <w:rsid w:val="000446DA"/>
    <w:rsid w:val="00082690"/>
    <w:rsid w:val="00091C62"/>
    <w:rsid w:val="000D0C85"/>
    <w:rsid w:val="000D2EB4"/>
    <w:rsid w:val="001379DE"/>
    <w:rsid w:val="00160449"/>
    <w:rsid w:val="00160FD2"/>
    <w:rsid w:val="0016704B"/>
    <w:rsid w:val="00176832"/>
    <w:rsid w:val="001A2BDD"/>
    <w:rsid w:val="001B608A"/>
    <w:rsid w:val="00215BA5"/>
    <w:rsid w:val="00232CF8"/>
    <w:rsid w:val="00252F0A"/>
    <w:rsid w:val="002879AB"/>
    <w:rsid w:val="00312474"/>
    <w:rsid w:val="003371D9"/>
    <w:rsid w:val="00355413"/>
    <w:rsid w:val="0036591C"/>
    <w:rsid w:val="003875FF"/>
    <w:rsid w:val="003B7ACF"/>
    <w:rsid w:val="003C32DE"/>
    <w:rsid w:val="00437803"/>
    <w:rsid w:val="004664D0"/>
    <w:rsid w:val="00470CA4"/>
    <w:rsid w:val="0047767A"/>
    <w:rsid w:val="00483830"/>
    <w:rsid w:val="004A4EA7"/>
    <w:rsid w:val="004C30BD"/>
    <w:rsid w:val="004C78E8"/>
    <w:rsid w:val="004D5BFA"/>
    <w:rsid w:val="004E37A8"/>
    <w:rsid w:val="0050029E"/>
    <w:rsid w:val="005163DD"/>
    <w:rsid w:val="00543285"/>
    <w:rsid w:val="00550541"/>
    <w:rsid w:val="00552EA0"/>
    <w:rsid w:val="00554625"/>
    <w:rsid w:val="005B6176"/>
    <w:rsid w:val="00602677"/>
    <w:rsid w:val="00666881"/>
    <w:rsid w:val="006732CB"/>
    <w:rsid w:val="006867D3"/>
    <w:rsid w:val="0069550D"/>
    <w:rsid w:val="006B240F"/>
    <w:rsid w:val="006D1057"/>
    <w:rsid w:val="006F528F"/>
    <w:rsid w:val="007160EA"/>
    <w:rsid w:val="00792785"/>
    <w:rsid w:val="007A106D"/>
    <w:rsid w:val="007D28FB"/>
    <w:rsid w:val="00823F53"/>
    <w:rsid w:val="008324B7"/>
    <w:rsid w:val="00833C7F"/>
    <w:rsid w:val="00835C74"/>
    <w:rsid w:val="0087379B"/>
    <w:rsid w:val="0088002B"/>
    <w:rsid w:val="00891851"/>
    <w:rsid w:val="00906BD9"/>
    <w:rsid w:val="009268B1"/>
    <w:rsid w:val="00931D94"/>
    <w:rsid w:val="00982790"/>
    <w:rsid w:val="009A277D"/>
    <w:rsid w:val="009C2F76"/>
    <w:rsid w:val="009C3CC4"/>
    <w:rsid w:val="009C4436"/>
    <w:rsid w:val="009D1B58"/>
    <w:rsid w:val="009E0F32"/>
    <w:rsid w:val="00A12F4D"/>
    <w:rsid w:val="00A161E9"/>
    <w:rsid w:val="00A27562"/>
    <w:rsid w:val="00A84820"/>
    <w:rsid w:val="00A904B0"/>
    <w:rsid w:val="00AA6D96"/>
    <w:rsid w:val="00AE0CA9"/>
    <w:rsid w:val="00AF7B67"/>
    <w:rsid w:val="00B618E2"/>
    <w:rsid w:val="00B85781"/>
    <w:rsid w:val="00B8718C"/>
    <w:rsid w:val="00BB081F"/>
    <w:rsid w:val="00BC0293"/>
    <w:rsid w:val="00C014F4"/>
    <w:rsid w:val="00C4469D"/>
    <w:rsid w:val="00C545D4"/>
    <w:rsid w:val="00C73CEA"/>
    <w:rsid w:val="00C74DD7"/>
    <w:rsid w:val="00CD0C3B"/>
    <w:rsid w:val="00CE0C7F"/>
    <w:rsid w:val="00CE6BED"/>
    <w:rsid w:val="00D02512"/>
    <w:rsid w:val="00D25243"/>
    <w:rsid w:val="00D27713"/>
    <w:rsid w:val="00D61E6C"/>
    <w:rsid w:val="00D62134"/>
    <w:rsid w:val="00D75CF5"/>
    <w:rsid w:val="00DB33EF"/>
    <w:rsid w:val="00DD5199"/>
    <w:rsid w:val="00DE12F9"/>
    <w:rsid w:val="00E36747"/>
    <w:rsid w:val="00E657FE"/>
    <w:rsid w:val="00E677CB"/>
    <w:rsid w:val="00E75E57"/>
    <w:rsid w:val="00E8004A"/>
    <w:rsid w:val="00EA7E9D"/>
    <w:rsid w:val="00EB010E"/>
    <w:rsid w:val="00EE50F8"/>
    <w:rsid w:val="00EF3E86"/>
    <w:rsid w:val="00F73111"/>
    <w:rsid w:val="00F812FE"/>
    <w:rsid w:val="00F8622B"/>
    <w:rsid w:val="00FC309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47E9F"/>
  <w15:chartTrackingRefBased/>
  <w15:docId w15:val="{15948623-C01F-47FF-B6FB-70A50667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8718C"/>
    <w:pPr>
      <w:spacing w:after="0"/>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9C2F76"/>
    <w:pPr>
      <w:ind w:left="720"/>
      <w:contextualSpacing/>
    </w:pPr>
  </w:style>
  <w:style w:type="character" w:styleId="Hyperlink">
    <w:name w:val="Hyperlink"/>
    <w:basedOn w:val="Standaardalinea-lettertype"/>
    <w:uiPriority w:val="99"/>
    <w:unhideWhenUsed/>
    <w:rsid w:val="0088002B"/>
    <w:rPr>
      <w:color w:val="0563C1"/>
      <w:u w:val="single"/>
    </w:rPr>
  </w:style>
  <w:style w:type="character" w:styleId="GevolgdeHyperlink">
    <w:name w:val="FollowedHyperlink"/>
    <w:basedOn w:val="Standaardalinea-lettertype"/>
    <w:uiPriority w:val="99"/>
    <w:semiHidden/>
    <w:unhideWhenUsed/>
    <w:rsid w:val="00EB010E"/>
    <w:rPr>
      <w:color w:val="954F72" w:themeColor="followedHyperlink"/>
      <w:u w:val="single"/>
    </w:rPr>
  </w:style>
  <w:style w:type="paragraph" w:styleId="Koptekst">
    <w:name w:val="header"/>
    <w:basedOn w:val="Standaard"/>
    <w:link w:val="KoptekstChar"/>
    <w:uiPriority w:val="99"/>
    <w:unhideWhenUsed/>
    <w:rsid w:val="00891851"/>
    <w:pPr>
      <w:tabs>
        <w:tab w:val="center" w:pos="4680"/>
        <w:tab w:val="right" w:pos="9360"/>
      </w:tabs>
      <w:spacing w:line="240" w:lineRule="auto"/>
    </w:pPr>
  </w:style>
  <w:style w:type="character" w:customStyle="1" w:styleId="KoptekstChar">
    <w:name w:val="Koptekst Char"/>
    <w:basedOn w:val="Standaardalinea-lettertype"/>
    <w:link w:val="Koptekst"/>
    <w:uiPriority w:val="99"/>
    <w:rsid w:val="00891851"/>
  </w:style>
  <w:style w:type="paragraph" w:styleId="Voettekst">
    <w:name w:val="footer"/>
    <w:basedOn w:val="Standaard"/>
    <w:link w:val="VoettekstChar"/>
    <w:uiPriority w:val="99"/>
    <w:unhideWhenUsed/>
    <w:rsid w:val="00891851"/>
    <w:pPr>
      <w:tabs>
        <w:tab w:val="center" w:pos="4680"/>
        <w:tab w:val="right" w:pos="9360"/>
      </w:tabs>
      <w:spacing w:line="240" w:lineRule="auto"/>
    </w:pPr>
  </w:style>
  <w:style w:type="character" w:customStyle="1" w:styleId="VoettekstChar">
    <w:name w:val="Voettekst Char"/>
    <w:basedOn w:val="Standaardalinea-lettertype"/>
    <w:link w:val="Voettekst"/>
    <w:uiPriority w:val="99"/>
    <w:rsid w:val="00891851"/>
  </w:style>
  <w:style w:type="table" w:styleId="Tabelraster">
    <w:name w:val="Table Grid"/>
    <w:basedOn w:val="Standaardtabel"/>
    <w:uiPriority w:val="39"/>
    <w:rsid w:val="00160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117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58E3BC0D19154C8873E679CD752D55" ma:contentTypeVersion="13" ma:contentTypeDescription="Een nieuw document maken." ma:contentTypeScope="" ma:versionID="ed5b907ad6c90e792696ad3d5621c6b2">
  <xsd:schema xmlns:xsd="http://www.w3.org/2001/XMLSchema" xmlns:xs="http://www.w3.org/2001/XMLSchema" xmlns:p="http://schemas.microsoft.com/office/2006/metadata/properties" xmlns:ns2="92e51fde-10f6-492c-b9ed-1f95684b8f11" xmlns:ns3="a1da5e22-78f2-4b5f-8b7b-9706c4c332c1" targetNamespace="http://schemas.microsoft.com/office/2006/metadata/properties" ma:root="true" ma:fieldsID="b8f49811fc70c123dc82963e457c3af7" ns2:_="" ns3:_="">
    <xsd:import namespace="92e51fde-10f6-492c-b9ed-1f95684b8f11"/>
    <xsd:import namespace="a1da5e22-78f2-4b5f-8b7b-9706c4c332c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51fde-10f6-492c-b9ed-1f95684b8f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da5e22-78f2-4b5f-8b7b-9706c4c332c1"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1E5259-763C-43CC-93DF-9CDBBC942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e51fde-10f6-492c-b9ed-1f95684b8f11"/>
    <ds:schemaRef ds:uri="a1da5e22-78f2-4b5f-8b7b-9706c4c332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A0CD67-A575-469D-946A-E760733B07AC}">
  <ds:schemaRefs>
    <ds:schemaRef ds:uri="http://schemas.microsoft.com/sharepoint/v3/contenttype/forms"/>
  </ds:schemaRefs>
</ds:datastoreItem>
</file>

<file path=customXml/itemProps3.xml><?xml version="1.0" encoding="utf-8"?>
<ds:datastoreItem xmlns:ds="http://schemas.openxmlformats.org/officeDocument/2006/customXml" ds:itemID="{975B312A-BAC9-4955-B92A-79A736C267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370</Words>
  <Characters>2110</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NHL Hogeschool</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Homan, H.</dc:creator>
  <cp:keywords/>
  <dc:description/>
  <cp:lastModifiedBy>Stef van Houten</cp:lastModifiedBy>
  <cp:revision>22</cp:revision>
  <dcterms:created xsi:type="dcterms:W3CDTF">2018-12-04T10:41:00Z</dcterms:created>
  <dcterms:modified xsi:type="dcterms:W3CDTF">2020-09-14T10:00:00Z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0x010100D858E3BC0D19154C8873E679CD752D55</vt:lpwstr>
  </property>
</Properties>
</file>