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Stefan: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Configured raspberry pi 3: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 cat /etc/os-release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PRETTY_NAME="Raspbian GNU/Linux 10 (buster)"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NAME="Raspbian GNU/Linux"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VERSION_ID="10"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VERSION="10 (buster)"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VERSION_CODENAME=buster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ID=raspbian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ID_LIKE=debian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HOME_URL="http://www.raspbian.org/"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SUPPORT_URL="http://www.raspbian.org/RaspbianForums"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BUG_REPORT_URL="http://www.raspbian.org/RaspbianBugs"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 df -h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/dev/root        29G  4.1G   24G  15% 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devtmpfs        430M     0  430M   0% /dev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tmpfs           462M     0  462M   0% /dev/shm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tmpfs           462M   13M  450M   3% /run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tmpfs           5.0M  4.0K  5.0M   1% /run/lock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tmpfs           462M     0  462M   0% /sys/fs/cgroup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/dev/mmcblk0p1  253M   49M  204M  20% /boot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tmpfs            93M  4.0K   93M   1% /run/user/100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Configured for DNS: </w:t>
      </w:r>
      <w:r w:rsidDel="00000000" w:rsidR="00000000" w:rsidRPr="00000000">
        <w:rPr>
          <w:rtl w:val="0"/>
        </w:rPr>
        <w:t xml:space="preserve">https://www.noip.com/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DDNS:</w:t>
      </w:r>
      <w:r w:rsidDel="00000000" w:rsidR="00000000" w:rsidRPr="00000000">
        <w:rPr>
          <w:rtl w:val="0"/>
        </w:rPr>
        <w:t xml:space="preserve"> mypc.webhop.me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Successfully enabled port forwarding on </w:t>
      </w:r>
      <w:r w:rsidDel="00000000" w:rsidR="00000000" w:rsidRPr="00000000">
        <w:rPr>
          <w:b w:val="1"/>
          <w:rtl w:val="0"/>
        </w:rPr>
        <w:t xml:space="preserve">port 22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Akeem: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Configured</w:t>
      </w:r>
      <w:r w:rsidDel="00000000" w:rsidR="00000000" w:rsidRPr="00000000">
        <w:rPr>
          <w:b w:val="1"/>
          <w:rtl w:val="0"/>
        </w:rPr>
        <w:t xml:space="preserve"> Mint OS: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 cat /etc/os-release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NAME="Linux Mint"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VERSION="21.3 (Virginia)"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ID=linuxmint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ID_LIKE="ubuntu debian"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PRETTY_NAME="Linux Mint 21.3"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VERSION_ID="21.3"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HOME_URL="https://www.linuxmint.com/"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SUPPORT_URL="https://forums.linuxmint.com/"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BUG_REPORT_URL="http://linuxmint-troubleshooting-guide.readthedocs.io/en/latest/"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PRIVACY_POLICY_URL="https://www.linuxmint.com/"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VERSION_CODENAME=virginia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UBUNTU_CODENAME=jammy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 df -h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tmpfs           1.6G  1.8M  1.6G   1% /run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/dev/sda3       916G  155G  715G  18% 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tmpfs           7.8G  192K  7.8G   1% /dev/shm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tmpfs           5.0M  4.0K  5.0M   1% /run/lock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tmpfs           7.8G  216K  7.8G   1% /run/qemu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/dev/sda2       512M   34M  479M   7% /boot/efi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tmpfs           1.6G  160K  1.6G   1% /run/user/1000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Installed wireguard: </w:t>
      </w:r>
    </w:p>
    <w:p w:rsidR="00000000" w:rsidDel="00000000" w:rsidP="00000000" w:rsidRDefault="00000000" w:rsidRPr="00000000" w14:paraId="0000005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https://www.instructables.com/Wireguard-VPN-Server-Linux-Ubuntu-Mint-How-To/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Enabled port forwarding: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486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Attempted to ssh from a remote location and was unsuccessful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Ensured the firewall on Mint OS server allowed incoming SSH connections: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b w:val="1"/>
          <w:rtl w:val="0"/>
        </w:rPr>
        <w:t xml:space="preserve">sudo ufw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Ensured the ip on Mint OS server allowed incoming SSH connections: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Command: sudo iptables -L -n | grep 22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Retried using a different server</w:t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Configured Ubuntu-Server VM: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 cat /etc/os-release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6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 df -h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114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DDNS:</w:t>
      </w:r>
      <w:r w:rsidDel="00000000" w:rsidR="00000000" w:rsidRPr="00000000">
        <w:rPr>
          <w:rtl w:val="0"/>
        </w:rPr>
        <w:t xml:space="preserve"> https://www.noip.com/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DDNS: </w:t>
      </w:r>
      <w:r w:rsidDel="00000000" w:rsidR="00000000" w:rsidRPr="00000000">
        <w:rPr>
          <w:rtl w:val="0"/>
        </w:rPr>
        <w:t xml:space="preserve">techd.ddnsking.com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Successfully enabled port forwarding on port 22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instructables.com/Wireguard-VPN-Server-Linux-Ubuntu-Mint-How-T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