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88841" w14:textId="5F10374F" w:rsidR="009657D0" w:rsidRPr="009657D0" w:rsidRDefault="009657D0" w:rsidP="009657D0">
      <w:pPr>
        <w:jc w:val="center"/>
        <w:rPr>
          <w:sz w:val="30"/>
          <w:szCs w:val="30"/>
        </w:rPr>
      </w:pPr>
      <w:r w:rsidRPr="009657D0">
        <w:rPr>
          <w:sz w:val="30"/>
          <w:szCs w:val="30"/>
        </w:rPr>
        <w:t>Interface3</w:t>
      </w:r>
    </w:p>
    <w:p w14:paraId="3C7E7D8A" w14:textId="59516377" w:rsidR="001200BD" w:rsidRPr="009657D0" w:rsidRDefault="009657D0" w:rsidP="009657D0">
      <w:pPr>
        <w:jc w:val="center"/>
        <w:rPr>
          <w:sz w:val="30"/>
          <w:szCs w:val="30"/>
        </w:rPr>
      </w:pPr>
      <w:r w:rsidRPr="009657D0">
        <w:rPr>
          <w:sz w:val="30"/>
          <w:szCs w:val="30"/>
        </w:rPr>
        <w:t>Evaluation – XML</w:t>
      </w:r>
    </w:p>
    <w:p w14:paraId="22297445" w14:textId="6A80F532" w:rsidR="009657D0" w:rsidRPr="009657D0" w:rsidRDefault="009657D0" w:rsidP="009657D0">
      <w:pPr>
        <w:jc w:val="center"/>
        <w:rPr>
          <w:sz w:val="30"/>
          <w:szCs w:val="30"/>
        </w:rPr>
      </w:pPr>
      <w:r w:rsidRPr="009657D0">
        <w:rPr>
          <w:sz w:val="30"/>
          <w:szCs w:val="30"/>
        </w:rPr>
        <w:t>02 Juillet 2021</w:t>
      </w:r>
    </w:p>
    <w:p w14:paraId="704B5E2C" w14:textId="0D3F51F1" w:rsidR="009657D0" w:rsidRPr="009657D0" w:rsidRDefault="009657D0">
      <w:pPr>
        <w:rPr>
          <w:b/>
          <w:bCs/>
          <w:u w:val="single"/>
        </w:rPr>
      </w:pPr>
      <w:r w:rsidRPr="009657D0">
        <w:rPr>
          <w:b/>
          <w:bCs/>
          <w:u w:val="single"/>
        </w:rPr>
        <w:t>Consignes :</w:t>
      </w:r>
    </w:p>
    <w:p w14:paraId="51374585" w14:textId="3D7750DD" w:rsidR="009657D0" w:rsidRDefault="009657D0" w:rsidP="009657D0">
      <w:pPr>
        <w:pStyle w:val="Paragraphedeliste"/>
        <w:numPr>
          <w:ilvl w:val="0"/>
          <w:numId w:val="1"/>
        </w:numPr>
      </w:pPr>
      <w:r>
        <w:t>Travail individuel</w:t>
      </w:r>
    </w:p>
    <w:p w14:paraId="2565FFA9" w14:textId="20C44232" w:rsidR="009657D0" w:rsidRDefault="009657D0" w:rsidP="009657D0">
      <w:pPr>
        <w:pStyle w:val="Paragraphedeliste"/>
        <w:numPr>
          <w:ilvl w:val="0"/>
          <w:numId w:val="1"/>
        </w:numPr>
      </w:pPr>
      <w:r>
        <w:t>Documentation autorisée</w:t>
      </w:r>
    </w:p>
    <w:p w14:paraId="242C427F" w14:textId="4F5FBACF" w:rsidR="009657D0" w:rsidRDefault="009657D0" w:rsidP="009657D0">
      <w:pPr>
        <w:pStyle w:val="Paragraphedeliste"/>
        <w:numPr>
          <w:ilvl w:val="0"/>
          <w:numId w:val="1"/>
        </w:numPr>
      </w:pPr>
      <w:r>
        <w:t>Durée 2h</w:t>
      </w:r>
    </w:p>
    <w:p w14:paraId="268E833F" w14:textId="77777777" w:rsidR="009657D0" w:rsidRDefault="009657D0" w:rsidP="009657D0">
      <w:pPr>
        <w:ind w:left="360"/>
      </w:pPr>
    </w:p>
    <w:p w14:paraId="5463D723" w14:textId="74811F4F" w:rsidR="00401A12" w:rsidRDefault="004B414E" w:rsidP="00401A12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Séquence</w:t>
      </w:r>
    </w:p>
    <w:p w14:paraId="3F62BC2E" w14:textId="64BAA52B" w:rsidR="002F6865" w:rsidRDefault="005758A6" w:rsidP="005758A6">
      <w:pPr>
        <w:ind w:left="720"/>
      </w:pPr>
      <w:r>
        <w:t>Une adresse est un type complexe possédant</w:t>
      </w:r>
    </w:p>
    <w:p w14:paraId="675F4287" w14:textId="2C5763D0" w:rsidR="005758A6" w:rsidRDefault="005758A6" w:rsidP="005758A6">
      <w:pPr>
        <w:pStyle w:val="Paragraphedeliste"/>
        <w:numPr>
          <w:ilvl w:val="0"/>
          <w:numId w:val="10"/>
        </w:numPr>
      </w:pPr>
      <w:r>
        <w:t>Une rue string (max 255)</w:t>
      </w:r>
    </w:p>
    <w:p w14:paraId="2F9CDEA8" w14:textId="1848A0EB" w:rsidR="005758A6" w:rsidRDefault="005758A6" w:rsidP="005758A6">
      <w:pPr>
        <w:pStyle w:val="Paragraphedeliste"/>
        <w:numPr>
          <w:ilvl w:val="0"/>
          <w:numId w:val="10"/>
        </w:numPr>
      </w:pPr>
      <w:r>
        <w:t>Un numéro entier positif</w:t>
      </w:r>
    </w:p>
    <w:p w14:paraId="35520408" w14:textId="05979EEA" w:rsidR="005758A6" w:rsidRDefault="005758A6" w:rsidP="005758A6">
      <w:pPr>
        <w:pStyle w:val="Paragraphedeliste"/>
        <w:numPr>
          <w:ilvl w:val="0"/>
          <w:numId w:val="10"/>
        </w:numPr>
      </w:pPr>
      <w:r>
        <w:t>Une boite string (optionnel)</w:t>
      </w:r>
    </w:p>
    <w:p w14:paraId="7F707AF1" w14:textId="2C3785A5" w:rsidR="005758A6" w:rsidRDefault="005758A6" w:rsidP="005758A6">
      <w:pPr>
        <w:pStyle w:val="Paragraphedeliste"/>
        <w:numPr>
          <w:ilvl w:val="0"/>
          <w:numId w:val="10"/>
        </w:numPr>
      </w:pPr>
      <w:r>
        <w:t xml:space="preserve">Un code postal </w:t>
      </w:r>
      <w:r w:rsidR="00AF46CC">
        <w:t>string</w:t>
      </w:r>
      <w:r>
        <w:t xml:space="preserve"> de 4 </w:t>
      </w:r>
      <w:r w:rsidR="004B414E">
        <w:t>chiffres</w:t>
      </w:r>
    </w:p>
    <w:p w14:paraId="4AB54C86" w14:textId="3B7440E4" w:rsidR="005758A6" w:rsidRDefault="005758A6" w:rsidP="005758A6">
      <w:pPr>
        <w:pStyle w:val="Paragraphedeliste"/>
        <w:numPr>
          <w:ilvl w:val="0"/>
          <w:numId w:val="10"/>
        </w:numPr>
      </w:pPr>
      <w:r>
        <w:t>Une ville string (max 255)</w:t>
      </w:r>
    </w:p>
    <w:p w14:paraId="75EA37ED" w14:textId="18AE9254" w:rsidR="005758A6" w:rsidRPr="002F6865" w:rsidRDefault="005758A6" w:rsidP="005758A6">
      <w:pPr>
        <w:ind w:left="720"/>
      </w:pPr>
      <w:r>
        <w:t xml:space="preserve">Créer un fichier </w:t>
      </w:r>
      <w:proofErr w:type="spellStart"/>
      <w:r>
        <w:t>xsd</w:t>
      </w:r>
      <w:proofErr w:type="spellEnd"/>
      <w:r>
        <w:t xml:space="preserve"> permettant de valider une </w:t>
      </w:r>
      <w:r>
        <w:t>adresse</w:t>
      </w:r>
      <w:r>
        <w:t xml:space="preserve"> et un fichier xml utilisant ce </w:t>
      </w:r>
      <w:proofErr w:type="spellStart"/>
      <w:r>
        <w:t>xsd</w:t>
      </w:r>
      <w:proofErr w:type="spellEnd"/>
      <w:r>
        <w:t>.</w:t>
      </w:r>
    </w:p>
    <w:p w14:paraId="49CB0E99" w14:textId="084A1D36" w:rsidR="002F6865" w:rsidRPr="00401A12" w:rsidRDefault="002F6865" w:rsidP="00401A12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Attributs</w:t>
      </w:r>
    </w:p>
    <w:p w14:paraId="658AB6A8" w14:textId="6042B965" w:rsidR="00401A12" w:rsidRPr="00401A12" w:rsidRDefault="009657D0" w:rsidP="005758A6">
      <w:pPr>
        <w:ind w:left="720"/>
      </w:pPr>
      <w:r>
        <w:t>Une couleur est un élément composé de 4 valeurs</w:t>
      </w:r>
      <w:r w:rsidR="00AF46CC">
        <w:t xml:space="preserve"> attributs</w:t>
      </w:r>
      <w:r>
        <w:t> :</w:t>
      </w:r>
    </w:p>
    <w:p w14:paraId="2E837F6A" w14:textId="682011AC" w:rsidR="009657D0" w:rsidRDefault="00060C78" w:rsidP="005758A6">
      <w:pPr>
        <w:pStyle w:val="Paragraphedeliste"/>
        <w:numPr>
          <w:ilvl w:val="0"/>
          <w:numId w:val="10"/>
        </w:numPr>
      </w:pPr>
      <w:r>
        <w:t>R</w:t>
      </w:r>
      <w:r w:rsidR="00401A12">
        <w:t>ouge</w:t>
      </w:r>
      <w:r>
        <w:t xml:space="preserve"> Entier</w:t>
      </w:r>
      <w:r w:rsidR="00401A12">
        <w:t xml:space="preserve"> (0-255) requis</w:t>
      </w:r>
    </w:p>
    <w:p w14:paraId="3DBD6B4C" w14:textId="33CF3549" w:rsidR="00401A12" w:rsidRDefault="00060C78" w:rsidP="005758A6">
      <w:pPr>
        <w:pStyle w:val="Paragraphedeliste"/>
        <w:numPr>
          <w:ilvl w:val="0"/>
          <w:numId w:val="10"/>
        </w:numPr>
      </w:pPr>
      <w:r>
        <w:t>V</w:t>
      </w:r>
      <w:r w:rsidR="00401A12">
        <w:t>ert</w:t>
      </w:r>
      <w:r>
        <w:t xml:space="preserve"> Entier </w:t>
      </w:r>
      <w:r w:rsidR="00401A12">
        <w:t>(0-255) requis</w:t>
      </w:r>
    </w:p>
    <w:p w14:paraId="4806BFC5" w14:textId="31CC11DC" w:rsidR="00401A12" w:rsidRDefault="00060C78" w:rsidP="005758A6">
      <w:pPr>
        <w:pStyle w:val="Paragraphedeliste"/>
        <w:numPr>
          <w:ilvl w:val="0"/>
          <w:numId w:val="10"/>
        </w:numPr>
      </w:pPr>
      <w:r>
        <w:t>B</w:t>
      </w:r>
      <w:r w:rsidR="00401A12">
        <w:t xml:space="preserve">leu </w:t>
      </w:r>
      <w:r>
        <w:t xml:space="preserve">Entier </w:t>
      </w:r>
      <w:r w:rsidR="00401A12">
        <w:t>(0-255) requis</w:t>
      </w:r>
    </w:p>
    <w:p w14:paraId="704E1AE1" w14:textId="78524205" w:rsidR="00401A12" w:rsidRDefault="00060C78" w:rsidP="005758A6">
      <w:pPr>
        <w:pStyle w:val="Paragraphedeliste"/>
        <w:numPr>
          <w:ilvl w:val="0"/>
          <w:numId w:val="10"/>
        </w:numPr>
      </w:pPr>
      <w:r>
        <w:t>O</w:t>
      </w:r>
      <w:r w:rsidR="00401A12">
        <w:t>pacité</w:t>
      </w:r>
      <w:r>
        <w:t xml:space="preserve"> Réel</w:t>
      </w:r>
      <w:r w:rsidR="00401A12">
        <w:t xml:space="preserve"> (0-1) optionnel</w:t>
      </w:r>
    </w:p>
    <w:p w14:paraId="266C34A8" w14:textId="701BB334" w:rsidR="00060C78" w:rsidRDefault="00401A12" w:rsidP="00060C78">
      <w:pPr>
        <w:ind w:left="720"/>
      </w:pPr>
      <w:r>
        <w:t xml:space="preserve">Créer un fichier </w:t>
      </w:r>
      <w:proofErr w:type="spellStart"/>
      <w:r>
        <w:t>xsd</w:t>
      </w:r>
      <w:proofErr w:type="spellEnd"/>
      <w:r>
        <w:t xml:space="preserve"> permettant de </w:t>
      </w:r>
      <w:r w:rsidR="00060C78">
        <w:t xml:space="preserve">valider une couleur et un fichier xml utilisant ce </w:t>
      </w:r>
      <w:proofErr w:type="spellStart"/>
      <w:r w:rsidR="00060C78">
        <w:t>xsd</w:t>
      </w:r>
      <w:proofErr w:type="spellEnd"/>
      <w:r w:rsidR="00060C78">
        <w:t>.</w:t>
      </w:r>
    </w:p>
    <w:p w14:paraId="552535BC" w14:textId="6C30381F" w:rsidR="00060C78" w:rsidRPr="002F6865" w:rsidRDefault="00060C78" w:rsidP="00060C78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 w:rsidRPr="002F6865">
        <w:rPr>
          <w:b/>
          <w:bCs/>
          <w:u w:val="single"/>
        </w:rPr>
        <w:t>Imbrications</w:t>
      </w:r>
    </w:p>
    <w:p w14:paraId="10E5DDD9" w14:textId="31699458" w:rsidR="00060C78" w:rsidRDefault="00060C78" w:rsidP="00060C78">
      <w:pPr>
        <w:pStyle w:val="Paragraphedeliste"/>
      </w:pPr>
      <w:r>
        <w:t>Une classe est composée de personnes,</w:t>
      </w:r>
      <w:r>
        <w:br/>
        <w:t>Des élèves (</w:t>
      </w:r>
      <w:r w:rsidR="004B414E">
        <w:t xml:space="preserve">min : 6, </w:t>
      </w:r>
      <w:r>
        <w:t>max : 12) et un seul prof</w:t>
      </w:r>
      <w:r w:rsidR="002F6865">
        <w:t>esseur.</w:t>
      </w:r>
    </w:p>
    <w:p w14:paraId="05B2EAF0" w14:textId="6BC7BE1A" w:rsidR="005758A6" w:rsidRDefault="002F6865" w:rsidP="005758A6">
      <w:pPr>
        <w:ind w:left="720"/>
      </w:pPr>
      <w:r>
        <w:t>Un professeur est un type complexe possédant</w:t>
      </w:r>
    </w:p>
    <w:p w14:paraId="17DA0C86" w14:textId="7EC3E1A8" w:rsidR="002F6865" w:rsidRDefault="002F6865" w:rsidP="002F6865">
      <w:pPr>
        <w:pStyle w:val="Paragraphedeliste"/>
        <w:numPr>
          <w:ilvl w:val="0"/>
          <w:numId w:val="5"/>
        </w:numPr>
      </w:pPr>
      <w:r>
        <w:t>Un nom string min :2 max :50</w:t>
      </w:r>
    </w:p>
    <w:p w14:paraId="3BB4DB66" w14:textId="3097F9FB" w:rsidR="002F6865" w:rsidRDefault="002F6865" w:rsidP="002F6865">
      <w:pPr>
        <w:pStyle w:val="Paragraphedeliste"/>
        <w:numPr>
          <w:ilvl w:val="0"/>
          <w:numId w:val="5"/>
        </w:numPr>
      </w:pPr>
      <w:r>
        <w:t>Un prénom string min :2 max 50</w:t>
      </w:r>
    </w:p>
    <w:p w14:paraId="515DDF36" w14:textId="5A09F22F" w:rsidR="002F6865" w:rsidRDefault="002F6865" w:rsidP="002F6865">
      <w:pPr>
        <w:pStyle w:val="Paragraphedeliste"/>
        <w:numPr>
          <w:ilvl w:val="0"/>
          <w:numId w:val="5"/>
        </w:numPr>
      </w:pPr>
      <w:r>
        <w:t>Une année correspondant à sa première année d’enseignement</w:t>
      </w:r>
    </w:p>
    <w:p w14:paraId="4A9CD4C2" w14:textId="006C7A97" w:rsidR="005758A6" w:rsidRDefault="005758A6" w:rsidP="002F6865">
      <w:pPr>
        <w:pStyle w:val="Paragraphedeliste"/>
        <w:numPr>
          <w:ilvl w:val="0"/>
          <w:numId w:val="5"/>
        </w:numPr>
      </w:pPr>
      <w:r>
        <w:t>Un numéro de téléphone</w:t>
      </w:r>
      <w:r w:rsidR="004B414E">
        <w:t xml:space="preserve"> string composé de chiffres</w:t>
      </w:r>
    </w:p>
    <w:p w14:paraId="76419C0D" w14:textId="1CA6DA71" w:rsidR="002F6865" w:rsidRDefault="002F6865" w:rsidP="002F6865">
      <w:pPr>
        <w:pStyle w:val="Paragraphedeliste"/>
        <w:numPr>
          <w:ilvl w:val="0"/>
          <w:numId w:val="5"/>
        </w:numPr>
      </w:pPr>
      <w:r>
        <w:t>Un titre</w:t>
      </w:r>
      <w:r w:rsidR="0055676E">
        <w:t xml:space="preserve"> string</w:t>
      </w:r>
      <w:r>
        <w:t xml:space="preserve"> (Mr, Mme, Melle)</w:t>
      </w:r>
    </w:p>
    <w:p w14:paraId="27CA559F" w14:textId="1066F009" w:rsidR="0055676E" w:rsidRDefault="0055676E" w:rsidP="002F6865">
      <w:pPr>
        <w:pStyle w:val="Paragraphedeliste"/>
        <w:numPr>
          <w:ilvl w:val="0"/>
          <w:numId w:val="5"/>
        </w:numPr>
      </w:pPr>
      <w:r>
        <w:t>Une adresse email string vérifier le pattern</w:t>
      </w:r>
    </w:p>
    <w:p w14:paraId="4E85DDA9" w14:textId="2BF9A7BF" w:rsidR="005758A6" w:rsidRDefault="005758A6" w:rsidP="002F6865">
      <w:pPr>
        <w:pStyle w:val="Paragraphedeliste"/>
        <w:numPr>
          <w:ilvl w:val="0"/>
          <w:numId w:val="5"/>
        </w:numPr>
      </w:pPr>
      <w:r>
        <w:t xml:space="preserve">Une adresse </w:t>
      </w:r>
      <w:r w:rsidR="004267CE">
        <w:t>(importer le type adresse)</w:t>
      </w:r>
    </w:p>
    <w:p w14:paraId="45D757C6" w14:textId="1A4E3AEE" w:rsidR="005758A6" w:rsidRDefault="002F6865" w:rsidP="005758A6">
      <w:pPr>
        <w:pStyle w:val="Paragraphedeliste"/>
        <w:numPr>
          <w:ilvl w:val="0"/>
          <w:numId w:val="5"/>
        </w:numPr>
      </w:pPr>
      <w:r>
        <w:t>Les cours qu’il peut donner (pas de limites)</w:t>
      </w:r>
    </w:p>
    <w:p w14:paraId="46377508" w14:textId="19C04208" w:rsidR="005758A6" w:rsidRDefault="005758A6" w:rsidP="005758A6">
      <w:pPr>
        <w:ind w:left="720"/>
      </w:pPr>
      <w:r>
        <w:t>Un élève est un type complexe possédant</w:t>
      </w:r>
    </w:p>
    <w:p w14:paraId="6927D155" w14:textId="00729C6D" w:rsidR="002F6865" w:rsidRDefault="002F6865" w:rsidP="002F6865">
      <w:pPr>
        <w:pStyle w:val="Paragraphedeliste"/>
        <w:numPr>
          <w:ilvl w:val="0"/>
          <w:numId w:val="4"/>
        </w:numPr>
      </w:pPr>
      <w:r>
        <w:lastRenderedPageBreak/>
        <w:t xml:space="preserve">Un nom string </w:t>
      </w:r>
      <w:r w:rsidR="00BA7CD8">
        <w:t xml:space="preserve">min2 </w:t>
      </w:r>
      <w:r>
        <w:t>max :50</w:t>
      </w:r>
    </w:p>
    <w:p w14:paraId="3C8F6641" w14:textId="3FF4C05F" w:rsidR="002F6865" w:rsidRDefault="002F6865" w:rsidP="002F6865">
      <w:pPr>
        <w:pStyle w:val="Paragraphedeliste"/>
        <w:numPr>
          <w:ilvl w:val="0"/>
          <w:numId w:val="4"/>
        </w:numPr>
      </w:pPr>
      <w:r>
        <w:t xml:space="preserve">Un prénom string </w:t>
      </w:r>
      <w:r w:rsidR="00BA7CD8">
        <w:t xml:space="preserve">min 2 </w:t>
      </w:r>
      <w:r>
        <w:t>max :50</w:t>
      </w:r>
    </w:p>
    <w:p w14:paraId="36719BC7" w14:textId="740F0DD0" w:rsidR="005758A6" w:rsidRDefault="002F6865" w:rsidP="005758A6">
      <w:pPr>
        <w:pStyle w:val="Paragraphedeliste"/>
        <w:numPr>
          <w:ilvl w:val="0"/>
          <w:numId w:val="4"/>
        </w:numPr>
      </w:pPr>
      <w:r>
        <w:t>Une date de naissance date</w:t>
      </w:r>
    </w:p>
    <w:p w14:paraId="749DEC01" w14:textId="77777777" w:rsidR="008C55E1" w:rsidRDefault="008C55E1" w:rsidP="008C55E1">
      <w:pPr>
        <w:pStyle w:val="Paragraphedeliste"/>
        <w:numPr>
          <w:ilvl w:val="0"/>
          <w:numId w:val="4"/>
        </w:numPr>
      </w:pPr>
      <w:r>
        <w:t>Une adresse email string valide</w:t>
      </w:r>
    </w:p>
    <w:p w14:paraId="0091CE24" w14:textId="77777777" w:rsidR="008C55E1" w:rsidRDefault="008C55E1" w:rsidP="008C55E1">
      <w:pPr>
        <w:pStyle w:val="Paragraphedeliste"/>
        <w:ind w:left="1440"/>
      </w:pPr>
    </w:p>
    <w:p w14:paraId="10E5414F" w14:textId="40027D07" w:rsidR="005758A6" w:rsidRDefault="005758A6" w:rsidP="005758A6">
      <w:pPr>
        <w:ind w:left="720"/>
      </w:pPr>
      <w:r>
        <w:t>Un cours est un type complexe possédant</w:t>
      </w:r>
    </w:p>
    <w:p w14:paraId="3A8359DF" w14:textId="582328A5" w:rsidR="005758A6" w:rsidRDefault="004B414E" w:rsidP="005758A6">
      <w:pPr>
        <w:pStyle w:val="Paragraphedeliste"/>
        <w:numPr>
          <w:ilvl w:val="0"/>
          <w:numId w:val="6"/>
        </w:numPr>
      </w:pPr>
      <w:r>
        <w:t>Un intitulé string max 255 min 2</w:t>
      </w:r>
    </w:p>
    <w:p w14:paraId="57DB315C" w14:textId="5E08DD15" w:rsidR="004B414E" w:rsidRDefault="004B414E" w:rsidP="005758A6">
      <w:pPr>
        <w:pStyle w:val="Paragraphedeliste"/>
        <w:numPr>
          <w:ilvl w:val="0"/>
          <w:numId w:val="6"/>
        </w:numPr>
      </w:pPr>
      <w:r>
        <w:t>Un nombre de crédit entier entre 1 et 9</w:t>
      </w:r>
    </w:p>
    <w:p w14:paraId="00845F0E" w14:textId="19E4631F" w:rsidR="00183F4C" w:rsidRDefault="00183F4C" w:rsidP="00183F4C">
      <w:pPr>
        <w:ind w:left="720"/>
      </w:pPr>
      <w:r>
        <w:t xml:space="preserve">Créer un fichier </w:t>
      </w:r>
      <w:proofErr w:type="spellStart"/>
      <w:r>
        <w:t>xsd</w:t>
      </w:r>
      <w:proofErr w:type="spellEnd"/>
      <w:r>
        <w:t xml:space="preserve"> permettant de valider une </w:t>
      </w:r>
      <w:r>
        <w:t>classe</w:t>
      </w:r>
      <w:r>
        <w:t xml:space="preserve"> et un fichier xml utilisant ce </w:t>
      </w:r>
      <w:proofErr w:type="spellStart"/>
      <w:r>
        <w:t>xsd</w:t>
      </w:r>
      <w:proofErr w:type="spellEnd"/>
      <w:r>
        <w:t>.</w:t>
      </w:r>
    </w:p>
    <w:p w14:paraId="431FD2C3" w14:textId="77777777" w:rsidR="00183F4C" w:rsidRDefault="00183F4C" w:rsidP="00183F4C">
      <w:pPr>
        <w:ind w:left="720"/>
      </w:pPr>
    </w:p>
    <w:p w14:paraId="30F980EE" w14:textId="77777777" w:rsidR="005758A6" w:rsidRDefault="005758A6" w:rsidP="005758A6">
      <w:pPr>
        <w:ind w:left="720"/>
      </w:pPr>
    </w:p>
    <w:p w14:paraId="4F1498D8" w14:textId="77777777" w:rsidR="00401A12" w:rsidRPr="009657D0" w:rsidRDefault="00401A12" w:rsidP="00401A12">
      <w:pPr>
        <w:ind w:left="720"/>
      </w:pPr>
    </w:p>
    <w:p w14:paraId="5816CD21" w14:textId="12DB4497" w:rsidR="009657D0" w:rsidRDefault="009657D0"/>
    <w:sectPr w:rsidR="00965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0F4F"/>
    <w:multiLevelType w:val="hybridMultilevel"/>
    <w:tmpl w:val="EE467562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2A6331"/>
    <w:multiLevelType w:val="hybridMultilevel"/>
    <w:tmpl w:val="1F16DA5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E0132"/>
    <w:multiLevelType w:val="hybridMultilevel"/>
    <w:tmpl w:val="34924F48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B540FC"/>
    <w:multiLevelType w:val="hybridMultilevel"/>
    <w:tmpl w:val="35F451DA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871D8F"/>
    <w:multiLevelType w:val="hybridMultilevel"/>
    <w:tmpl w:val="EC1ED8E6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4A2B96"/>
    <w:multiLevelType w:val="hybridMultilevel"/>
    <w:tmpl w:val="AD80BCB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A2B28"/>
    <w:multiLevelType w:val="hybridMultilevel"/>
    <w:tmpl w:val="6DBC262C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D44B43"/>
    <w:multiLevelType w:val="hybridMultilevel"/>
    <w:tmpl w:val="2E2E1318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4A6846"/>
    <w:multiLevelType w:val="hybridMultilevel"/>
    <w:tmpl w:val="284AFECC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7B081E"/>
    <w:multiLevelType w:val="hybridMultilevel"/>
    <w:tmpl w:val="32BCA0C6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D0"/>
    <w:rsid w:val="00060C78"/>
    <w:rsid w:val="001200BD"/>
    <w:rsid w:val="00183F4C"/>
    <w:rsid w:val="002F6865"/>
    <w:rsid w:val="003675F7"/>
    <w:rsid w:val="00401A12"/>
    <w:rsid w:val="004267CE"/>
    <w:rsid w:val="004B414E"/>
    <w:rsid w:val="0055676E"/>
    <w:rsid w:val="005758A6"/>
    <w:rsid w:val="008C55E1"/>
    <w:rsid w:val="009657D0"/>
    <w:rsid w:val="00AF46CC"/>
    <w:rsid w:val="00BA7CD8"/>
    <w:rsid w:val="00F3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D988B"/>
  <w15:chartTrackingRefBased/>
  <w15:docId w15:val="{CE28F640-FDDA-412C-A824-2D56246D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F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5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CD64067BB1534DBAE006621D5994C6" ma:contentTypeVersion="12" ma:contentTypeDescription="Crée un document." ma:contentTypeScope="" ma:versionID="105f0fac6f8b91a618250d41841fcc3b">
  <xsd:schema xmlns:xsd="http://www.w3.org/2001/XMLSchema" xmlns:xs="http://www.w3.org/2001/XMLSchema" xmlns:p="http://schemas.microsoft.com/office/2006/metadata/properties" xmlns:ns2="38abdd6a-afc9-496d-9918-c54bbf1ec7a2" xmlns:ns3="e2c6f932-f277-48fb-9af9-09b68284f444" targetNamespace="http://schemas.microsoft.com/office/2006/metadata/properties" ma:root="true" ma:fieldsID="bead64f55926e9227f256f334c1909f3" ns2:_="" ns3:_="">
    <xsd:import namespace="38abdd6a-afc9-496d-9918-c54bbf1ec7a2"/>
    <xsd:import namespace="e2c6f932-f277-48fb-9af9-09b68284f4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abdd6a-afc9-496d-9918-c54bbf1ec7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6f932-f277-48fb-9af9-09b68284f44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D83BE1-E6B2-469E-BDF2-3FF9E7EDBCB1}"/>
</file>

<file path=customXml/itemProps2.xml><?xml version="1.0" encoding="utf-8"?>
<ds:datastoreItem xmlns:ds="http://schemas.openxmlformats.org/officeDocument/2006/customXml" ds:itemID="{888F2B4E-705A-4529-90E3-7B7BA1DED464}"/>
</file>

<file path=customXml/itemProps3.xml><?xml version="1.0" encoding="utf-8"?>
<ds:datastoreItem xmlns:ds="http://schemas.openxmlformats.org/officeDocument/2006/customXml" ds:itemID="{DEAC7CBF-459A-4B53-8749-3B6332B57A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Khun Ly</dc:creator>
  <cp:keywords/>
  <dc:description/>
  <cp:lastModifiedBy>Khun Ly</cp:lastModifiedBy>
  <cp:revision>8</cp:revision>
  <dcterms:created xsi:type="dcterms:W3CDTF">2021-07-02T06:39:00Z</dcterms:created>
  <dcterms:modified xsi:type="dcterms:W3CDTF">2021-07-02T11:28:00Z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0x0101005ECD64067BB1534DBAE006621D5994C6</vt:lpwstr>
  </property>
</Properties>
</file>