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9F3F5" w14:textId="178CB0CE" w:rsidR="005A58D6" w:rsidRDefault="00FA2996" w:rsidP="00FA2996">
      <w:pPr>
        <w:jc w:val="center"/>
        <w:rPr>
          <w:b/>
          <w:bCs/>
          <w:sz w:val="28"/>
          <w:szCs w:val="28"/>
          <w:u w:val="single"/>
        </w:rPr>
      </w:pPr>
      <w:r w:rsidRPr="00FA2996">
        <w:rPr>
          <w:b/>
          <w:bCs/>
          <w:sz w:val="28"/>
          <w:szCs w:val="28"/>
          <w:u w:val="single"/>
        </w:rPr>
        <w:t>Excel Homework: Kickstart My Chart</w:t>
      </w:r>
    </w:p>
    <w:p w14:paraId="0B678D41" w14:textId="088419E5" w:rsidR="00FA2996" w:rsidRPr="00FA2996" w:rsidRDefault="00FA2996" w:rsidP="00FA2996">
      <w:pPr>
        <w:jc w:val="center"/>
        <w:rPr>
          <w:b/>
          <w:bCs/>
        </w:rPr>
      </w:pPr>
      <w:r w:rsidRPr="00FA2996">
        <w:rPr>
          <w:b/>
          <w:bCs/>
        </w:rPr>
        <w:t>Cody Stegall</w:t>
      </w:r>
    </w:p>
    <w:p w14:paraId="5D85DC72" w14:textId="7366DDF3" w:rsidR="00FA2996" w:rsidRDefault="00FA2996"/>
    <w:p w14:paraId="10FAC89B" w14:textId="06B3DE75" w:rsidR="00FA2996" w:rsidRDefault="00FA2996" w:rsidP="00FA2996">
      <w:pPr>
        <w:pStyle w:val="ListParagraph"/>
        <w:numPr>
          <w:ilvl w:val="0"/>
          <w:numId w:val="2"/>
        </w:numPr>
        <w:rPr>
          <w:b/>
          <w:bCs/>
        </w:rPr>
      </w:pPr>
      <w:r w:rsidRPr="00946DFC">
        <w:rPr>
          <w:b/>
          <w:bCs/>
        </w:rPr>
        <w:t>Given the provided data, what are three conclusions we can draw about Kickstarter campaigns?</w:t>
      </w:r>
    </w:p>
    <w:p w14:paraId="3D69DE29" w14:textId="2A1597FF" w:rsidR="00DB5D7A" w:rsidRPr="00DB5D7A" w:rsidRDefault="00DB5D7A" w:rsidP="00DB5D7A">
      <w:pPr>
        <w:pStyle w:val="ListParagraph"/>
        <w:numPr>
          <w:ilvl w:val="1"/>
          <w:numId w:val="2"/>
        </w:numPr>
      </w:pPr>
      <w:r w:rsidRPr="00DB5D7A">
        <w:t>100% success rate if project is spotlight</w:t>
      </w:r>
    </w:p>
    <w:p w14:paraId="1974ECC1" w14:textId="09D8BE40" w:rsidR="00DB5D7A" w:rsidRPr="00DB5D7A" w:rsidRDefault="00DB5D7A" w:rsidP="00DB5D7A">
      <w:pPr>
        <w:pStyle w:val="ListParagraph"/>
        <w:numPr>
          <w:ilvl w:val="1"/>
          <w:numId w:val="2"/>
        </w:numPr>
      </w:pPr>
      <w:r w:rsidRPr="00DB5D7A">
        <w:t xml:space="preserve">97.4% success rate if the category is not technology, </w:t>
      </w:r>
      <w:proofErr w:type="gramStart"/>
      <w:r w:rsidRPr="00DB5D7A">
        <w:t>sub category</w:t>
      </w:r>
      <w:proofErr w:type="gramEnd"/>
      <w:r w:rsidRPr="00DB5D7A">
        <w:t xml:space="preserve"> is plays and you have more the 40 backers.</w:t>
      </w:r>
    </w:p>
    <w:p w14:paraId="5B07505A" w14:textId="6F09778B" w:rsidR="00DB5D7A" w:rsidRPr="00DB5D7A" w:rsidRDefault="00DB5D7A" w:rsidP="00DB5D7A">
      <w:pPr>
        <w:pStyle w:val="ListParagraph"/>
        <w:numPr>
          <w:ilvl w:val="1"/>
          <w:numId w:val="2"/>
        </w:numPr>
      </w:pPr>
      <w:r w:rsidRPr="00DB5D7A">
        <w:t>Likelihood of failing increases 3.47x if it is not a staff pick</w:t>
      </w:r>
    </w:p>
    <w:p w14:paraId="5CEFE100" w14:textId="3FCAB609" w:rsidR="00946DFC" w:rsidRPr="00DB5D7A" w:rsidRDefault="00DB5D7A" w:rsidP="00946DFC">
      <w:pPr>
        <w:pStyle w:val="ListParagraph"/>
        <w:numPr>
          <w:ilvl w:val="1"/>
          <w:numId w:val="2"/>
        </w:numPr>
      </w:pPr>
      <w:r w:rsidRPr="00DB5D7A">
        <w:t xml:space="preserve">Stick to English speaking Countries </w:t>
      </w:r>
      <w:r w:rsidR="004B6F89">
        <w:t>(average of 57% success)</w:t>
      </w:r>
    </w:p>
    <w:p w14:paraId="6178CEC9" w14:textId="7DA642B3" w:rsidR="00DB5D7A" w:rsidRPr="00DB5D7A" w:rsidRDefault="00DB5D7A" w:rsidP="00946DFC">
      <w:pPr>
        <w:pStyle w:val="ListParagraph"/>
        <w:numPr>
          <w:ilvl w:val="1"/>
          <w:numId w:val="2"/>
        </w:numPr>
      </w:pPr>
      <w:r w:rsidRPr="00DB5D7A">
        <w:t>Stay away from Q4, 1.12x likely to fail</w:t>
      </w:r>
    </w:p>
    <w:p w14:paraId="6E59D698" w14:textId="25E50BB7" w:rsidR="00DB5D7A" w:rsidRPr="00DB5D7A" w:rsidRDefault="004B6F89" w:rsidP="00946DFC">
      <w:pPr>
        <w:pStyle w:val="ListParagraph"/>
        <w:numPr>
          <w:ilvl w:val="1"/>
          <w:numId w:val="2"/>
        </w:numPr>
      </w:pPr>
      <w:r>
        <w:t xml:space="preserve">When </w:t>
      </w:r>
      <w:r w:rsidR="00DB5D7A" w:rsidRPr="00DB5D7A">
        <w:t>Subcategory is Rock doubles success rate</w:t>
      </w:r>
    </w:p>
    <w:p w14:paraId="550E2F79" w14:textId="77777777" w:rsidR="00DB5D7A" w:rsidRDefault="00DB5D7A" w:rsidP="00DB5D7A">
      <w:pPr>
        <w:pStyle w:val="ListParagraph"/>
        <w:ind w:left="1080"/>
      </w:pPr>
    </w:p>
    <w:p w14:paraId="7FEE8B5E" w14:textId="3602F363" w:rsidR="00FA2996" w:rsidRPr="00946DFC" w:rsidRDefault="00FA2996" w:rsidP="00FA2996">
      <w:pPr>
        <w:pStyle w:val="ListParagraph"/>
        <w:numPr>
          <w:ilvl w:val="0"/>
          <w:numId w:val="2"/>
        </w:numPr>
        <w:rPr>
          <w:b/>
          <w:bCs/>
        </w:rPr>
      </w:pPr>
      <w:r w:rsidRPr="00946DFC">
        <w:rPr>
          <w:b/>
          <w:bCs/>
        </w:rPr>
        <w:t>What are some limitations of this dataset?</w:t>
      </w:r>
    </w:p>
    <w:p w14:paraId="2A3FF1A3" w14:textId="5F97DD60" w:rsidR="00FA2996" w:rsidRDefault="00FA2996" w:rsidP="00FA2996">
      <w:pPr>
        <w:pStyle w:val="ListParagraph"/>
        <w:numPr>
          <w:ilvl w:val="1"/>
          <w:numId w:val="2"/>
        </w:numPr>
      </w:pPr>
      <w:r>
        <w:t xml:space="preserve">A lot of </w:t>
      </w:r>
      <w:r w:rsidR="006D1AD7">
        <w:t>unnecessary</w:t>
      </w:r>
      <w:r>
        <w:t xml:space="preserve"> data that </w:t>
      </w:r>
      <w:r w:rsidR="006D1AD7">
        <w:t>can’t</w:t>
      </w:r>
      <w:r>
        <w:t xml:space="preserve"> really be used to determine any conclusion</w:t>
      </w:r>
      <w:r w:rsidR="006D1AD7">
        <w:t xml:space="preserve"> (blurb/name/staff pic</w:t>
      </w:r>
      <w:r w:rsidR="00946DFC">
        <w:t>), without more background information.</w:t>
      </w:r>
    </w:p>
    <w:p w14:paraId="43880089" w14:textId="5EB64939" w:rsidR="00FA2996" w:rsidRDefault="006D1AD7" w:rsidP="00FA2996">
      <w:pPr>
        <w:pStyle w:val="ListParagraph"/>
        <w:numPr>
          <w:ilvl w:val="1"/>
          <w:numId w:val="2"/>
        </w:numPr>
      </w:pPr>
      <w:r>
        <w:t>What information we had was not very detailed and vague which made it somewhat difficult to show correlations.</w:t>
      </w:r>
    </w:p>
    <w:p w14:paraId="1223E67A" w14:textId="0FDCC9A8" w:rsidR="004B6F89" w:rsidRDefault="004B6F89" w:rsidP="00FA2996">
      <w:pPr>
        <w:pStyle w:val="ListParagraph"/>
        <w:numPr>
          <w:ilvl w:val="1"/>
          <w:numId w:val="2"/>
        </w:numPr>
      </w:pPr>
      <w:r>
        <w:t xml:space="preserve">Would like to have some info on currency exchange policy to see how much they are </w:t>
      </w:r>
      <w:proofErr w:type="spellStart"/>
      <w:proofErr w:type="gramStart"/>
      <w:r>
        <w:t>loosing</w:t>
      </w:r>
      <w:proofErr w:type="spellEnd"/>
      <w:proofErr w:type="gramEnd"/>
      <w:r>
        <w:t xml:space="preserve"> with exchange rates.</w:t>
      </w:r>
    </w:p>
    <w:p w14:paraId="2430E536" w14:textId="1DD04BCF" w:rsidR="004B6F89" w:rsidRDefault="004B6F89" w:rsidP="00FA2996">
      <w:pPr>
        <w:pStyle w:val="ListParagraph"/>
        <w:numPr>
          <w:ilvl w:val="1"/>
          <w:numId w:val="2"/>
        </w:numPr>
      </w:pPr>
      <w:r>
        <w:t xml:space="preserve">If the </w:t>
      </w:r>
      <w:proofErr w:type="spellStart"/>
      <w:r>
        <w:t>blurn</w:t>
      </w:r>
      <w:proofErr w:type="spellEnd"/>
      <w:r>
        <w:t xml:space="preserve"> could be used to provide more specific fields, could go deeper.</w:t>
      </w:r>
      <w:bookmarkStart w:id="0" w:name="_GoBack"/>
      <w:bookmarkEnd w:id="0"/>
    </w:p>
    <w:p w14:paraId="50B0A16F" w14:textId="232DF86B" w:rsidR="00946DFC" w:rsidRDefault="00946DFC" w:rsidP="00946DFC">
      <w:pPr>
        <w:pStyle w:val="ListParagraph"/>
        <w:ind w:left="1080"/>
      </w:pPr>
    </w:p>
    <w:p w14:paraId="359FD339" w14:textId="77777777" w:rsidR="00946DFC" w:rsidRDefault="00946DFC" w:rsidP="00946DFC">
      <w:pPr>
        <w:pStyle w:val="ListParagraph"/>
        <w:ind w:left="1080"/>
      </w:pPr>
    </w:p>
    <w:p w14:paraId="4C5D99A1" w14:textId="1572CBF4" w:rsidR="00FA2996" w:rsidRPr="00946DFC" w:rsidRDefault="00FA2996" w:rsidP="00FA2996">
      <w:pPr>
        <w:pStyle w:val="ListParagraph"/>
        <w:numPr>
          <w:ilvl w:val="0"/>
          <w:numId w:val="2"/>
        </w:numPr>
        <w:rPr>
          <w:b/>
          <w:bCs/>
        </w:rPr>
      </w:pPr>
      <w:r w:rsidRPr="00946DFC">
        <w:rPr>
          <w:b/>
          <w:bCs/>
        </w:rPr>
        <w:t>What are some other possible tables and/or graphs that we could create?</w:t>
      </w:r>
    </w:p>
    <w:p w14:paraId="70070F7A" w14:textId="755A81D9" w:rsidR="006D1AD7" w:rsidRDefault="006D1AD7" w:rsidP="006D1AD7">
      <w:pPr>
        <w:pStyle w:val="ListParagraph"/>
        <w:numPr>
          <w:ilvl w:val="1"/>
          <w:numId w:val="2"/>
        </w:numPr>
      </w:pPr>
      <w:r>
        <w:t xml:space="preserve">Cluster Column – Compare categories across major fields (category by </w:t>
      </w:r>
      <w:r w:rsidR="00946DFC">
        <w:t>Country)</w:t>
      </w:r>
    </w:p>
    <w:p w14:paraId="091220E7" w14:textId="0815FB2D" w:rsidR="006D1AD7" w:rsidRDefault="006D1AD7" w:rsidP="006D1AD7">
      <w:pPr>
        <w:pStyle w:val="ListParagraph"/>
        <w:numPr>
          <w:ilvl w:val="1"/>
          <w:numId w:val="2"/>
        </w:numPr>
      </w:pPr>
      <w:r>
        <w:t>Pie</w:t>
      </w:r>
      <w:r w:rsidR="00946DFC">
        <w:t xml:space="preserve"> – Could be more visually effective when showing large discrepancies (</w:t>
      </w:r>
    </w:p>
    <w:p w14:paraId="39D8A450" w14:textId="4C085F07" w:rsidR="006D1AD7" w:rsidRDefault="006D1AD7" w:rsidP="006D1AD7">
      <w:pPr>
        <w:pStyle w:val="ListParagraph"/>
        <w:numPr>
          <w:ilvl w:val="1"/>
          <w:numId w:val="2"/>
        </w:numPr>
      </w:pPr>
      <w:r>
        <w:t>Scatter Plot</w:t>
      </w:r>
      <w:r w:rsidR="00DB5D7A">
        <w:t xml:space="preserve"> – To see groupings of certain data points</w:t>
      </w:r>
    </w:p>
    <w:p w14:paraId="28DEB761" w14:textId="04E2AB90" w:rsidR="006D1AD7" w:rsidRDefault="006D1AD7" w:rsidP="006D1AD7">
      <w:pPr>
        <w:pStyle w:val="ListParagraph"/>
        <w:numPr>
          <w:ilvl w:val="1"/>
          <w:numId w:val="2"/>
        </w:numPr>
      </w:pPr>
      <w:r>
        <w:t>Map</w:t>
      </w:r>
      <w:r w:rsidR="00946DFC">
        <w:t xml:space="preserve"> – Show monetary gains or heatmap geographically on trending fields</w:t>
      </w:r>
    </w:p>
    <w:p w14:paraId="375E191A" w14:textId="22508966" w:rsidR="006D1AD7" w:rsidRDefault="006D1AD7" w:rsidP="006D1AD7">
      <w:pPr>
        <w:pStyle w:val="ListParagraph"/>
        <w:numPr>
          <w:ilvl w:val="1"/>
          <w:numId w:val="2"/>
        </w:numPr>
      </w:pPr>
      <w:proofErr w:type="gramStart"/>
      <w:r>
        <w:t xml:space="preserve">Funnel </w:t>
      </w:r>
      <w:r w:rsidR="00DB5D7A">
        <w:t xml:space="preserve"> -</w:t>
      </w:r>
      <w:proofErr w:type="gramEnd"/>
      <w:r w:rsidR="00DB5D7A">
        <w:t xml:space="preserve"> To compare sizes of certain fields/categories/financial figures differences to target more successful data points.</w:t>
      </w:r>
    </w:p>
    <w:sectPr w:rsidR="006D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357"/>
    <w:multiLevelType w:val="hybridMultilevel"/>
    <w:tmpl w:val="269A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3185A"/>
    <w:multiLevelType w:val="hybridMultilevel"/>
    <w:tmpl w:val="1D06E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96"/>
    <w:rsid w:val="004B6F89"/>
    <w:rsid w:val="006D1AD7"/>
    <w:rsid w:val="007F591C"/>
    <w:rsid w:val="00946DFC"/>
    <w:rsid w:val="00DB5D7A"/>
    <w:rsid w:val="00FA2996"/>
    <w:rsid w:val="00FA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9084"/>
  <w15:chartTrackingRefBased/>
  <w15:docId w15:val="{CAB7FA53-5E8E-4AF0-8683-93ACBB05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stegall</dc:creator>
  <cp:keywords/>
  <dc:description/>
  <cp:lastModifiedBy>cody stegall</cp:lastModifiedBy>
  <cp:revision>1</cp:revision>
  <dcterms:created xsi:type="dcterms:W3CDTF">2020-03-12T17:18:00Z</dcterms:created>
  <dcterms:modified xsi:type="dcterms:W3CDTF">2020-03-12T18:18:00Z</dcterms:modified>
</cp:coreProperties>
</file>