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25BDA097" w:rsidR="00562708" w:rsidRPr="0042529F" w:rsidRDefault="00562708" w:rsidP="00437808">
      <w:pPr>
        <w:tabs>
          <w:tab w:val="left" w:pos="1060"/>
        </w:tabs>
        <w:spacing w:after="1920" w:line="276" w:lineRule="auto"/>
      </w:pPr>
    </w:p>
    <w:p w14:paraId="06DF102D" w14:textId="3D1AADC1" w:rsidR="00562708" w:rsidRPr="0042529F" w:rsidRDefault="00524BAF" w:rsidP="006854F3">
      <w:pPr>
        <w:pStyle w:val="Titel"/>
      </w:pPr>
      <w:bookmarkStart w:id="0" w:name="VN"/>
      <w:r>
        <w:t xml:space="preserve">Checkliste </w:t>
      </w:r>
      <w:r w:rsidR="00437808" w:rsidRPr="00437808">
        <w:rPr>
          <w:iCs/>
        </w:rPr>
        <w:t>ISDS-Konzept</w:t>
      </w:r>
    </w:p>
    <w:bookmarkEnd w:id="0"/>
    <w:p w14:paraId="5771D346" w14:textId="3F394854" w:rsidR="00562708" w:rsidRPr="0042529F" w:rsidRDefault="00426DBC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5948D19C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E37412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5E3C8232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426DBC">
        <w:rPr>
          <w:noProof/>
        </w:rPr>
        <w:t>Projektleiter</w:t>
      </w:r>
    </w:p>
    <w:p w14:paraId="7B1BB340" w14:textId="22B44BB8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426DBC">
        <w:rPr>
          <w:noProof/>
        </w:rPr>
        <w:t>Auftraggeber</w:t>
      </w:r>
    </w:p>
    <w:p w14:paraId="70B88FEA" w14:textId="480E72C8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426DBC">
        <w:rPr>
          <w:noProof/>
        </w:rPr>
        <w:t>Verwaltungseinheit</w:t>
      </w:r>
    </w:p>
    <w:p w14:paraId="7375F2F9" w14:textId="20CEA0A3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426DBC">
        <w:rPr>
          <w:noProof/>
        </w:rPr>
        <w:t>Geschäftsbereich</w:t>
      </w:r>
    </w:p>
    <w:p w14:paraId="0EF73B1D" w14:textId="2CBEE9EF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426DBC">
        <w:rPr>
          <w:noProof/>
        </w:rPr>
        <w:t>Innenauftragsnummer</w:t>
      </w:r>
    </w:p>
    <w:p w14:paraId="3DA3765E" w14:textId="1E844F3F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426DBC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149F1659" w14:textId="403992FE" w:rsidR="003C163B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fldChar w:fldCharType="begin"/>
          </w:r>
          <w:r w:rsidRPr="0042529F">
            <w:instrText xml:space="preserve"> TOC \o "1-3" \h \z \u </w:instrText>
          </w:r>
          <w:r w:rsidRPr="0042529F">
            <w:fldChar w:fldCharType="separate"/>
          </w:r>
          <w:hyperlink w:anchor="_Toc212057690" w:history="1">
            <w:r w:rsidR="003C163B" w:rsidRPr="00BC6E8E">
              <w:rPr>
                <w:rStyle w:val="Hyperlink"/>
                <w:noProof/>
                <w:spacing w:val="-10"/>
              </w:rPr>
              <w:t>0.</w:t>
            </w:r>
            <w:r w:rsidR="003C163B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3C163B" w:rsidRPr="00BC6E8E">
              <w:rPr>
                <w:rStyle w:val="Hyperlink"/>
                <w:noProof/>
              </w:rPr>
              <w:t>Einleitung</w:t>
            </w:r>
            <w:r w:rsidR="003C163B">
              <w:rPr>
                <w:noProof/>
                <w:webHidden/>
              </w:rPr>
              <w:tab/>
            </w:r>
            <w:r w:rsidR="003C163B">
              <w:rPr>
                <w:noProof/>
                <w:webHidden/>
              </w:rPr>
              <w:fldChar w:fldCharType="begin"/>
            </w:r>
            <w:r w:rsidR="003C163B">
              <w:rPr>
                <w:noProof/>
                <w:webHidden/>
              </w:rPr>
              <w:instrText xml:space="preserve"> PAGEREF _Toc212057690 \h </w:instrText>
            </w:r>
            <w:r w:rsidR="003C163B">
              <w:rPr>
                <w:noProof/>
                <w:webHidden/>
              </w:rPr>
            </w:r>
            <w:r w:rsidR="003C163B">
              <w:rPr>
                <w:noProof/>
                <w:webHidden/>
              </w:rPr>
              <w:fldChar w:fldCharType="separate"/>
            </w:r>
            <w:r w:rsidR="003C163B">
              <w:rPr>
                <w:noProof/>
                <w:webHidden/>
              </w:rPr>
              <w:t>3</w:t>
            </w:r>
            <w:r w:rsidR="003C163B">
              <w:rPr>
                <w:noProof/>
                <w:webHidden/>
              </w:rPr>
              <w:fldChar w:fldCharType="end"/>
            </w:r>
          </w:hyperlink>
        </w:p>
        <w:p w14:paraId="36291F56" w14:textId="677AAC02" w:rsidR="003C163B" w:rsidRDefault="003C163B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691" w:history="1">
            <w:r w:rsidRPr="00BC6E8E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BC6E8E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_Toc212057691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A3F943" w14:textId="07CBDB7D" w:rsidR="003C163B" w:rsidRDefault="003C163B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692" w:history="1">
            <w:r w:rsidRPr="00BC6E8E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BC6E8E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_Toc212057692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9E6312" w14:textId="24780177" w:rsidR="003C163B" w:rsidRDefault="003C163B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693" w:history="1">
            <w:r w:rsidRPr="00BC6E8E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BC6E8E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_Toc212057693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24B7A50" w14:textId="7CB1E561" w:rsidR="003C163B" w:rsidRDefault="003C163B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694" w:history="1">
            <w:r w:rsidRPr="00BC6E8E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BC6E8E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_Toc212057694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A0218F" w14:textId="24D5FFEB" w:rsidR="003C163B" w:rsidRDefault="003C163B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695" w:history="1">
            <w:r w:rsidRPr="00BC6E8E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BC6E8E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_Toc212057695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344443" w14:textId="45654F4D" w:rsidR="003C163B" w:rsidRDefault="003C163B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696" w:history="1">
            <w:r w:rsidRPr="00BC6E8E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BC6E8E">
              <w:rPr>
                <w:rStyle w:val="Hyperlink"/>
                <w:noProof/>
              </w:rPr>
              <w:t>ISDS-Konzept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_Toc212057696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2BABF6" w14:textId="4BF98B54" w:rsidR="003C163B" w:rsidRDefault="003C163B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697" w:history="1">
            <w:r w:rsidRPr="00BC6E8E">
              <w:rPr>
                <w:rStyle w:val="Hyperlink"/>
                <w:noProof/>
                <w:spacing w:val="-10"/>
              </w:rPr>
              <w:t>1.1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BC6E8E">
              <w:rPr>
                <w:rStyle w:val="Hyperlink"/>
                <w:noProof/>
              </w:rPr>
              <w:t>Generelle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_Toc212057697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470CC3E" w14:textId="503AB69A" w:rsidR="003C163B" w:rsidRDefault="003C163B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698" w:history="1">
            <w:r w:rsidRPr="00BC6E8E">
              <w:rPr>
                <w:rStyle w:val="Hyperlink"/>
                <w:noProof/>
                <w:spacing w:val="-10"/>
              </w:rPr>
              <w:t>1.2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BC6E8E">
              <w:rPr>
                <w:rStyle w:val="Hyperlink"/>
                <w:noProof/>
              </w:rPr>
              <w:t>Organisationsspezifische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_Toc212057698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583220" w14:textId="6ED3F90F" w:rsidR="003C163B" w:rsidRDefault="003C163B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699" w:history="1">
            <w:r w:rsidRPr="00BC6E8E">
              <w:rPr>
                <w:rStyle w:val="Hyperlink"/>
                <w:noProof/>
                <w:spacing w:val="-10"/>
              </w:rPr>
              <w:t>1.3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BC6E8E">
              <w:rPr>
                <w:rStyle w:val="Hyperlink"/>
                <w:noProof/>
              </w:rPr>
              <w:t>Projektspezifische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_Toc212057699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87DA07" w14:textId="78A731F4" w:rsidR="003C163B" w:rsidRDefault="003C163B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700" w:history="1">
            <w:r w:rsidRPr="00BC6E8E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BC6E8E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_Toc212057700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36C427AB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12057690"/>
      <w:r w:rsidRPr="0042529F">
        <w:lastRenderedPageBreak/>
        <w:t>Einleitung</w:t>
      </w:r>
      <w:bookmarkEnd w:id="2"/>
    </w:p>
    <w:p w14:paraId="14494752" w14:textId="77777777" w:rsidR="00562708" w:rsidRPr="00916B91" w:rsidRDefault="00FC48B3" w:rsidP="00D23C16">
      <w:pPr>
        <w:pStyle w:val="Hberschrift2105pt"/>
      </w:pPr>
      <w:bookmarkStart w:id="3" w:name="_Toc476559981"/>
      <w:bookmarkStart w:id="4" w:name="_Toc24614818"/>
      <w:bookmarkStart w:id="5" w:name="_Toc212057691"/>
      <w:r w:rsidRPr="00916B91">
        <w:t>Ziel und Zweck des Dokuments</w:t>
      </w:r>
      <w:bookmarkEnd w:id="3"/>
      <w:bookmarkEnd w:id="4"/>
      <w:bookmarkEnd w:id="5"/>
    </w:p>
    <w:p w14:paraId="7171DD19" w14:textId="7DA984BF" w:rsidR="00F3087B" w:rsidRDefault="00FB37FA" w:rsidP="00F3087B">
      <w:bookmarkStart w:id="6" w:name="_Toc14859779"/>
      <w:r w:rsidRPr="00FB37FA">
        <w:t xml:space="preserve">Die Checkliste </w:t>
      </w:r>
      <w:r w:rsidR="009F70C7" w:rsidRPr="00437808">
        <w:rPr>
          <w:iCs/>
        </w:rPr>
        <w:t>ISDS-Konzept</w:t>
      </w:r>
      <w:r w:rsidR="009F70C7" w:rsidRPr="00FB37FA">
        <w:t xml:space="preserve"> </w:t>
      </w:r>
      <w:r w:rsidRPr="00FB37FA">
        <w:t xml:space="preserve">beschreibt Prüfpunkte und Kriterien, die für den Entscheid </w:t>
      </w:r>
      <w:r w:rsidR="003467C2" w:rsidRPr="00437808">
        <w:rPr>
          <w:iCs/>
        </w:rPr>
        <w:t>ISDS-Konzept</w:t>
      </w:r>
      <w:r w:rsidR="003467C2" w:rsidRPr="00FB37FA">
        <w:t xml:space="preserve"> </w:t>
      </w:r>
      <w:r w:rsidRPr="00FB37FA">
        <w:t>notwendig sind</w:t>
      </w:r>
      <w:r>
        <w:t>.</w:t>
      </w:r>
    </w:p>
    <w:p w14:paraId="59F0FB4C" w14:textId="77777777" w:rsidR="00FB37FA" w:rsidRPr="0004545A" w:rsidRDefault="00FB37FA" w:rsidP="00F3087B"/>
    <w:p w14:paraId="5154ACBE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1A1BDC16" w14:textId="77777777" w:rsidR="00F83200" w:rsidRDefault="00F83200" w:rsidP="007D0AB9">
      <w:pPr>
        <w:pStyle w:val="HHilfstextfarbigkursiv105ptF"/>
      </w:pPr>
    </w:p>
    <w:p w14:paraId="0FD0FD4B" w14:textId="1BE46655" w:rsidR="00524BAF" w:rsidRPr="00C73173" w:rsidRDefault="00524BAF" w:rsidP="007D0AB9">
      <w:pPr>
        <w:pStyle w:val="HHilfstextfarbigkursiv105ptF"/>
      </w:pPr>
      <w:r w:rsidRPr="00C73173">
        <w:t>Anpassungen (z.B. Ergänzungen, Streichungen) der Prüfpunkte liegt im Ermessen der Projektleitung. Ein paar Hinweise:</w:t>
      </w:r>
    </w:p>
    <w:p w14:paraId="5F91D6B9" w14:textId="60EB4206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Bewertung: "</w:t>
      </w:r>
      <w:r w:rsidRPr="007D0AB9">
        <w:rPr>
          <w:b/>
          <w:bCs w:val="0"/>
        </w:rPr>
        <w:t>Ja</w:t>
      </w:r>
      <w:r w:rsidRPr="00C73173">
        <w:t>", bedeutet</w:t>
      </w:r>
      <w:r w:rsidR="007D0AB9">
        <w:t>,</w:t>
      </w:r>
      <w:r w:rsidRPr="00C73173">
        <w:t xml:space="preserve"> das Kriterium ist relevant und erfüllt bzw. das Ergebnisdokument ist erstellt und abgenommen. Ein "</w:t>
      </w:r>
      <w:r w:rsidRPr="007D0AB9">
        <w:rPr>
          <w:b/>
          <w:bCs w:val="0"/>
        </w:rPr>
        <w:t>Nein</w:t>
      </w:r>
      <w:r w:rsidRPr="00C73173">
        <w:t>" bedeutet</w:t>
      </w:r>
      <w:r w:rsidR="007D0AB9">
        <w:t>,</w:t>
      </w:r>
      <w:r w:rsidRPr="00C73173">
        <w:t xml:space="preserve"> nicht relevant oder das Kriterium ist (noch) nicht erfüllt. Bei einem "Nein" ist allenfalls eine Erläuterung notwendig.</w:t>
      </w:r>
    </w:p>
    <w:p w14:paraId="78E7650C" w14:textId="1F91042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Verantwortlich: eine für die Prüfung verantwortliche Rolle</w:t>
      </w:r>
    </w:p>
    <w:p w14:paraId="601C8880" w14:textId="61B95F7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Datum entspricht bei einem "Ja" dem Erfüllungstermin des Kriteriums. Bei einem "Nein" de</w:t>
      </w:r>
      <w:r w:rsidR="007D0AB9">
        <w:t>n</w:t>
      </w:r>
      <w:r w:rsidRPr="00C73173">
        <w:t xml:space="preserve"> Termin, an dem der Prüfpunkt letztmalig beurteilt wurde</w:t>
      </w:r>
    </w:p>
    <w:p w14:paraId="7DB12478" w14:textId="77777777" w:rsidR="00524BAF" w:rsidRPr="0042529F" w:rsidRDefault="00524BAF" w:rsidP="0081634F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6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7" w:name="_Toc212057692"/>
      <w:r w:rsidRPr="0042529F">
        <w:t>Referenzierte Dokumente</w:t>
      </w:r>
      <w:bookmarkEnd w:id="7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7D0AB9">
            <w:pPr>
              <w:pStyle w:val="HTabTit65pt"/>
            </w:pPr>
            <w:r w:rsidRPr="0042529F"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8" w:name="_Toc212057693"/>
      <w:r w:rsidRPr="0042529F">
        <w:t>Mitgeltende Unterlagen</w:t>
      </w:r>
      <w:bookmarkEnd w:id="8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9" w:name="_Toc212057694"/>
      <w:r w:rsidRPr="0042529F">
        <w:t>Definitionen und Abkürzungen</w:t>
      </w:r>
      <w:bookmarkEnd w:id="9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7D0AB9">
            <w:pPr>
              <w:pStyle w:val="HTabTit65pt"/>
            </w:pPr>
            <w:r w:rsidRPr="0042529F"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7D0AB9">
            <w:pPr>
              <w:pStyle w:val="HTabTit65pt"/>
            </w:pPr>
            <w:r w:rsidRPr="0042529F"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0" w:name="_Toc212057695"/>
      <w:r w:rsidRPr="0042529F">
        <w:t>Vorgaben, Methoden und Werkzeuge</w:t>
      </w:r>
      <w:bookmarkEnd w:id="10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7D0AB9">
            <w:pPr>
              <w:pStyle w:val="HTabTit65pt"/>
            </w:pPr>
            <w:r w:rsidRPr="0042529F"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7D0AB9">
            <w:pPr>
              <w:pStyle w:val="HTabTit65pt"/>
            </w:pPr>
            <w:r w:rsidRPr="0042529F"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</w:tr>
      <w:tr w:rsidR="00954212" w:rsidRPr="0042529F" w14:paraId="565C89DD" w14:textId="77777777" w:rsidTr="00954212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954212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954212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954212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954212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954212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620D4E77" w14:textId="77777777" w:rsidR="00A922F1" w:rsidRDefault="00A922F1" w:rsidP="00D63066">
      <w:pPr>
        <w:rPr>
          <w:color w:val="000000" w:themeColor="text1"/>
        </w:rPr>
      </w:pPr>
    </w:p>
    <w:p w14:paraId="221D9A15" w14:textId="77777777" w:rsidR="00D63066" w:rsidRPr="0042529F" w:rsidRDefault="00D63066" w:rsidP="00D63066">
      <w:pPr>
        <w:rPr>
          <w:i/>
          <w:color w:val="00B050"/>
        </w:rPr>
        <w:sectPr w:rsidR="00D63066" w:rsidRPr="0042529F" w:rsidSect="00D6306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7504C334" w14:textId="1C4F69B9" w:rsidR="008171C6" w:rsidRDefault="00ED766E" w:rsidP="008171C6">
      <w:pPr>
        <w:pStyle w:val="Hberschrift1105pt"/>
      </w:pPr>
      <w:bookmarkStart w:id="11" w:name="_Toc212057696"/>
      <w:r w:rsidRPr="005B41F5">
        <w:lastRenderedPageBreak/>
        <w:t>ISDS-Konzept</w:t>
      </w:r>
      <w:bookmarkEnd w:id="11"/>
    </w:p>
    <w:p w14:paraId="59240E8A" w14:textId="5974B7CF" w:rsidR="008171C6" w:rsidRDefault="008171C6" w:rsidP="008171C6">
      <w:pPr>
        <w:pStyle w:val="Hberschrift2105pt"/>
      </w:pPr>
      <w:bookmarkStart w:id="12" w:name="_Toc212057697"/>
      <w:r>
        <w:t>Generelle Prüfpunkte</w:t>
      </w:r>
      <w:bookmarkEnd w:id="12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0"/>
        <w:gridCol w:w="1965"/>
        <w:gridCol w:w="5582"/>
        <w:gridCol w:w="944"/>
        <w:gridCol w:w="3976"/>
        <w:gridCol w:w="1008"/>
        <w:gridCol w:w="960"/>
      </w:tblGrid>
      <w:tr w:rsidR="00BE6D65" w:rsidRPr="006B6140" w14:paraId="742195C6" w14:textId="77777777" w:rsidTr="00092D8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0" w:type="dxa"/>
          </w:tcPr>
          <w:p w14:paraId="0BA4E055" w14:textId="4CC29531" w:rsidR="007D0AB9" w:rsidRPr="007D0AB9" w:rsidRDefault="007D0AB9" w:rsidP="007D0AB9">
            <w:pPr>
              <w:pStyle w:val="HTabTit65pt"/>
            </w:pPr>
            <w:r w:rsidRPr="007D0AB9">
              <w:t>Nr.</w:t>
            </w:r>
          </w:p>
        </w:tc>
        <w:tc>
          <w:tcPr>
            <w:tcW w:w="1965" w:type="dxa"/>
          </w:tcPr>
          <w:p w14:paraId="4F3EC903" w14:textId="0A57FA6F" w:rsidR="007D0AB9" w:rsidRPr="007D0AB9" w:rsidRDefault="007D0AB9" w:rsidP="007D0AB9">
            <w:pPr>
              <w:pStyle w:val="HTabTit65pt"/>
            </w:pPr>
            <w:r w:rsidRPr="007D0AB9">
              <w:t>Prüfpunkt</w:t>
            </w:r>
          </w:p>
        </w:tc>
        <w:tc>
          <w:tcPr>
            <w:tcW w:w="5582" w:type="dxa"/>
          </w:tcPr>
          <w:p w14:paraId="36B25168" w14:textId="6C2F1C09" w:rsidR="007D0AB9" w:rsidRPr="007D0AB9" w:rsidRDefault="007D0AB9" w:rsidP="007D0AB9">
            <w:pPr>
              <w:pStyle w:val="HTabTit65pt"/>
            </w:pPr>
            <w:r w:rsidRPr="007D0AB9">
              <w:t>Kriterium</w:t>
            </w:r>
          </w:p>
        </w:tc>
        <w:tc>
          <w:tcPr>
            <w:tcW w:w="944" w:type="dxa"/>
          </w:tcPr>
          <w:p w14:paraId="71E9CA09" w14:textId="29013513" w:rsidR="007D0AB9" w:rsidRPr="007D0AB9" w:rsidRDefault="007D0AB9" w:rsidP="007D0AB9">
            <w:pPr>
              <w:pStyle w:val="HTabTit65pt"/>
            </w:pPr>
            <w:r w:rsidRPr="007D0AB9">
              <w:t>Bewertung</w:t>
            </w:r>
          </w:p>
        </w:tc>
        <w:tc>
          <w:tcPr>
            <w:tcW w:w="3976" w:type="dxa"/>
          </w:tcPr>
          <w:p w14:paraId="30F8B182" w14:textId="2E5DDAA4" w:rsidR="007D0AB9" w:rsidRPr="007D0AB9" w:rsidRDefault="007D0AB9" w:rsidP="007D0AB9">
            <w:pPr>
              <w:pStyle w:val="HTabTit65pt"/>
            </w:pPr>
            <w:r w:rsidRPr="007D0AB9">
              <w:t>Erläuterung</w:t>
            </w:r>
          </w:p>
        </w:tc>
        <w:tc>
          <w:tcPr>
            <w:tcW w:w="1008" w:type="dxa"/>
          </w:tcPr>
          <w:p w14:paraId="4FBE93FA" w14:textId="5D29A1AE" w:rsidR="007D0AB9" w:rsidRPr="007D0AB9" w:rsidRDefault="007D0AB9" w:rsidP="007D0AB9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0" w:type="dxa"/>
          </w:tcPr>
          <w:p w14:paraId="5D3FD029" w14:textId="425FEA34" w:rsidR="007D0AB9" w:rsidRPr="007D0AB9" w:rsidRDefault="007D0AB9" w:rsidP="007D0AB9">
            <w:pPr>
              <w:pStyle w:val="HTabTit65pt"/>
            </w:pPr>
            <w:r w:rsidRPr="007D0AB9">
              <w:t>Datum</w:t>
            </w:r>
          </w:p>
        </w:tc>
      </w:tr>
      <w:tr w:rsidR="00437808" w:rsidRPr="005B41F5" w14:paraId="1D0758D8" w14:textId="77777777" w:rsidTr="00092D80">
        <w:tc>
          <w:tcPr>
            <w:tcW w:w="450" w:type="dxa"/>
          </w:tcPr>
          <w:p w14:paraId="419DEDB2" w14:textId="0E0DD894" w:rsidR="00437808" w:rsidRPr="005B41F5" w:rsidRDefault="00437808" w:rsidP="005B41F5">
            <w:pPr>
              <w:pStyle w:val="HTabText85pt"/>
            </w:pPr>
            <w:r w:rsidRPr="005B41F5">
              <w:t>G-01</w:t>
            </w:r>
          </w:p>
        </w:tc>
        <w:tc>
          <w:tcPr>
            <w:tcW w:w="1965" w:type="dxa"/>
          </w:tcPr>
          <w:p w14:paraId="62B49636" w14:textId="17B10DBB" w:rsidR="00437808" w:rsidRPr="005B41F5" w:rsidRDefault="00437808" w:rsidP="005B41F5">
            <w:pPr>
              <w:pStyle w:val="HTabText85pt"/>
            </w:pPr>
            <w:r w:rsidRPr="005B41F5">
              <w:t>ISDS-Konzept</w:t>
            </w:r>
          </w:p>
        </w:tc>
        <w:tc>
          <w:tcPr>
            <w:tcW w:w="5582" w:type="dxa"/>
          </w:tcPr>
          <w:p w14:paraId="44F37992" w14:textId="5F1A9EB0" w:rsidR="00437808" w:rsidRPr="005B41F5" w:rsidRDefault="00437808" w:rsidP="005B41F5">
            <w:pPr>
              <w:pStyle w:val="HTabText85pt"/>
            </w:pPr>
            <w:r w:rsidRPr="005B41F5">
              <w:t>Risikoanalyse und Risikoabdeckung projektspezifisch ausgearbeitet?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073498365"/>
            <w:placeholder>
              <w:docPart w:val="BA2D7E63E264431CA1B0974281A17B6B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B8BBBB7" w14:textId="09C52EC7" w:rsidR="00437808" w:rsidRPr="005B41F5" w:rsidRDefault="00437808" w:rsidP="005B41F5">
                <w:pPr>
                  <w:pStyle w:val="HTabText85pt"/>
                </w:pPr>
                <w:r w:rsidRPr="005B41F5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4AAD47FA" w14:textId="77777777" w:rsidR="00437808" w:rsidRPr="005B41F5" w:rsidRDefault="00437808" w:rsidP="005B41F5">
            <w:pPr>
              <w:pStyle w:val="HTabText85pt"/>
            </w:pPr>
          </w:p>
        </w:tc>
        <w:tc>
          <w:tcPr>
            <w:tcW w:w="1008" w:type="dxa"/>
          </w:tcPr>
          <w:p w14:paraId="74AF1C42" w14:textId="543B3FB8" w:rsidR="00437808" w:rsidRPr="005B41F5" w:rsidRDefault="00437808" w:rsidP="005B41F5">
            <w:pPr>
              <w:pStyle w:val="HTabText85pt"/>
            </w:pPr>
            <w:r w:rsidRPr="005B41F5">
              <w:t>PL</w:t>
            </w:r>
          </w:p>
        </w:tc>
        <w:tc>
          <w:tcPr>
            <w:tcW w:w="960" w:type="dxa"/>
          </w:tcPr>
          <w:p w14:paraId="7CDBF307" w14:textId="22D94F22" w:rsidR="00437808" w:rsidRPr="005B41F5" w:rsidRDefault="00437808" w:rsidP="005B41F5">
            <w:pPr>
              <w:pStyle w:val="HTabText85pt"/>
            </w:pPr>
            <w:r w:rsidRPr="005B41F5">
              <w:t>tt.mm.jjjj</w:t>
            </w:r>
          </w:p>
        </w:tc>
      </w:tr>
      <w:tr w:rsidR="00437808" w:rsidRPr="005B41F5" w14:paraId="452066C4" w14:textId="77777777" w:rsidTr="00092D80">
        <w:tc>
          <w:tcPr>
            <w:tcW w:w="450" w:type="dxa"/>
          </w:tcPr>
          <w:p w14:paraId="1E5661FB" w14:textId="064AEEAE" w:rsidR="00437808" w:rsidRPr="005B41F5" w:rsidRDefault="00437808" w:rsidP="005B41F5">
            <w:pPr>
              <w:pStyle w:val="HTabText85pt"/>
            </w:pPr>
            <w:r w:rsidRPr="005B41F5">
              <w:t>G-02</w:t>
            </w:r>
          </w:p>
        </w:tc>
        <w:tc>
          <w:tcPr>
            <w:tcW w:w="1965" w:type="dxa"/>
          </w:tcPr>
          <w:p w14:paraId="72F9A9D4" w14:textId="08E88D16" w:rsidR="00437808" w:rsidRPr="005B41F5" w:rsidRDefault="00437808" w:rsidP="005B41F5">
            <w:pPr>
              <w:pStyle w:val="HTabText85pt"/>
            </w:pPr>
            <w:r w:rsidRPr="005B41F5">
              <w:t>ISDS-Konzept</w:t>
            </w:r>
          </w:p>
        </w:tc>
        <w:tc>
          <w:tcPr>
            <w:tcW w:w="5582" w:type="dxa"/>
          </w:tcPr>
          <w:p w14:paraId="6EF52D70" w14:textId="025AA537" w:rsidR="00437808" w:rsidRPr="005B41F5" w:rsidRDefault="00437808" w:rsidP="005B41F5">
            <w:pPr>
              <w:pStyle w:val="HTabText85pt"/>
            </w:pPr>
            <w:r w:rsidRPr="005B41F5">
              <w:t>Bedarf bezüglich Notfallkonzept und Bearbeitungsreglement geklärt?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94992282"/>
            <w:placeholder>
              <w:docPart w:val="AA26F58688104E1EAF67398616AD64CF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EDD129B" w14:textId="28C931A9" w:rsidR="00437808" w:rsidRPr="005B41F5" w:rsidRDefault="00437808" w:rsidP="005B41F5">
                <w:pPr>
                  <w:pStyle w:val="HTabText85pt"/>
                </w:pPr>
                <w:r w:rsidRPr="005B41F5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21F93F6" w14:textId="77777777" w:rsidR="00437808" w:rsidRPr="005B41F5" w:rsidRDefault="00437808" w:rsidP="005B41F5">
            <w:pPr>
              <w:pStyle w:val="HTabText85pt"/>
            </w:pPr>
          </w:p>
        </w:tc>
        <w:tc>
          <w:tcPr>
            <w:tcW w:w="1008" w:type="dxa"/>
          </w:tcPr>
          <w:p w14:paraId="607BFB10" w14:textId="77777777" w:rsidR="00437808" w:rsidRPr="005B41F5" w:rsidRDefault="00437808" w:rsidP="005B41F5">
            <w:pPr>
              <w:pStyle w:val="HTabText85pt"/>
            </w:pPr>
          </w:p>
        </w:tc>
        <w:tc>
          <w:tcPr>
            <w:tcW w:w="960" w:type="dxa"/>
          </w:tcPr>
          <w:p w14:paraId="0F5B8595" w14:textId="77777777" w:rsidR="00437808" w:rsidRPr="005B41F5" w:rsidRDefault="00437808" w:rsidP="005B41F5">
            <w:pPr>
              <w:pStyle w:val="HTabText85pt"/>
            </w:pPr>
          </w:p>
        </w:tc>
      </w:tr>
      <w:tr w:rsidR="00437808" w:rsidRPr="005B41F5" w14:paraId="743ADC85" w14:textId="77777777" w:rsidTr="00092D80">
        <w:tc>
          <w:tcPr>
            <w:tcW w:w="450" w:type="dxa"/>
          </w:tcPr>
          <w:p w14:paraId="38057FA6" w14:textId="125DE35D" w:rsidR="00437808" w:rsidRPr="005B41F5" w:rsidRDefault="00437808" w:rsidP="005B41F5">
            <w:pPr>
              <w:pStyle w:val="HTabText85pt"/>
            </w:pPr>
            <w:r w:rsidRPr="005B41F5">
              <w:t>G-03</w:t>
            </w:r>
          </w:p>
        </w:tc>
        <w:tc>
          <w:tcPr>
            <w:tcW w:w="1965" w:type="dxa"/>
          </w:tcPr>
          <w:p w14:paraId="45FEC3D1" w14:textId="31E5605A" w:rsidR="00437808" w:rsidRPr="005B41F5" w:rsidRDefault="00437808" w:rsidP="005B41F5">
            <w:pPr>
              <w:pStyle w:val="HTabText85pt"/>
            </w:pPr>
            <w:r w:rsidRPr="005B41F5">
              <w:t>ISDS-Konzept</w:t>
            </w:r>
          </w:p>
        </w:tc>
        <w:tc>
          <w:tcPr>
            <w:tcW w:w="5582" w:type="dxa"/>
          </w:tcPr>
          <w:p w14:paraId="59AB11D3" w14:textId="6D349769" w:rsidR="00437808" w:rsidRPr="005B41F5" w:rsidRDefault="00437808" w:rsidP="005B41F5">
            <w:pPr>
              <w:pStyle w:val="HTabText85pt"/>
            </w:pPr>
            <w:r w:rsidRPr="005B41F5">
              <w:t>Restrisiken ausgewiesen und durch den Auftraggeber zur Kenntnis genommen?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184864549"/>
            <w:placeholder>
              <w:docPart w:val="43691059502E436B8FA075EF84D38F6A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12D7B0E2" w14:textId="3743F550" w:rsidR="00437808" w:rsidRPr="005B41F5" w:rsidRDefault="00437808" w:rsidP="005B41F5">
                <w:pPr>
                  <w:pStyle w:val="HTabText85pt"/>
                </w:pPr>
                <w:r w:rsidRPr="005B41F5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77A990C9" w14:textId="77777777" w:rsidR="00437808" w:rsidRPr="005B41F5" w:rsidRDefault="00437808" w:rsidP="005B41F5">
            <w:pPr>
              <w:pStyle w:val="HTabText85pt"/>
            </w:pPr>
          </w:p>
        </w:tc>
        <w:tc>
          <w:tcPr>
            <w:tcW w:w="1008" w:type="dxa"/>
          </w:tcPr>
          <w:p w14:paraId="3F24622F" w14:textId="77777777" w:rsidR="00437808" w:rsidRPr="005B41F5" w:rsidRDefault="00437808" w:rsidP="005B41F5">
            <w:pPr>
              <w:pStyle w:val="HTabText85pt"/>
            </w:pPr>
          </w:p>
        </w:tc>
        <w:tc>
          <w:tcPr>
            <w:tcW w:w="960" w:type="dxa"/>
          </w:tcPr>
          <w:p w14:paraId="71D785F4" w14:textId="77777777" w:rsidR="00437808" w:rsidRPr="005B41F5" w:rsidRDefault="00437808" w:rsidP="005B41F5">
            <w:pPr>
              <w:pStyle w:val="HTabText85pt"/>
            </w:pPr>
          </w:p>
        </w:tc>
      </w:tr>
      <w:tr w:rsidR="00F168F3" w:rsidRPr="005B41F5" w14:paraId="12085007" w14:textId="77777777" w:rsidTr="00092D80">
        <w:tc>
          <w:tcPr>
            <w:tcW w:w="450" w:type="dxa"/>
          </w:tcPr>
          <w:p w14:paraId="4060BE3E" w14:textId="43ACF088" w:rsidR="00F168F3" w:rsidRPr="005B41F5" w:rsidRDefault="00F168F3" w:rsidP="00F168F3">
            <w:pPr>
              <w:pStyle w:val="HTabText85pt"/>
            </w:pPr>
            <w:r w:rsidRPr="005B41F5">
              <w:t>G-04</w:t>
            </w:r>
          </w:p>
        </w:tc>
        <w:tc>
          <w:tcPr>
            <w:tcW w:w="1965" w:type="dxa"/>
          </w:tcPr>
          <w:p w14:paraId="5A6F1FF2" w14:textId="5C945B0F" w:rsidR="00F168F3" w:rsidRPr="005B41F5" w:rsidRDefault="00F168F3" w:rsidP="00F168F3">
            <w:pPr>
              <w:pStyle w:val="HTabText85pt"/>
            </w:pPr>
            <w:r w:rsidRPr="005B41F5">
              <w:t>ISDS-Konzept</w:t>
            </w:r>
          </w:p>
        </w:tc>
        <w:tc>
          <w:tcPr>
            <w:tcW w:w="5582" w:type="dxa"/>
          </w:tcPr>
          <w:p w14:paraId="7429756E" w14:textId="16670746" w:rsidR="00F168F3" w:rsidRPr="005B41F5" w:rsidRDefault="00F168F3" w:rsidP="00F168F3">
            <w:pPr>
              <w:pStyle w:val="HTabText85pt"/>
            </w:pPr>
            <w:r>
              <w:t>Ist eine Datenschutz-Folgenabschätzung (DSFA) durchgeführt worden, falls gemäss Schutzbedarfsanalyse als notwendig betrachtet?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57169210"/>
            <w:placeholder>
              <w:docPart w:val="01AADBFD0BE1405691F04DAFCDCD4043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758AFA17" w14:textId="6C5E5745" w:rsidR="00F168F3" w:rsidRDefault="00F168F3" w:rsidP="00F168F3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B41F5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6FA92B61" w14:textId="77777777" w:rsidR="00F168F3" w:rsidRPr="005B41F5" w:rsidRDefault="00F168F3" w:rsidP="00F168F3">
            <w:pPr>
              <w:pStyle w:val="HTabText85pt"/>
            </w:pPr>
          </w:p>
        </w:tc>
        <w:tc>
          <w:tcPr>
            <w:tcW w:w="1008" w:type="dxa"/>
          </w:tcPr>
          <w:p w14:paraId="47F21F26" w14:textId="77777777" w:rsidR="00F168F3" w:rsidRPr="005B41F5" w:rsidRDefault="00F168F3" w:rsidP="00F168F3">
            <w:pPr>
              <w:pStyle w:val="HTabText85pt"/>
            </w:pPr>
          </w:p>
        </w:tc>
        <w:tc>
          <w:tcPr>
            <w:tcW w:w="960" w:type="dxa"/>
          </w:tcPr>
          <w:p w14:paraId="2EA1D8D6" w14:textId="77777777" w:rsidR="00F168F3" w:rsidRPr="005B41F5" w:rsidRDefault="00F168F3" w:rsidP="00F168F3">
            <w:pPr>
              <w:pStyle w:val="HTabText85pt"/>
            </w:pPr>
          </w:p>
        </w:tc>
      </w:tr>
      <w:tr w:rsidR="00F168F3" w:rsidRPr="005B41F5" w14:paraId="340587CE" w14:textId="77777777" w:rsidTr="00092D80">
        <w:tc>
          <w:tcPr>
            <w:tcW w:w="450" w:type="dxa"/>
          </w:tcPr>
          <w:p w14:paraId="599A1347" w14:textId="277E72DF" w:rsidR="00F168F3" w:rsidRPr="005B41F5" w:rsidRDefault="00F168F3" w:rsidP="00F168F3">
            <w:pPr>
              <w:pStyle w:val="HTabText85pt"/>
            </w:pPr>
            <w:r w:rsidRPr="005B41F5">
              <w:t>G-0</w:t>
            </w:r>
            <w:r>
              <w:t>5</w:t>
            </w:r>
          </w:p>
        </w:tc>
        <w:tc>
          <w:tcPr>
            <w:tcW w:w="1965" w:type="dxa"/>
          </w:tcPr>
          <w:p w14:paraId="06E26A55" w14:textId="00E4FDA7" w:rsidR="00F168F3" w:rsidRPr="005B41F5" w:rsidRDefault="00F168F3" w:rsidP="00F168F3">
            <w:pPr>
              <w:pStyle w:val="HTabText85pt"/>
            </w:pPr>
            <w:r w:rsidRPr="005B41F5">
              <w:t>ISDS-Konzept</w:t>
            </w:r>
          </w:p>
        </w:tc>
        <w:tc>
          <w:tcPr>
            <w:tcW w:w="5582" w:type="dxa"/>
          </w:tcPr>
          <w:p w14:paraId="3715E2B2" w14:textId="6F0AB32F" w:rsidR="00F168F3" w:rsidRPr="005B41F5" w:rsidRDefault="00F168F3" w:rsidP="00F168F3">
            <w:pPr>
              <w:pStyle w:val="HTabText85pt"/>
            </w:pPr>
            <w:r w:rsidRPr="005B41F5">
              <w:t>ISDS-Konzept durch die Controlling- und Vorgabestellen geprüft und keine kritischen Befunde vorhanden?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632467987"/>
            <w:placeholder>
              <w:docPart w:val="BBE7027C908A462F8F97DE0014FEEA3F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DA699C2" w14:textId="382DEFFC" w:rsidR="00F168F3" w:rsidRPr="005B41F5" w:rsidRDefault="00F168F3" w:rsidP="00F168F3">
                <w:pPr>
                  <w:pStyle w:val="HTabText85pt"/>
                </w:pPr>
                <w:r w:rsidRPr="005B41F5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B65922C" w14:textId="77777777" w:rsidR="00F168F3" w:rsidRPr="005B41F5" w:rsidRDefault="00F168F3" w:rsidP="00F168F3">
            <w:pPr>
              <w:pStyle w:val="HTabText85pt"/>
            </w:pPr>
          </w:p>
        </w:tc>
        <w:tc>
          <w:tcPr>
            <w:tcW w:w="1008" w:type="dxa"/>
          </w:tcPr>
          <w:p w14:paraId="62A594FF" w14:textId="77777777" w:rsidR="00F168F3" w:rsidRPr="005B41F5" w:rsidRDefault="00F168F3" w:rsidP="00F168F3">
            <w:pPr>
              <w:pStyle w:val="HTabText85pt"/>
            </w:pPr>
          </w:p>
        </w:tc>
        <w:tc>
          <w:tcPr>
            <w:tcW w:w="960" w:type="dxa"/>
          </w:tcPr>
          <w:p w14:paraId="0551F3E0" w14:textId="77777777" w:rsidR="00F168F3" w:rsidRPr="005B41F5" w:rsidRDefault="00F168F3" w:rsidP="00F168F3">
            <w:pPr>
              <w:pStyle w:val="HTabText85pt"/>
            </w:pPr>
          </w:p>
        </w:tc>
      </w:tr>
      <w:tr w:rsidR="00F168F3" w:rsidRPr="005B41F5" w14:paraId="41C7E7AB" w14:textId="77777777" w:rsidTr="00092D80">
        <w:tc>
          <w:tcPr>
            <w:tcW w:w="450" w:type="dxa"/>
          </w:tcPr>
          <w:p w14:paraId="6CB8D4FE" w14:textId="40835587" w:rsidR="00F168F3" w:rsidRPr="005B41F5" w:rsidRDefault="00F168F3" w:rsidP="00F168F3">
            <w:pPr>
              <w:pStyle w:val="HTabText85pt"/>
            </w:pPr>
            <w:r w:rsidRPr="005B41F5">
              <w:t>G-0</w:t>
            </w:r>
            <w:r>
              <w:t>6</w:t>
            </w:r>
          </w:p>
        </w:tc>
        <w:tc>
          <w:tcPr>
            <w:tcW w:w="1965" w:type="dxa"/>
          </w:tcPr>
          <w:p w14:paraId="09D012D5" w14:textId="17CB4A8C" w:rsidR="00F168F3" w:rsidRPr="005B41F5" w:rsidRDefault="00F168F3" w:rsidP="00F168F3">
            <w:pPr>
              <w:pStyle w:val="HTabText85pt"/>
            </w:pPr>
            <w:r w:rsidRPr="005B41F5">
              <w:t>ISDS-Konzept</w:t>
            </w:r>
          </w:p>
        </w:tc>
        <w:tc>
          <w:tcPr>
            <w:tcW w:w="5582" w:type="dxa"/>
          </w:tcPr>
          <w:p w14:paraId="0E6F20EA" w14:textId="0E4F96F4" w:rsidR="00F168F3" w:rsidRPr="005B41F5" w:rsidRDefault="00F168F3" w:rsidP="00F168F3">
            <w:pPr>
              <w:pStyle w:val="HTabText85pt"/>
            </w:pPr>
            <w:r w:rsidRPr="005B41F5">
              <w:t>Schutzmassnahmen und Restrisiken dem Auftraggeber zur Kenntnis gebracht?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41052059"/>
            <w:placeholder>
              <w:docPart w:val="ABD528E66A774AEFA414E04216FF27A1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84E78F0" w14:textId="06F4161C" w:rsidR="00F168F3" w:rsidRPr="005B41F5" w:rsidRDefault="00F168F3" w:rsidP="00F168F3">
                <w:pPr>
                  <w:pStyle w:val="HTabText85pt"/>
                </w:pPr>
                <w:r w:rsidRPr="005B41F5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5827769" w14:textId="77777777" w:rsidR="00F168F3" w:rsidRPr="005B41F5" w:rsidRDefault="00F168F3" w:rsidP="00F168F3">
            <w:pPr>
              <w:pStyle w:val="HTabText85pt"/>
            </w:pPr>
          </w:p>
        </w:tc>
        <w:tc>
          <w:tcPr>
            <w:tcW w:w="1008" w:type="dxa"/>
          </w:tcPr>
          <w:p w14:paraId="092BEA63" w14:textId="77777777" w:rsidR="00F168F3" w:rsidRPr="005B41F5" w:rsidRDefault="00F168F3" w:rsidP="00F168F3">
            <w:pPr>
              <w:pStyle w:val="HTabText85pt"/>
            </w:pPr>
          </w:p>
        </w:tc>
        <w:tc>
          <w:tcPr>
            <w:tcW w:w="960" w:type="dxa"/>
          </w:tcPr>
          <w:p w14:paraId="74CB9960" w14:textId="77777777" w:rsidR="00F168F3" w:rsidRPr="005B41F5" w:rsidRDefault="00F168F3" w:rsidP="00F168F3">
            <w:pPr>
              <w:pStyle w:val="HTabText85pt"/>
            </w:pPr>
          </w:p>
        </w:tc>
      </w:tr>
    </w:tbl>
    <w:p w14:paraId="78208DA3" w14:textId="22928B47" w:rsidR="000A4A01" w:rsidRDefault="000A4A01" w:rsidP="006925E4">
      <w:pPr>
        <w:pStyle w:val="Hberschrift2105pt"/>
      </w:pPr>
      <w:bookmarkStart w:id="13" w:name="_Toc212057698"/>
      <w:r>
        <w:t>Organisationsspezifische Prüfpunkte</w:t>
      </w:r>
      <w:bookmarkEnd w:id="13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73"/>
        <w:gridCol w:w="5611"/>
        <w:gridCol w:w="878"/>
        <w:gridCol w:w="3999"/>
        <w:gridCol w:w="1012"/>
        <w:gridCol w:w="959"/>
      </w:tblGrid>
      <w:tr w:rsidR="000A4A01" w:rsidRPr="006B6140" w14:paraId="14A145A4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3E692A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Nr.</w:t>
            </w:r>
          </w:p>
        </w:tc>
        <w:tc>
          <w:tcPr>
            <w:tcW w:w="1984" w:type="dxa"/>
          </w:tcPr>
          <w:p w14:paraId="0F944AC3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Prüfpunkt</w:t>
            </w:r>
          </w:p>
        </w:tc>
        <w:tc>
          <w:tcPr>
            <w:tcW w:w="5648" w:type="dxa"/>
          </w:tcPr>
          <w:p w14:paraId="4704E29F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Kriterium</w:t>
            </w:r>
          </w:p>
        </w:tc>
        <w:tc>
          <w:tcPr>
            <w:tcW w:w="793" w:type="dxa"/>
          </w:tcPr>
          <w:p w14:paraId="2176C80D" w14:textId="77777777" w:rsidR="000A4A01" w:rsidRPr="00ED766E" w:rsidRDefault="000A4A01" w:rsidP="006925E4">
            <w:pPr>
              <w:pStyle w:val="HTabTit65pt"/>
              <w:keepNext/>
              <w:keepLines/>
            </w:pPr>
            <w:r w:rsidRPr="00ED766E">
              <w:t>Bewertung</w:t>
            </w:r>
          </w:p>
        </w:tc>
        <w:tc>
          <w:tcPr>
            <w:tcW w:w="4025" w:type="dxa"/>
          </w:tcPr>
          <w:p w14:paraId="64E56FD7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Erläuterung</w:t>
            </w:r>
          </w:p>
        </w:tc>
        <w:tc>
          <w:tcPr>
            <w:tcW w:w="1017" w:type="dxa"/>
          </w:tcPr>
          <w:p w14:paraId="51007222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192752D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Datum</w:t>
            </w:r>
          </w:p>
        </w:tc>
      </w:tr>
      <w:tr w:rsidR="006B5A98" w:rsidRPr="006B6140" w14:paraId="7DC9E253" w14:textId="77777777" w:rsidTr="0057350F">
        <w:tc>
          <w:tcPr>
            <w:tcW w:w="454" w:type="dxa"/>
          </w:tcPr>
          <w:p w14:paraId="78FC509F" w14:textId="6B71A5E4" w:rsidR="006B5A98" w:rsidRPr="00160653" w:rsidRDefault="006B5A98" w:rsidP="006B5A98">
            <w:pPr>
              <w:pStyle w:val="HTabText85pt"/>
              <w:keepNext/>
              <w:keepLines/>
            </w:pPr>
            <w:r>
              <w:t>O-</w:t>
            </w:r>
            <w:r w:rsidRPr="00160653">
              <w:t>01</w:t>
            </w:r>
          </w:p>
        </w:tc>
        <w:tc>
          <w:tcPr>
            <w:tcW w:w="1984" w:type="dxa"/>
          </w:tcPr>
          <w:p w14:paraId="02ADEE9C" w14:textId="37E94366" w:rsidR="006B5A98" w:rsidRPr="006B6140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5648" w:type="dxa"/>
          </w:tcPr>
          <w:p w14:paraId="65A77A1C" w14:textId="1942F9E5" w:rsidR="006B5A98" w:rsidRPr="00EE54E6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418320652"/>
            <w:placeholder>
              <w:docPart w:val="35CA33AE7D434D2DA612643F5DE04D8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5048127" w14:textId="72C351CE" w:rsidR="006B5A98" w:rsidRPr="00ED766E" w:rsidRDefault="006B5A98" w:rsidP="006B5A98">
                <w:pPr>
                  <w:pStyle w:val="HTabText85pt"/>
                  <w:keepNext/>
                  <w:keepLines/>
                  <w:rPr>
                    <w:b/>
                    <w:bCs w:val="0"/>
                  </w:rPr>
                </w:pPr>
                <w:r w:rsidRPr="00ED766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8DBA51C" w14:textId="0C28A7F4" w:rsidR="006B5A98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1017" w:type="dxa"/>
          </w:tcPr>
          <w:p w14:paraId="1D5A0B40" w14:textId="77777777" w:rsidR="006B5A98" w:rsidRPr="006B6140" w:rsidRDefault="006B5A98" w:rsidP="006B5A98">
            <w:pPr>
              <w:pStyle w:val="HTabText85pt"/>
              <w:keepNext/>
              <w:keepLines/>
            </w:pPr>
          </w:p>
        </w:tc>
        <w:tc>
          <w:tcPr>
            <w:tcW w:w="964" w:type="dxa"/>
          </w:tcPr>
          <w:p w14:paraId="226E5544" w14:textId="77777777" w:rsidR="006B5A98" w:rsidRDefault="006B5A98" w:rsidP="006B5A98">
            <w:pPr>
              <w:pStyle w:val="HTabText85pt"/>
              <w:keepNext/>
              <w:keepLines/>
            </w:pPr>
          </w:p>
        </w:tc>
      </w:tr>
      <w:tr w:rsidR="006B5A98" w:rsidRPr="006B6140" w14:paraId="59E7E960" w14:textId="77777777" w:rsidTr="0057350F">
        <w:tc>
          <w:tcPr>
            <w:tcW w:w="454" w:type="dxa"/>
          </w:tcPr>
          <w:p w14:paraId="09F96804" w14:textId="589E5C3D" w:rsidR="006B5A98" w:rsidRPr="006B6140" w:rsidRDefault="006B5A98" w:rsidP="006B5A98">
            <w:pPr>
              <w:pStyle w:val="HTabText85pt"/>
            </w:pPr>
            <w:r>
              <w:t>O-</w:t>
            </w:r>
            <w:r w:rsidRPr="00160653">
              <w:t>02</w:t>
            </w:r>
          </w:p>
        </w:tc>
        <w:tc>
          <w:tcPr>
            <w:tcW w:w="1984" w:type="dxa"/>
          </w:tcPr>
          <w:p w14:paraId="40182736" w14:textId="125F9A80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79A52093" w14:textId="303098DD" w:rsidR="006B5A98" w:rsidRPr="006B6140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379312757"/>
            <w:placeholder>
              <w:docPart w:val="5E5F3F10A72442C797B9045EABB6D25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EDF9F10" w14:textId="1CECF35A" w:rsidR="006B5A98" w:rsidRPr="00ED766E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ED766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3E605CC" w14:textId="0B78F1FB" w:rsidR="006B5A98" w:rsidRPr="006B6140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5A794CE8" w14:textId="772FC0D4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7A884C66" w14:textId="4D4A7DD0" w:rsidR="006B5A98" w:rsidRPr="006B6140" w:rsidRDefault="006B5A98" w:rsidP="006B5A98">
            <w:pPr>
              <w:pStyle w:val="HTabText85pt"/>
            </w:pPr>
          </w:p>
        </w:tc>
      </w:tr>
      <w:tr w:rsidR="006B5A98" w:rsidRPr="006B6140" w14:paraId="26585BA9" w14:textId="77777777" w:rsidTr="0057350F">
        <w:tc>
          <w:tcPr>
            <w:tcW w:w="454" w:type="dxa"/>
          </w:tcPr>
          <w:p w14:paraId="30F0FFB0" w14:textId="4E4566A1" w:rsidR="006B5A98" w:rsidRPr="006B6140" w:rsidRDefault="006B5A98" w:rsidP="006B5A98">
            <w:pPr>
              <w:pStyle w:val="HTabText85pt"/>
            </w:pPr>
          </w:p>
        </w:tc>
        <w:tc>
          <w:tcPr>
            <w:tcW w:w="1984" w:type="dxa"/>
          </w:tcPr>
          <w:p w14:paraId="288DC76C" w14:textId="43D6294B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622854D2" w14:textId="53653239" w:rsidR="006B5A98" w:rsidRPr="006B6140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256257538"/>
            <w:placeholder>
              <w:docPart w:val="F31753CF23844020B5DA31BD98F4633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04AED48" w14:textId="211EBFA9" w:rsidR="006B5A98" w:rsidRPr="00ED766E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ED766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57DB9B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349DA00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133D00E7" w14:textId="77777777" w:rsidR="006B5A98" w:rsidRPr="006B6140" w:rsidRDefault="006B5A98" w:rsidP="006B5A98">
            <w:pPr>
              <w:pStyle w:val="HTabText85pt"/>
            </w:pPr>
          </w:p>
        </w:tc>
      </w:tr>
    </w:tbl>
    <w:p w14:paraId="414C10D4" w14:textId="6BB5ACDA" w:rsidR="00900A74" w:rsidRDefault="006925E4" w:rsidP="00900A74">
      <w:pPr>
        <w:pStyle w:val="Hberschrift2105pt"/>
      </w:pPr>
      <w:bookmarkStart w:id="14" w:name="_Toc212057699"/>
      <w:r w:rsidRPr="006925E4">
        <w:t xml:space="preserve">Projektspezifische </w:t>
      </w:r>
      <w:r w:rsidR="00900A74">
        <w:t>Prüfpunkte</w:t>
      </w:r>
      <w:bookmarkEnd w:id="14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73"/>
        <w:gridCol w:w="5611"/>
        <w:gridCol w:w="878"/>
        <w:gridCol w:w="3999"/>
        <w:gridCol w:w="1012"/>
        <w:gridCol w:w="959"/>
      </w:tblGrid>
      <w:tr w:rsidR="00900A74" w:rsidRPr="006B6140" w14:paraId="419FE63D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E2E7A9F" w14:textId="77777777" w:rsidR="00900A74" w:rsidRPr="007D0AB9" w:rsidRDefault="00900A74" w:rsidP="00C73173">
            <w:pPr>
              <w:pStyle w:val="HTabTit65pt"/>
            </w:pPr>
            <w:r w:rsidRPr="007D0AB9">
              <w:t>Nr.</w:t>
            </w:r>
          </w:p>
        </w:tc>
        <w:tc>
          <w:tcPr>
            <w:tcW w:w="1984" w:type="dxa"/>
          </w:tcPr>
          <w:p w14:paraId="7822E4EC" w14:textId="77777777" w:rsidR="00900A74" w:rsidRPr="007D0AB9" w:rsidRDefault="00900A74" w:rsidP="00C73173">
            <w:pPr>
              <w:pStyle w:val="HTabTit65pt"/>
            </w:pPr>
            <w:r w:rsidRPr="007D0AB9">
              <w:t>Prüfpunkt</w:t>
            </w:r>
          </w:p>
        </w:tc>
        <w:tc>
          <w:tcPr>
            <w:tcW w:w="5648" w:type="dxa"/>
          </w:tcPr>
          <w:p w14:paraId="6DB536A8" w14:textId="77777777" w:rsidR="00900A74" w:rsidRPr="007D0AB9" w:rsidRDefault="00900A74" w:rsidP="00C73173">
            <w:pPr>
              <w:pStyle w:val="HTabTit65pt"/>
            </w:pPr>
            <w:r w:rsidRPr="007D0AB9">
              <w:t>Kriterium</w:t>
            </w:r>
          </w:p>
        </w:tc>
        <w:tc>
          <w:tcPr>
            <w:tcW w:w="793" w:type="dxa"/>
          </w:tcPr>
          <w:p w14:paraId="5BFEADDC" w14:textId="77777777" w:rsidR="00900A74" w:rsidRPr="007D0AB9" w:rsidRDefault="00900A74" w:rsidP="00C73173">
            <w:pPr>
              <w:pStyle w:val="HTabTit65pt"/>
            </w:pPr>
            <w:r w:rsidRPr="007D0AB9">
              <w:t>Bewertung</w:t>
            </w:r>
          </w:p>
        </w:tc>
        <w:tc>
          <w:tcPr>
            <w:tcW w:w="4025" w:type="dxa"/>
          </w:tcPr>
          <w:p w14:paraId="5460C13D" w14:textId="77777777" w:rsidR="00900A74" w:rsidRPr="007D0AB9" w:rsidRDefault="00900A74" w:rsidP="00C73173">
            <w:pPr>
              <w:pStyle w:val="HTabTit65pt"/>
            </w:pPr>
            <w:r w:rsidRPr="007D0AB9">
              <w:t>Erläuterung</w:t>
            </w:r>
          </w:p>
        </w:tc>
        <w:tc>
          <w:tcPr>
            <w:tcW w:w="1017" w:type="dxa"/>
          </w:tcPr>
          <w:p w14:paraId="1EE225B7" w14:textId="77777777" w:rsidR="00900A74" w:rsidRPr="007D0AB9" w:rsidRDefault="00900A74" w:rsidP="00C73173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64CDAE2D" w14:textId="77777777" w:rsidR="00900A74" w:rsidRPr="007D0AB9" w:rsidRDefault="00900A74" w:rsidP="00C73173">
            <w:pPr>
              <w:pStyle w:val="HTabTit65pt"/>
            </w:pPr>
            <w:r w:rsidRPr="007D0AB9">
              <w:t>Datum</w:t>
            </w:r>
          </w:p>
        </w:tc>
      </w:tr>
      <w:tr w:rsidR="006B5A98" w:rsidRPr="006B6140" w14:paraId="14B015B8" w14:textId="77777777" w:rsidTr="0057350F">
        <w:tc>
          <w:tcPr>
            <w:tcW w:w="454" w:type="dxa"/>
          </w:tcPr>
          <w:p w14:paraId="2E508F99" w14:textId="7DE2DB97" w:rsidR="006B5A98" w:rsidRPr="00160653" w:rsidRDefault="006B5A98" w:rsidP="006B5A98">
            <w:pPr>
              <w:pStyle w:val="HTabText85pt"/>
            </w:pPr>
            <w:r>
              <w:t>P-01</w:t>
            </w:r>
          </w:p>
        </w:tc>
        <w:tc>
          <w:tcPr>
            <w:tcW w:w="1984" w:type="dxa"/>
          </w:tcPr>
          <w:p w14:paraId="63A1A776" w14:textId="77777777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BA253A0" w14:textId="77777777" w:rsidR="006B5A98" w:rsidRPr="00EE54E6" w:rsidRDefault="006B5A98" w:rsidP="006B5A98">
            <w:pPr>
              <w:pStyle w:val="HTabText85pt"/>
            </w:pPr>
            <w:r>
              <w:t>…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381642372"/>
            <w:placeholder>
              <w:docPart w:val="45398478E4744CC89F09836413188C5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2D6F0156" w14:textId="115935F5" w:rsidR="006B5A98" w:rsidRPr="00ED766E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ED766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692FC6A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FEA1C8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7354BBA8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391CA836" w14:textId="77777777" w:rsidTr="0057350F">
        <w:tc>
          <w:tcPr>
            <w:tcW w:w="454" w:type="dxa"/>
          </w:tcPr>
          <w:p w14:paraId="06570E0D" w14:textId="7DE71569" w:rsidR="006B5A98" w:rsidRPr="00160653" w:rsidRDefault="006B5A98" w:rsidP="006B5A98">
            <w:pPr>
              <w:pStyle w:val="HTabText85pt"/>
            </w:pPr>
            <w:r>
              <w:t>P-02</w:t>
            </w:r>
          </w:p>
        </w:tc>
        <w:tc>
          <w:tcPr>
            <w:tcW w:w="1984" w:type="dxa"/>
          </w:tcPr>
          <w:p w14:paraId="54C2C377" w14:textId="653EAF7F" w:rsidR="006B5A98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ED195A7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499083596"/>
            <w:placeholder>
              <w:docPart w:val="3D85977C1FEF4584B74A5000A97A1B7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5967174F" w14:textId="79B5A33F" w:rsidR="006B5A98" w:rsidRPr="00ED766E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ED766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62F62443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7DA1421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442FE25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01239652" w14:textId="77777777" w:rsidTr="0057350F">
        <w:tc>
          <w:tcPr>
            <w:tcW w:w="454" w:type="dxa"/>
          </w:tcPr>
          <w:p w14:paraId="507159C1" w14:textId="77777777" w:rsidR="006B5A98" w:rsidRDefault="006B5A98" w:rsidP="006B5A98">
            <w:pPr>
              <w:pStyle w:val="HTabText85pt"/>
            </w:pPr>
          </w:p>
        </w:tc>
        <w:tc>
          <w:tcPr>
            <w:tcW w:w="1984" w:type="dxa"/>
          </w:tcPr>
          <w:p w14:paraId="278D2A2A" w14:textId="77777777" w:rsidR="006B5A98" w:rsidRDefault="006B5A98" w:rsidP="006B5A98">
            <w:pPr>
              <w:pStyle w:val="HTabText85pt"/>
            </w:pPr>
          </w:p>
        </w:tc>
        <w:tc>
          <w:tcPr>
            <w:tcW w:w="5648" w:type="dxa"/>
          </w:tcPr>
          <w:p w14:paraId="6D976585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353037530"/>
            <w:placeholder>
              <w:docPart w:val="35AEB1E26D274DB891639EE71E112DB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41E9E78" w14:textId="73357475" w:rsidR="006B5A98" w:rsidRPr="00ED766E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ED766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05B244E1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230912B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E1F4840" w14:textId="77777777" w:rsidR="006B5A98" w:rsidRDefault="006B5A98" w:rsidP="006B5A98">
            <w:pPr>
              <w:pStyle w:val="HTabText85pt"/>
            </w:pPr>
          </w:p>
        </w:tc>
      </w:tr>
    </w:tbl>
    <w:p w14:paraId="14278104" w14:textId="77777777" w:rsidR="002E4A2B" w:rsidRPr="002E4A2B" w:rsidRDefault="002E4A2B" w:rsidP="002E4A2B">
      <w:bookmarkStart w:id="15" w:name="_Toc14859780"/>
    </w:p>
    <w:p w14:paraId="25E7519E" w14:textId="77777777" w:rsidR="002E4A2B" w:rsidRDefault="002E4A2B" w:rsidP="002E4A2B">
      <w:pPr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18B1ECA4" w14:textId="77777777" w:rsidR="002E4A2B" w:rsidRPr="002E4A2B" w:rsidRDefault="002E4A2B" w:rsidP="002E4A2B">
      <w:pPr>
        <w:rPr>
          <w:rFonts w:asciiTheme="majorHAnsi" w:eastAsiaTheme="majorEastAsia" w:hAnsiTheme="majorHAnsi" w:cstheme="majorBidi"/>
          <w:szCs w:val="21"/>
        </w:rPr>
        <w:sectPr w:rsidR="002E4A2B" w:rsidRPr="002E4A2B" w:rsidSect="00E37412">
          <w:footerReference w:type="first" r:id="rId15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7CD00167" w14:textId="77777777" w:rsidR="00562708" w:rsidRPr="00037854" w:rsidRDefault="00FC48B3" w:rsidP="00037854">
      <w:pPr>
        <w:pStyle w:val="Hberschrift1105pt"/>
      </w:pPr>
      <w:bookmarkStart w:id="16" w:name="_Toc212057700"/>
      <w:r w:rsidRPr="00037854">
        <w:lastRenderedPageBreak/>
        <w:t>Dokument-Protokoll</w:t>
      </w:r>
      <w:bookmarkEnd w:id="15"/>
      <w:bookmarkEnd w:id="16"/>
    </w:p>
    <w:p w14:paraId="2C9B566A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2AE4650" w14:textId="77777777" w:rsidR="00562708" w:rsidRPr="00684356" w:rsidRDefault="00562708" w:rsidP="00684356"/>
    <w:p w14:paraId="72CC14A5" w14:textId="77777777" w:rsidR="00BC37CD" w:rsidRDefault="00BC37CD">
      <w:pPr>
        <w:spacing w:after="200" w:line="24" w:lineRule="auto"/>
      </w:pPr>
    </w:p>
    <w:sectPr w:rsidR="00BC37CD" w:rsidSect="00E37412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EACFE64" w14:textId="77777777" w:rsidR="005552D2" w:rsidRPr="0042529F" w:rsidRDefault="005552D2">
      <w:pPr>
        <w:spacing w:line="240" w:lineRule="auto"/>
      </w:pPr>
      <w:r w:rsidRPr="0042529F">
        <w:separator/>
      </w:r>
    </w:p>
  </w:endnote>
  <w:endnote w:type="continuationSeparator" w:id="0">
    <w:p w14:paraId="37C2F31F" w14:textId="77777777" w:rsidR="005552D2" w:rsidRPr="0042529F" w:rsidRDefault="005552D2">
      <w:pPr>
        <w:spacing w:line="240" w:lineRule="auto"/>
      </w:pPr>
      <w:r w:rsidRPr="004252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2ACAC8" w14:textId="77777777" w:rsidR="00426DBC" w:rsidRDefault="00426DBC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3F319306" w:rsidR="00D63066" w:rsidRPr="0042529F" w:rsidRDefault="0026712C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checkliste_isds-konzept.dotx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6336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19D40D8B" w:rsidR="00562708" w:rsidRPr="0042529F" w:rsidRDefault="0026712C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checkliste_isds-konzept.dotx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9703FF2" w14:textId="77777777" w:rsidR="005552D2" w:rsidRPr="0042529F" w:rsidRDefault="005552D2">
      <w:pPr>
        <w:spacing w:line="240" w:lineRule="auto"/>
      </w:pPr>
      <w:r w:rsidRPr="0042529F">
        <w:separator/>
      </w:r>
    </w:p>
  </w:footnote>
  <w:footnote w:type="continuationSeparator" w:id="0">
    <w:p w14:paraId="0BCC0221" w14:textId="77777777" w:rsidR="005552D2" w:rsidRPr="0042529F" w:rsidRDefault="005552D2">
      <w:pPr>
        <w:spacing w:line="240" w:lineRule="auto"/>
      </w:pPr>
      <w:r w:rsidRPr="004252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E37412" w:rsidRPr="0042529F" w14:paraId="01FAEA25" w14:textId="77777777" w:rsidTr="00F83200">
      <w:tc>
        <w:tcPr>
          <w:tcW w:w="9128" w:type="dxa"/>
        </w:tcPr>
        <w:p w14:paraId="2868B269" w14:textId="77777777" w:rsidR="00E37412" w:rsidRDefault="00E37412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ISDS-Konzept</w:t>
          </w:r>
        </w:p>
        <w:p w14:paraId="5391230F" w14:textId="77777777" w:rsidR="00E37412" w:rsidRPr="00FB4BB5" w:rsidRDefault="00E37412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11F52BF1" w14:textId="77777777" w:rsidR="00E37412" w:rsidRPr="0042529F" w:rsidRDefault="00E37412" w:rsidP="00E37412">
    <w:pPr>
      <w:pStyle w:val="Kopfzeile"/>
      <w:rPr>
        <w:noProof w:val="0"/>
      </w:rPr>
    </w:pPr>
  </w:p>
  <w:p w14:paraId="4C6522A8" w14:textId="77777777" w:rsidR="00426DBC" w:rsidRDefault="00426DBC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F83200" w:rsidRPr="0042529F" w14:paraId="7F4D0FF7" w14:textId="77777777" w:rsidTr="00F83200">
      <w:tc>
        <w:tcPr>
          <w:tcW w:w="9128" w:type="dxa"/>
        </w:tcPr>
        <w:p w14:paraId="0CCAB9D3" w14:textId="77777777" w:rsidR="00E37412" w:rsidRDefault="00E37412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ISDS-Konzept</w:t>
          </w:r>
        </w:p>
        <w:p w14:paraId="5DDBD6F4" w14:textId="58477D76" w:rsidR="00F83200" w:rsidRPr="00FB4BB5" w:rsidRDefault="00E37412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C77FCD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6F0C99E7" w:rsidR="00820C75" w:rsidRDefault="00426DBC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268D6BD1" w:rsidR="00820C75" w:rsidRPr="002542E1" w:rsidRDefault="00426DBC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16C3CE18" w:rsidR="00820C75" w:rsidRPr="00920634" w:rsidRDefault="00426DBC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A0E3ECB"/>
    <w:multiLevelType w:val="hybridMultilevel"/>
    <w:tmpl w:val="42A629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3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4B56FF4"/>
    <w:multiLevelType w:val="hybridMultilevel"/>
    <w:tmpl w:val="3C609E3E"/>
    <w:lvl w:ilvl="0" w:tplc="5372C85E">
      <w:start w:val="1"/>
      <w:numFmt w:val="bullet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0" w15:restartNumberingAfterBreak="0">
    <w:nsid w:val="58127813"/>
    <w:multiLevelType w:val="hybridMultilevel"/>
    <w:tmpl w:val="C0B2E384"/>
    <w:lvl w:ilvl="0" w:tplc="2668D43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2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4863049"/>
    <w:multiLevelType w:val="hybridMultilevel"/>
    <w:tmpl w:val="4D1A55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6C456A70"/>
    <w:multiLevelType w:val="hybridMultilevel"/>
    <w:tmpl w:val="0D68C30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E9C1AF1"/>
    <w:multiLevelType w:val="hybridMultilevel"/>
    <w:tmpl w:val="330484FE"/>
    <w:lvl w:ilvl="0" w:tplc="5DE4864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1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2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8"/>
  </w:num>
  <w:num w:numId="12" w16cid:durableId="812715388">
    <w:abstractNumId w:val="21"/>
  </w:num>
  <w:num w:numId="13" w16cid:durableId="1111513058">
    <w:abstractNumId w:val="15"/>
  </w:num>
  <w:num w:numId="14" w16cid:durableId="636374153">
    <w:abstractNumId w:val="32"/>
  </w:num>
  <w:num w:numId="15" w16cid:durableId="1590193480">
    <w:abstractNumId w:val="31"/>
  </w:num>
  <w:num w:numId="16" w16cid:durableId="303392198">
    <w:abstractNumId w:val="12"/>
  </w:num>
  <w:num w:numId="17" w16cid:durableId="1199008759">
    <w:abstractNumId w:val="16"/>
  </w:num>
  <w:num w:numId="18" w16cid:durableId="1524973069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6"/>
  </w:num>
  <w:num w:numId="20" w16cid:durableId="530534037">
    <w:abstractNumId w:val="14"/>
  </w:num>
  <w:num w:numId="21" w16cid:durableId="205995141">
    <w:abstractNumId w:val="24"/>
  </w:num>
  <w:num w:numId="22" w16cid:durableId="1964723304">
    <w:abstractNumId w:val="22"/>
  </w:num>
  <w:num w:numId="23" w16cid:durableId="1643608549">
    <w:abstractNumId w:val="13"/>
  </w:num>
  <w:num w:numId="24" w16cid:durableId="1915312496">
    <w:abstractNumId w:val="17"/>
  </w:num>
  <w:num w:numId="25" w16cid:durableId="949118228">
    <w:abstractNumId w:val="25"/>
  </w:num>
  <w:num w:numId="26" w16cid:durableId="67462712">
    <w:abstractNumId w:val="30"/>
  </w:num>
  <w:num w:numId="27" w16cid:durableId="264851886">
    <w:abstractNumId w:val="10"/>
  </w:num>
  <w:num w:numId="28" w16cid:durableId="147013321">
    <w:abstractNumId w:val="17"/>
  </w:num>
  <w:num w:numId="29" w16cid:durableId="476455153">
    <w:abstractNumId w:val="23"/>
  </w:num>
  <w:num w:numId="30" w16cid:durableId="1509901376">
    <w:abstractNumId w:val="20"/>
  </w:num>
  <w:num w:numId="31" w16cid:durableId="1514987">
    <w:abstractNumId w:val="27"/>
  </w:num>
  <w:num w:numId="32" w16cid:durableId="1613903290">
    <w:abstractNumId w:val="19"/>
  </w:num>
  <w:num w:numId="33" w16cid:durableId="1390307192">
    <w:abstractNumId w:val="18"/>
  </w:num>
  <w:num w:numId="34" w16cid:durableId="980890868">
    <w:abstractNumId w:val="29"/>
  </w:num>
  <w:num w:numId="35" w16cid:durableId="19846997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2708A"/>
    <w:rsid w:val="00037854"/>
    <w:rsid w:val="0003797A"/>
    <w:rsid w:val="000451E7"/>
    <w:rsid w:val="00060F66"/>
    <w:rsid w:val="0006368F"/>
    <w:rsid w:val="00090145"/>
    <w:rsid w:val="00092D80"/>
    <w:rsid w:val="000A3EB3"/>
    <w:rsid w:val="000A4004"/>
    <w:rsid w:val="000A4A01"/>
    <w:rsid w:val="000C023E"/>
    <w:rsid w:val="000C2882"/>
    <w:rsid w:val="000D5BCC"/>
    <w:rsid w:val="000D61F8"/>
    <w:rsid w:val="001058B5"/>
    <w:rsid w:val="0012158A"/>
    <w:rsid w:val="001237DA"/>
    <w:rsid w:val="0013610C"/>
    <w:rsid w:val="00170904"/>
    <w:rsid w:val="00173582"/>
    <w:rsid w:val="00175946"/>
    <w:rsid w:val="001B6311"/>
    <w:rsid w:val="001C0BDF"/>
    <w:rsid w:val="001D0553"/>
    <w:rsid w:val="001E0BA1"/>
    <w:rsid w:val="001E42C7"/>
    <w:rsid w:val="00204816"/>
    <w:rsid w:val="00211B80"/>
    <w:rsid w:val="00222922"/>
    <w:rsid w:val="0023236E"/>
    <w:rsid w:val="00242F20"/>
    <w:rsid w:val="00264970"/>
    <w:rsid w:val="00265451"/>
    <w:rsid w:val="00265F7A"/>
    <w:rsid w:val="0026712C"/>
    <w:rsid w:val="00271BE8"/>
    <w:rsid w:val="00276ADD"/>
    <w:rsid w:val="00277ACD"/>
    <w:rsid w:val="00281077"/>
    <w:rsid w:val="002A01D0"/>
    <w:rsid w:val="002C2A3D"/>
    <w:rsid w:val="002E4A2B"/>
    <w:rsid w:val="0031135B"/>
    <w:rsid w:val="003165B3"/>
    <w:rsid w:val="003467C2"/>
    <w:rsid w:val="0034781B"/>
    <w:rsid w:val="00351745"/>
    <w:rsid w:val="00351F5D"/>
    <w:rsid w:val="0036605F"/>
    <w:rsid w:val="003877A6"/>
    <w:rsid w:val="003C163B"/>
    <w:rsid w:val="003C2608"/>
    <w:rsid w:val="003D548B"/>
    <w:rsid w:val="003E4A64"/>
    <w:rsid w:val="003E738D"/>
    <w:rsid w:val="003F3A4A"/>
    <w:rsid w:val="00403BCE"/>
    <w:rsid w:val="004045D7"/>
    <w:rsid w:val="00407212"/>
    <w:rsid w:val="00414C2F"/>
    <w:rsid w:val="0042529F"/>
    <w:rsid w:val="00426DBC"/>
    <w:rsid w:val="00434D8C"/>
    <w:rsid w:val="00437808"/>
    <w:rsid w:val="00441D7C"/>
    <w:rsid w:val="00453D02"/>
    <w:rsid w:val="004B357D"/>
    <w:rsid w:val="004B3D35"/>
    <w:rsid w:val="004C452A"/>
    <w:rsid w:val="0050114E"/>
    <w:rsid w:val="0051558F"/>
    <w:rsid w:val="00522723"/>
    <w:rsid w:val="00524BAF"/>
    <w:rsid w:val="005312B0"/>
    <w:rsid w:val="005330EE"/>
    <w:rsid w:val="0053777C"/>
    <w:rsid w:val="00555207"/>
    <w:rsid w:val="005552D2"/>
    <w:rsid w:val="00562708"/>
    <w:rsid w:val="005727DC"/>
    <w:rsid w:val="0057350F"/>
    <w:rsid w:val="00577DE6"/>
    <w:rsid w:val="00593422"/>
    <w:rsid w:val="005A43B0"/>
    <w:rsid w:val="005B41F5"/>
    <w:rsid w:val="005B49C6"/>
    <w:rsid w:val="005D0CC9"/>
    <w:rsid w:val="005D0F10"/>
    <w:rsid w:val="005D3DB6"/>
    <w:rsid w:val="005F0768"/>
    <w:rsid w:val="005F3AAB"/>
    <w:rsid w:val="00604AAF"/>
    <w:rsid w:val="00611FA9"/>
    <w:rsid w:val="00643E12"/>
    <w:rsid w:val="00646352"/>
    <w:rsid w:val="00661CFA"/>
    <w:rsid w:val="00663BB1"/>
    <w:rsid w:val="00684356"/>
    <w:rsid w:val="00692367"/>
    <w:rsid w:val="006925E4"/>
    <w:rsid w:val="00694343"/>
    <w:rsid w:val="006A0E79"/>
    <w:rsid w:val="006A1247"/>
    <w:rsid w:val="006A6378"/>
    <w:rsid w:val="006B083E"/>
    <w:rsid w:val="006B5A98"/>
    <w:rsid w:val="006C77D9"/>
    <w:rsid w:val="006D1971"/>
    <w:rsid w:val="00715E68"/>
    <w:rsid w:val="00734B04"/>
    <w:rsid w:val="00735395"/>
    <w:rsid w:val="00756AC6"/>
    <w:rsid w:val="007619AA"/>
    <w:rsid w:val="00785800"/>
    <w:rsid w:val="00793B7B"/>
    <w:rsid w:val="007970D3"/>
    <w:rsid w:val="00797D09"/>
    <w:rsid w:val="007B5BC1"/>
    <w:rsid w:val="007C030E"/>
    <w:rsid w:val="007C1849"/>
    <w:rsid w:val="007C1F1B"/>
    <w:rsid w:val="007D0AB9"/>
    <w:rsid w:val="007F17FD"/>
    <w:rsid w:val="00806AB3"/>
    <w:rsid w:val="0081634F"/>
    <w:rsid w:val="008171C6"/>
    <w:rsid w:val="00820C75"/>
    <w:rsid w:val="00827007"/>
    <w:rsid w:val="00833AA2"/>
    <w:rsid w:val="00833D7F"/>
    <w:rsid w:val="00837527"/>
    <w:rsid w:val="00837B56"/>
    <w:rsid w:val="00850FF4"/>
    <w:rsid w:val="00853410"/>
    <w:rsid w:val="00853835"/>
    <w:rsid w:val="00876279"/>
    <w:rsid w:val="00892909"/>
    <w:rsid w:val="008B48A1"/>
    <w:rsid w:val="008C162D"/>
    <w:rsid w:val="008C64D3"/>
    <w:rsid w:val="008E0803"/>
    <w:rsid w:val="008E7E0D"/>
    <w:rsid w:val="00900A74"/>
    <w:rsid w:val="009068C6"/>
    <w:rsid w:val="00915D38"/>
    <w:rsid w:val="00916B91"/>
    <w:rsid w:val="00936D11"/>
    <w:rsid w:val="0094566E"/>
    <w:rsid w:val="00947907"/>
    <w:rsid w:val="00954212"/>
    <w:rsid w:val="009832AB"/>
    <w:rsid w:val="009843CD"/>
    <w:rsid w:val="00992482"/>
    <w:rsid w:val="00994568"/>
    <w:rsid w:val="009B6F51"/>
    <w:rsid w:val="009E7756"/>
    <w:rsid w:val="009F70C7"/>
    <w:rsid w:val="00A04DED"/>
    <w:rsid w:val="00A1153F"/>
    <w:rsid w:val="00A24547"/>
    <w:rsid w:val="00A31922"/>
    <w:rsid w:val="00A5543C"/>
    <w:rsid w:val="00A66AB0"/>
    <w:rsid w:val="00A70311"/>
    <w:rsid w:val="00A922F1"/>
    <w:rsid w:val="00A964CF"/>
    <w:rsid w:val="00AA759B"/>
    <w:rsid w:val="00AB4EF9"/>
    <w:rsid w:val="00AC0D12"/>
    <w:rsid w:val="00AC5ECD"/>
    <w:rsid w:val="00AE2F40"/>
    <w:rsid w:val="00AF5599"/>
    <w:rsid w:val="00B00B95"/>
    <w:rsid w:val="00B02B66"/>
    <w:rsid w:val="00B15181"/>
    <w:rsid w:val="00B16C50"/>
    <w:rsid w:val="00B326E1"/>
    <w:rsid w:val="00B62264"/>
    <w:rsid w:val="00B66DB9"/>
    <w:rsid w:val="00BC14C7"/>
    <w:rsid w:val="00BC37CD"/>
    <w:rsid w:val="00BC763E"/>
    <w:rsid w:val="00BD04C9"/>
    <w:rsid w:val="00BD0C33"/>
    <w:rsid w:val="00BE6D65"/>
    <w:rsid w:val="00BF5924"/>
    <w:rsid w:val="00BF6237"/>
    <w:rsid w:val="00C13C7B"/>
    <w:rsid w:val="00C16AA0"/>
    <w:rsid w:val="00C22876"/>
    <w:rsid w:val="00C408AA"/>
    <w:rsid w:val="00C604D3"/>
    <w:rsid w:val="00C75819"/>
    <w:rsid w:val="00C80B10"/>
    <w:rsid w:val="00CC1E23"/>
    <w:rsid w:val="00CC5764"/>
    <w:rsid w:val="00CC5992"/>
    <w:rsid w:val="00CD2797"/>
    <w:rsid w:val="00CE0555"/>
    <w:rsid w:val="00D10212"/>
    <w:rsid w:val="00D13713"/>
    <w:rsid w:val="00D1423C"/>
    <w:rsid w:val="00D23C16"/>
    <w:rsid w:val="00D362BB"/>
    <w:rsid w:val="00D5343B"/>
    <w:rsid w:val="00D53F0C"/>
    <w:rsid w:val="00D62D8E"/>
    <w:rsid w:val="00D63066"/>
    <w:rsid w:val="00D65831"/>
    <w:rsid w:val="00D718D6"/>
    <w:rsid w:val="00D71DC9"/>
    <w:rsid w:val="00D724B7"/>
    <w:rsid w:val="00D80647"/>
    <w:rsid w:val="00DA50A1"/>
    <w:rsid w:val="00DA5BD9"/>
    <w:rsid w:val="00DA72D3"/>
    <w:rsid w:val="00DD7E5B"/>
    <w:rsid w:val="00DE648F"/>
    <w:rsid w:val="00E14E71"/>
    <w:rsid w:val="00E24EE6"/>
    <w:rsid w:val="00E37412"/>
    <w:rsid w:val="00E56867"/>
    <w:rsid w:val="00E7078A"/>
    <w:rsid w:val="00E70C3D"/>
    <w:rsid w:val="00E7348F"/>
    <w:rsid w:val="00E85B5D"/>
    <w:rsid w:val="00E87034"/>
    <w:rsid w:val="00E94716"/>
    <w:rsid w:val="00EA3834"/>
    <w:rsid w:val="00EC2FC8"/>
    <w:rsid w:val="00ED57EE"/>
    <w:rsid w:val="00ED766E"/>
    <w:rsid w:val="00EE6E94"/>
    <w:rsid w:val="00EF37A2"/>
    <w:rsid w:val="00EF5377"/>
    <w:rsid w:val="00F0037A"/>
    <w:rsid w:val="00F110C7"/>
    <w:rsid w:val="00F168F3"/>
    <w:rsid w:val="00F3087B"/>
    <w:rsid w:val="00F357EC"/>
    <w:rsid w:val="00F42575"/>
    <w:rsid w:val="00F55B92"/>
    <w:rsid w:val="00F659F3"/>
    <w:rsid w:val="00F741DC"/>
    <w:rsid w:val="00F83200"/>
    <w:rsid w:val="00F96225"/>
    <w:rsid w:val="00FA2727"/>
    <w:rsid w:val="00FB3431"/>
    <w:rsid w:val="00FB37FA"/>
    <w:rsid w:val="00FB4BB5"/>
    <w:rsid w:val="00FC48B3"/>
    <w:rsid w:val="00FE5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684356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5727DC"/>
    <w:pPr>
      <w:tabs>
        <w:tab w:val="right" w:leader="dot" w:pos="7371"/>
      </w:tabs>
      <w:spacing w:before="215" w:line="215" w:lineRule="atLeast"/>
      <w:ind w:left="851" w:right="3093" w:hanging="851"/>
      <w:jc w:val="both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7D0AB9"/>
    <w:pPr>
      <w:spacing w:line="162" w:lineRule="atLeast"/>
    </w:pPr>
    <w:rPr>
      <w:sz w:val="13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character" w:customStyle="1" w:styleId="Drop-Down">
    <w:name w:val="Drop-Down"/>
    <w:basedOn w:val="HKopfzeile285ptFZchn"/>
    <w:uiPriority w:val="1"/>
    <w:rsid w:val="00FB37FA"/>
    <w:rPr>
      <w:rFonts w:ascii="Arial" w:hAnsi="Arial" w:cs="System"/>
      <w:b/>
      <w:bCs/>
      <w:i w:val="0"/>
      <w:noProof/>
      <w:color w:val="BE0A5F"/>
      <w:spacing w:val="2"/>
      <w:sz w:val="17"/>
      <w:szCs w:val="17"/>
      <w:u w:val="none"/>
      <w:lang w:eastAsia="de-CH"/>
    </w:rPr>
  </w:style>
  <w:style w:type="paragraph" w:styleId="berarbeitung">
    <w:name w:val="Revision"/>
    <w:hidden/>
    <w:uiPriority w:val="99"/>
    <w:semiHidden/>
    <w:rsid w:val="007C030E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  <w:docPart>
      <w:docPartPr>
        <w:name w:val="35CA33AE7D434D2DA612643F5DE04D8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FA5AE05-578C-4723-BF36-5FE79F425041}"/>
      </w:docPartPr>
      <w:docPartBody>
        <w:p w:rsidR="00B67046" w:rsidRDefault="00B67046" w:rsidP="00B67046">
          <w:pPr>
            <w:pStyle w:val="35CA33AE7D434D2DA612643F5DE04D8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5E5F3F10A72442C797B9045EABB6D25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61F59CA-35C1-4E1C-A71A-39FD4ED4322F}"/>
      </w:docPartPr>
      <w:docPartBody>
        <w:p w:rsidR="00B67046" w:rsidRDefault="00B67046" w:rsidP="00B67046">
          <w:pPr>
            <w:pStyle w:val="5E5F3F10A72442C797B9045EABB6D25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F31753CF23844020B5DA31BD98F4633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2B56DF7-934F-4834-A7D4-F95F03B37B39}"/>
      </w:docPartPr>
      <w:docPartBody>
        <w:p w:rsidR="00B67046" w:rsidRDefault="00B67046" w:rsidP="00B67046">
          <w:pPr>
            <w:pStyle w:val="F31753CF23844020B5DA31BD98F4633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5398478E4744CC89F09836413188C5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190A725-A434-4B4B-9CCB-8350C4A95C94}"/>
      </w:docPartPr>
      <w:docPartBody>
        <w:p w:rsidR="00B67046" w:rsidRDefault="00B67046" w:rsidP="00B67046">
          <w:pPr>
            <w:pStyle w:val="45398478E4744CC89F09836413188C5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D85977C1FEF4584B74A5000A97A1B7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BD42BE7-5739-4CE6-B431-F9F018A6223E}"/>
      </w:docPartPr>
      <w:docPartBody>
        <w:p w:rsidR="00B67046" w:rsidRDefault="00B67046" w:rsidP="00B67046">
          <w:pPr>
            <w:pStyle w:val="3D85977C1FEF4584B74A5000A97A1B7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5AEB1E26D274DB891639EE71E112DB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6854E93-2771-46B8-94E3-B9434F73F0C2}"/>
      </w:docPartPr>
      <w:docPartBody>
        <w:p w:rsidR="00B67046" w:rsidRDefault="00B67046" w:rsidP="00B67046">
          <w:pPr>
            <w:pStyle w:val="35AEB1E26D274DB891639EE71E112DB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BA2D7E63E264431CA1B0974281A17B6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0DB91EF-9441-4E9B-B308-D4A6CFAEF8E4}"/>
      </w:docPartPr>
      <w:docPartBody>
        <w:p w:rsidR="00DA6350" w:rsidRDefault="00DA6350" w:rsidP="00DA6350">
          <w:pPr>
            <w:pStyle w:val="BA2D7E63E264431CA1B0974281A17B6B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AA26F58688104E1EAF67398616AD64C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F58D18F-E0FC-4AAD-871F-85DBAC588F9E}"/>
      </w:docPartPr>
      <w:docPartBody>
        <w:p w:rsidR="00DA6350" w:rsidRDefault="00DA6350" w:rsidP="00DA6350">
          <w:pPr>
            <w:pStyle w:val="AA26F58688104E1EAF67398616AD64CF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3691059502E436B8FA075EF84D38F6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680A48F-0509-401D-BAF2-707A90D2583F}"/>
      </w:docPartPr>
      <w:docPartBody>
        <w:p w:rsidR="00DA6350" w:rsidRDefault="00DA6350" w:rsidP="00DA6350">
          <w:pPr>
            <w:pStyle w:val="43691059502E436B8FA075EF84D38F6A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BBE7027C908A462F8F97DE0014FEEA3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7FCAFBB-191D-45EA-94E4-0C5C0DE2525D}"/>
      </w:docPartPr>
      <w:docPartBody>
        <w:p w:rsidR="00043887" w:rsidRDefault="00043887" w:rsidP="00043887">
          <w:pPr>
            <w:pStyle w:val="BBE7027C908A462F8F97DE0014FEEA3F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ABD528E66A774AEFA414E04216FF27A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90A954D-1D77-4E10-93E6-F9CBAFEFA8AC}"/>
      </w:docPartPr>
      <w:docPartBody>
        <w:p w:rsidR="00043887" w:rsidRDefault="00043887" w:rsidP="00043887">
          <w:pPr>
            <w:pStyle w:val="ABD528E66A774AEFA414E04216FF27A1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01AADBFD0BE1405691F04DAFCDCD404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DB53716-5BFD-431A-BC1C-E058DD01D0E7}"/>
      </w:docPartPr>
      <w:docPartBody>
        <w:p w:rsidR="00043887" w:rsidRDefault="00043887" w:rsidP="00043887">
          <w:pPr>
            <w:pStyle w:val="01AADBFD0BE1405691F04DAFCDCD4043"/>
          </w:pPr>
          <w:r w:rsidRPr="0033156E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118AE"/>
    <w:rsid w:val="00043887"/>
    <w:rsid w:val="000C2882"/>
    <w:rsid w:val="000D5BCC"/>
    <w:rsid w:val="000D61F8"/>
    <w:rsid w:val="00101428"/>
    <w:rsid w:val="003D548B"/>
    <w:rsid w:val="003E4A64"/>
    <w:rsid w:val="003F3A4A"/>
    <w:rsid w:val="0040769C"/>
    <w:rsid w:val="005330EE"/>
    <w:rsid w:val="009843CD"/>
    <w:rsid w:val="009A1DFD"/>
    <w:rsid w:val="00A31922"/>
    <w:rsid w:val="00A476E3"/>
    <w:rsid w:val="00A70311"/>
    <w:rsid w:val="00B42B71"/>
    <w:rsid w:val="00B67046"/>
    <w:rsid w:val="00C16AA0"/>
    <w:rsid w:val="00DA6350"/>
    <w:rsid w:val="00E56867"/>
    <w:rsid w:val="00F962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043887"/>
    <w:rPr>
      <w:vanish/>
      <w:color w:val="45B0E1" w:themeColor="accent1" w:themeTint="99"/>
    </w:rPr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  <w:style w:type="paragraph" w:customStyle="1" w:styleId="BA2D7E63E264431CA1B0974281A17B6B">
    <w:name w:val="BA2D7E63E264431CA1B0974281A17B6B"/>
    <w:rsid w:val="00DA6350"/>
  </w:style>
  <w:style w:type="paragraph" w:customStyle="1" w:styleId="AA26F58688104E1EAF67398616AD64CF">
    <w:name w:val="AA26F58688104E1EAF67398616AD64CF"/>
    <w:rsid w:val="00DA6350"/>
  </w:style>
  <w:style w:type="paragraph" w:customStyle="1" w:styleId="43691059502E436B8FA075EF84D38F6A">
    <w:name w:val="43691059502E436B8FA075EF84D38F6A"/>
    <w:rsid w:val="00DA6350"/>
  </w:style>
  <w:style w:type="paragraph" w:customStyle="1" w:styleId="35CA33AE7D434D2DA612643F5DE04D8E">
    <w:name w:val="35CA33AE7D434D2DA612643F5DE04D8E"/>
    <w:rsid w:val="00B67046"/>
  </w:style>
  <w:style w:type="paragraph" w:customStyle="1" w:styleId="5E5F3F10A72442C797B9045EABB6D256">
    <w:name w:val="5E5F3F10A72442C797B9045EABB6D256"/>
    <w:rsid w:val="00B67046"/>
  </w:style>
  <w:style w:type="paragraph" w:customStyle="1" w:styleId="F31753CF23844020B5DA31BD98F4633E">
    <w:name w:val="F31753CF23844020B5DA31BD98F4633E"/>
    <w:rsid w:val="00B67046"/>
  </w:style>
  <w:style w:type="paragraph" w:customStyle="1" w:styleId="45398478E4744CC89F09836413188C50">
    <w:name w:val="45398478E4744CC89F09836413188C50"/>
    <w:rsid w:val="00B67046"/>
  </w:style>
  <w:style w:type="paragraph" w:customStyle="1" w:styleId="3D85977C1FEF4584B74A5000A97A1B76">
    <w:name w:val="3D85977C1FEF4584B74A5000A97A1B76"/>
    <w:rsid w:val="00B67046"/>
  </w:style>
  <w:style w:type="paragraph" w:customStyle="1" w:styleId="35AEB1E26D274DB891639EE71E112DBD">
    <w:name w:val="35AEB1E26D274DB891639EE71E112DBD"/>
    <w:rsid w:val="00B67046"/>
  </w:style>
  <w:style w:type="paragraph" w:customStyle="1" w:styleId="BBE7027C908A462F8F97DE0014FEEA3F">
    <w:name w:val="BBE7027C908A462F8F97DE0014FEEA3F"/>
    <w:rsid w:val="00043887"/>
  </w:style>
  <w:style w:type="paragraph" w:customStyle="1" w:styleId="ABD528E66A774AEFA414E04216FF27A1">
    <w:name w:val="ABD528E66A774AEFA414E04216FF27A1"/>
    <w:rsid w:val="00043887"/>
  </w:style>
  <w:style w:type="paragraph" w:customStyle="1" w:styleId="01AADBFD0BE1405691F04DAFCDCD4043">
    <w:name w:val="01AADBFD0BE1405691F04DAFCDCD4043"/>
    <w:rsid w:val="0004388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FEB56964-76B7-49A8-8385-8B158D9D8E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534</Words>
  <Characters>4065</Characters>
  <Application>Microsoft Office Word</Application>
  <DocSecurity>0</DocSecurity>
  <Lines>406</Lines>
  <Paragraphs>287</Paragraphs>
  <ScaleCrop>false</ScaleCrop>
  <Manager/>
  <Company/>
  <LinksUpToDate>false</LinksUpToDate>
  <CharactersWithSpaces>4312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2026-01-26T10:29:00Z</dcterms:created>
  <dcterms:modified xsi:type="dcterms:W3CDTF">2026-01-26T10:29:00Z</dcterms:modified>
  <cp:category/>
</cp:coreProperties>
</file>