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0DF0F44A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653EE4" w:rsidRPr="00B94EA8">
        <w:rPr>
          <w:iCs/>
        </w:rPr>
        <w:t>Lösungsa</w:t>
      </w:r>
      <w:r w:rsidR="00B94EA8">
        <w:rPr>
          <w:iCs/>
        </w:rPr>
        <w:t>rchitektur</w:t>
      </w:r>
    </w:p>
    <w:bookmarkEnd w:id="0"/>
    <w:p w14:paraId="5771D346" w14:textId="4CEEF6FF" w:rsidR="00562708" w:rsidRPr="0042529F" w:rsidRDefault="00C70846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3E9651B2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1165BE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6DBC365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C70846">
        <w:rPr>
          <w:noProof/>
        </w:rPr>
        <w:t>Projektleiter</w:t>
      </w:r>
    </w:p>
    <w:p w14:paraId="7B1BB340" w14:textId="220F5A0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C70846">
        <w:rPr>
          <w:noProof/>
        </w:rPr>
        <w:t>Auftraggeber</w:t>
      </w:r>
    </w:p>
    <w:p w14:paraId="70B88FEA" w14:textId="564B0589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C70846">
        <w:rPr>
          <w:noProof/>
        </w:rPr>
        <w:t>Verwaltungseinheit</w:t>
      </w:r>
    </w:p>
    <w:p w14:paraId="7375F2F9" w14:textId="480ECA2E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C70846">
        <w:rPr>
          <w:noProof/>
        </w:rPr>
        <w:t>Geschäftsbereich</w:t>
      </w:r>
    </w:p>
    <w:p w14:paraId="0EF73B1D" w14:textId="170692F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C70846">
        <w:rPr>
          <w:noProof/>
        </w:rPr>
        <w:t>Innenauftragsnummer</w:t>
      </w:r>
    </w:p>
    <w:p w14:paraId="3DA3765E" w14:textId="2AA2484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C70846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6848BEAB" w14:textId="21794328" w:rsidR="0061778E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0244223" w:history="1">
            <w:r w:rsidR="0061778E" w:rsidRPr="001D5A4F">
              <w:rPr>
                <w:rStyle w:val="Hyperlink"/>
                <w:noProof/>
                <w:spacing w:val="-10"/>
              </w:rPr>
              <w:t>0.</w:t>
            </w:r>
            <w:r w:rsidR="0061778E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61778E" w:rsidRPr="001D5A4F">
              <w:rPr>
                <w:rStyle w:val="Hyperlink"/>
                <w:noProof/>
              </w:rPr>
              <w:t>Einleitung</w:t>
            </w:r>
            <w:r w:rsidR="0061778E">
              <w:rPr>
                <w:noProof/>
                <w:webHidden/>
              </w:rPr>
              <w:tab/>
            </w:r>
            <w:r w:rsidR="0061778E">
              <w:rPr>
                <w:noProof/>
                <w:webHidden/>
              </w:rPr>
              <w:fldChar w:fldCharType="begin"/>
            </w:r>
            <w:r w:rsidR="0061778E">
              <w:rPr>
                <w:noProof/>
                <w:webHidden/>
              </w:rPr>
              <w:instrText xml:space="preserve"> PAGEREF _Toc210244223 \h </w:instrText>
            </w:r>
            <w:r w:rsidR="0061778E">
              <w:rPr>
                <w:noProof/>
                <w:webHidden/>
              </w:rPr>
            </w:r>
            <w:r w:rsidR="0061778E">
              <w:rPr>
                <w:noProof/>
                <w:webHidden/>
              </w:rPr>
              <w:fldChar w:fldCharType="separate"/>
            </w:r>
            <w:r w:rsidR="0061778E">
              <w:rPr>
                <w:noProof/>
                <w:webHidden/>
              </w:rPr>
              <w:t>3</w:t>
            </w:r>
            <w:r w:rsidR="0061778E">
              <w:rPr>
                <w:noProof/>
                <w:webHidden/>
              </w:rPr>
              <w:fldChar w:fldCharType="end"/>
            </w:r>
          </w:hyperlink>
        </w:p>
        <w:p w14:paraId="49C79949" w14:textId="06A218DB" w:rsidR="0061778E" w:rsidRDefault="0061778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224" w:history="1">
            <w:r w:rsidRPr="001D5A4F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D5A4F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_Toc210244224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506655" w14:textId="034A0B5A" w:rsidR="0061778E" w:rsidRDefault="0061778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225" w:history="1">
            <w:r w:rsidRPr="001D5A4F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D5A4F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_Toc210244225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727210" w14:textId="4D73C014" w:rsidR="0061778E" w:rsidRDefault="0061778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226" w:history="1">
            <w:r w:rsidRPr="001D5A4F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D5A4F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_Toc210244226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8ECFF0" w14:textId="4DCA3C91" w:rsidR="0061778E" w:rsidRDefault="0061778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227" w:history="1">
            <w:r w:rsidRPr="001D5A4F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D5A4F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_Toc210244227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CC1B67" w14:textId="40D9E150" w:rsidR="0061778E" w:rsidRDefault="0061778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228" w:history="1">
            <w:r w:rsidRPr="001D5A4F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D5A4F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_Toc210244228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4429F1" w14:textId="46F7244C" w:rsidR="0061778E" w:rsidRDefault="0061778E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229" w:history="1">
            <w:r w:rsidRPr="001D5A4F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D5A4F">
              <w:rPr>
                <w:rStyle w:val="Hyperlink"/>
                <w:noProof/>
              </w:rPr>
              <w:t>Lösungsarchitektur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_Toc210244229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09CF34" w14:textId="17C16D16" w:rsidR="0061778E" w:rsidRDefault="0061778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230" w:history="1">
            <w:r w:rsidRPr="001D5A4F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D5A4F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_Toc210244230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5ED0C2" w14:textId="18031B0D" w:rsidR="0061778E" w:rsidRDefault="0061778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231" w:history="1">
            <w:r w:rsidRPr="001D5A4F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D5A4F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_Toc210244231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7B9EA3" w14:textId="694F95D5" w:rsidR="0061778E" w:rsidRDefault="0061778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232" w:history="1">
            <w:r w:rsidRPr="001D5A4F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D5A4F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_Toc210244232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8185DD" w14:textId="3CA631E9" w:rsidR="0061778E" w:rsidRDefault="0061778E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233" w:history="1">
            <w:r w:rsidRPr="001D5A4F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D5A4F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_Toc210244233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58F96765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0244223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0244224"/>
      <w:r w:rsidRPr="00916B91">
        <w:t>Ziel und Zweck des Dokuments</w:t>
      </w:r>
      <w:bookmarkEnd w:id="3"/>
      <w:bookmarkEnd w:id="4"/>
      <w:bookmarkEnd w:id="5"/>
    </w:p>
    <w:p w14:paraId="7171DD19" w14:textId="444C3575" w:rsidR="00F3087B" w:rsidRDefault="00FB37FA" w:rsidP="00F3087B">
      <w:bookmarkStart w:id="6" w:name="_Toc14859779"/>
      <w:r w:rsidRPr="00FB37FA">
        <w:t xml:space="preserve">Die Checkliste </w:t>
      </w:r>
      <w:r w:rsidR="00B71306" w:rsidRPr="00247201">
        <w:rPr>
          <w:iCs/>
        </w:rPr>
        <w:t>Lösungsa</w:t>
      </w:r>
      <w:r w:rsidR="00B94EA8">
        <w:rPr>
          <w:iCs/>
        </w:rPr>
        <w:t>rchitek</w:t>
      </w:r>
      <w:r w:rsidR="00E12A05">
        <w:rPr>
          <w:iCs/>
        </w:rPr>
        <w:t>t</w:t>
      </w:r>
      <w:r w:rsidR="00B94EA8">
        <w:rPr>
          <w:iCs/>
        </w:rPr>
        <w:t>ur</w:t>
      </w:r>
      <w:r w:rsidR="00D17825">
        <w:rPr>
          <w:iCs/>
        </w:rPr>
        <w:t xml:space="preserve"> </w:t>
      </w:r>
      <w:r w:rsidRPr="00FB37FA">
        <w:t xml:space="preserve">beschreibt Prüfpunkte und Kriterien, die für den Entscheid </w:t>
      </w:r>
      <w:r w:rsidR="00B94EA8" w:rsidRPr="00247201">
        <w:rPr>
          <w:iCs/>
        </w:rPr>
        <w:t>Lösungsa</w:t>
      </w:r>
      <w:r w:rsidR="00B94EA8">
        <w:rPr>
          <w:iCs/>
        </w:rPr>
        <w:t>rchitek</w:t>
      </w:r>
      <w:r w:rsidR="00E12A05">
        <w:rPr>
          <w:iCs/>
        </w:rPr>
        <w:t>t</w:t>
      </w:r>
      <w:r w:rsidR="00B94EA8">
        <w:rPr>
          <w:iCs/>
        </w:rPr>
        <w:t xml:space="preserve">ur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0244225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0244226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0244227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0244228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1449081F" w:rsidR="008171C6" w:rsidRDefault="00D92602" w:rsidP="008171C6">
      <w:pPr>
        <w:pStyle w:val="Hberschrift1105pt"/>
      </w:pPr>
      <w:bookmarkStart w:id="11" w:name="_Toc210244229"/>
      <w:r w:rsidRPr="00B94EA8">
        <w:lastRenderedPageBreak/>
        <w:t>Lösungsarchitektur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0244230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653EE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653EE4" w:rsidRPr="00D17825" w14:paraId="1D0758D8" w14:textId="77777777" w:rsidTr="00653EE4">
        <w:tc>
          <w:tcPr>
            <w:tcW w:w="450" w:type="dxa"/>
          </w:tcPr>
          <w:p w14:paraId="419DEDB2" w14:textId="0E0DD894" w:rsidR="00653EE4" w:rsidRPr="00D17825" w:rsidRDefault="00653EE4" w:rsidP="00D17825">
            <w:pPr>
              <w:pStyle w:val="HTabText85pt"/>
            </w:pPr>
            <w:r w:rsidRPr="00D17825">
              <w:t>G-01</w:t>
            </w:r>
          </w:p>
        </w:tc>
        <w:tc>
          <w:tcPr>
            <w:tcW w:w="1965" w:type="dxa"/>
          </w:tcPr>
          <w:p w14:paraId="62B49636" w14:textId="088EB9D4" w:rsidR="00653EE4" w:rsidRPr="00D17825" w:rsidRDefault="00653EE4" w:rsidP="00D17825">
            <w:pPr>
              <w:pStyle w:val="HTabText85pt"/>
            </w:pPr>
            <w:r w:rsidRPr="00B94EA8">
              <w:t>Lösungsanforderungen</w:t>
            </w:r>
          </w:p>
        </w:tc>
        <w:tc>
          <w:tcPr>
            <w:tcW w:w="5582" w:type="dxa"/>
          </w:tcPr>
          <w:p w14:paraId="44F37992" w14:textId="667BB582" w:rsidR="00653EE4" w:rsidRPr="00D17825" w:rsidRDefault="00653EE4" w:rsidP="00D17825">
            <w:pPr>
              <w:pStyle w:val="HTabText85pt"/>
            </w:pPr>
            <w:r w:rsidRPr="00B94EA8">
              <w:t>Anforderungen entlang von Anforderungskategorien dokumentiert und priorisiert?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073498365"/>
            <w:placeholder>
              <w:docPart w:val="C7EEE369BAFE41D7BEB3A6F17880630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653EE4" w:rsidRPr="00B94EA8" w:rsidRDefault="00653EE4" w:rsidP="00D17825">
                <w:pPr>
                  <w:pStyle w:val="HTabText85pt"/>
                </w:pPr>
                <w:r w:rsidRPr="00B94EA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653EE4" w:rsidRPr="00D17825" w:rsidRDefault="00653EE4" w:rsidP="00D17825">
            <w:pPr>
              <w:pStyle w:val="HTabText85pt"/>
            </w:pPr>
            <w:r w:rsidRPr="00D17825">
              <w:t>PL</w:t>
            </w:r>
          </w:p>
        </w:tc>
        <w:tc>
          <w:tcPr>
            <w:tcW w:w="960" w:type="dxa"/>
          </w:tcPr>
          <w:p w14:paraId="7CDBF307" w14:textId="22D94F22" w:rsidR="00653EE4" w:rsidRPr="00D17825" w:rsidRDefault="00653EE4" w:rsidP="00D17825">
            <w:pPr>
              <w:pStyle w:val="HTabText85pt"/>
            </w:pPr>
            <w:r w:rsidRPr="00D17825">
              <w:t>tt.mm.jjjj</w:t>
            </w:r>
          </w:p>
        </w:tc>
      </w:tr>
      <w:tr w:rsidR="00653EE4" w:rsidRPr="00D17825" w14:paraId="452066C4" w14:textId="77777777" w:rsidTr="00653EE4">
        <w:tc>
          <w:tcPr>
            <w:tcW w:w="450" w:type="dxa"/>
          </w:tcPr>
          <w:p w14:paraId="1E5661FB" w14:textId="064AEEAE" w:rsidR="00653EE4" w:rsidRPr="00D17825" w:rsidRDefault="00653EE4" w:rsidP="00D17825">
            <w:pPr>
              <w:pStyle w:val="HTabText85pt"/>
            </w:pPr>
            <w:r w:rsidRPr="00D17825">
              <w:t>G-02</w:t>
            </w:r>
          </w:p>
        </w:tc>
        <w:tc>
          <w:tcPr>
            <w:tcW w:w="1965" w:type="dxa"/>
          </w:tcPr>
          <w:p w14:paraId="72F9A9D4" w14:textId="6E3A1A76" w:rsidR="00653EE4" w:rsidRPr="00D17825" w:rsidRDefault="00653EE4" w:rsidP="00D17825">
            <w:pPr>
              <w:pStyle w:val="HTabText85pt"/>
            </w:pPr>
            <w:r w:rsidRPr="00B94EA8">
              <w:t>Organisationsanforderungen</w:t>
            </w:r>
          </w:p>
        </w:tc>
        <w:tc>
          <w:tcPr>
            <w:tcW w:w="5582" w:type="dxa"/>
          </w:tcPr>
          <w:p w14:paraId="6EF52D70" w14:textId="26FFAA14" w:rsidR="00653EE4" w:rsidRPr="00D17825" w:rsidRDefault="00653EE4" w:rsidP="00D17825">
            <w:pPr>
              <w:pStyle w:val="HTabText85pt"/>
            </w:pPr>
            <w:r w:rsidRPr="00B94EA8">
              <w:t>Anforderungen entlang von Anforderungskategorien dokumentiert und priorisiert?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94992282"/>
            <w:placeholder>
              <w:docPart w:val="A5B605C7729B49A2BDD9A054A0622D3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D129B" w14:textId="28C931A9" w:rsidR="00653EE4" w:rsidRPr="00B94EA8" w:rsidRDefault="00653EE4" w:rsidP="00D17825">
                <w:pPr>
                  <w:pStyle w:val="HTabText85pt"/>
                </w:pPr>
                <w:r w:rsidRPr="00B94EA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1F93F6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1008" w:type="dxa"/>
          </w:tcPr>
          <w:p w14:paraId="607BFB10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960" w:type="dxa"/>
          </w:tcPr>
          <w:p w14:paraId="0F5B8595" w14:textId="77777777" w:rsidR="00653EE4" w:rsidRPr="00D17825" w:rsidRDefault="00653EE4" w:rsidP="00D17825">
            <w:pPr>
              <w:pStyle w:val="HTabText85pt"/>
            </w:pPr>
          </w:p>
        </w:tc>
      </w:tr>
      <w:tr w:rsidR="00653EE4" w:rsidRPr="00D17825" w14:paraId="743ADC85" w14:textId="77777777" w:rsidTr="00653EE4">
        <w:tc>
          <w:tcPr>
            <w:tcW w:w="450" w:type="dxa"/>
          </w:tcPr>
          <w:p w14:paraId="38057FA6" w14:textId="125DE35D" w:rsidR="00653EE4" w:rsidRPr="00D17825" w:rsidRDefault="00653EE4" w:rsidP="00D17825">
            <w:pPr>
              <w:pStyle w:val="HTabText85pt"/>
            </w:pPr>
            <w:r w:rsidRPr="00D17825">
              <w:t>G-03</w:t>
            </w:r>
          </w:p>
        </w:tc>
        <w:tc>
          <w:tcPr>
            <w:tcW w:w="1965" w:type="dxa"/>
          </w:tcPr>
          <w:p w14:paraId="45FEC3D1" w14:textId="100E56DF" w:rsidR="00653EE4" w:rsidRPr="00D17825" w:rsidRDefault="00653EE4" w:rsidP="00D17825">
            <w:pPr>
              <w:pStyle w:val="HTabText85pt"/>
            </w:pPr>
            <w:r w:rsidRPr="00B94EA8">
              <w:t>Lösungsanforderungen, Organisationsanforderungen</w:t>
            </w:r>
          </w:p>
        </w:tc>
        <w:tc>
          <w:tcPr>
            <w:tcW w:w="5582" w:type="dxa"/>
          </w:tcPr>
          <w:p w14:paraId="59AB11D3" w14:textId="11275A51" w:rsidR="00653EE4" w:rsidRPr="00D17825" w:rsidRDefault="00653EE4" w:rsidP="00D17825">
            <w:pPr>
              <w:pStyle w:val="HTabText85pt"/>
            </w:pPr>
            <w:r w:rsidRPr="00B94EA8">
              <w:t>Anforderungen vollständig und so detailliert dokumentiert, dass sie als Grundlage für die Erarbeitung der Lösungsarchitektur und der Detail</w:t>
            </w:r>
            <w:r w:rsidRPr="00B94EA8">
              <w:softHyphen/>
              <w:t>spezifikation genügen?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184864549"/>
            <w:placeholder>
              <w:docPart w:val="2FB550A3CD56412AA73CFA0B6417E41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2D7B0E2" w14:textId="3743F550" w:rsidR="00653EE4" w:rsidRPr="00B94EA8" w:rsidRDefault="00653EE4" w:rsidP="00D17825">
                <w:pPr>
                  <w:pStyle w:val="HTabText85pt"/>
                </w:pPr>
                <w:r w:rsidRPr="00B94EA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7A990C9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1008" w:type="dxa"/>
          </w:tcPr>
          <w:p w14:paraId="3F24622F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960" w:type="dxa"/>
          </w:tcPr>
          <w:p w14:paraId="71D785F4" w14:textId="77777777" w:rsidR="00653EE4" w:rsidRPr="00D17825" w:rsidRDefault="00653EE4" w:rsidP="00D17825">
            <w:pPr>
              <w:pStyle w:val="HTabText85pt"/>
            </w:pPr>
          </w:p>
        </w:tc>
      </w:tr>
      <w:tr w:rsidR="00653EE4" w:rsidRPr="00D17825" w14:paraId="340587CE" w14:textId="77777777" w:rsidTr="00653EE4">
        <w:tc>
          <w:tcPr>
            <w:tcW w:w="450" w:type="dxa"/>
          </w:tcPr>
          <w:p w14:paraId="599A1347" w14:textId="091F2F35" w:rsidR="00653EE4" w:rsidRPr="00D17825" w:rsidRDefault="00653EE4" w:rsidP="00D17825">
            <w:pPr>
              <w:pStyle w:val="HTabText85pt"/>
            </w:pPr>
            <w:r w:rsidRPr="00D17825">
              <w:t>G-04</w:t>
            </w:r>
          </w:p>
        </w:tc>
        <w:tc>
          <w:tcPr>
            <w:tcW w:w="1965" w:type="dxa"/>
          </w:tcPr>
          <w:p w14:paraId="06E26A55" w14:textId="65B71C03" w:rsidR="00653EE4" w:rsidRPr="00D17825" w:rsidRDefault="00653EE4" w:rsidP="00D17825">
            <w:pPr>
              <w:pStyle w:val="HTabText85pt"/>
            </w:pPr>
            <w:r w:rsidRPr="00B94EA8">
              <w:t>Lösungsarchitektur</w:t>
            </w:r>
          </w:p>
        </w:tc>
        <w:tc>
          <w:tcPr>
            <w:tcW w:w="5582" w:type="dxa"/>
          </w:tcPr>
          <w:p w14:paraId="3715E2B2" w14:textId="0B67DBFA" w:rsidR="00653EE4" w:rsidRPr="00D17825" w:rsidRDefault="00653EE4" w:rsidP="00D17825">
            <w:pPr>
              <w:pStyle w:val="HTabText85pt"/>
            </w:pPr>
            <w:r w:rsidRPr="00B94EA8">
              <w:t>Architektur der Lösung mit seinen Modellen beschrieben mit z.B.</w:t>
            </w:r>
            <w:r w:rsidRPr="00B94EA8">
              <w:br/>
              <w:t>Geschäftsprozessmodell, Funktionsmodell / Servicemodell, Datenarchitektur / Datenmodell?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632467987"/>
            <w:placeholder>
              <w:docPart w:val="B654BA32752A4FA492F0A9B1621E8F0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DA699C2" w14:textId="382DEFFC" w:rsidR="00653EE4" w:rsidRPr="00B94EA8" w:rsidRDefault="00653EE4" w:rsidP="00D17825">
                <w:pPr>
                  <w:pStyle w:val="HTabText85pt"/>
                </w:pPr>
                <w:r w:rsidRPr="00B94EA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B65922C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1008" w:type="dxa"/>
          </w:tcPr>
          <w:p w14:paraId="62A594FF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960" w:type="dxa"/>
          </w:tcPr>
          <w:p w14:paraId="0551F3E0" w14:textId="77777777" w:rsidR="00653EE4" w:rsidRPr="00D17825" w:rsidRDefault="00653EE4" w:rsidP="00D17825">
            <w:pPr>
              <w:pStyle w:val="HTabText85pt"/>
            </w:pPr>
          </w:p>
        </w:tc>
      </w:tr>
      <w:tr w:rsidR="00653EE4" w:rsidRPr="00D17825" w14:paraId="41C7E7AB" w14:textId="77777777" w:rsidTr="00653EE4">
        <w:tc>
          <w:tcPr>
            <w:tcW w:w="450" w:type="dxa"/>
          </w:tcPr>
          <w:p w14:paraId="6CB8D4FE" w14:textId="2BDD45D9" w:rsidR="00653EE4" w:rsidRPr="00D17825" w:rsidRDefault="00653EE4" w:rsidP="00D17825">
            <w:pPr>
              <w:pStyle w:val="HTabText85pt"/>
            </w:pPr>
            <w:r w:rsidRPr="00D17825">
              <w:t>G-05</w:t>
            </w:r>
          </w:p>
        </w:tc>
        <w:tc>
          <w:tcPr>
            <w:tcW w:w="1965" w:type="dxa"/>
          </w:tcPr>
          <w:p w14:paraId="09D012D5" w14:textId="3CBA9BD9" w:rsidR="00653EE4" w:rsidRPr="00D17825" w:rsidRDefault="00653EE4" w:rsidP="00D17825">
            <w:pPr>
              <w:pStyle w:val="HTabText85pt"/>
            </w:pPr>
            <w:r w:rsidRPr="00B94EA8">
              <w:t>Lösungsarchitektur</w:t>
            </w:r>
          </w:p>
        </w:tc>
        <w:tc>
          <w:tcPr>
            <w:tcW w:w="5582" w:type="dxa"/>
          </w:tcPr>
          <w:p w14:paraId="0E6F20EA" w14:textId="6E1B3E76" w:rsidR="00653EE4" w:rsidRPr="00D17825" w:rsidRDefault="00653EE4" w:rsidP="00D17825">
            <w:pPr>
              <w:pStyle w:val="HTabText85pt"/>
            </w:pPr>
            <w:r w:rsidRPr="00B94EA8">
              <w:t>Design der Lösung mit seinen Lösungskomponenten beschrieben?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41052059"/>
            <w:placeholder>
              <w:docPart w:val="7BB613778F634EC48742A8DEBE36DAC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84E78F0" w14:textId="06F4161C" w:rsidR="00653EE4" w:rsidRPr="00B94EA8" w:rsidRDefault="00653EE4" w:rsidP="00D17825">
                <w:pPr>
                  <w:pStyle w:val="HTabText85pt"/>
                </w:pPr>
                <w:r w:rsidRPr="00B94EA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5827769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1008" w:type="dxa"/>
          </w:tcPr>
          <w:p w14:paraId="092BEA63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960" w:type="dxa"/>
          </w:tcPr>
          <w:p w14:paraId="74CB9960" w14:textId="77777777" w:rsidR="00653EE4" w:rsidRPr="00D17825" w:rsidRDefault="00653EE4" w:rsidP="00D17825">
            <w:pPr>
              <w:pStyle w:val="HTabText85pt"/>
            </w:pPr>
          </w:p>
        </w:tc>
      </w:tr>
      <w:tr w:rsidR="00653EE4" w:rsidRPr="00D17825" w14:paraId="39E9F6E4" w14:textId="77777777" w:rsidTr="00653EE4">
        <w:tc>
          <w:tcPr>
            <w:tcW w:w="450" w:type="dxa"/>
          </w:tcPr>
          <w:p w14:paraId="1862C2C6" w14:textId="2F662F37" w:rsidR="00653EE4" w:rsidRPr="00D17825" w:rsidRDefault="00653EE4" w:rsidP="00D17825">
            <w:pPr>
              <w:pStyle w:val="HTabText85pt"/>
            </w:pPr>
            <w:r w:rsidRPr="00D17825">
              <w:t>G-06</w:t>
            </w:r>
          </w:p>
        </w:tc>
        <w:tc>
          <w:tcPr>
            <w:tcW w:w="1965" w:type="dxa"/>
          </w:tcPr>
          <w:p w14:paraId="1FD6D357" w14:textId="5DF997DE" w:rsidR="00653EE4" w:rsidRPr="00D17825" w:rsidRDefault="00653EE4" w:rsidP="00D17825">
            <w:pPr>
              <w:pStyle w:val="HTabText85pt"/>
            </w:pPr>
            <w:r w:rsidRPr="00B94EA8">
              <w:t>Lösungsarchitektur</w:t>
            </w:r>
          </w:p>
        </w:tc>
        <w:tc>
          <w:tcPr>
            <w:tcW w:w="5582" w:type="dxa"/>
          </w:tcPr>
          <w:p w14:paraId="0F7666EF" w14:textId="423409CA" w:rsidR="00653EE4" w:rsidRPr="00D17825" w:rsidRDefault="00653EE4" w:rsidP="00D17825">
            <w:pPr>
              <w:pStyle w:val="HTabText85pt"/>
            </w:pPr>
            <w:r w:rsidRPr="00B94EA8">
              <w:t>Falls relevant, Sicherheitsarchitektur beschrieben?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52815853"/>
            <w:placeholder>
              <w:docPart w:val="7222C2AB7298440FA2DF72D826E624C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C578663" w14:textId="2EA34439" w:rsidR="00653EE4" w:rsidRPr="00B94EA8" w:rsidRDefault="00653EE4" w:rsidP="00D17825">
                <w:pPr>
                  <w:pStyle w:val="HTabText85pt"/>
                </w:pPr>
                <w:r w:rsidRPr="00B94EA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4CB5A35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1008" w:type="dxa"/>
          </w:tcPr>
          <w:p w14:paraId="18507FB8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960" w:type="dxa"/>
          </w:tcPr>
          <w:p w14:paraId="63406EDD" w14:textId="77777777" w:rsidR="00653EE4" w:rsidRPr="00D17825" w:rsidRDefault="00653EE4" w:rsidP="00D17825">
            <w:pPr>
              <w:pStyle w:val="HTabText85pt"/>
            </w:pPr>
          </w:p>
        </w:tc>
      </w:tr>
      <w:tr w:rsidR="00653EE4" w:rsidRPr="00D17825" w14:paraId="62BD45EB" w14:textId="77777777" w:rsidTr="00653EE4">
        <w:tc>
          <w:tcPr>
            <w:tcW w:w="450" w:type="dxa"/>
          </w:tcPr>
          <w:p w14:paraId="52F3EFFA" w14:textId="3553AD89" w:rsidR="00653EE4" w:rsidRPr="00D17825" w:rsidRDefault="00653EE4" w:rsidP="00D17825">
            <w:pPr>
              <w:pStyle w:val="HTabText85pt"/>
            </w:pPr>
            <w:r w:rsidRPr="00D17825">
              <w:t>G-07</w:t>
            </w:r>
          </w:p>
        </w:tc>
        <w:tc>
          <w:tcPr>
            <w:tcW w:w="1965" w:type="dxa"/>
          </w:tcPr>
          <w:p w14:paraId="734A21C9" w14:textId="4B43F6CA" w:rsidR="00653EE4" w:rsidRPr="00D17825" w:rsidRDefault="00653EE4" w:rsidP="00D17825">
            <w:pPr>
              <w:pStyle w:val="HTabText85pt"/>
            </w:pPr>
            <w:r w:rsidRPr="00B94EA8">
              <w:t>Lösungsarchitektur</w:t>
            </w:r>
          </w:p>
        </w:tc>
        <w:tc>
          <w:tcPr>
            <w:tcW w:w="5582" w:type="dxa"/>
          </w:tcPr>
          <w:p w14:paraId="7DFEFF4C" w14:textId="69435ED9" w:rsidR="00653EE4" w:rsidRPr="00D17825" w:rsidRDefault="00653EE4" w:rsidP="00D17825">
            <w:pPr>
              <w:pStyle w:val="HTabText85pt"/>
            </w:pPr>
            <w:r w:rsidRPr="00B94EA8">
              <w:t>Anforderungen den Lösungskomponenten zugeordnet und Anforderungserfüllung bewertet?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185367716"/>
            <w:placeholder>
              <w:docPart w:val="AD7B5EB2D1174B9EA68A24163092B134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A94FA60" w14:textId="36022E44" w:rsidR="00653EE4" w:rsidRPr="00B94EA8" w:rsidRDefault="00653EE4" w:rsidP="00D17825">
                <w:pPr>
                  <w:pStyle w:val="HTabText85pt"/>
                </w:pPr>
                <w:r w:rsidRPr="00B94EA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05600C8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1008" w:type="dxa"/>
          </w:tcPr>
          <w:p w14:paraId="7E68AC34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960" w:type="dxa"/>
          </w:tcPr>
          <w:p w14:paraId="10A345E6" w14:textId="77777777" w:rsidR="00653EE4" w:rsidRPr="00D17825" w:rsidRDefault="00653EE4" w:rsidP="00D17825">
            <w:pPr>
              <w:pStyle w:val="HTabText85pt"/>
            </w:pPr>
          </w:p>
        </w:tc>
      </w:tr>
      <w:tr w:rsidR="00653EE4" w:rsidRPr="00D17825" w14:paraId="7EC81C13" w14:textId="77777777" w:rsidTr="00653EE4">
        <w:tc>
          <w:tcPr>
            <w:tcW w:w="450" w:type="dxa"/>
          </w:tcPr>
          <w:p w14:paraId="33BA14B7" w14:textId="7F101821" w:rsidR="00653EE4" w:rsidRPr="00D17825" w:rsidRDefault="00653EE4" w:rsidP="00D17825">
            <w:pPr>
              <w:pStyle w:val="HTabText85pt"/>
            </w:pPr>
            <w:r w:rsidRPr="00D17825">
              <w:t>G-08</w:t>
            </w:r>
          </w:p>
        </w:tc>
        <w:tc>
          <w:tcPr>
            <w:tcW w:w="1965" w:type="dxa"/>
          </w:tcPr>
          <w:p w14:paraId="04B96F20" w14:textId="095F86BE" w:rsidR="00653EE4" w:rsidRPr="00D17825" w:rsidRDefault="00653EE4" w:rsidP="00D17825">
            <w:pPr>
              <w:pStyle w:val="HTabText85pt"/>
            </w:pPr>
            <w:r w:rsidRPr="00B94EA8">
              <w:t>Lösungsarchitektur</w:t>
            </w:r>
          </w:p>
        </w:tc>
        <w:tc>
          <w:tcPr>
            <w:tcW w:w="5582" w:type="dxa"/>
          </w:tcPr>
          <w:p w14:paraId="58E8CC68" w14:textId="129B8B69" w:rsidR="00653EE4" w:rsidRPr="00D17825" w:rsidRDefault="00653EE4" w:rsidP="00D17825">
            <w:pPr>
              <w:pStyle w:val="HTabText85pt"/>
            </w:pPr>
            <w:r w:rsidRPr="00B94EA8">
              <w:t>Architekturvarianten beurteilt?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289021412"/>
            <w:placeholder>
              <w:docPart w:val="971F2F390ECC49BA95E848827719AC6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5F68AF1" w14:textId="044FE8C6" w:rsidR="00653EE4" w:rsidRPr="00B94EA8" w:rsidRDefault="00653EE4" w:rsidP="00D17825">
                <w:pPr>
                  <w:pStyle w:val="HTabText85pt"/>
                </w:pPr>
                <w:r w:rsidRPr="00B94EA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E3D459A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1008" w:type="dxa"/>
          </w:tcPr>
          <w:p w14:paraId="5FA3D6C5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960" w:type="dxa"/>
          </w:tcPr>
          <w:p w14:paraId="2B733BC1" w14:textId="77777777" w:rsidR="00653EE4" w:rsidRPr="00D17825" w:rsidRDefault="00653EE4" w:rsidP="00D17825">
            <w:pPr>
              <w:pStyle w:val="HTabText85pt"/>
            </w:pPr>
          </w:p>
        </w:tc>
      </w:tr>
      <w:tr w:rsidR="00653EE4" w:rsidRPr="00D17825" w14:paraId="5AEA8B4E" w14:textId="77777777" w:rsidTr="00653EE4">
        <w:tc>
          <w:tcPr>
            <w:tcW w:w="450" w:type="dxa"/>
          </w:tcPr>
          <w:p w14:paraId="2AAA8EDE" w14:textId="140C1F1A" w:rsidR="00653EE4" w:rsidRPr="00D17825" w:rsidRDefault="00653EE4" w:rsidP="00D17825">
            <w:pPr>
              <w:pStyle w:val="HTabText85pt"/>
            </w:pPr>
            <w:r w:rsidRPr="00D17825">
              <w:t>G-09</w:t>
            </w:r>
          </w:p>
        </w:tc>
        <w:tc>
          <w:tcPr>
            <w:tcW w:w="1965" w:type="dxa"/>
          </w:tcPr>
          <w:p w14:paraId="6C37B409" w14:textId="30C0D4F5" w:rsidR="00653EE4" w:rsidRPr="00D17825" w:rsidRDefault="00653EE4" w:rsidP="00D17825">
            <w:pPr>
              <w:pStyle w:val="HTabText85pt"/>
            </w:pPr>
            <w:r w:rsidRPr="00B94EA8">
              <w:t>Integrationskonzept</w:t>
            </w:r>
          </w:p>
        </w:tc>
        <w:tc>
          <w:tcPr>
            <w:tcW w:w="5582" w:type="dxa"/>
          </w:tcPr>
          <w:p w14:paraId="3002B1DC" w14:textId="2F4AADA3" w:rsidR="00653EE4" w:rsidRPr="00D17825" w:rsidRDefault="00653EE4" w:rsidP="00D17825">
            <w:pPr>
              <w:pStyle w:val="HTabText85pt"/>
            </w:pPr>
            <w:r w:rsidRPr="00B94EA8">
              <w:t xml:space="preserve">Integrationsobjekte, -umgebungen und Schnittstellen, dokumentiert? 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62131755"/>
            <w:placeholder>
              <w:docPart w:val="A57206EBF0484F1DAAFC9C4FF8F2E2A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26E10AC" w14:textId="2F228A4F" w:rsidR="00653EE4" w:rsidRPr="00B94EA8" w:rsidRDefault="00653EE4" w:rsidP="00D17825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B94EA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38288D4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1008" w:type="dxa"/>
          </w:tcPr>
          <w:p w14:paraId="41C7E7AF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960" w:type="dxa"/>
          </w:tcPr>
          <w:p w14:paraId="2D100708" w14:textId="77777777" w:rsidR="00653EE4" w:rsidRPr="00D17825" w:rsidRDefault="00653EE4" w:rsidP="00D17825">
            <w:pPr>
              <w:pStyle w:val="HTabText85pt"/>
            </w:pPr>
          </w:p>
        </w:tc>
      </w:tr>
      <w:tr w:rsidR="00653EE4" w:rsidRPr="00D17825" w14:paraId="1DE34535" w14:textId="77777777" w:rsidTr="00653EE4">
        <w:tc>
          <w:tcPr>
            <w:tcW w:w="450" w:type="dxa"/>
          </w:tcPr>
          <w:p w14:paraId="6756C088" w14:textId="5DE1E04E" w:rsidR="00653EE4" w:rsidRPr="00D17825" w:rsidRDefault="00653EE4" w:rsidP="00D17825">
            <w:pPr>
              <w:pStyle w:val="HTabText85pt"/>
            </w:pPr>
            <w:r w:rsidRPr="00D17825">
              <w:t>G-10</w:t>
            </w:r>
          </w:p>
        </w:tc>
        <w:tc>
          <w:tcPr>
            <w:tcW w:w="1965" w:type="dxa"/>
          </w:tcPr>
          <w:p w14:paraId="06251C25" w14:textId="70B67BBD" w:rsidR="00653EE4" w:rsidRPr="00D17825" w:rsidRDefault="00653EE4" w:rsidP="00D17825">
            <w:pPr>
              <w:pStyle w:val="HTabText85pt"/>
            </w:pPr>
            <w:r w:rsidRPr="00B94EA8">
              <w:t>Integrationskonzept</w:t>
            </w:r>
          </w:p>
        </w:tc>
        <w:tc>
          <w:tcPr>
            <w:tcW w:w="5582" w:type="dxa"/>
          </w:tcPr>
          <w:p w14:paraId="58B558C9" w14:textId="5EF400BB" w:rsidR="00653EE4" w:rsidRPr="00D17825" w:rsidRDefault="00653EE4" w:rsidP="00D17825">
            <w:pPr>
              <w:pStyle w:val="HTabText85pt"/>
            </w:pPr>
            <w:r w:rsidRPr="00B94EA8">
              <w:t>Integrationsvorgehen mit Massnahmen, dokumentiert?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969856698"/>
            <w:placeholder>
              <w:docPart w:val="E6DEF0A0090445C689EA152C7E4EE8C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01BEA57" w14:textId="2737CC92" w:rsidR="00653EE4" w:rsidRPr="00B94EA8" w:rsidRDefault="00653EE4" w:rsidP="00D17825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B94EA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9F9E4D9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1008" w:type="dxa"/>
          </w:tcPr>
          <w:p w14:paraId="52CD191F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960" w:type="dxa"/>
          </w:tcPr>
          <w:p w14:paraId="21498E42" w14:textId="77777777" w:rsidR="00653EE4" w:rsidRPr="00D17825" w:rsidRDefault="00653EE4" w:rsidP="00D17825">
            <w:pPr>
              <w:pStyle w:val="HTabText85pt"/>
            </w:pPr>
          </w:p>
        </w:tc>
      </w:tr>
      <w:tr w:rsidR="00653EE4" w:rsidRPr="00D17825" w14:paraId="58957B32" w14:textId="77777777" w:rsidTr="00653EE4">
        <w:tc>
          <w:tcPr>
            <w:tcW w:w="450" w:type="dxa"/>
          </w:tcPr>
          <w:p w14:paraId="1802D8BC" w14:textId="4094031F" w:rsidR="00653EE4" w:rsidRPr="00D17825" w:rsidRDefault="00653EE4" w:rsidP="00D17825">
            <w:pPr>
              <w:pStyle w:val="HTabText85pt"/>
            </w:pPr>
            <w:r w:rsidRPr="00D17825">
              <w:t>G-11</w:t>
            </w:r>
          </w:p>
        </w:tc>
        <w:tc>
          <w:tcPr>
            <w:tcW w:w="1965" w:type="dxa"/>
          </w:tcPr>
          <w:p w14:paraId="404167A8" w14:textId="23B5FF78" w:rsidR="00653EE4" w:rsidRPr="00D17825" w:rsidRDefault="00653EE4" w:rsidP="00D17825">
            <w:pPr>
              <w:pStyle w:val="HTabText85pt"/>
            </w:pPr>
            <w:r w:rsidRPr="00B94EA8">
              <w:t>Integrationskonzept</w:t>
            </w:r>
          </w:p>
        </w:tc>
        <w:tc>
          <w:tcPr>
            <w:tcW w:w="5582" w:type="dxa"/>
          </w:tcPr>
          <w:p w14:paraId="28327D30" w14:textId="0262628A" w:rsidR="00653EE4" w:rsidRPr="00D17825" w:rsidRDefault="00653EE4" w:rsidP="00D17825">
            <w:pPr>
              <w:pStyle w:val="HTabText85pt"/>
            </w:pPr>
            <w:r w:rsidRPr="00B94EA8">
              <w:t>Integrationsorganisation, Transportkonzept und Trans</w:t>
            </w:r>
            <w:r w:rsidR="00B94EA8">
              <w:t>port</w:t>
            </w:r>
            <w:r w:rsidRPr="00B94EA8">
              <w:t>prozesse dokumentiert?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269439658"/>
            <w:placeholder>
              <w:docPart w:val="717EEAD9123D4B35B3E828511075E0E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3F95628" w14:textId="71CBBDAD" w:rsidR="00653EE4" w:rsidRPr="00B94EA8" w:rsidRDefault="00653EE4" w:rsidP="00D17825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B94EA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F6B0D73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1008" w:type="dxa"/>
          </w:tcPr>
          <w:p w14:paraId="48EFFB93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960" w:type="dxa"/>
          </w:tcPr>
          <w:p w14:paraId="3993078D" w14:textId="77777777" w:rsidR="00653EE4" w:rsidRPr="00D17825" w:rsidRDefault="00653EE4" w:rsidP="00D17825">
            <w:pPr>
              <w:pStyle w:val="HTabText85pt"/>
            </w:pPr>
          </w:p>
        </w:tc>
      </w:tr>
      <w:tr w:rsidR="00653EE4" w:rsidRPr="00D17825" w14:paraId="06354590" w14:textId="77777777" w:rsidTr="00653EE4">
        <w:tc>
          <w:tcPr>
            <w:tcW w:w="450" w:type="dxa"/>
          </w:tcPr>
          <w:p w14:paraId="444E3B21" w14:textId="1C6D4FB3" w:rsidR="00653EE4" w:rsidRPr="00D17825" w:rsidRDefault="00653EE4" w:rsidP="00D17825">
            <w:pPr>
              <w:pStyle w:val="HTabText85pt"/>
            </w:pPr>
            <w:r w:rsidRPr="00D17825">
              <w:t>G-12</w:t>
            </w:r>
          </w:p>
        </w:tc>
        <w:tc>
          <w:tcPr>
            <w:tcW w:w="1965" w:type="dxa"/>
          </w:tcPr>
          <w:p w14:paraId="083F3A28" w14:textId="1816512C" w:rsidR="00653EE4" w:rsidRPr="00D17825" w:rsidRDefault="00653EE4" w:rsidP="00D17825">
            <w:pPr>
              <w:pStyle w:val="HTabText85pt"/>
            </w:pPr>
            <w:r w:rsidRPr="00B94EA8">
              <w:t>Integrationskonzept</w:t>
            </w:r>
          </w:p>
        </w:tc>
        <w:tc>
          <w:tcPr>
            <w:tcW w:w="5582" w:type="dxa"/>
          </w:tcPr>
          <w:p w14:paraId="7CA6C9D9" w14:textId="40A52792" w:rsidR="00653EE4" w:rsidRPr="00D17825" w:rsidRDefault="00653EE4" w:rsidP="00D17825">
            <w:pPr>
              <w:pStyle w:val="HTabText85pt"/>
            </w:pPr>
            <w:r w:rsidRPr="00B94EA8">
              <w:t>Lösungsarchitektur durch die zuständige Controlling- und Vorgabestelle geprüft und Stellungnahmen eingeholt?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500201186"/>
            <w:placeholder>
              <w:docPart w:val="49447C0968CC48A5B8D26D2FCC446C6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59A8850" w14:textId="599D1C42" w:rsidR="00653EE4" w:rsidRPr="00B94EA8" w:rsidRDefault="00653EE4" w:rsidP="00D17825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B94EA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346C2FEB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1008" w:type="dxa"/>
          </w:tcPr>
          <w:p w14:paraId="35770F75" w14:textId="77777777" w:rsidR="00653EE4" w:rsidRPr="00D17825" w:rsidRDefault="00653EE4" w:rsidP="00D17825">
            <w:pPr>
              <w:pStyle w:val="HTabText85pt"/>
            </w:pPr>
          </w:p>
        </w:tc>
        <w:tc>
          <w:tcPr>
            <w:tcW w:w="960" w:type="dxa"/>
          </w:tcPr>
          <w:p w14:paraId="3398C11D" w14:textId="77777777" w:rsidR="00653EE4" w:rsidRPr="00D17825" w:rsidRDefault="00653EE4" w:rsidP="00D17825">
            <w:pPr>
              <w:pStyle w:val="HTabText85pt"/>
            </w:pPr>
          </w:p>
        </w:tc>
      </w:tr>
    </w:tbl>
    <w:p w14:paraId="78208DA3" w14:textId="22928B47" w:rsidR="000A4A01" w:rsidRDefault="000A4A01" w:rsidP="0061778E">
      <w:pPr>
        <w:pStyle w:val="Hberschrift2105pt"/>
      </w:pPr>
      <w:bookmarkStart w:id="13" w:name="_Toc210244231"/>
      <w:r>
        <w:lastRenderedPageBreak/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0A4A01" w:rsidRPr="006B6140" w14:paraId="14A145A4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3E692A4" w14:textId="77777777" w:rsidR="000A4A01" w:rsidRPr="007D0AB9" w:rsidRDefault="000A4A01" w:rsidP="0061778E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84" w:type="dxa"/>
          </w:tcPr>
          <w:p w14:paraId="0F944AC3" w14:textId="77777777" w:rsidR="000A4A01" w:rsidRPr="007D0AB9" w:rsidRDefault="000A4A01" w:rsidP="0061778E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48" w:type="dxa"/>
          </w:tcPr>
          <w:p w14:paraId="4704E29F" w14:textId="77777777" w:rsidR="000A4A01" w:rsidRPr="007D0AB9" w:rsidRDefault="000A4A01" w:rsidP="0061778E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793" w:type="dxa"/>
          </w:tcPr>
          <w:p w14:paraId="2176C80D" w14:textId="77777777" w:rsidR="000A4A01" w:rsidRPr="0061778E" w:rsidRDefault="000A4A01" w:rsidP="0061778E">
            <w:pPr>
              <w:pStyle w:val="HTabTit65pt"/>
              <w:keepNext/>
              <w:keepLines/>
            </w:pPr>
            <w:r w:rsidRPr="0061778E">
              <w:t>Bewertung</w:t>
            </w:r>
          </w:p>
        </w:tc>
        <w:tc>
          <w:tcPr>
            <w:tcW w:w="4025" w:type="dxa"/>
          </w:tcPr>
          <w:p w14:paraId="64E56FD7" w14:textId="77777777" w:rsidR="000A4A01" w:rsidRPr="007D0AB9" w:rsidRDefault="000A4A01" w:rsidP="0061778E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7" w:type="dxa"/>
          </w:tcPr>
          <w:p w14:paraId="51007222" w14:textId="77777777" w:rsidR="000A4A01" w:rsidRPr="007D0AB9" w:rsidRDefault="000A4A01" w:rsidP="0061778E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92752D4" w14:textId="77777777" w:rsidR="000A4A01" w:rsidRPr="007D0AB9" w:rsidRDefault="000A4A01" w:rsidP="0061778E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6B5A98" w:rsidRPr="006B6140" w14:paraId="7DC9E253" w14:textId="77777777" w:rsidTr="0057350F">
        <w:tc>
          <w:tcPr>
            <w:tcW w:w="454" w:type="dxa"/>
          </w:tcPr>
          <w:p w14:paraId="78FC509F" w14:textId="6B71A5E4" w:rsidR="006B5A98" w:rsidRPr="00160653" w:rsidRDefault="006B5A98" w:rsidP="0061778E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84" w:type="dxa"/>
          </w:tcPr>
          <w:p w14:paraId="02ADEE9C" w14:textId="37E94366" w:rsidR="006B5A98" w:rsidRPr="006B6140" w:rsidRDefault="006B5A98" w:rsidP="0061778E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5A77A1C" w14:textId="1942F9E5" w:rsidR="006B5A98" w:rsidRPr="00EE54E6" w:rsidRDefault="006B5A98" w:rsidP="0061778E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418320652"/>
            <w:placeholder>
              <w:docPart w:val="35CA33AE7D434D2DA612643F5DE04D8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5048127" w14:textId="72C351CE" w:rsidR="006B5A98" w:rsidRPr="0061778E" w:rsidRDefault="006B5A98" w:rsidP="0061778E">
                <w:pPr>
                  <w:pStyle w:val="HTabText85pt"/>
                  <w:keepNext/>
                  <w:keepLines/>
                  <w:rPr>
                    <w:b/>
                    <w:bCs w:val="0"/>
                  </w:rPr>
                </w:pPr>
                <w:r w:rsidRPr="0061778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8DBA51C" w14:textId="0C28A7F4" w:rsidR="006B5A98" w:rsidRDefault="006B5A98" w:rsidP="0061778E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17" w:type="dxa"/>
          </w:tcPr>
          <w:p w14:paraId="1D5A0B40" w14:textId="77777777" w:rsidR="006B5A98" w:rsidRPr="006B6140" w:rsidRDefault="006B5A98" w:rsidP="0061778E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226E5544" w14:textId="77777777" w:rsidR="006B5A98" w:rsidRDefault="006B5A98" w:rsidP="0061778E">
            <w:pPr>
              <w:pStyle w:val="HTabText85pt"/>
              <w:keepNext/>
              <w:keepLines/>
            </w:pPr>
          </w:p>
        </w:tc>
      </w:tr>
      <w:tr w:rsidR="006B5A98" w:rsidRPr="006B6140" w14:paraId="59E7E960" w14:textId="77777777" w:rsidTr="0057350F">
        <w:tc>
          <w:tcPr>
            <w:tcW w:w="454" w:type="dxa"/>
          </w:tcPr>
          <w:p w14:paraId="09F96804" w14:textId="589E5C3D" w:rsidR="006B5A98" w:rsidRPr="006B6140" w:rsidRDefault="006B5A98" w:rsidP="0061778E">
            <w:pPr>
              <w:pStyle w:val="HTabText85pt"/>
              <w:keepNext/>
              <w:keepLines/>
            </w:pPr>
            <w:r>
              <w:t>O-</w:t>
            </w:r>
            <w:r w:rsidRPr="00160653">
              <w:t>02</w:t>
            </w:r>
          </w:p>
        </w:tc>
        <w:tc>
          <w:tcPr>
            <w:tcW w:w="1984" w:type="dxa"/>
          </w:tcPr>
          <w:p w14:paraId="40182736" w14:textId="125F9A80" w:rsidR="006B5A98" w:rsidRPr="006B6140" w:rsidRDefault="006B5A98" w:rsidP="0061778E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79A52093" w14:textId="303098DD" w:rsidR="006B5A98" w:rsidRPr="006B6140" w:rsidRDefault="006B5A98" w:rsidP="0061778E">
            <w:pPr>
              <w:pStyle w:val="HTabText85pt"/>
              <w:keepNext/>
              <w:keepLines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379312757"/>
            <w:placeholder>
              <w:docPart w:val="5E5F3F10A72442C797B9045EABB6D25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F9F10" w14:textId="1CECF35A" w:rsidR="006B5A98" w:rsidRPr="0061778E" w:rsidRDefault="006B5A98" w:rsidP="0061778E">
                <w:pPr>
                  <w:pStyle w:val="HTabText85pt"/>
                  <w:keepNext/>
                  <w:keepLines/>
                  <w:rPr>
                    <w:b/>
                    <w:bCs w:val="0"/>
                  </w:rPr>
                </w:pPr>
                <w:r w:rsidRPr="0061778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3E605CC" w14:textId="0B78F1FB" w:rsidR="006B5A98" w:rsidRPr="006B6140" w:rsidRDefault="006B5A98" w:rsidP="0061778E">
            <w:pPr>
              <w:pStyle w:val="HTabText85pt"/>
              <w:keepNext/>
              <w:keepLines/>
            </w:pPr>
          </w:p>
        </w:tc>
        <w:tc>
          <w:tcPr>
            <w:tcW w:w="1017" w:type="dxa"/>
          </w:tcPr>
          <w:p w14:paraId="5A794CE8" w14:textId="772FC0D4" w:rsidR="006B5A98" w:rsidRPr="006B6140" w:rsidRDefault="006B5A98" w:rsidP="0061778E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7A884C66" w14:textId="4D4A7DD0" w:rsidR="006B5A98" w:rsidRPr="006B6140" w:rsidRDefault="006B5A98" w:rsidP="0061778E">
            <w:pPr>
              <w:pStyle w:val="HTabText85pt"/>
              <w:keepNext/>
              <w:keepLines/>
            </w:pPr>
          </w:p>
        </w:tc>
      </w:tr>
      <w:tr w:rsidR="006B5A98" w:rsidRPr="006B6140" w14:paraId="26585BA9" w14:textId="77777777" w:rsidTr="0057350F">
        <w:tc>
          <w:tcPr>
            <w:tcW w:w="454" w:type="dxa"/>
          </w:tcPr>
          <w:p w14:paraId="30F0FFB0" w14:textId="4E4566A1" w:rsidR="006B5A98" w:rsidRPr="006B6140" w:rsidRDefault="006B5A98" w:rsidP="0061778E">
            <w:pPr>
              <w:pStyle w:val="HTabText85pt"/>
              <w:keepNext/>
              <w:keepLines/>
            </w:pPr>
          </w:p>
        </w:tc>
        <w:tc>
          <w:tcPr>
            <w:tcW w:w="1984" w:type="dxa"/>
          </w:tcPr>
          <w:p w14:paraId="288DC76C" w14:textId="43D6294B" w:rsidR="006B5A98" w:rsidRPr="006B6140" w:rsidRDefault="006B5A98" w:rsidP="0061778E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22854D2" w14:textId="53653239" w:rsidR="006B5A98" w:rsidRPr="006B6140" w:rsidRDefault="006B5A98" w:rsidP="0061778E">
            <w:pPr>
              <w:pStyle w:val="HTabText85pt"/>
              <w:keepNext/>
              <w:keepLines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56257538"/>
            <w:placeholder>
              <w:docPart w:val="F31753CF23844020B5DA31BD98F463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04AED48" w14:textId="211EBFA9" w:rsidR="006B5A98" w:rsidRPr="0061778E" w:rsidRDefault="006B5A98" w:rsidP="0061778E">
                <w:pPr>
                  <w:pStyle w:val="HTabText85pt"/>
                  <w:keepNext/>
                  <w:keepLines/>
                  <w:rPr>
                    <w:b/>
                    <w:bCs w:val="0"/>
                  </w:rPr>
                </w:pPr>
                <w:r w:rsidRPr="0061778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7DB9B4" w14:textId="77777777" w:rsidR="006B5A98" w:rsidRPr="006B6140" w:rsidRDefault="006B5A98" w:rsidP="0061778E">
            <w:pPr>
              <w:pStyle w:val="HTabText85pt"/>
              <w:keepNext/>
              <w:keepLines/>
            </w:pPr>
          </w:p>
        </w:tc>
        <w:tc>
          <w:tcPr>
            <w:tcW w:w="1017" w:type="dxa"/>
          </w:tcPr>
          <w:p w14:paraId="1349DA00" w14:textId="77777777" w:rsidR="006B5A98" w:rsidRPr="006B6140" w:rsidRDefault="006B5A98" w:rsidP="0061778E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133D00E7" w14:textId="77777777" w:rsidR="006B5A98" w:rsidRPr="006B6140" w:rsidRDefault="006B5A98" w:rsidP="0061778E">
            <w:pPr>
              <w:pStyle w:val="HTabText85pt"/>
              <w:keepNext/>
              <w:keepLines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0244232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61778E" w:rsidRDefault="00900A74" w:rsidP="00C73173">
            <w:pPr>
              <w:pStyle w:val="HTabTit65pt"/>
            </w:pPr>
            <w:r w:rsidRPr="0061778E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61778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61778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61778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61778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61778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61778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1165BE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0244233"/>
      <w:r w:rsidRPr="00037854">
        <w:t>Dokument-Protokoll</w:t>
      </w:r>
      <w:bookmarkEnd w:id="15"/>
      <w:bookmarkEnd w:id="16"/>
    </w:p>
    <w:p w14:paraId="2C9B566A" w14:textId="4ACFD8E2" w:rsidR="00562708" w:rsidRPr="0042529F" w:rsidRDefault="00791223" w:rsidP="006854F3">
      <w:pPr>
        <w:spacing w:before="360" w:after="200"/>
        <w:rPr>
          <w:b/>
        </w:rPr>
      </w:pPr>
      <w:r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1165BE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BA501C" w14:textId="77777777" w:rsidR="00822B69" w:rsidRPr="0042529F" w:rsidRDefault="00822B69">
      <w:pPr>
        <w:spacing w:line="240" w:lineRule="auto"/>
      </w:pPr>
      <w:r w:rsidRPr="0042529F">
        <w:separator/>
      </w:r>
    </w:p>
  </w:endnote>
  <w:endnote w:type="continuationSeparator" w:id="0">
    <w:p w14:paraId="0344E40A" w14:textId="77777777" w:rsidR="00822B69" w:rsidRPr="0042529F" w:rsidRDefault="00822B69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5DC7FB" w14:textId="77777777" w:rsidR="00C70846" w:rsidRDefault="00C7084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25A299D5" w:rsidR="00D63066" w:rsidRPr="0042529F" w:rsidRDefault="00245B93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checkliste_loesungsarchitektur.dotx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60EA030F" w:rsidR="00562708" w:rsidRPr="0042529F" w:rsidRDefault="00245B93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checkliste_loesungsarchitektur.dotx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52CF94" w14:textId="77777777" w:rsidR="00822B69" w:rsidRPr="0042529F" w:rsidRDefault="00822B69">
      <w:pPr>
        <w:spacing w:line="240" w:lineRule="auto"/>
      </w:pPr>
      <w:r w:rsidRPr="0042529F">
        <w:separator/>
      </w:r>
    </w:p>
  </w:footnote>
  <w:footnote w:type="continuationSeparator" w:id="0">
    <w:p w14:paraId="76BA0C47" w14:textId="77777777" w:rsidR="00822B69" w:rsidRPr="0042529F" w:rsidRDefault="00822B69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1165BE" w:rsidRPr="0042529F" w14:paraId="60097A7D" w14:textId="77777777" w:rsidTr="00F83200">
      <w:tc>
        <w:tcPr>
          <w:tcW w:w="9128" w:type="dxa"/>
        </w:tcPr>
        <w:p w14:paraId="5F579C5D" w14:textId="77777777" w:rsidR="001165BE" w:rsidRDefault="001165BE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Lösungsarchitektur</w:t>
          </w:r>
        </w:p>
        <w:p w14:paraId="3F1692C6" w14:textId="77777777" w:rsidR="001165BE" w:rsidRPr="00FB4BB5" w:rsidRDefault="001165BE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66ACEEF7" w14:textId="77777777" w:rsidR="001165BE" w:rsidRPr="0042529F" w:rsidRDefault="001165BE" w:rsidP="001165BE">
    <w:pPr>
      <w:pStyle w:val="Kopfzeile"/>
      <w:rPr>
        <w:noProof w:val="0"/>
      </w:rPr>
    </w:pPr>
  </w:p>
  <w:p w14:paraId="116AF363" w14:textId="77777777" w:rsidR="00C70846" w:rsidRDefault="00C7084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6BBB8DA9" w14:textId="77777777" w:rsidR="001165BE" w:rsidRDefault="001165BE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Lösungsarchitektur</w:t>
          </w:r>
        </w:p>
        <w:p w14:paraId="5DDBD6F4" w14:textId="15368F26" w:rsidR="00F83200" w:rsidRPr="00FB4BB5" w:rsidRDefault="001165BE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6DB3DE91" w:rsidR="00820C75" w:rsidRDefault="00C70846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5A549DF0" w:rsidR="00820C75" w:rsidRPr="002542E1" w:rsidRDefault="00C70846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4C2188B9" w:rsidR="00820C75" w:rsidRPr="00920634" w:rsidRDefault="00C70846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0F66"/>
    <w:rsid w:val="0006368F"/>
    <w:rsid w:val="00075ACF"/>
    <w:rsid w:val="00090145"/>
    <w:rsid w:val="000A3EB3"/>
    <w:rsid w:val="000A4004"/>
    <w:rsid w:val="000A4A01"/>
    <w:rsid w:val="000C023E"/>
    <w:rsid w:val="000C2882"/>
    <w:rsid w:val="000C6E19"/>
    <w:rsid w:val="000D5BCC"/>
    <w:rsid w:val="000D61F8"/>
    <w:rsid w:val="001058B5"/>
    <w:rsid w:val="001165BE"/>
    <w:rsid w:val="0012158A"/>
    <w:rsid w:val="001237DA"/>
    <w:rsid w:val="0013610C"/>
    <w:rsid w:val="00170904"/>
    <w:rsid w:val="00173582"/>
    <w:rsid w:val="00175946"/>
    <w:rsid w:val="001B6311"/>
    <w:rsid w:val="001C0BDF"/>
    <w:rsid w:val="001D0553"/>
    <w:rsid w:val="001E0BA1"/>
    <w:rsid w:val="001E42C7"/>
    <w:rsid w:val="00204816"/>
    <w:rsid w:val="00211B80"/>
    <w:rsid w:val="00222922"/>
    <w:rsid w:val="0023236E"/>
    <w:rsid w:val="00242F20"/>
    <w:rsid w:val="00245B93"/>
    <w:rsid w:val="00264970"/>
    <w:rsid w:val="00265451"/>
    <w:rsid w:val="00265F7A"/>
    <w:rsid w:val="00276ADD"/>
    <w:rsid w:val="00277ACD"/>
    <w:rsid w:val="00281077"/>
    <w:rsid w:val="002A01D0"/>
    <w:rsid w:val="002C2A3D"/>
    <w:rsid w:val="002E4A2B"/>
    <w:rsid w:val="0031135B"/>
    <w:rsid w:val="003165B3"/>
    <w:rsid w:val="0034781B"/>
    <w:rsid w:val="00351745"/>
    <w:rsid w:val="00351F5D"/>
    <w:rsid w:val="0036605F"/>
    <w:rsid w:val="00375D2B"/>
    <w:rsid w:val="003877A6"/>
    <w:rsid w:val="003E4A64"/>
    <w:rsid w:val="003E738D"/>
    <w:rsid w:val="003F3A4A"/>
    <w:rsid w:val="00403BCE"/>
    <w:rsid w:val="004045D7"/>
    <w:rsid w:val="00407212"/>
    <w:rsid w:val="00414C2F"/>
    <w:rsid w:val="0042529F"/>
    <w:rsid w:val="004259BF"/>
    <w:rsid w:val="00441D7C"/>
    <w:rsid w:val="00453D02"/>
    <w:rsid w:val="004B357D"/>
    <w:rsid w:val="004B3D35"/>
    <w:rsid w:val="004C452A"/>
    <w:rsid w:val="0050114E"/>
    <w:rsid w:val="0051558F"/>
    <w:rsid w:val="00522723"/>
    <w:rsid w:val="00524BAF"/>
    <w:rsid w:val="005312B0"/>
    <w:rsid w:val="005330EE"/>
    <w:rsid w:val="0053777C"/>
    <w:rsid w:val="00555207"/>
    <w:rsid w:val="00562708"/>
    <w:rsid w:val="005727DC"/>
    <w:rsid w:val="0057350F"/>
    <w:rsid w:val="00577DE6"/>
    <w:rsid w:val="00593422"/>
    <w:rsid w:val="005A43B0"/>
    <w:rsid w:val="005B49C6"/>
    <w:rsid w:val="005D0CC9"/>
    <w:rsid w:val="005D0F10"/>
    <w:rsid w:val="005D3DB6"/>
    <w:rsid w:val="005F0768"/>
    <w:rsid w:val="005F3AAB"/>
    <w:rsid w:val="00604AAF"/>
    <w:rsid w:val="00611FA9"/>
    <w:rsid w:val="0061778E"/>
    <w:rsid w:val="00643E12"/>
    <w:rsid w:val="00646352"/>
    <w:rsid w:val="00653EE4"/>
    <w:rsid w:val="00661CFA"/>
    <w:rsid w:val="00663BB1"/>
    <w:rsid w:val="00684356"/>
    <w:rsid w:val="00692367"/>
    <w:rsid w:val="006925E4"/>
    <w:rsid w:val="00694343"/>
    <w:rsid w:val="006A0E79"/>
    <w:rsid w:val="006A6378"/>
    <w:rsid w:val="006B083E"/>
    <w:rsid w:val="006B5A98"/>
    <w:rsid w:val="006C77D9"/>
    <w:rsid w:val="006D1971"/>
    <w:rsid w:val="00715744"/>
    <w:rsid w:val="00715E68"/>
    <w:rsid w:val="00734B04"/>
    <w:rsid w:val="00735395"/>
    <w:rsid w:val="00756AC6"/>
    <w:rsid w:val="007619AA"/>
    <w:rsid w:val="00785800"/>
    <w:rsid w:val="00791223"/>
    <w:rsid w:val="00793B7B"/>
    <w:rsid w:val="007970D3"/>
    <w:rsid w:val="00797D09"/>
    <w:rsid w:val="007B5BC1"/>
    <w:rsid w:val="007C030E"/>
    <w:rsid w:val="007C1849"/>
    <w:rsid w:val="007C1F1B"/>
    <w:rsid w:val="007D0AB9"/>
    <w:rsid w:val="007F17FD"/>
    <w:rsid w:val="00805C2A"/>
    <w:rsid w:val="00806AB3"/>
    <w:rsid w:val="0081634F"/>
    <w:rsid w:val="008171C6"/>
    <w:rsid w:val="00820C75"/>
    <w:rsid w:val="00822B69"/>
    <w:rsid w:val="00827007"/>
    <w:rsid w:val="00833AA2"/>
    <w:rsid w:val="00833D7F"/>
    <w:rsid w:val="00837527"/>
    <w:rsid w:val="00837B56"/>
    <w:rsid w:val="00853410"/>
    <w:rsid w:val="00853835"/>
    <w:rsid w:val="00876279"/>
    <w:rsid w:val="00892909"/>
    <w:rsid w:val="008B48A1"/>
    <w:rsid w:val="008C162D"/>
    <w:rsid w:val="008C64D3"/>
    <w:rsid w:val="008E0803"/>
    <w:rsid w:val="008E7E0D"/>
    <w:rsid w:val="00900A74"/>
    <w:rsid w:val="00915D38"/>
    <w:rsid w:val="00916B91"/>
    <w:rsid w:val="00936D11"/>
    <w:rsid w:val="00937C4A"/>
    <w:rsid w:val="0094566E"/>
    <w:rsid w:val="00947907"/>
    <w:rsid w:val="00954212"/>
    <w:rsid w:val="009832AB"/>
    <w:rsid w:val="009843CD"/>
    <w:rsid w:val="00994568"/>
    <w:rsid w:val="009B6F51"/>
    <w:rsid w:val="009E7756"/>
    <w:rsid w:val="00A04DED"/>
    <w:rsid w:val="00A1153F"/>
    <w:rsid w:val="00A24547"/>
    <w:rsid w:val="00A31922"/>
    <w:rsid w:val="00A422FC"/>
    <w:rsid w:val="00A5543C"/>
    <w:rsid w:val="00A66AB0"/>
    <w:rsid w:val="00A70311"/>
    <w:rsid w:val="00A922F1"/>
    <w:rsid w:val="00A964CF"/>
    <w:rsid w:val="00AA759B"/>
    <w:rsid w:val="00AB4EF9"/>
    <w:rsid w:val="00AC0D12"/>
    <w:rsid w:val="00AC5ECD"/>
    <w:rsid w:val="00AD260E"/>
    <w:rsid w:val="00AE2F40"/>
    <w:rsid w:val="00AE3F58"/>
    <w:rsid w:val="00AF5599"/>
    <w:rsid w:val="00B00B95"/>
    <w:rsid w:val="00B02B66"/>
    <w:rsid w:val="00B15181"/>
    <w:rsid w:val="00B16C50"/>
    <w:rsid w:val="00B326E1"/>
    <w:rsid w:val="00B457DA"/>
    <w:rsid w:val="00B62264"/>
    <w:rsid w:val="00B66DB9"/>
    <w:rsid w:val="00B71306"/>
    <w:rsid w:val="00B94EA8"/>
    <w:rsid w:val="00BC14C7"/>
    <w:rsid w:val="00BC37CD"/>
    <w:rsid w:val="00BC763E"/>
    <w:rsid w:val="00BD04C9"/>
    <w:rsid w:val="00BD0C33"/>
    <w:rsid w:val="00BE6D65"/>
    <w:rsid w:val="00BF5924"/>
    <w:rsid w:val="00BF6237"/>
    <w:rsid w:val="00C13C7B"/>
    <w:rsid w:val="00C16AA0"/>
    <w:rsid w:val="00C408AA"/>
    <w:rsid w:val="00C604D3"/>
    <w:rsid w:val="00C70846"/>
    <w:rsid w:val="00C75819"/>
    <w:rsid w:val="00C80B10"/>
    <w:rsid w:val="00CC1E23"/>
    <w:rsid w:val="00CC5764"/>
    <w:rsid w:val="00CC5992"/>
    <w:rsid w:val="00CD2797"/>
    <w:rsid w:val="00CE0555"/>
    <w:rsid w:val="00D10212"/>
    <w:rsid w:val="00D13713"/>
    <w:rsid w:val="00D1423C"/>
    <w:rsid w:val="00D17825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92602"/>
    <w:rsid w:val="00DA5BD9"/>
    <w:rsid w:val="00DA72D3"/>
    <w:rsid w:val="00DD7E5B"/>
    <w:rsid w:val="00DE648F"/>
    <w:rsid w:val="00E12A05"/>
    <w:rsid w:val="00E14E71"/>
    <w:rsid w:val="00E24EE6"/>
    <w:rsid w:val="00E56867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F37A2"/>
    <w:rsid w:val="00F0037A"/>
    <w:rsid w:val="00F110C7"/>
    <w:rsid w:val="00F3087B"/>
    <w:rsid w:val="00F357EC"/>
    <w:rsid w:val="00F42575"/>
    <w:rsid w:val="00F55B92"/>
    <w:rsid w:val="00F659F3"/>
    <w:rsid w:val="00F83200"/>
    <w:rsid w:val="00F96225"/>
    <w:rsid w:val="00FA2727"/>
    <w:rsid w:val="00FB3431"/>
    <w:rsid w:val="00FB37FA"/>
    <w:rsid w:val="00FB4BB5"/>
    <w:rsid w:val="00FC48B3"/>
    <w:rsid w:val="00FE59F6"/>
    <w:rsid w:val="52E038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35CA33AE7D434D2DA612643F5DE04D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A5AE05-578C-4723-BF36-5FE79F425041}"/>
      </w:docPartPr>
      <w:docPartBody>
        <w:p w:rsidR="00B67046" w:rsidRDefault="00B67046" w:rsidP="00B67046">
          <w:pPr>
            <w:pStyle w:val="35CA33AE7D434D2DA612643F5DE04D8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E5F3F10A72442C797B9045EABB6D2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1F59CA-35C1-4E1C-A71A-39FD4ED4322F}"/>
      </w:docPartPr>
      <w:docPartBody>
        <w:p w:rsidR="00B67046" w:rsidRDefault="00B67046" w:rsidP="00B67046">
          <w:pPr>
            <w:pStyle w:val="5E5F3F10A72442C797B9045EABB6D25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31753CF23844020B5DA31BD98F46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B56DF7-934F-4834-A7D4-F95F03B37B39}"/>
      </w:docPartPr>
      <w:docPartBody>
        <w:p w:rsidR="00B67046" w:rsidRDefault="00B67046" w:rsidP="00B67046">
          <w:pPr>
            <w:pStyle w:val="F31753CF23844020B5DA31BD98F463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7EEE369BAFE41D7BEB3A6F17880630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DA0D6AF-3E1B-4944-9F48-746BB1C66ECC}"/>
      </w:docPartPr>
      <w:docPartBody>
        <w:p w:rsidR="003060F7" w:rsidRDefault="003060F7" w:rsidP="003060F7">
          <w:pPr>
            <w:pStyle w:val="C7EEE369BAFE41D7BEB3A6F17880630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5B605C7729B49A2BDD9A054A0622D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EB0F6B2-52FE-46DD-963B-B5C869AA9C3A}"/>
      </w:docPartPr>
      <w:docPartBody>
        <w:p w:rsidR="003060F7" w:rsidRDefault="003060F7" w:rsidP="003060F7">
          <w:pPr>
            <w:pStyle w:val="A5B605C7729B49A2BDD9A054A0622D3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FB550A3CD56412AA73CFA0B6417E4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3FFAFD3-9921-4145-B3E4-DB822FCD550D}"/>
      </w:docPartPr>
      <w:docPartBody>
        <w:p w:rsidR="003060F7" w:rsidRDefault="003060F7" w:rsidP="003060F7">
          <w:pPr>
            <w:pStyle w:val="2FB550A3CD56412AA73CFA0B6417E41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654BA32752A4FA492F0A9B1621E8F0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AD0F5AA-9EEC-44E9-BAAB-FC011831F555}"/>
      </w:docPartPr>
      <w:docPartBody>
        <w:p w:rsidR="003060F7" w:rsidRDefault="003060F7" w:rsidP="003060F7">
          <w:pPr>
            <w:pStyle w:val="B654BA32752A4FA492F0A9B1621E8F0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BB613778F634EC48742A8DEBE36DA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8D371C5-6638-4CD7-ACE3-2F016C751F01}"/>
      </w:docPartPr>
      <w:docPartBody>
        <w:p w:rsidR="003060F7" w:rsidRDefault="003060F7" w:rsidP="003060F7">
          <w:pPr>
            <w:pStyle w:val="7BB613778F634EC48742A8DEBE36DACC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222C2AB7298440FA2DF72D826E624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45CE02-FB36-48AA-9064-28B1FF13FAEA}"/>
      </w:docPartPr>
      <w:docPartBody>
        <w:p w:rsidR="003060F7" w:rsidRDefault="003060F7" w:rsidP="003060F7">
          <w:pPr>
            <w:pStyle w:val="7222C2AB7298440FA2DF72D826E624C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D7B5EB2D1174B9EA68A24163092B13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B53074-D6A8-473D-80FF-23F514F2CDE8}"/>
      </w:docPartPr>
      <w:docPartBody>
        <w:p w:rsidR="003060F7" w:rsidRDefault="003060F7" w:rsidP="003060F7">
          <w:pPr>
            <w:pStyle w:val="AD7B5EB2D1174B9EA68A24163092B134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71F2F390ECC49BA95E848827719AC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759CD5A-9254-4EAB-A890-125834CF7F06}"/>
      </w:docPartPr>
      <w:docPartBody>
        <w:p w:rsidR="003060F7" w:rsidRDefault="003060F7" w:rsidP="003060F7">
          <w:pPr>
            <w:pStyle w:val="971F2F390ECC49BA95E848827719AC6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57206EBF0484F1DAAFC9C4FF8F2E2A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112837A-88CB-4515-B2DE-15A7BB80011C}"/>
      </w:docPartPr>
      <w:docPartBody>
        <w:p w:rsidR="003060F7" w:rsidRDefault="003060F7" w:rsidP="003060F7">
          <w:pPr>
            <w:pStyle w:val="A57206EBF0484F1DAAFC9C4FF8F2E2A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6DEF0A0090445C689EA152C7E4EE8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D961C0B-B036-4A2F-AC3F-F429ECB27016}"/>
      </w:docPartPr>
      <w:docPartBody>
        <w:p w:rsidR="003060F7" w:rsidRDefault="003060F7" w:rsidP="003060F7">
          <w:pPr>
            <w:pStyle w:val="E6DEF0A0090445C689EA152C7E4EE8C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17EEAD9123D4B35B3E828511075E0E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9E85DA-EB3F-4B16-A8A8-213474C76D7C}"/>
      </w:docPartPr>
      <w:docPartBody>
        <w:p w:rsidR="003060F7" w:rsidRDefault="003060F7" w:rsidP="003060F7">
          <w:pPr>
            <w:pStyle w:val="717EEAD9123D4B35B3E828511075E0E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9447C0968CC48A5B8D26D2FCC446C6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70E75FB-8229-4B40-8353-7EC7427305A1}"/>
      </w:docPartPr>
      <w:docPartBody>
        <w:p w:rsidR="003060F7" w:rsidRDefault="003060F7" w:rsidP="003060F7">
          <w:pPr>
            <w:pStyle w:val="49447C0968CC48A5B8D26D2FCC446C6C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C2882"/>
    <w:rsid w:val="000D5BCC"/>
    <w:rsid w:val="000D61F8"/>
    <w:rsid w:val="00101428"/>
    <w:rsid w:val="003060F7"/>
    <w:rsid w:val="003E4A64"/>
    <w:rsid w:val="003F3A4A"/>
    <w:rsid w:val="005330EE"/>
    <w:rsid w:val="005C2884"/>
    <w:rsid w:val="00937C4A"/>
    <w:rsid w:val="009843CD"/>
    <w:rsid w:val="009A1DFD"/>
    <w:rsid w:val="00A31922"/>
    <w:rsid w:val="00A70311"/>
    <w:rsid w:val="00AD260E"/>
    <w:rsid w:val="00B67046"/>
    <w:rsid w:val="00C16AA0"/>
    <w:rsid w:val="00D07662"/>
    <w:rsid w:val="00E56867"/>
    <w:rsid w:val="00E62D59"/>
    <w:rsid w:val="00F962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3060F7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35CA33AE7D434D2DA612643F5DE04D8E">
    <w:name w:val="35CA33AE7D434D2DA612643F5DE04D8E"/>
    <w:rsid w:val="00B67046"/>
  </w:style>
  <w:style w:type="paragraph" w:customStyle="1" w:styleId="5E5F3F10A72442C797B9045EABB6D256">
    <w:name w:val="5E5F3F10A72442C797B9045EABB6D256"/>
    <w:rsid w:val="00B67046"/>
  </w:style>
  <w:style w:type="paragraph" w:customStyle="1" w:styleId="F31753CF23844020B5DA31BD98F4633E">
    <w:name w:val="F31753CF23844020B5DA31BD98F4633E"/>
    <w:rsid w:val="00B67046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C7EEE369BAFE41D7BEB3A6F17880630D">
    <w:name w:val="C7EEE369BAFE41D7BEB3A6F17880630D"/>
    <w:rsid w:val="003060F7"/>
  </w:style>
  <w:style w:type="paragraph" w:customStyle="1" w:styleId="A5B605C7729B49A2BDD9A054A0622D37">
    <w:name w:val="A5B605C7729B49A2BDD9A054A0622D37"/>
    <w:rsid w:val="003060F7"/>
  </w:style>
  <w:style w:type="paragraph" w:customStyle="1" w:styleId="2FB550A3CD56412AA73CFA0B6417E413">
    <w:name w:val="2FB550A3CD56412AA73CFA0B6417E413"/>
    <w:rsid w:val="003060F7"/>
  </w:style>
  <w:style w:type="paragraph" w:customStyle="1" w:styleId="B654BA32752A4FA492F0A9B1621E8F06">
    <w:name w:val="B654BA32752A4FA492F0A9B1621E8F06"/>
    <w:rsid w:val="003060F7"/>
  </w:style>
  <w:style w:type="paragraph" w:customStyle="1" w:styleId="7BB613778F634EC48742A8DEBE36DACC">
    <w:name w:val="7BB613778F634EC48742A8DEBE36DACC"/>
    <w:rsid w:val="003060F7"/>
  </w:style>
  <w:style w:type="paragraph" w:customStyle="1" w:styleId="7222C2AB7298440FA2DF72D826E624CB">
    <w:name w:val="7222C2AB7298440FA2DF72D826E624CB"/>
    <w:rsid w:val="003060F7"/>
  </w:style>
  <w:style w:type="paragraph" w:customStyle="1" w:styleId="AD7B5EB2D1174B9EA68A24163092B134">
    <w:name w:val="AD7B5EB2D1174B9EA68A24163092B134"/>
    <w:rsid w:val="003060F7"/>
  </w:style>
  <w:style w:type="paragraph" w:customStyle="1" w:styleId="971F2F390ECC49BA95E848827719AC67">
    <w:name w:val="971F2F390ECC49BA95E848827719AC67"/>
    <w:rsid w:val="003060F7"/>
  </w:style>
  <w:style w:type="paragraph" w:customStyle="1" w:styleId="A57206EBF0484F1DAAFC9C4FF8F2E2A7">
    <w:name w:val="A57206EBF0484F1DAAFC9C4FF8F2E2A7"/>
    <w:rsid w:val="003060F7"/>
  </w:style>
  <w:style w:type="paragraph" w:customStyle="1" w:styleId="E6DEF0A0090445C689EA152C7E4EE8CA">
    <w:name w:val="E6DEF0A0090445C689EA152C7E4EE8CA"/>
    <w:rsid w:val="003060F7"/>
  </w:style>
  <w:style w:type="paragraph" w:customStyle="1" w:styleId="717EEAD9123D4B35B3E828511075E0E8">
    <w:name w:val="717EEAD9123D4B35B3E828511075E0E8"/>
    <w:rsid w:val="003060F7"/>
  </w:style>
  <w:style w:type="paragraph" w:customStyle="1" w:styleId="49447C0968CC48A5B8D26D2FCC446C6C">
    <w:name w:val="49447C0968CC48A5B8D26D2FCC446C6C"/>
    <w:rsid w:val="003060F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6B153BAB-104C-4723-BF49-277E3AE1F0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583</Words>
  <Characters>4865</Characters>
  <Application>Microsoft Office Word</Application>
  <DocSecurity>0</DocSecurity>
  <Lines>442</Lines>
  <Paragraphs>302</Paragraphs>
  <ScaleCrop>false</ScaleCrop>
  <Manager/>
  <Company/>
  <LinksUpToDate>false</LinksUpToDate>
  <CharactersWithSpaces>5146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