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77777777" w:rsidR="00562708" w:rsidRPr="0042529F" w:rsidRDefault="00562708" w:rsidP="006A6378">
      <w:pPr>
        <w:spacing w:after="1920" w:line="276" w:lineRule="auto"/>
      </w:pPr>
    </w:p>
    <w:p w14:paraId="06DF102D" w14:textId="0877C9DC" w:rsidR="00562708" w:rsidRPr="0042529F" w:rsidRDefault="00524BAF" w:rsidP="006854F3">
      <w:pPr>
        <w:pStyle w:val="Titel"/>
      </w:pPr>
      <w:bookmarkStart w:id="0" w:name="VN"/>
      <w:r>
        <w:t xml:space="preserve">Checkliste </w:t>
      </w:r>
      <w:r w:rsidR="001F770F" w:rsidRPr="001F770F">
        <w:t>Phasenfreigabe Abschluss</w:t>
      </w:r>
    </w:p>
    <w:bookmarkEnd w:id="0"/>
    <w:p w14:paraId="5771D346" w14:textId="52C464C8" w:rsidR="00562708" w:rsidRPr="0042529F" w:rsidRDefault="000F72B3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3E9C8DCA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AE3784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6EA67C5A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0F72B3">
        <w:rPr>
          <w:noProof/>
        </w:rPr>
        <w:t>Projektleiter</w:t>
      </w:r>
    </w:p>
    <w:p w14:paraId="7B1BB340" w14:textId="2FDE7849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0F72B3">
        <w:rPr>
          <w:noProof/>
        </w:rPr>
        <w:t>Auftraggeber</w:t>
      </w:r>
    </w:p>
    <w:p w14:paraId="70B88FEA" w14:textId="56D41708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0F72B3">
        <w:rPr>
          <w:noProof/>
        </w:rPr>
        <w:t>Verwaltungseinheit</w:t>
      </w:r>
    </w:p>
    <w:p w14:paraId="7375F2F9" w14:textId="72FF545A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0F72B3">
        <w:rPr>
          <w:noProof/>
        </w:rPr>
        <w:t>Geschäftsbereich</w:t>
      </w:r>
    </w:p>
    <w:p w14:paraId="0EF73B1D" w14:textId="59C1A894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0F72B3">
        <w:rPr>
          <w:noProof/>
        </w:rPr>
        <w:t>Innenauftragsnummer</w:t>
      </w:r>
    </w:p>
    <w:p w14:paraId="3DA3765E" w14:textId="7694811A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0F72B3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7F088EF6" w14:textId="231565AA" w:rsidR="003B695F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fldChar w:fldCharType="begin"/>
          </w:r>
          <w:r w:rsidRPr="0042529F">
            <w:instrText xml:space="preserve"> TOC \o "1-3" \h \z \u </w:instrText>
          </w:r>
          <w:r w:rsidRPr="0042529F">
            <w:fldChar w:fldCharType="separate"/>
          </w:r>
          <w:hyperlink w:anchor="_Toc212058558" w:history="1">
            <w:r w:rsidR="003B695F" w:rsidRPr="00910960">
              <w:rPr>
                <w:rStyle w:val="Hyperlink"/>
                <w:noProof/>
                <w:spacing w:val="-10"/>
              </w:rPr>
              <w:t>0.</w:t>
            </w:r>
            <w:r w:rsidR="003B695F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3B695F" w:rsidRPr="00910960">
              <w:rPr>
                <w:rStyle w:val="Hyperlink"/>
                <w:noProof/>
              </w:rPr>
              <w:t>Einleitung</w:t>
            </w:r>
            <w:r w:rsidR="003B695F">
              <w:rPr>
                <w:noProof/>
                <w:webHidden/>
              </w:rPr>
              <w:tab/>
            </w:r>
            <w:r w:rsidR="003B695F">
              <w:rPr>
                <w:noProof/>
                <w:webHidden/>
              </w:rPr>
              <w:fldChar w:fldCharType="begin"/>
            </w:r>
            <w:r w:rsidR="003B695F">
              <w:rPr>
                <w:noProof/>
                <w:webHidden/>
              </w:rPr>
              <w:instrText xml:space="preserve"> PAGEREF _Toc212058558 \h </w:instrText>
            </w:r>
            <w:r w:rsidR="003B695F">
              <w:rPr>
                <w:noProof/>
                <w:webHidden/>
              </w:rPr>
            </w:r>
            <w:r w:rsidR="003B695F">
              <w:rPr>
                <w:noProof/>
                <w:webHidden/>
              </w:rPr>
              <w:fldChar w:fldCharType="separate"/>
            </w:r>
            <w:r w:rsidR="003B695F">
              <w:rPr>
                <w:noProof/>
                <w:webHidden/>
              </w:rPr>
              <w:t>3</w:t>
            </w:r>
            <w:r w:rsidR="003B695F">
              <w:rPr>
                <w:noProof/>
                <w:webHidden/>
              </w:rPr>
              <w:fldChar w:fldCharType="end"/>
            </w:r>
          </w:hyperlink>
        </w:p>
        <w:p w14:paraId="06615E55" w14:textId="567524A8" w:rsidR="003B695F" w:rsidRDefault="003B695F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8559" w:history="1">
            <w:r w:rsidRPr="00910960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10960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_Toc212058559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6C8E69" w14:textId="56922D21" w:rsidR="003B695F" w:rsidRDefault="003B695F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8560" w:history="1">
            <w:r w:rsidRPr="00910960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10960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_Toc212058560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A04070" w14:textId="0FC8BC64" w:rsidR="003B695F" w:rsidRDefault="003B695F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8561" w:history="1">
            <w:r w:rsidRPr="00910960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10960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_Toc212058561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D4F0EB" w14:textId="6EA9BC54" w:rsidR="003B695F" w:rsidRDefault="003B695F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8562" w:history="1">
            <w:r w:rsidRPr="00910960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10960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_Toc212058562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2B0DE2" w14:textId="35754DDA" w:rsidR="003B695F" w:rsidRDefault="003B695F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8563" w:history="1">
            <w:r w:rsidRPr="00910960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10960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_Toc212058563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C07EE1" w14:textId="4164E69F" w:rsidR="003B695F" w:rsidRDefault="003B695F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8564" w:history="1">
            <w:r w:rsidRPr="00910960">
              <w:rPr>
                <w:rStyle w:val="Hyperlink"/>
                <w:noProof/>
              </w:rPr>
              <w:t>Phasenfreigabe Abschluss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_Toc212058564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D05E2C" w14:textId="5AB24307" w:rsidR="003B695F" w:rsidRDefault="003B695F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8565" w:history="1">
            <w:r w:rsidRPr="00910960">
              <w:rPr>
                <w:rStyle w:val="Hyperlink"/>
                <w:noProof/>
                <w:spacing w:val="-10"/>
              </w:rPr>
              <w:t>0.6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10960">
              <w:rPr>
                <w:rStyle w:val="Hyperlink"/>
                <w:noProof/>
              </w:rPr>
              <w:t>Generelle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_Toc212058565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B98F0E" w14:textId="4FE7512F" w:rsidR="003B695F" w:rsidRDefault="003B695F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8566" w:history="1">
            <w:r w:rsidRPr="00910960">
              <w:rPr>
                <w:rStyle w:val="Hyperlink"/>
                <w:noProof/>
                <w:spacing w:val="-10"/>
              </w:rPr>
              <w:t>0.7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10960">
              <w:rPr>
                <w:rStyle w:val="Hyperlink"/>
                <w:noProof/>
              </w:rPr>
              <w:t>Organisationsspezifische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_Toc212058566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B1FA75" w14:textId="5887C5DA" w:rsidR="003B695F" w:rsidRDefault="003B695F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8567" w:history="1">
            <w:r w:rsidRPr="00910960">
              <w:rPr>
                <w:rStyle w:val="Hyperlink"/>
                <w:noProof/>
                <w:spacing w:val="-10"/>
              </w:rPr>
              <w:t>0.8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10960">
              <w:rPr>
                <w:rStyle w:val="Hyperlink"/>
                <w:noProof/>
              </w:rPr>
              <w:t>Projektspezifische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_Toc212058567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E22368" w14:textId="75633452" w:rsidR="003B695F" w:rsidRDefault="003B695F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8568" w:history="1">
            <w:r w:rsidRPr="00910960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910960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_Toc212058568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537542DE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12058558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212058559"/>
      <w:r w:rsidRPr="00916B91">
        <w:t>Ziel und Zweck des Dokuments</w:t>
      </w:r>
      <w:bookmarkEnd w:id="3"/>
      <w:bookmarkEnd w:id="4"/>
      <w:bookmarkEnd w:id="5"/>
    </w:p>
    <w:p w14:paraId="7171DD19" w14:textId="49F81D7F" w:rsidR="00F3087B" w:rsidRDefault="00FB37FA" w:rsidP="00F3087B">
      <w:bookmarkStart w:id="6" w:name="_Toc14859779"/>
      <w:r w:rsidRPr="00FB37FA">
        <w:t xml:space="preserve">Die Checkliste </w:t>
      </w:r>
      <w:r w:rsidR="00E42D59" w:rsidRPr="001F770F">
        <w:t>Phasenfreigabe Abschluss</w:t>
      </w:r>
      <w:r w:rsidR="00E42D59" w:rsidRPr="00FB37FA">
        <w:t xml:space="preserve"> </w:t>
      </w:r>
      <w:r w:rsidRPr="00FB37FA">
        <w:t xml:space="preserve">beschreibt Prüfpunkte und Kriterien, die für den </w:t>
      </w:r>
      <w:r w:rsidR="00E42D59" w:rsidRPr="001F770F">
        <w:t>Phasenfreigabe Abschluss</w:t>
      </w:r>
      <w:r w:rsidR="00E42D59">
        <w:t xml:space="preserve"> </w:t>
      </w:r>
      <w:r w:rsidR="00C834BC">
        <w:t>Projektabschluss</w:t>
      </w:r>
      <w:r w:rsidR="00C834BC" w:rsidRPr="00FB37FA">
        <w:t xml:space="preserve"> </w:t>
      </w:r>
      <w:r w:rsidRPr="00FB37FA">
        <w:t>notwendig sind</w:t>
      </w:r>
      <w:r>
        <w:t>.</w:t>
      </w:r>
    </w:p>
    <w:p w14:paraId="59F0FB4C" w14:textId="77777777" w:rsidR="00FB37FA" w:rsidRPr="0004545A" w:rsidRDefault="00FB37FA" w:rsidP="00F3087B"/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1A1BDC16" w14:textId="77777777" w:rsidR="00F83200" w:rsidRDefault="00F83200" w:rsidP="007D0AB9">
      <w:pPr>
        <w:pStyle w:val="HHilfstextfarbigkursiv105ptF"/>
      </w:pPr>
    </w:p>
    <w:p w14:paraId="0FD0FD4B" w14:textId="1BE46655" w:rsidR="00524BAF" w:rsidRPr="00C73173" w:rsidRDefault="00524BAF" w:rsidP="007D0AB9">
      <w:pPr>
        <w:pStyle w:val="HHilfstextfarbigkursiv105ptF"/>
      </w:pPr>
      <w:r w:rsidRPr="00C73173">
        <w:t>Anpassungen (z.B. Ergänzungen, Streichungen) der Prüfpunkte liegt im Ermessen der Projektleitung. Ein paar Hinweise:</w:t>
      </w:r>
    </w:p>
    <w:p w14:paraId="5F91D6B9" w14:textId="60EB4206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Bewertung: "</w:t>
      </w:r>
      <w:r w:rsidRPr="007D0AB9">
        <w:rPr>
          <w:b/>
          <w:bCs w:val="0"/>
        </w:rPr>
        <w:t>Ja</w:t>
      </w:r>
      <w:r w:rsidRPr="00C73173">
        <w:t>", bedeutet</w:t>
      </w:r>
      <w:r w:rsidR="007D0AB9">
        <w:t>,</w:t>
      </w:r>
      <w:r w:rsidRPr="00C73173">
        <w:t xml:space="preserve"> das Kriterium ist relevant und erfüllt bzw. das Ergebnisdokument ist erstellt und abgenommen. Ein "</w:t>
      </w:r>
      <w:r w:rsidRPr="007D0AB9">
        <w:rPr>
          <w:b/>
          <w:bCs w:val="0"/>
        </w:rPr>
        <w:t>Nein</w:t>
      </w:r>
      <w:r w:rsidRPr="00C73173">
        <w:t>" bedeutet</w:t>
      </w:r>
      <w:r w:rsidR="007D0AB9">
        <w:t>,</w:t>
      </w:r>
      <w:r w:rsidRPr="00C73173">
        <w:t xml:space="preserve"> nicht relevant oder das Kriterium ist (noch) nicht erfüllt. Bei einem "Nein" ist allenfalls eine Erläuterung notwendig.</w:t>
      </w:r>
    </w:p>
    <w:p w14:paraId="78E7650C" w14:textId="1F91042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Verantwortlich: eine für die Prüfung verantwortliche Rolle</w:t>
      </w:r>
    </w:p>
    <w:p w14:paraId="601C8880" w14:textId="61B95F7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Datum entspricht bei einem "Ja" dem Erfüllungstermin des Kriteriums. Bei einem "Nein" de</w:t>
      </w:r>
      <w:r w:rsidR="007D0AB9">
        <w:t>n</w:t>
      </w:r>
      <w:r w:rsidRPr="00C73173">
        <w:t xml:space="preserve"> Termin, an dem der Prüfpunkt letztmalig beurteilt wurde</w:t>
      </w:r>
    </w:p>
    <w:p w14:paraId="7DB12478" w14:textId="77777777" w:rsidR="00524BAF" w:rsidRPr="0042529F" w:rsidRDefault="00524BA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6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7" w:name="_Toc212058560"/>
      <w:r w:rsidRPr="0042529F">
        <w:t>Referenzierte Dokumente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7D0AB9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8" w:name="_Toc212058561"/>
      <w:r w:rsidRPr="0042529F">
        <w:t>Mitgeltende Unterlagen</w:t>
      </w:r>
      <w:bookmarkEnd w:id="8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9" w:name="_Toc212058562"/>
      <w:r w:rsidRPr="0042529F">
        <w:t>Definitionen und Abkürzungen</w:t>
      </w:r>
      <w:bookmarkEnd w:id="9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7D0AB9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7D0AB9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0" w:name="_Toc212058563"/>
      <w:r w:rsidRPr="0042529F">
        <w:t>Vorgaben, Methoden und Werkzeuge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7D0AB9">
            <w:pPr>
              <w:pStyle w:val="HTabTit65pt"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7D0AB9">
            <w:pPr>
              <w:pStyle w:val="HTabTit65pt"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</w:tr>
      <w:tr w:rsidR="00954212" w:rsidRPr="0042529F" w14:paraId="565C89DD" w14:textId="77777777" w:rsidTr="00954212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954212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954212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954212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954212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954212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620D4E77" w14:textId="77777777" w:rsidR="00A922F1" w:rsidRDefault="00A922F1" w:rsidP="00D63066">
      <w:pPr>
        <w:rPr>
          <w:color w:val="000000" w:themeColor="text1"/>
        </w:rPr>
      </w:pPr>
    </w:p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D6306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7504C334" w14:textId="7E612664" w:rsidR="008171C6" w:rsidRDefault="00C00F8F" w:rsidP="003B695F">
      <w:pPr>
        <w:pStyle w:val="Hberschrift1105pt"/>
      </w:pPr>
      <w:bookmarkStart w:id="11" w:name="_Toc212058564"/>
      <w:r w:rsidRPr="003B695F">
        <w:lastRenderedPageBreak/>
        <w:t>Phasenfreigabe</w:t>
      </w:r>
      <w:r w:rsidRPr="001F770F">
        <w:t xml:space="preserve"> Abschluss</w:t>
      </w:r>
      <w:bookmarkEnd w:id="11"/>
    </w:p>
    <w:p w14:paraId="59240E8A" w14:textId="5974B7CF" w:rsidR="008171C6" w:rsidRDefault="008171C6" w:rsidP="008171C6">
      <w:pPr>
        <w:pStyle w:val="Hberschrift2105pt"/>
      </w:pPr>
      <w:bookmarkStart w:id="12" w:name="_Toc212058565"/>
      <w:r>
        <w:t>Generelle Prüfpunkte</w:t>
      </w:r>
      <w:bookmarkEnd w:id="12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0"/>
        <w:gridCol w:w="1965"/>
        <w:gridCol w:w="5582"/>
        <w:gridCol w:w="944"/>
        <w:gridCol w:w="3976"/>
        <w:gridCol w:w="1008"/>
        <w:gridCol w:w="960"/>
      </w:tblGrid>
      <w:tr w:rsidR="00BE6D65" w:rsidRPr="006B6140" w14:paraId="742195C6" w14:textId="77777777" w:rsidTr="00092D8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0" w:type="dxa"/>
          </w:tcPr>
          <w:p w14:paraId="0BA4E055" w14:textId="4CC29531" w:rsidR="007D0AB9" w:rsidRPr="007D0AB9" w:rsidRDefault="007D0AB9" w:rsidP="007D0AB9">
            <w:pPr>
              <w:pStyle w:val="HTabTit65pt"/>
            </w:pPr>
            <w:r w:rsidRPr="007D0AB9">
              <w:t>Nr.</w:t>
            </w:r>
          </w:p>
        </w:tc>
        <w:tc>
          <w:tcPr>
            <w:tcW w:w="1965" w:type="dxa"/>
          </w:tcPr>
          <w:p w14:paraId="4F3EC903" w14:textId="0A57FA6F" w:rsidR="007D0AB9" w:rsidRPr="007D0AB9" w:rsidRDefault="007D0AB9" w:rsidP="007D0AB9">
            <w:pPr>
              <w:pStyle w:val="HTabTit65pt"/>
            </w:pPr>
            <w:r w:rsidRPr="007D0AB9">
              <w:t>Prüfpunkt</w:t>
            </w:r>
          </w:p>
        </w:tc>
        <w:tc>
          <w:tcPr>
            <w:tcW w:w="5582" w:type="dxa"/>
          </w:tcPr>
          <w:p w14:paraId="36B25168" w14:textId="6C2F1C09" w:rsidR="007D0AB9" w:rsidRPr="007D0AB9" w:rsidRDefault="007D0AB9" w:rsidP="007D0AB9">
            <w:pPr>
              <w:pStyle w:val="HTabTit65pt"/>
            </w:pPr>
            <w:r w:rsidRPr="007D0AB9">
              <w:t>Kriterium</w:t>
            </w:r>
          </w:p>
        </w:tc>
        <w:tc>
          <w:tcPr>
            <w:tcW w:w="944" w:type="dxa"/>
          </w:tcPr>
          <w:p w14:paraId="71E9CA09" w14:textId="29013513" w:rsidR="007D0AB9" w:rsidRPr="007D0AB9" w:rsidRDefault="007D0AB9" w:rsidP="007D0AB9">
            <w:pPr>
              <w:pStyle w:val="HTabTit65pt"/>
            </w:pPr>
            <w:r w:rsidRPr="007D0AB9">
              <w:t>Bewertung</w:t>
            </w:r>
          </w:p>
        </w:tc>
        <w:tc>
          <w:tcPr>
            <w:tcW w:w="3976" w:type="dxa"/>
          </w:tcPr>
          <w:p w14:paraId="30F8B182" w14:textId="2E5DDAA4" w:rsidR="007D0AB9" w:rsidRPr="007D0AB9" w:rsidRDefault="007D0AB9" w:rsidP="007D0AB9">
            <w:pPr>
              <w:pStyle w:val="HTabTit65pt"/>
            </w:pPr>
            <w:r w:rsidRPr="007D0AB9">
              <w:t>Erläuterung</w:t>
            </w:r>
          </w:p>
        </w:tc>
        <w:tc>
          <w:tcPr>
            <w:tcW w:w="1008" w:type="dxa"/>
          </w:tcPr>
          <w:p w14:paraId="4FBE93FA" w14:textId="5D29A1AE" w:rsidR="007D0AB9" w:rsidRPr="007D0AB9" w:rsidRDefault="007D0AB9" w:rsidP="007D0AB9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0" w:type="dxa"/>
          </w:tcPr>
          <w:p w14:paraId="5D3FD029" w14:textId="425FEA34" w:rsidR="007D0AB9" w:rsidRPr="007D0AB9" w:rsidRDefault="007D0AB9" w:rsidP="007D0AB9">
            <w:pPr>
              <w:pStyle w:val="HTabTit65pt"/>
            </w:pPr>
            <w:r w:rsidRPr="007D0AB9">
              <w:t>Datum</w:t>
            </w:r>
          </w:p>
        </w:tc>
      </w:tr>
      <w:tr w:rsidR="00C834BC" w:rsidRPr="00251A87" w14:paraId="1D0758D8" w14:textId="77777777" w:rsidTr="00092D80">
        <w:tc>
          <w:tcPr>
            <w:tcW w:w="450" w:type="dxa"/>
          </w:tcPr>
          <w:p w14:paraId="419DEDB2" w14:textId="0E0DD894" w:rsidR="00C834BC" w:rsidRPr="00251A87" w:rsidRDefault="00C834BC" w:rsidP="00C834BC">
            <w:pPr>
              <w:pStyle w:val="HTabText85pt"/>
            </w:pPr>
            <w:r w:rsidRPr="00251A87">
              <w:t>G-01</w:t>
            </w:r>
          </w:p>
        </w:tc>
        <w:tc>
          <w:tcPr>
            <w:tcW w:w="1965" w:type="dxa"/>
          </w:tcPr>
          <w:p w14:paraId="62B49636" w14:textId="078581CB" w:rsidR="00C834BC" w:rsidRPr="00251A87" w:rsidRDefault="00C834BC" w:rsidP="00C834BC">
            <w:pPr>
              <w:pStyle w:val="HTabText85pt"/>
            </w:pPr>
            <w:r w:rsidRPr="00D900CC">
              <w:rPr>
                <w:i/>
              </w:rPr>
              <w:t>Meilenstein Phasenfreigabe Abschluss</w:t>
            </w:r>
          </w:p>
        </w:tc>
        <w:tc>
          <w:tcPr>
            <w:tcW w:w="5582" w:type="dxa"/>
          </w:tcPr>
          <w:p w14:paraId="44F37992" w14:textId="17F5C20B" w:rsidR="00C834BC" w:rsidRPr="00251A87" w:rsidRDefault="00C834BC" w:rsidP="00C834BC">
            <w:pPr>
              <w:pStyle w:val="HTabText85pt"/>
            </w:pPr>
            <w:r w:rsidRPr="00D900CC">
              <w:rPr>
                <w:i/>
              </w:rPr>
              <w:t>Meilenstein erreicht?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073498365"/>
            <w:placeholder>
              <w:docPart w:val="34ACE0A9067A41688D0554F7DED795A5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B8BBBB7" w14:textId="09C52EC7" w:rsidR="00C834BC" w:rsidRPr="00251A87" w:rsidRDefault="00C834BC" w:rsidP="00C834BC">
                <w:pPr>
                  <w:pStyle w:val="HTabText85pt"/>
                </w:pPr>
                <w:r w:rsidRPr="00251A87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4AAD47FA" w14:textId="77777777" w:rsidR="00C834BC" w:rsidRPr="00251A87" w:rsidRDefault="00C834BC" w:rsidP="00C834BC">
            <w:pPr>
              <w:pStyle w:val="HTabText85pt"/>
            </w:pPr>
          </w:p>
        </w:tc>
        <w:tc>
          <w:tcPr>
            <w:tcW w:w="1008" w:type="dxa"/>
          </w:tcPr>
          <w:p w14:paraId="74AF1C42" w14:textId="543B3FB8" w:rsidR="00C834BC" w:rsidRPr="00251A87" w:rsidRDefault="00C834BC" w:rsidP="00C834BC">
            <w:pPr>
              <w:pStyle w:val="HTabText85pt"/>
            </w:pPr>
            <w:r w:rsidRPr="00251A87">
              <w:t>PL</w:t>
            </w:r>
          </w:p>
        </w:tc>
        <w:tc>
          <w:tcPr>
            <w:tcW w:w="960" w:type="dxa"/>
          </w:tcPr>
          <w:p w14:paraId="7CDBF307" w14:textId="22D94F22" w:rsidR="00C834BC" w:rsidRPr="00251A87" w:rsidRDefault="00C834BC" w:rsidP="00C834BC">
            <w:pPr>
              <w:pStyle w:val="HTabText85pt"/>
            </w:pPr>
            <w:r w:rsidRPr="00251A87">
              <w:t>tt.mm.jjjj</w:t>
            </w:r>
          </w:p>
        </w:tc>
      </w:tr>
      <w:tr w:rsidR="0011169F" w:rsidRPr="00251A87" w14:paraId="35A09217" w14:textId="77777777" w:rsidTr="00092D80">
        <w:tc>
          <w:tcPr>
            <w:tcW w:w="450" w:type="dxa"/>
          </w:tcPr>
          <w:p w14:paraId="3483ED79" w14:textId="7640B3BF" w:rsidR="0011169F" w:rsidRDefault="0011169F" w:rsidP="000A6B34">
            <w:pPr>
              <w:pStyle w:val="HTabText85pt"/>
            </w:pPr>
            <w:r>
              <w:t>G-02</w:t>
            </w:r>
          </w:p>
        </w:tc>
        <w:tc>
          <w:tcPr>
            <w:tcW w:w="1965" w:type="dxa"/>
          </w:tcPr>
          <w:p w14:paraId="443A00DD" w14:textId="6C52E3C0" w:rsidR="0011169F" w:rsidRDefault="0011169F" w:rsidP="000A6B34">
            <w:pPr>
              <w:pStyle w:val="HTabText85pt"/>
              <w:rPr>
                <w:i/>
              </w:rPr>
            </w:pPr>
            <w:r>
              <w:rPr>
                <w:i/>
              </w:rPr>
              <w:t>Abnahmeprotokoll</w:t>
            </w:r>
          </w:p>
        </w:tc>
        <w:tc>
          <w:tcPr>
            <w:tcW w:w="5582" w:type="dxa"/>
          </w:tcPr>
          <w:p w14:paraId="00400A30" w14:textId="182B4C52" w:rsidR="0011169F" w:rsidRDefault="0011169F" w:rsidP="000A6B34">
            <w:pPr>
              <w:pStyle w:val="HTabText85pt"/>
              <w:rPr>
                <w:i/>
              </w:rPr>
            </w:pPr>
            <w:r>
              <w:rPr>
                <w:i/>
              </w:rPr>
              <w:t>Wurde die Abnahme durchgeführt und protokolliert?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574815297"/>
            <w:placeholder>
              <w:docPart w:val="44B615E1A2704E789BF4404E860D5CC7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33D37621" w14:textId="03DF1503" w:rsidR="0011169F" w:rsidRDefault="0011169F" w:rsidP="000A6B34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251A87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267ADA6" w14:textId="77777777" w:rsidR="0011169F" w:rsidRPr="00251A87" w:rsidRDefault="0011169F" w:rsidP="000A6B34">
            <w:pPr>
              <w:pStyle w:val="HTabText85pt"/>
            </w:pPr>
          </w:p>
        </w:tc>
        <w:tc>
          <w:tcPr>
            <w:tcW w:w="1008" w:type="dxa"/>
          </w:tcPr>
          <w:p w14:paraId="6E7DA37A" w14:textId="77777777" w:rsidR="0011169F" w:rsidRPr="00251A87" w:rsidRDefault="0011169F" w:rsidP="000A6B34">
            <w:pPr>
              <w:pStyle w:val="HTabText85pt"/>
            </w:pPr>
          </w:p>
        </w:tc>
        <w:tc>
          <w:tcPr>
            <w:tcW w:w="960" w:type="dxa"/>
          </w:tcPr>
          <w:p w14:paraId="64F567EB" w14:textId="77777777" w:rsidR="0011169F" w:rsidRPr="00251A87" w:rsidRDefault="0011169F" w:rsidP="000A6B34">
            <w:pPr>
              <w:pStyle w:val="HTabText85pt"/>
            </w:pPr>
          </w:p>
        </w:tc>
      </w:tr>
      <w:tr w:rsidR="000A6B34" w:rsidRPr="00251A87" w14:paraId="6838D3AA" w14:textId="77777777" w:rsidTr="00092D80">
        <w:tc>
          <w:tcPr>
            <w:tcW w:w="450" w:type="dxa"/>
          </w:tcPr>
          <w:p w14:paraId="7349F6BA" w14:textId="4F62B0F3" w:rsidR="000A6B34" w:rsidRPr="00251A87" w:rsidRDefault="000A6B34" w:rsidP="000A6B34">
            <w:pPr>
              <w:pStyle w:val="HTabText85pt"/>
            </w:pPr>
            <w:r>
              <w:t>G-0</w:t>
            </w:r>
            <w:r w:rsidR="0011169F">
              <w:t>3</w:t>
            </w:r>
          </w:p>
        </w:tc>
        <w:tc>
          <w:tcPr>
            <w:tcW w:w="1965" w:type="dxa"/>
          </w:tcPr>
          <w:p w14:paraId="778B3860" w14:textId="16CA250D" w:rsidR="000A6B34" w:rsidRPr="00D900CC" w:rsidRDefault="000A6B34" w:rsidP="000A6B34">
            <w:pPr>
              <w:pStyle w:val="HTabText85pt"/>
              <w:rPr>
                <w:i/>
              </w:rPr>
            </w:pPr>
            <w:r>
              <w:rPr>
                <w:i/>
              </w:rPr>
              <w:t>ISDS-Konzept überführt</w:t>
            </w:r>
          </w:p>
        </w:tc>
        <w:tc>
          <w:tcPr>
            <w:tcW w:w="5582" w:type="dxa"/>
          </w:tcPr>
          <w:p w14:paraId="32FEAFFD" w14:textId="63FC297B" w:rsidR="000A6B34" w:rsidRPr="00D900CC" w:rsidRDefault="000A6B34" w:rsidP="000A6B34">
            <w:pPr>
              <w:pStyle w:val="HTabText85pt"/>
              <w:rPr>
                <w:i/>
              </w:rPr>
            </w:pPr>
            <w:r>
              <w:rPr>
                <w:i/>
              </w:rPr>
              <w:t>Wurde das ISDS-Konzept überführt (wird gem. diesem gearbeitet)?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289082363"/>
            <w:placeholder>
              <w:docPart w:val="2286518323C9434EBBC8F5120FE4242C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FB25326" w14:textId="313A5A5C" w:rsidR="000A6B34" w:rsidRPr="00251A87" w:rsidRDefault="000A6B34" w:rsidP="000A6B34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251A87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272CDBA2" w14:textId="77777777" w:rsidR="000A6B34" w:rsidRPr="00251A87" w:rsidRDefault="000A6B34" w:rsidP="000A6B34">
            <w:pPr>
              <w:pStyle w:val="HTabText85pt"/>
            </w:pPr>
          </w:p>
        </w:tc>
        <w:tc>
          <w:tcPr>
            <w:tcW w:w="1008" w:type="dxa"/>
          </w:tcPr>
          <w:p w14:paraId="7EF28F05" w14:textId="77777777" w:rsidR="000A6B34" w:rsidRPr="00251A87" w:rsidRDefault="000A6B34" w:rsidP="000A6B34">
            <w:pPr>
              <w:pStyle w:val="HTabText85pt"/>
            </w:pPr>
          </w:p>
        </w:tc>
        <w:tc>
          <w:tcPr>
            <w:tcW w:w="960" w:type="dxa"/>
          </w:tcPr>
          <w:p w14:paraId="3A65A35C" w14:textId="77777777" w:rsidR="000A6B34" w:rsidRPr="00251A87" w:rsidRDefault="000A6B34" w:rsidP="000A6B34">
            <w:pPr>
              <w:pStyle w:val="HTabText85pt"/>
            </w:pPr>
          </w:p>
        </w:tc>
      </w:tr>
      <w:tr w:rsidR="000A6B34" w:rsidRPr="00251A87" w14:paraId="5BD191B9" w14:textId="77777777" w:rsidTr="00092D80">
        <w:tc>
          <w:tcPr>
            <w:tcW w:w="450" w:type="dxa"/>
          </w:tcPr>
          <w:p w14:paraId="16A73438" w14:textId="70BB382C" w:rsidR="000A6B34" w:rsidRPr="00251A87" w:rsidRDefault="000A6B34" w:rsidP="000A6B34">
            <w:pPr>
              <w:pStyle w:val="HTabText85pt"/>
            </w:pPr>
            <w:r>
              <w:t>…</w:t>
            </w:r>
          </w:p>
        </w:tc>
        <w:tc>
          <w:tcPr>
            <w:tcW w:w="1965" w:type="dxa"/>
          </w:tcPr>
          <w:p w14:paraId="278AF514" w14:textId="77777777" w:rsidR="000A6B34" w:rsidRDefault="000A6B34" w:rsidP="000A6B34">
            <w:pPr>
              <w:pStyle w:val="HTabText85pt"/>
              <w:rPr>
                <w:i/>
              </w:rPr>
            </w:pPr>
          </w:p>
        </w:tc>
        <w:tc>
          <w:tcPr>
            <w:tcW w:w="5582" w:type="dxa"/>
          </w:tcPr>
          <w:p w14:paraId="18E8C49A" w14:textId="77777777" w:rsidR="000A6B34" w:rsidRDefault="000A6B34" w:rsidP="000A6B34">
            <w:pPr>
              <w:pStyle w:val="HTabText85pt"/>
              <w:rPr>
                <w:i/>
              </w:rPr>
            </w:pP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75245659"/>
            <w:placeholder>
              <w:docPart w:val="CB874450FD354EB7A5D8C4A7B78F53E4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34CB1499" w14:textId="5AC02C72" w:rsidR="000A6B34" w:rsidRPr="00251A87" w:rsidRDefault="000A6B34" w:rsidP="000A6B34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251A87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6DE20473" w14:textId="77777777" w:rsidR="000A6B34" w:rsidRPr="00251A87" w:rsidRDefault="000A6B34" w:rsidP="000A6B34">
            <w:pPr>
              <w:pStyle w:val="HTabText85pt"/>
            </w:pPr>
          </w:p>
        </w:tc>
        <w:tc>
          <w:tcPr>
            <w:tcW w:w="1008" w:type="dxa"/>
          </w:tcPr>
          <w:p w14:paraId="12D1ABF0" w14:textId="77777777" w:rsidR="000A6B34" w:rsidRPr="00251A87" w:rsidRDefault="000A6B34" w:rsidP="000A6B34">
            <w:pPr>
              <w:pStyle w:val="HTabText85pt"/>
            </w:pPr>
          </w:p>
        </w:tc>
        <w:tc>
          <w:tcPr>
            <w:tcW w:w="960" w:type="dxa"/>
          </w:tcPr>
          <w:p w14:paraId="10BDC8EB" w14:textId="77777777" w:rsidR="000A6B34" w:rsidRPr="00251A87" w:rsidRDefault="000A6B34" w:rsidP="000A6B34">
            <w:pPr>
              <w:pStyle w:val="HTabText85pt"/>
            </w:pPr>
          </w:p>
        </w:tc>
      </w:tr>
    </w:tbl>
    <w:p w14:paraId="78208DA3" w14:textId="22928B47" w:rsidR="000A4A01" w:rsidRDefault="000A4A01" w:rsidP="006925E4">
      <w:pPr>
        <w:pStyle w:val="Hberschrift2105pt"/>
      </w:pPr>
      <w:bookmarkStart w:id="13" w:name="_Toc212058566"/>
      <w:r>
        <w:t>Organisationsspezifische Prüfpunkte</w:t>
      </w:r>
      <w:bookmarkEnd w:id="13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64"/>
        <w:gridCol w:w="8"/>
        <w:gridCol w:w="5573"/>
        <w:gridCol w:w="36"/>
        <w:gridCol w:w="878"/>
        <w:gridCol w:w="30"/>
        <w:gridCol w:w="3967"/>
        <w:gridCol w:w="9"/>
        <w:gridCol w:w="1008"/>
        <w:gridCol w:w="959"/>
      </w:tblGrid>
      <w:tr w:rsidR="000A4A01" w:rsidRPr="006B6140" w14:paraId="14A145A4" w14:textId="77777777" w:rsidTr="003B695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3" w:type="dxa"/>
          </w:tcPr>
          <w:p w14:paraId="13E692A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Nr.</w:t>
            </w:r>
          </w:p>
        </w:tc>
        <w:tc>
          <w:tcPr>
            <w:tcW w:w="1972" w:type="dxa"/>
            <w:gridSpan w:val="2"/>
          </w:tcPr>
          <w:p w14:paraId="0F944AC3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Prüfpunkt</w:t>
            </w:r>
          </w:p>
        </w:tc>
        <w:tc>
          <w:tcPr>
            <w:tcW w:w="5609" w:type="dxa"/>
            <w:gridSpan w:val="2"/>
          </w:tcPr>
          <w:p w14:paraId="4704E29F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Kriterium</w:t>
            </w:r>
          </w:p>
        </w:tc>
        <w:tc>
          <w:tcPr>
            <w:tcW w:w="878" w:type="dxa"/>
          </w:tcPr>
          <w:p w14:paraId="2176C80D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Bewertung</w:t>
            </w:r>
          </w:p>
        </w:tc>
        <w:tc>
          <w:tcPr>
            <w:tcW w:w="3997" w:type="dxa"/>
            <w:gridSpan w:val="2"/>
          </w:tcPr>
          <w:p w14:paraId="64E56FD7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Erläuterung</w:t>
            </w:r>
          </w:p>
        </w:tc>
        <w:tc>
          <w:tcPr>
            <w:tcW w:w="0" w:type="dxa"/>
            <w:gridSpan w:val="2"/>
          </w:tcPr>
          <w:p w14:paraId="51007222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Verantwortlich</w:t>
            </w:r>
          </w:p>
        </w:tc>
        <w:tc>
          <w:tcPr>
            <w:tcW w:w="959" w:type="dxa"/>
          </w:tcPr>
          <w:p w14:paraId="192752D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Datum</w:t>
            </w:r>
          </w:p>
        </w:tc>
      </w:tr>
      <w:tr w:rsidR="00C00F8F" w:rsidRPr="00B95BA0" w14:paraId="7DD9CF8F" w14:textId="77777777" w:rsidTr="00C00F8F">
        <w:tc>
          <w:tcPr>
            <w:tcW w:w="453" w:type="dxa"/>
          </w:tcPr>
          <w:p w14:paraId="4E0DB9B7" w14:textId="77777777" w:rsidR="00C00F8F" w:rsidRPr="00B95BA0" w:rsidRDefault="00C00F8F" w:rsidP="003D6E6C">
            <w:pPr>
              <w:pStyle w:val="HTabText85pt"/>
            </w:pPr>
            <w:r w:rsidRPr="00B95BA0">
              <w:t>O-01</w:t>
            </w:r>
          </w:p>
        </w:tc>
        <w:tc>
          <w:tcPr>
            <w:tcW w:w="1964" w:type="dxa"/>
          </w:tcPr>
          <w:p w14:paraId="7F9A7DA4" w14:textId="77777777" w:rsidR="00C00F8F" w:rsidRPr="00B95BA0" w:rsidRDefault="00C00F8F" w:rsidP="003D6E6C">
            <w:pPr>
              <w:pStyle w:val="HTabText85pt"/>
            </w:pPr>
            <w:r w:rsidRPr="00B95BA0">
              <w:t>Vorgabe OSS</w:t>
            </w:r>
          </w:p>
        </w:tc>
        <w:tc>
          <w:tcPr>
            <w:tcW w:w="5581" w:type="dxa"/>
            <w:gridSpan w:val="2"/>
          </w:tcPr>
          <w:p w14:paraId="64D2E673" w14:textId="48977F3C" w:rsidR="00C00F8F" w:rsidRPr="00B95BA0" w:rsidRDefault="00C00F8F" w:rsidP="003D6E6C">
            <w:pPr>
              <w:pStyle w:val="HTabText85pt"/>
            </w:pPr>
            <w:r w:rsidRPr="00B95BA0">
              <w:t>Falls in der Organisation Vorgaben zur Veröffentlichung von erstellter Software bestehen (Open Source Software) und die entsprechende Frage in der Checkliste «Weiteres Vorgehen» mit «Ja» beantwortet wurde: sind</w:t>
            </w:r>
            <w:r w:rsidR="002160A2">
              <w:t xml:space="preserve"> sämtliche</w:t>
            </w:r>
            <w:r w:rsidRPr="00B95BA0">
              <w:t xml:space="preserve"> geplanten OSS Aufgaben umgesetzt worden?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700691063"/>
            <w:placeholder>
              <w:docPart w:val="F6BC923584074A5A861EBC7A44E2595A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  <w:gridSpan w:val="3"/>
              </w:tcPr>
              <w:p w14:paraId="09DFBCF2" w14:textId="77777777" w:rsidR="00C00F8F" w:rsidRPr="00B95BA0" w:rsidRDefault="00C00F8F" w:rsidP="003D6E6C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B95BA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  <w:gridSpan w:val="2"/>
          </w:tcPr>
          <w:p w14:paraId="67604A5B" w14:textId="77777777" w:rsidR="00C00F8F" w:rsidRPr="00B95BA0" w:rsidRDefault="00C00F8F" w:rsidP="003D6E6C">
            <w:pPr>
              <w:pStyle w:val="HTabText85pt"/>
            </w:pPr>
          </w:p>
        </w:tc>
        <w:tc>
          <w:tcPr>
            <w:tcW w:w="1008" w:type="dxa"/>
          </w:tcPr>
          <w:p w14:paraId="741178F8" w14:textId="77777777" w:rsidR="00C00F8F" w:rsidRPr="00B95BA0" w:rsidRDefault="00C00F8F" w:rsidP="003D6E6C">
            <w:pPr>
              <w:pStyle w:val="HTabText85pt"/>
            </w:pPr>
          </w:p>
        </w:tc>
        <w:tc>
          <w:tcPr>
            <w:tcW w:w="959" w:type="dxa"/>
          </w:tcPr>
          <w:p w14:paraId="5D5AC238" w14:textId="77777777" w:rsidR="00C00F8F" w:rsidRPr="00B95BA0" w:rsidRDefault="00C00F8F" w:rsidP="003D6E6C">
            <w:pPr>
              <w:pStyle w:val="HTabText85pt"/>
            </w:pPr>
          </w:p>
        </w:tc>
      </w:tr>
      <w:tr w:rsidR="00C00F8F" w:rsidRPr="006B6140" w14:paraId="19AA8D4F" w14:textId="77777777" w:rsidTr="00C00F8F">
        <w:tc>
          <w:tcPr>
            <w:tcW w:w="453" w:type="dxa"/>
          </w:tcPr>
          <w:p w14:paraId="27FC8C66" w14:textId="77777777" w:rsidR="00C00F8F" w:rsidRPr="006B6140" w:rsidRDefault="00C00F8F" w:rsidP="003D6E6C">
            <w:pPr>
              <w:pStyle w:val="HTabText85pt"/>
            </w:pPr>
            <w:r>
              <w:t>O-02</w:t>
            </w:r>
          </w:p>
        </w:tc>
        <w:tc>
          <w:tcPr>
            <w:tcW w:w="1964" w:type="dxa"/>
          </w:tcPr>
          <w:p w14:paraId="1EA2EAD1" w14:textId="77777777" w:rsidR="00C00F8F" w:rsidRDefault="00C00F8F" w:rsidP="003D6E6C">
            <w:pPr>
              <w:pStyle w:val="HTabText85pt"/>
            </w:pPr>
            <w:r>
              <w:t>Vorgabe OGD</w:t>
            </w:r>
          </w:p>
        </w:tc>
        <w:tc>
          <w:tcPr>
            <w:tcW w:w="5581" w:type="dxa"/>
            <w:gridSpan w:val="2"/>
          </w:tcPr>
          <w:p w14:paraId="6B170B85" w14:textId="4FCAB375" w:rsidR="00C00F8F" w:rsidRPr="006B6140" w:rsidRDefault="00C00F8F" w:rsidP="003D6E6C">
            <w:pPr>
              <w:pStyle w:val="HTabText85pt"/>
            </w:pPr>
            <w:r>
              <w:t xml:space="preserve">Falls in der Organisation Vorgaben zu Open Government Data bestehen und die entsprechende Frage in der Checkliste «Weiteres Vorgehen» mit «Ja» beantwortet wurde: </w:t>
            </w:r>
            <w:r w:rsidR="002160A2" w:rsidRPr="00B95BA0">
              <w:t>sind</w:t>
            </w:r>
            <w:r w:rsidR="002160A2">
              <w:t xml:space="preserve"> sämtliche</w:t>
            </w:r>
            <w:r w:rsidR="002160A2" w:rsidRPr="00B95BA0">
              <w:t xml:space="preserve"> geplanten O</w:t>
            </w:r>
            <w:r w:rsidR="002160A2">
              <w:t>GD</w:t>
            </w:r>
            <w:r w:rsidR="002160A2" w:rsidRPr="00B95BA0">
              <w:t xml:space="preserve"> Aufgaben umgesetzt worden?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2093807390"/>
            <w:placeholder>
              <w:docPart w:val="167AE109C4ED449A96D9E804EF8533E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  <w:gridSpan w:val="3"/>
              </w:tcPr>
              <w:p w14:paraId="6E21E4F9" w14:textId="77777777" w:rsidR="00C00F8F" w:rsidRDefault="00C00F8F" w:rsidP="003D6E6C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7F5FCD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  <w:gridSpan w:val="2"/>
          </w:tcPr>
          <w:p w14:paraId="255A27CF" w14:textId="77777777" w:rsidR="00C00F8F" w:rsidRPr="006B6140" w:rsidRDefault="00C00F8F" w:rsidP="003D6E6C">
            <w:pPr>
              <w:pStyle w:val="HTabText85pt"/>
            </w:pPr>
          </w:p>
        </w:tc>
        <w:tc>
          <w:tcPr>
            <w:tcW w:w="1008" w:type="dxa"/>
          </w:tcPr>
          <w:p w14:paraId="0EB5F3B7" w14:textId="77777777" w:rsidR="00C00F8F" w:rsidRPr="006B6140" w:rsidRDefault="00C00F8F" w:rsidP="003D6E6C">
            <w:pPr>
              <w:pStyle w:val="HTabText85pt"/>
            </w:pPr>
          </w:p>
        </w:tc>
        <w:tc>
          <w:tcPr>
            <w:tcW w:w="959" w:type="dxa"/>
          </w:tcPr>
          <w:p w14:paraId="755359D7" w14:textId="77777777" w:rsidR="00C00F8F" w:rsidRPr="006B6140" w:rsidRDefault="00C00F8F" w:rsidP="003D6E6C">
            <w:pPr>
              <w:pStyle w:val="HTabText85pt"/>
            </w:pPr>
          </w:p>
        </w:tc>
      </w:tr>
      <w:tr w:rsidR="00C00F8F" w:rsidRPr="006B6140" w14:paraId="64556D62" w14:textId="77777777" w:rsidTr="00C00F8F">
        <w:tc>
          <w:tcPr>
            <w:tcW w:w="453" w:type="dxa"/>
          </w:tcPr>
          <w:p w14:paraId="3EFBE172" w14:textId="77777777" w:rsidR="00C00F8F" w:rsidRPr="006B6140" w:rsidRDefault="00C00F8F" w:rsidP="003D6E6C">
            <w:pPr>
              <w:pStyle w:val="HTabText85pt"/>
            </w:pPr>
            <w:r>
              <w:t>O-03</w:t>
            </w:r>
          </w:p>
        </w:tc>
        <w:tc>
          <w:tcPr>
            <w:tcW w:w="1964" w:type="dxa"/>
          </w:tcPr>
          <w:p w14:paraId="6004B2C5" w14:textId="77777777" w:rsidR="00C00F8F" w:rsidRDefault="00C00F8F" w:rsidP="003D6E6C">
            <w:pPr>
              <w:pStyle w:val="HTabText85pt"/>
            </w:pPr>
            <w:r>
              <w:t>Vorgabe Metadaten</w:t>
            </w:r>
          </w:p>
        </w:tc>
        <w:tc>
          <w:tcPr>
            <w:tcW w:w="5581" w:type="dxa"/>
            <w:gridSpan w:val="2"/>
          </w:tcPr>
          <w:p w14:paraId="2F4B2009" w14:textId="47D18746" w:rsidR="00C00F8F" w:rsidRPr="006B6140" w:rsidRDefault="00C00F8F" w:rsidP="003D6E6C">
            <w:pPr>
              <w:pStyle w:val="HTabText85pt"/>
            </w:pPr>
            <w:r>
              <w:t xml:space="preserve">Falls in der Organisation Vorgaben zu Metadaten bestehen und die entsprechende Frage in der Checkliste «Weiteres Vorgehen» mit «Ja» beantwortet wurde: </w:t>
            </w:r>
            <w:r w:rsidR="002160A2" w:rsidRPr="00B95BA0">
              <w:t>sind</w:t>
            </w:r>
            <w:r w:rsidR="002160A2">
              <w:t xml:space="preserve"> sämtliche</w:t>
            </w:r>
            <w:r w:rsidR="002160A2" w:rsidRPr="00B95BA0">
              <w:t xml:space="preserve"> geplanten</w:t>
            </w:r>
            <w:r w:rsidR="002160A2">
              <w:t xml:space="preserve"> Metadaten</w:t>
            </w:r>
            <w:r w:rsidR="002160A2" w:rsidRPr="00B95BA0">
              <w:t xml:space="preserve"> Aufgaben umgesetzt worden?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606887016"/>
            <w:placeholder>
              <w:docPart w:val="384D22BCC491464A8F67116AE3CCD0A1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  <w:gridSpan w:val="3"/>
              </w:tcPr>
              <w:p w14:paraId="7018C565" w14:textId="77777777" w:rsidR="00C00F8F" w:rsidRDefault="00C00F8F" w:rsidP="003D6E6C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7F5FCD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  <w:gridSpan w:val="2"/>
          </w:tcPr>
          <w:p w14:paraId="0159A284" w14:textId="77777777" w:rsidR="00C00F8F" w:rsidRPr="006B6140" w:rsidRDefault="00C00F8F" w:rsidP="003D6E6C">
            <w:pPr>
              <w:pStyle w:val="HTabText85pt"/>
            </w:pPr>
          </w:p>
        </w:tc>
        <w:tc>
          <w:tcPr>
            <w:tcW w:w="1008" w:type="dxa"/>
          </w:tcPr>
          <w:p w14:paraId="66BC47F1" w14:textId="77777777" w:rsidR="00C00F8F" w:rsidRPr="006B6140" w:rsidRDefault="00C00F8F" w:rsidP="003D6E6C">
            <w:pPr>
              <w:pStyle w:val="HTabText85pt"/>
            </w:pPr>
          </w:p>
        </w:tc>
        <w:tc>
          <w:tcPr>
            <w:tcW w:w="959" w:type="dxa"/>
          </w:tcPr>
          <w:p w14:paraId="6020C5E9" w14:textId="77777777" w:rsidR="00C00F8F" w:rsidRPr="006B6140" w:rsidRDefault="00C00F8F" w:rsidP="003D6E6C">
            <w:pPr>
              <w:pStyle w:val="HTabText85pt"/>
            </w:pPr>
          </w:p>
        </w:tc>
      </w:tr>
      <w:tr w:rsidR="00C00F8F" w:rsidRPr="006B6140" w14:paraId="1FB480EB" w14:textId="77777777" w:rsidTr="00C00F8F">
        <w:tc>
          <w:tcPr>
            <w:tcW w:w="453" w:type="dxa"/>
          </w:tcPr>
          <w:p w14:paraId="3C523E77" w14:textId="77777777" w:rsidR="00C00F8F" w:rsidRPr="006B6140" w:rsidRDefault="00C00F8F" w:rsidP="003D6E6C">
            <w:pPr>
              <w:pStyle w:val="HTabText85pt"/>
            </w:pPr>
            <w:r>
              <w:t>O-04</w:t>
            </w:r>
          </w:p>
        </w:tc>
        <w:tc>
          <w:tcPr>
            <w:tcW w:w="1964" w:type="dxa"/>
          </w:tcPr>
          <w:p w14:paraId="3A332A5B" w14:textId="77777777" w:rsidR="00C00F8F" w:rsidRDefault="00C00F8F" w:rsidP="003D6E6C">
            <w:pPr>
              <w:pStyle w:val="HTabText85pt"/>
            </w:pPr>
            <w:r>
              <w:t>Vorgabe UX/AX</w:t>
            </w:r>
          </w:p>
        </w:tc>
        <w:tc>
          <w:tcPr>
            <w:tcW w:w="5581" w:type="dxa"/>
            <w:gridSpan w:val="2"/>
          </w:tcPr>
          <w:p w14:paraId="57ECB7B4" w14:textId="634AE684" w:rsidR="00C00F8F" w:rsidRPr="006B6140" w:rsidRDefault="00C00F8F" w:rsidP="003D6E6C">
            <w:pPr>
              <w:pStyle w:val="HTabText85pt"/>
            </w:pPr>
            <w:r>
              <w:t xml:space="preserve">Falls es in der Organisation Vorgaben für Usability (UX) (z.B. mit Design Thinking) und Barrierefreiheit (AX) gibt und die entsprechende Frage in der Checkliste «Weiteres Vorgehen» mit «Ja» beantwortet wurde: </w:t>
            </w:r>
            <w:r w:rsidR="002160A2" w:rsidRPr="00B95BA0">
              <w:t>sind</w:t>
            </w:r>
            <w:r w:rsidR="002160A2">
              <w:t xml:space="preserve"> sämtliche</w:t>
            </w:r>
            <w:r w:rsidR="002160A2" w:rsidRPr="00B95BA0">
              <w:t xml:space="preserve"> geplanten</w:t>
            </w:r>
            <w:r w:rsidR="002160A2">
              <w:t xml:space="preserve"> UX/AX</w:t>
            </w:r>
            <w:r w:rsidR="002160A2" w:rsidRPr="00B95BA0">
              <w:t xml:space="preserve"> Aufgaben umgesetzt worden?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288178320"/>
            <w:placeholder>
              <w:docPart w:val="E22234858E534CE6974725FF63F15FD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  <w:gridSpan w:val="3"/>
              </w:tcPr>
              <w:p w14:paraId="2F505BA5" w14:textId="77777777" w:rsidR="00C00F8F" w:rsidRDefault="00C00F8F" w:rsidP="003D6E6C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7F5FCD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  <w:gridSpan w:val="2"/>
          </w:tcPr>
          <w:p w14:paraId="38D887F5" w14:textId="77777777" w:rsidR="00C00F8F" w:rsidRPr="006B6140" w:rsidRDefault="00C00F8F" w:rsidP="003D6E6C">
            <w:pPr>
              <w:pStyle w:val="HTabText85pt"/>
            </w:pPr>
          </w:p>
        </w:tc>
        <w:tc>
          <w:tcPr>
            <w:tcW w:w="1008" w:type="dxa"/>
          </w:tcPr>
          <w:p w14:paraId="65E492A0" w14:textId="77777777" w:rsidR="00C00F8F" w:rsidRPr="006B6140" w:rsidRDefault="00C00F8F" w:rsidP="003D6E6C">
            <w:pPr>
              <w:pStyle w:val="HTabText85pt"/>
            </w:pPr>
          </w:p>
        </w:tc>
        <w:tc>
          <w:tcPr>
            <w:tcW w:w="959" w:type="dxa"/>
          </w:tcPr>
          <w:p w14:paraId="0CD9EF0D" w14:textId="77777777" w:rsidR="00C00F8F" w:rsidRPr="006B6140" w:rsidRDefault="00C00F8F" w:rsidP="003D6E6C">
            <w:pPr>
              <w:pStyle w:val="HTabText85pt"/>
            </w:pPr>
          </w:p>
        </w:tc>
      </w:tr>
      <w:tr w:rsidR="00C00F8F" w:rsidRPr="006B6140" w14:paraId="41E97AAD" w14:textId="77777777" w:rsidTr="00C00F8F">
        <w:tc>
          <w:tcPr>
            <w:tcW w:w="453" w:type="dxa"/>
          </w:tcPr>
          <w:p w14:paraId="6AC27DE0" w14:textId="77777777" w:rsidR="00C00F8F" w:rsidRPr="006B6140" w:rsidRDefault="00C00F8F" w:rsidP="003D6E6C">
            <w:pPr>
              <w:pStyle w:val="HTabText85pt"/>
            </w:pPr>
            <w:r>
              <w:t>O-05</w:t>
            </w:r>
          </w:p>
        </w:tc>
        <w:tc>
          <w:tcPr>
            <w:tcW w:w="1964" w:type="dxa"/>
          </w:tcPr>
          <w:p w14:paraId="4263F7A8" w14:textId="77777777" w:rsidR="00C00F8F" w:rsidRDefault="00C00F8F" w:rsidP="003D6E6C">
            <w:pPr>
              <w:pStyle w:val="HTabText85pt"/>
            </w:pPr>
            <w:r w:rsidRPr="009A29F8">
              <w:t>Datenschutz</w:t>
            </w:r>
          </w:p>
        </w:tc>
        <w:tc>
          <w:tcPr>
            <w:tcW w:w="5581" w:type="dxa"/>
            <w:gridSpan w:val="2"/>
          </w:tcPr>
          <w:p w14:paraId="1020B67C" w14:textId="195C9E1D" w:rsidR="00C00F8F" w:rsidRPr="006B6140" w:rsidRDefault="00C00F8F" w:rsidP="003D6E6C">
            <w:pPr>
              <w:pStyle w:val="HTabText85pt"/>
            </w:pPr>
            <w:r>
              <w:t xml:space="preserve">Falls die Schutzbedarfsanalyse </w:t>
            </w:r>
            <w:r>
              <w:rPr>
                <w:b/>
                <w:bCs w:val="0"/>
              </w:rPr>
              <w:t>keinen</w:t>
            </w:r>
            <w:r>
              <w:t xml:space="preserve"> erhöhten Schutzbedarf ergeben hat: sind </w:t>
            </w:r>
            <w:r w:rsidR="002160A2">
              <w:t xml:space="preserve">sämtliche </w:t>
            </w:r>
            <w:r>
              <w:t>geplanten IT-Grundschutz Aufgaben umgesetzt worden?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551357905"/>
            <w:placeholder>
              <w:docPart w:val="BEADFE2987E34AA588B43E901D989624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  <w:gridSpan w:val="3"/>
              </w:tcPr>
              <w:p w14:paraId="52056D57" w14:textId="77777777" w:rsidR="00C00F8F" w:rsidRDefault="00C00F8F" w:rsidP="003D6E6C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7F5FCD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  <w:gridSpan w:val="2"/>
          </w:tcPr>
          <w:p w14:paraId="35408895" w14:textId="77777777" w:rsidR="00C00F8F" w:rsidRPr="006B6140" w:rsidRDefault="00C00F8F" w:rsidP="003D6E6C">
            <w:pPr>
              <w:pStyle w:val="HTabText85pt"/>
            </w:pPr>
          </w:p>
        </w:tc>
        <w:tc>
          <w:tcPr>
            <w:tcW w:w="1008" w:type="dxa"/>
          </w:tcPr>
          <w:p w14:paraId="07C49E24" w14:textId="77777777" w:rsidR="00C00F8F" w:rsidRPr="006B6140" w:rsidRDefault="00C00F8F" w:rsidP="003D6E6C">
            <w:pPr>
              <w:pStyle w:val="HTabText85pt"/>
            </w:pPr>
          </w:p>
        </w:tc>
        <w:tc>
          <w:tcPr>
            <w:tcW w:w="959" w:type="dxa"/>
          </w:tcPr>
          <w:p w14:paraId="1CF36EAC" w14:textId="77777777" w:rsidR="00C00F8F" w:rsidRPr="006B6140" w:rsidRDefault="00C00F8F" w:rsidP="003D6E6C">
            <w:pPr>
              <w:pStyle w:val="HTabText85pt"/>
            </w:pPr>
          </w:p>
        </w:tc>
      </w:tr>
      <w:tr w:rsidR="00C00F8F" w:rsidRPr="006B6140" w14:paraId="2ABC1B3A" w14:textId="77777777" w:rsidTr="00C00F8F">
        <w:tc>
          <w:tcPr>
            <w:tcW w:w="453" w:type="dxa"/>
          </w:tcPr>
          <w:p w14:paraId="35140F8C" w14:textId="77777777" w:rsidR="00C00F8F" w:rsidRPr="006B6140" w:rsidRDefault="00C00F8F" w:rsidP="003D6E6C">
            <w:pPr>
              <w:pStyle w:val="HTabText85pt"/>
            </w:pPr>
          </w:p>
        </w:tc>
        <w:tc>
          <w:tcPr>
            <w:tcW w:w="1964" w:type="dxa"/>
          </w:tcPr>
          <w:p w14:paraId="5DA53963" w14:textId="77777777" w:rsidR="00C00F8F" w:rsidRDefault="00C00F8F" w:rsidP="003D6E6C">
            <w:pPr>
              <w:pStyle w:val="HTabText85pt"/>
            </w:pPr>
          </w:p>
        </w:tc>
        <w:tc>
          <w:tcPr>
            <w:tcW w:w="5581" w:type="dxa"/>
            <w:gridSpan w:val="2"/>
          </w:tcPr>
          <w:p w14:paraId="26976867" w14:textId="16A0608D" w:rsidR="00C00F8F" w:rsidRPr="006B6140" w:rsidRDefault="00C00F8F" w:rsidP="003D6E6C">
            <w:pPr>
              <w:pStyle w:val="HTabText85pt"/>
            </w:pPr>
            <w:r>
              <w:t xml:space="preserve">Falls die Schutzbedarfsanalyse </w:t>
            </w:r>
            <w:r>
              <w:rPr>
                <w:b/>
                <w:bCs w:val="0"/>
              </w:rPr>
              <w:t>einen</w:t>
            </w:r>
            <w:r>
              <w:t xml:space="preserve"> erhöhten Schutzbedarf ergeben hat: sind </w:t>
            </w:r>
            <w:r w:rsidR="002160A2">
              <w:t xml:space="preserve">sämtliche geplanten </w:t>
            </w:r>
            <w:r>
              <w:t>ISDS- und Datenschutz-Folgenabschätzungsaufgaben umgesetzt worden?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1758017602"/>
            <w:placeholder>
              <w:docPart w:val="027A05B8E7CC411585157218E2BAF8D8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  <w:gridSpan w:val="3"/>
              </w:tcPr>
              <w:p w14:paraId="198CFE4E" w14:textId="77777777" w:rsidR="00C00F8F" w:rsidRDefault="00C00F8F" w:rsidP="003D6E6C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7F5FCD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  <w:gridSpan w:val="2"/>
          </w:tcPr>
          <w:p w14:paraId="5104A35E" w14:textId="77777777" w:rsidR="00C00F8F" w:rsidRPr="006B6140" w:rsidRDefault="00C00F8F" w:rsidP="003D6E6C">
            <w:pPr>
              <w:pStyle w:val="HTabText85pt"/>
            </w:pPr>
          </w:p>
        </w:tc>
        <w:tc>
          <w:tcPr>
            <w:tcW w:w="1008" w:type="dxa"/>
          </w:tcPr>
          <w:p w14:paraId="39FC2D5B" w14:textId="77777777" w:rsidR="00C00F8F" w:rsidRPr="006B6140" w:rsidRDefault="00C00F8F" w:rsidP="003D6E6C">
            <w:pPr>
              <w:pStyle w:val="HTabText85pt"/>
            </w:pPr>
          </w:p>
        </w:tc>
        <w:tc>
          <w:tcPr>
            <w:tcW w:w="959" w:type="dxa"/>
          </w:tcPr>
          <w:p w14:paraId="1A64DE98" w14:textId="77777777" w:rsidR="00C00F8F" w:rsidRPr="006B6140" w:rsidRDefault="00C00F8F" w:rsidP="003D6E6C">
            <w:pPr>
              <w:pStyle w:val="HTabText85pt"/>
            </w:pPr>
          </w:p>
        </w:tc>
      </w:tr>
      <w:tr w:rsidR="006B5A98" w:rsidRPr="006B6140" w14:paraId="26585BA9" w14:textId="77777777" w:rsidTr="003B695F">
        <w:tc>
          <w:tcPr>
            <w:tcW w:w="453" w:type="dxa"/>
          </w:tcPr>
          <w:p w14:paraId="30F0FFB0" w14:textId="4E4566A1" w:rsidR="006B5A98" w:rsidRPr="006B6140" w:rsidRDefault="006B5A98" w:rsidP="006B5A98">
            <w:pPr>
              <w:pStyle w:val="HTabText85pt"/>
            </w:pPr>
          </w:p>
        </w:tc>
        <w:tc>
          <w:tcPr>
            <w:tcW w:w="1972" w:type="dxa"/>
            <w:gridSpan w:val="2"/>
          </w:tcPr>
          <w:p w14:paraId="288DC76C" w14:textId="43D6294B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09" w:type="dxa"/>
            <w:gridSpan w:val="2"/>
          </w:tcPr>
          <w:p w14:paraId="622854D2" w14:textId="53653239" w:rsidR="006B5A98" w:rsidRPr="006B6140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256257538"/>
            <w:placeholder>
              <w:docPart w:val="F31753CF23844020B5DA31BD98F4633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878" w:type="dxa"/>
              </w:tcPr>
              <w:p w14:paraId="404AED48" w14:textId="211EBFA9" w:rsidR="006B5A98" w:rsidRPr="00251A87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97" w:type="dxa"/>
            <w:gridSpan w:val="2"/>
          </w:tcPr>
          <w:p w14:paraId="157DB9B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0" w:type="dxa"/>
            <w:gridSpan w:val="2"/>
          </w:tcPr>
          <w:p w14:paraId="1349DA00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59" w:type="dxa"/>
          </w:tcPr>
          <w:p w14:paraId="133D00E7" w14:textId="77777777" w:rsidR="006B5A98" w:rsidRPr="006B6140" w:rsidRDefault="006B5A98" w:rsidP="006B5A98">
            <w:pPr>
              <w:pStyle w:val="HTabText85pt"/>
            </w:pPr>
          </w:p>
        </w:tc>
      </w:tr>
    </w:tbl>
    <w:p w14:paraId="414C10D4" w14:textId="6BB5ACDA" w:rsidR="00900A74" w:rsidRDefault="006925E4" w:rsidP="00900A74">
      <w:pPr>
        <w:pStyle w:val="Hberschrift2105pt"/>
      </w:pPr>
      <w:bookmarkStart w:id="14" w:name="_Toc212058567"/>
      <w:r w:rsidRPr="006925E4">
        <w:t xml:space="preserve">Projektspezifische </w:t>
      </w:r>
      <w:r w:rsidR="00900A74">
        <w:t>Prüfpunkte</w:t>
      </w:r>
      <w:bookmarkEnd w:id="14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73"/>
        <w:gridCol w:w="5611"/>
        <w:gridCol w:w="878"/>
        <w:gridCol w:w="3999"/>
        <w:gridCol w:w="1012"/>
        <w:gridCol w:w="959"/>
      </w:tblGrid>
      <w:tr w:rsidR="00900A74" w:rsidRPr="006B6140" w14:paraId="419FE63D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E2E7A9F" w14:textId="77777777" w:rsidR="00900A74" w:rsidRPr="007D0AB9" w:rsidRDefault="00900A74" w:rsidP="00C73173">
            <w:pPr>
              <w:pStyle w:val="HTabTit65pt"/>
            </w:pPr>
            <w:r w:rsidRPr="007D0AB9">
              <w:t>Nr.</w:t>
            </w:r>
          </w:p>
        </w:tc>
        <w:tc>
          <w:tcPr>
            <w:tcW w:w="1984" w:type="dxa"/>
          </w:tcPr>
          <w:p w14:paraId="7822E4EC" w14:textId="77777777" w:rsidR="00900A74" w:rsidRPr="007D0AB9" w:rsidRDefault="00900A74" w:rsidP="00C73173">
            <w:pPr>
              <w:pStyle w:val="HTabTit65pt"/>
            </w:pPr>
            <w:r w:rsidRPr="007D0AB9">
              <w:t>Prüfpunkt</w:t>
            </w:r>
          </w:p>
        </w:tc>
        <w:tc>
          <w:tcPr>
            <w:tcW w:w="5648" w:type="dxa"/>
          </w:tcPr>
          <w:p w14:paraId="6DB536A8" w14:textId="77777777" w:rsidR="00900A74" w:rsidRPr="007D0AB9" w:rsidRDefault="00900A74" w:rsidP="00C73173">
            <w:pPr>
              <w:pStyle w:val="HTabTit65pt"/>
            </w:pPr>
            <w:r w:rsidRPr="007D0AB9">
              <w:t>Kriterium</w:t>
            </w:r>
          </w:p>
        </w:tc>
        <w:tc>
          <w:tcPr>
            <w:tcW w:w="793" w:type="dxa"/>
          </w:tcPr>
          <w:p w14:paraId="5BFEADDC" w14:textId="77777777" w:rsidR="00900A74" w:rsidRPr="007D0AB9" w:rsidRDefault="00900A74" w:rsidP="00C73173">
            <w:pPr>
              <w:pStyle w:val="HTabTit65pt"/>
            </w:pPr>
            <w:r w:rsidRPr="007D0AB9">
              <w:t>Bewertung</w:t>
            </w:r>
          </w:p>
        </w:tc>
        <w:tc>
          <w:tcPr>
            <w:tcW w:w="4025" w:type="dxa"/>
          </w:tcPr>
          <w:p w14:paraId="5460C13D" w14:textId="77777777" w:rsidR="00900A74" w:rsidRPr="007D0AB9" w:rsidRDefault="00900A74" w:rsidP="00C73173">
            <w:pPr>
              <w:pStyle w:val="HTabTit65pt"/>
            </w:pPr>
            <w:r w:rsidRPr="007D0AB9">
              <w:t>Erläuterung</w:t>
            </w:r>
          </w:p>
        </w:tc>
        <w:tc>
          <w:tcPr>
            <w:tcW w:w="1017" w:type="dxa"/>
          </w:tcPr>
          <w:p w14:paraId="1EE225B7" w14:textId="77777777" w:rsidR="00900A74" w:rsidRPr="007D0AB9" w:rsidRDefault="00900A74" w:rsidP="00C73173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64CDAE2D" w14:textId="77777777" w:rsidR="00900A74" w:rsidRPr="007D0AB9" w:rsidRDefault="00900A74" w:rsidP="00C73173">
            <w:pPr>
              <w:pStyle w:val="HTabTit65pt"/>
            </w:pPr>
            <w:r w:rsidRPr="007D0AB9">
              <w:t>Datum</w:t>
            </w:r>
          </w:p>
        </w:tc>
      </w:tr>
      <w:tr w:rsidR="006B5A98" w:rsidRPr="006B6140" w14:paraId="14B015B8" w14:textId="77777777" w:rsidTr="0057350F">
        <w:tc>
          <w:tcPr>
            <w:tcW w:w="454" w:type="dxa"/>
          </w:tcPr>
          <w:p w14:paraId="2E508F99" w14:textId="7DE2DB97" w:rsidR="006B5A98" w:rsidRPr="00160653" w:rsidRDefault="006B5A98" w:rsidP="006B5A98">
            <w:pPr>
              <w:pStyle w:val="HTabText85pt"/>
            </w:pPr>
            <w:r>
              <w:t>P-01</w:t>
            </w:r>
          </w:p>
        </w:tc>
        <w:tc>
          <w:tcPr>
            <w:tcW w:w="1984" w:type="dxa"/>
          </w:tcPr>
          <w:p w14:paraId="63A1A776" w14:textId="77777777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BA253A0" w14:textId="77777777" w:rsidR="006B5A98" w:rsidRPr="00EE54E6" w:rsidRDefault="006B5A98" w:rsidP="006B5A98">
            <w:pPr>
              <w:pStyle w:val="HTabText85pt"/>
            </w:pPr>
            <w:r>
              <w:t>…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381642372"/>
            <w:placeholder>
              <w:docPart w:val="45398478E4744CC89F09836413188C5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2D6F0156" w14:textId="115935F5" w:rsidR="006B5A98" w:rsidRPr="00251A87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692FC6A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FEA1C8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7354BBA8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391CA836" w14:textId="77777777" w:rsidTr="0057350F">
        <w:tc>
          <w:tcPr>
            <w:tcW w:w="454" w:type="dxa"/>
          </w:tcPr>
          <w:p w14:paraId="06570E0D" w14:textId="7DE71569" w:rsidR="006B5A98" w:rsidRPr="00160653" w:rsidRDefault="006B5A98" w:rsidP="006B5A98">
            <w:pPr>
              <w:pStyle w:val="HTabText85pt"/>
            </w:pPr>
            <w:r>
              <w:t>P-02</w:t>
            </w:r>
          </w:p>
        </w:tc>
        <w:tc>
          <w:tcPr>
            <w:tcW w:w="1984" w:type="dxa"/>
          </w:tcPr>
          <w:p w14:paraId="54C2C377" w14:textId="653EAF7F" w:rsidR="006B5A98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ED195A7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499083596"/>
            <w:placeholder>
              <w:docPart w:val="3D85977C1FEF4584B74A5000A97A1B7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5967174F" w14:textId="79B5A33F" w:rsidR="006B5A98" w:rsidRPr="00251A87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62F62443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7DA1421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442FE25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01239652" w14:textId="77777777" w:rsidTr="0057350F">
        <w:tc>
          <w:tcPr>
            <w:tcW w:w="454" w:type="dxa"/>
          </w:tcPr>
          <w:p w14:paraId="507159C1" w14:textId="77777777" w:rsidR="006B5A98" w:rsidRDefault="006B5A98" w:rsidP="006B5A98">
            <w:pPr>
              <w:pStyle w:val="HTabText85pt"/>
            </w:pPr>
          </w:p>
        </w:tc>
        <w:tc>
          <w:tcPr>
            <w:tcW w:w="1984" w:type="dxa"/>
          </w:tcPr>
          <w:p w14:paraId="278D2A2A" w14:textId="77777777" w:rsidR="006B5A98" w:rsidRDefault="006B5A98" w:rsidP="006B5A98">
            <w:pPr>
              <w:pStyle w:val="HTabText85pt"/>
            </w:pPr>
          </w:p>
        </w:tc>
        <w:tc>
          <w:tcPr>
            <w:tcW w:w="5648" w:type="dxa"/>
          </w:tcPr>
          <w:p w14:paraId="6D976585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353037530"/>
            <w:placeholder>
              <w:docPart w:val="35AEB1E26D274DB891639EE71E112DB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41E9E78" w14:textId="73357475" w:rsidR="006B5A98" w:rsidRPr="00251A87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05B244E1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230912B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E1F4840" w14:textId="77777777" w:rsidR="006B5A98" w:rsidRDefault="006B5A98" w:rsidP="006B5A98">
            <w:pPr>
              <w:pStyle w:val="HTabText85pt"/>
            </w:pPr>
          </w:p>
        </w:tc>
      </w:tr>
    </w:tbl>
    <w:p w14:paraId="14278104" w14:textId="77777777" w:rsidR="002E4A2B" w:rsidRPr="002E4A2B" w:rsidRDefault="002E4A2B" w:rsidP="002E4A2B">
      <w:bookmarkStart w:id="15" w:name="_Toc14859780"/>
    </w:p>
    <w:p w14:paraId="25E7519E" w14:textId="77777777" w:rsidR="002E4A2B" w:rsidRDefault="002E4A2B" w:rsidP="002E4A2B">
      <w:pPr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18B1ECA4" w14:textId="77777777" w:rsidR="002E4A2B" w:rsidRPr="002E4A2B" w:rsidRDefault="002E4A2B" w:rsidP="002E4A2B">
      <w:pPr>
        <w:rPr>
          <w:rFonts w:asciiTheme="majorHAnsi" w:eastAsiaTheme="majorEastAsia" w:hAnsiTheme="majorHAnsi" w:cstheme="majorBidi"/>
          <w:szCs w:val="21"/>
        </w:rPr>
        <w:sectPr w:rsidR="002E4A2B" w:rsidRPr="002E4A2B" w:rsidSect="00AE3784">
          <w:footerReference w:type="first" r:id="rId15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7CD00167" w14:textId="77777777" w:rsidR="00562708" w:rsidRPr="00037854" w:rsidRDefault="00FC48B3" w:rsidP="00037854">
      <w:pPr>
        <w:pStyle w:val="Hberschrift1105pt"/>
      </w:pPr>
      <w:bookmarkStart w:id="16" w:name="_Toc212058568"/>
      <w:r w:rsidRPr="00037854">
        <w:t>Dokument-Protokoll</w:t>
      </w:r>
      <w:bookmarkEnd w:id="15"/>
      <w:bookmarkEnd w:id="16"/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2AE4650" w14:textId="77777777" w:rsidR="00562708" w:rsidRPr="00684356" w:rsidRDefault="00562708" w:rsidP="00684356"/>
    <w:p w14:paraId="72CC14A5" w14:textId="77777777" w:rsidR="00BC37CD" w:rsidRDefault="00BC37CD">
      <w:pPr>
        <w:spacing w:after="200" w:line="24" w:lineRule="auto"/>
      </w:pPr>
    </w:p>
    <w:sectPr w:rsidR="00BC37CD" w:rsidSect="00AE3784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2A5A6AF" w14:textId="77777777" w:rsidR="0063489E" w:rsidRPr="0042529F" w:rsidRDefault="0063489E">
      <w:pPr>
        <w:spacing w:line="240" w:lineRule="auto"/>
      </w:pPr>
      <w:r w:rsidRPr="0042529F">
        <w:separator/>
      </w:r>
    </w:p>
  </w:endnote>
  <w:endnote w:type="continuationSeparator" w:id="0">
    <w:p w14:paraId="4D314307" w14:textId="77777777" w:rsidR="0063489E" w:rsidRPr="0042529F" w:rsidRDefault="0063489E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760BFF" w14:textId="77777777" w:rsidR="000F72B3" w:rsidRDefault="000F72B3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3ED5FCC6" w:rsidR="00D63066" w:rsidRPr="0042529F" w:rsidRDefault="00D66773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checkliste_phasenfreigabe_abschluss.dotx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6336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4EFF0294" w:rsidR="00562708" w:rsidRPr="0042529F" w:rsidRDefault="00D66773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checkliste_phasenfreigabe_abschluss.dotx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D2D4644" w14:textId="77777777" w:rsidR="0063489E" w:rsidRPr="0042529F" w:rsidRDefault="0063489E">
      <w:pPr>
        <w:spacing w:line="240" w:lineRule="auto"/>
      </w:pPr>
      <w:r w:rsidRPr="0042529F">
        <w:separator/>
      </w:r>
    </w:p>
  </w:footnote>
  <w:footnote w:type="continuationSeparator" w:id="0">
    <w:p w14:paraId="69426BB0" w14:textId="77777777" w:rsidR="0063489E" w:rsidRPr="0042529F" w:rsidRDefault="0063489E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AE3784" w:rsidRPr="0042529F" w14:paraId="3A2B4E88" w14:textId="77777777" w:rsidTr="00F83200">
      <w:tc>
        <w:tcPr>
          <w:tcW w:w="9128" w:type="dxa"/>
        </w:tcPr>
        <w:p w14:paraId="7597B67A" w14:textId="77777777" w:rsidR="00AE3784" w:rsidRDefault="00AE3784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Phasenfreigabe Abschluss</w:t>
          </w:r>
        </w:p>
        <w:p w14:paraId="584069E5" w14:textId="77777777" w:rsidR="00AE3784" w:rsidRPr="00FB4BB5" w:rsidRDefault="00AE3784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2A70972B" w14:textId="77777777" w:rsidR="00AE3784" w:rsidRPr="0042529F" w:rsidRDefault="00AE3784" w:rsidP="00AE3784">
    <w:pPr>
      <w:pStyle w:val="Kopfzeile"/>
      <w:rPr>
        <w:noProof w:val="0"/>
      </w:rPr>
    </w:pPr>
  </w:p>
  <w:p w14:paraId="312BA2CF" w14:textId="77777777" w:rsidR="000F72B3" w:rsidRDefault="000F72B3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F83200" w:rsidRPr="0042529F" w14:paraId="7F4D0FF7" w14:textId="77777777" w:rsidTr="00F83200">
      <w:tc>
        <w:tcPr>
          <w:tcW w:w="9128" w:type="dxa"/>
        </w:tcPr>
        <w:p w14:paraId="55210D4C" w14:textId="77777777" w:rsidR="00AE3784" w:rsidRDefault="00AE3784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Phasenfreigabe Abschluss</w:t>
          </w:r>
        </w:p>
        <w:p w14:paraId="5DDBD6F4" w14:textId="7007FA31" w:rsidR="00F83200" w:rsidRPr="00FB4BB5" w:rsidRDefault="00AE3784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7ECE57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100F667A" w:rsidR="00820C75" w:rsidRDefault="000F72B3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23299B2B" w:rsidR="00820C75" w:rsidRPr="002542E1" w:rsidRDefault="000F72B3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358034AE" w:rsidR="00820C75" w:rsidRPr="00920634" w:rsidRDefault="000F72B3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A0E3ECB"/>
    <w:multiLevelType w:val="hybridMultilevel"/>
    <w:tmpl w:val="42A629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3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4B56FF4"/>
    <w:multiLevelType w:val="hybridMultilevel"/>
    <w:tmpl w:val="3C609E3E"/>
    <w:lvl w:ilvl="0" w:tplc="5372C85E">
      <w:start w:val="1"/>
      <w:numFmt w:val="bullet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0" w15:restartNumberingAfterBreak="0">
    <w:nsid w:val="58127813"/>
    <w:multiLevelType w:val="hybridMultilevel"/>
    <w:tmpl w:val="C0B2E384"/>
    <w:lvl w:ilvl="0" w:tplc="2668D43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2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4863049"/>
    <w:multiLevelType w:val="hybridMultilevel"/>
    <w:tmpl w:val="4D1A55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6C456A70"/>
    <w:multiLevelType w:val="hybridMultilevel"/>
    <w:tmpl w:val="0D68C30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E9C1AF1"/>
    <w:multiLevelType w:val="hybridMultilevel"/>
    <w:tmpl w:val="330484FE"/>
    <w:lvl w:ilvl="0" w:tplc="5DE4864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1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2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8"/>
  </w:num>
  <w:num w:numId="12" w16cid:durableId="812715388">
    <w:abstractNumId w:val="21"/>
  </w:num>
  <w:num w:numId="13" w16cid:durableId="1111513058">
    <w:abstractNumId w:val="15"/>
  </w:num>
  <w:num w:numId="14" w16cid:durableId="636374153">
    <w:abstractNumId w:val="32"/>
  </w:num>
  <w:num w:numId="15" w16cid:durableId="1590193480">
    <w:abstractNumId w:val="31"/>
  </w:num>
  <w:num w:numId="16" w16cid:durableId="303392198">
    <w:abstractNumId w:val="12"/>
  </w:num>
  <w:num w:numId="17" w16cid:durableId="1199008759">
    <w:abstractNumId w:val="16"/>
  </w:num>
  <w:num w:numId="18" w16cid:durableId="1524973069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6"/>
  </w:num>
  <w:num w:numId="20" w16cid:durableId="530534037">
    <w:abstractNumId w:val="14"/>
  </w:num>
  <w:num w:numId="21" w16cid:durableId="205995141">
    <w:abstractNumId w:val="24"/>
  </w:num>
  <w:num w:numId="22" w16cid:durableId="1964723304">
    <w:abstractNumId w:val="22"/>
  </w:num>
  <w:num w:numId="23" w16cid:durableId="1643608549">
    <w:abstractNumId w:val="13"/>
  </w:num>
  <w:num w:numId="24" w16cid:durableId="1915312496">
    <w:abstractNumId w:val="17"/>
  </w:num>
  <w:num w:numId="25" w16cid:durableId="949118228">
    <w:abstractNumId w:val="25"/>
  </w:num>
  <w:num w:numId="26" w16cid:durableId="67462712">
    <w:abstractNumId w:val="30"/>
  </w:num>
  <w:num w:numId="27" w16cid:durableId="264851886">
    <w:abstractNumId w:val="10"/>
  </w:num>
  <w:num w:numId="28" w16cid:durableId="147013321">
    <w:abstractNumId w:val="17"/>
  </w:num>
  <w:num w:numId="29" w16cid:durableId="476455153">
    <w:abstractNumId w:val="23"/>
  </w:num>
  <w:num w:numId="30" w16cid:durableId="1509901376">
    <w:abstractNumId w:val="20"/>
  </w:num>
  <w:num w:numId="31" w16cid:durableId="1514987">
    <w:abstractNumId w:val="27"/>
  </w:num>
  <w:num w:numId="32" w16cid:durableId="1613903290">
    <w:abstractNumId w:val="19"/>
  </w:num>
  <w:num w:numId="33" w16cid:durableId="1390307192">
    <w:abstractNumId w:val="18"/>
  </w:num>
  <w:num w:numId="34" w16cid:durableId="980890868">
    <w:abstractNumId w:val="29"/>
  </w:num>
  <w:num w:numId="35" w16cid:durableId="19846997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2708A"/>
    <w:rsid w:val="00037854"/>
    <w:rsid w:val="0003797A"/>
    <w:rsid w:val="000451E7"/>
    <w:rsid w:val="00060F66"/>
    <w:rsid w:val="0006368F"/>
    <w:rsid w:val="00090145"/>
    <w:rsid w:val="00092D80"/>
    <w:rsid w:val="000A3EB3"/>
    <w:rsid w:val="000A4004"/>
    <w:rsid w:val="000A4A01"/>
    <w:rsid w:val="000A6B34"/>
    <w:rsid w:val="000C023E"/>
    <w:rsid w:val="000C2882"/>
    <w:rsid w:val="000D5BCC"/>
    <w:rsid w:val="000D61F8"/>
    <w:rsid w:val="000F72B3"/>
    <w:rsid w:val="001058B5"/>
    <w:rsid w:val="0011169F"/>
    <w:rsid w:val="0012158A"/>
    <w:rsid w:val="001237DA"/>
    <w:rsid w:val="0013610C"/>
    <w:rsid w:val="00170904"/>
    <w:rsid w:val="00173582"/>
    <w:rsid w:val="00175946"/>
    <w:rsid w:val="001B6311"/>
    <w:rsid w:val="001C0BDF"/>
    <w:rsid w:val="001D0553"/>
    <w:rsid w:val="001E0BA1"/>
    <w:rsid w:val="001E42C7"/>
    <w:rsid w:val="001E4F85"/>
    <w:rsid w:val="001F770F"/>
    <w:rsid w:val="00204816"/>
    <w:rsid w:val="00211B80"/>
    <w:rsid w:val="002160A2"/>
    <w:rsid w:val="00222922"/>
    <w:rsid w:val="0023236E"/>
    <w:rsid w:val="00242F20"/>
    <w:rsid w:val="00251A87"/>
    <w:rsid w:val="00251E1F"/>
    <w:rsid w:val="00264970"/>
    <w:rsid w:val="00265451"/>
    <w:rsid w:val="00265F7A"/>
    <w:rsid w:val="00276ADD"/>
    <w:rsid w:val="00277ACD"/>
    <w:rsid w:val="00281077"/>
    <w:rsid w:val="002A01D0"/>
    <w:rsid w:val="002C2A3D"/>
    <w:rsid w:val="002E3C72"/>
    <w:rsid w:val="002E4A2B"/>
    <w:rsid w:val="0031135B"/>
    <w:rsid w:val="003165B3"/>
    <w:rsid w:val="00341D9C"/>
    <w:rsid w:val="0034781B"/>
    <w:rsid w:val="00351745"/>
    <w:rsid w:val="00351F5D"/>
    <w:rsid w:val="00356F92"/>
    <w:rsid w:val="0036605F"/>
    <w:rsid w:val="003877A6"/>
    <w:rsid w:val="003B695F"/>
    <w:rsid w:val="003E4A64"/>
    <w:rsid w:val="003E738D"/>
    <w:rsid w:val="00403BCE"/>
    <w:rsid w:val="004045D7"/>
    <w:rsid w:val="00407212"/>
    <w:rsid w:val="00414C2F"/>
    <w:rsid w:val="0042529F"/>
    <w:rsid w:val="00441D7C"/>
    <w:rsid w:val="00453D02"/>
    <w:rsid w:val="00462887"/>
    <w:rsid w:val="004B357D"/>
    <w:rsid w:val="004B3D35"/>
    <w:rsid w:val="004C452A"/>
    <w:rsid w:val="0050114E"/>
    <w:rsid w:val="00507A49"/>
    <w:rsid w:val="0051558F"/>
    <w:rsid w:val="00522723"/>
    <w:rsid w:val="00524BAF"/>
    <w:rsid w:val="005312B0"/>
    <w:rsid w:val="005330EE"/>
    <w:rsid w:val="0053777C"/>
    <w:rsid w:val="00544198"/>
    <w:rsid w:val="00555207"/>
    <w:rsid w:val="00562708"/>
    <w:rsid w:val="005727DC"/>
    <w:rsid w:val="0057350F"/>
    <w:rsid w:val="00577DE6"/>
    <w:rsid w:val="00593422"/>
    <w:rsid w:val="005A43B0"/>
    <w:rsid w:val="005B49C6"/>
    <w:rsid w:val="005D0CC9"/>
    <w:rsid w:val="005D0F10"/>
    <w:rsid w:val="005D3DB6"/>
    <w:rsid w:val="005F0768"/>
    <w:rsid w:val="005F3AAB"/>
    <w:rsid w:val="00604AAF"/>
    <w:rsid w:val="00611FA9"/>
    <w:rsid w:val="0063489E"/>
    <w:rsid w:val="00643E12"/>
    <w:rsid w:val="00646352"/>
    <w:rsid w:val="00661CFA"/>
    <w:rsid w:val="00663BB1"/>
    <w:rsid w:val="00684356"/>
    <w:rsid w:val="006851FA"/>
    <w:rsid w:val="00692367"/>
    <w:rsid w:val="006925E4"/>
    <w:rsid w:val="00694343"/>
    <w:rsid w:val="006A0E79"/>
    <w:rsid w:val="006A6378"/>
    <w:rsid w:val="006B083E"/>
    <w:rsid w:val="006B2A2D"/>
    <w:rsid w:val="006B5A98"/>
    <w:rsid w:val="006C77D9"/>
    <w:rsid w:val="006D1971"/>
    <w:rsid w:val="00715E68"/>
    <w:rsid w:val="00734B04"/>
    <w:rsid w:val="00735395"/>
    <w:rsid w:val="00756AC6"/>
    <w:rsid w:val="007619AA"/>
    <w:rsid w:val="00785800"/>
    <w:rsid w:val="00793B7B"/>
    <w:rsid w:val="007970D3"/>
    <w:rsid w:val="00797D09"/>
    <w:rsid w:val="007B5BC1"/>
    <w:rsid w:val="007C030E"/>
    <w:rsid w:val="007C1849"/>
    <w:rsid w:val="007C1F1B"/>
    <w:rsid w:val="007C3169"/>
    <w:rsid w:val="007D0AB9"/>
    <w:rsid w:val="007F17FD"/>
    <w:rsid w:val="00806AB3"/>
    <w:rsid w:val="0081634F"/>
    <w:rsid w:val="008171C6"/>
    <w:rsid w:val="00820C75"/>
    <w:rsid w:val="00827007"/>
    <w:rsid w:val="00833AA2"/>
    <w:rsid w:val="00833D7F"/>
    <w:rsid w:val="00837527"/>
    <w:rsid w:val="00837B56"/>
    <w:rsid w:val="00853410"/>
    <w:rsid w:val="00853835"/>
    <w:rsid w:val="00876279"/>
    <w:rsid w:val="008851D8"/>
    <w:rsid w:val="00885BA8"/>
    <w:rsid w:val="00892909"/>
    <w:rsid w:val="008B398E"/>
    <w:rsid w:val="008B48A1"/>
    <w:rsid w:val="008C162D"/>
    <w:rsid w:val="008C64D3"/>
    <w:rsid w:val="008D0768"/>
    <w:rsid w:val="008E0803"/>
    <w:rsid w:val="008E2CCA"/>
    <w:rsid w:val="008E7E0D"/>
    <w:rsid w:val="00900A74"/>
    <w:rsid w:val="00915D38"/>
    <w:rsid w:val="00916B91"/>
    <w:rsid w:val="00936D11"/>
    <w:rsid w:val="0094566E"/>
    <w:rsid w:val="00947907"/>
    <w:rsid w:val="00954212"/>
    <w:rsid w:val="009832AB"/>
    <w:rsid w:val="009843CD"/>
    <w:rsid w:val="00994568"/>
    <w:rsid w:val="009B6F51"/>
    <w:rsid w:val="009E7756"/>
    <w:rsid w:val="00A04DED"/>
    <w:rsid w:val="00A1153F"/>
    <w:rsid w:val="00A24547"/>
    <w:rsid w:val="00A31922"/>
    <w:rsid w:val="00A5543C"/>
    <w:rsid w:val="00A60B9A"/>
    <w:rsid w:val="00A66AB0"/>
    <w:rsid w:val="00A70311"/>
    <w:rsid w:val="00A915E7"/>
    <w:rsid w:val="00A922F1"/>
    <w:rsid w:val="00A964CF"/>
    <w:rsid w:val="00AA759B"/>
    <w:rsid w:val="00AB4EF9"/>
    <w:rsid w:val="00AC0D12"/>
    <w:rsid w:val="00AC5ECD"/>
    <w:rsid w:val="00AE2F40"/>
    <w:rsid w:val="00AE3784"/>
    <w:rsid w:val="00AF5599"/>
    <w:rsid w:val="00AF56C9"/>
    <w:rsid w:val="00B00B95"/>
    <w:rsid w:val="00B02B66"/>
    <w:rsid w:val="00B15181"/>
    <w:rsid w:val="00B16C50"/>
    <w:rsid w:val="00B326E1"/>
    <w:rsid w:val="00B62264"/>
    <w:rsid w:val="00B66DB9"/>
    <w:rsid w:val="00BC14C7"/>
    <w:rsid w:val="00BC37CD"/>
    <w:rsid w:val="00BC763E"/>
    <w:rsid w:val="00BD04C9"/>
    <w:rsid w:val="00BD0C33"/>
    <w:rsid w:val="00BE2CCB"/>
    <w:rsid w:val="00BE6D65"/>
    <w:rsid w:val="00BF5503"/>
    <w:rsid w:val="00BF5924"/>
    <w:rsid w:val="00BF6237"/>
    <w:rsid w:val="00C00F8F"/>
    <w:rsid w:val="00C13C7B"/>
    <w:rsid w:val="00C16AA0"/>
    <w:rsid w:val="00C408AA"/>
    <w:rsid w:val="00C604D3"/>
    <w:rsid w:val="00C75819"/>
    <w:rsid w:val="00C80B10"/>
    <w:rsid w:val="00C834BC"/>
    <w:rsid w:val="00CC1E23"/>
    <w:rsid w:val="00CC5764"/>
    <w:rsid w:val="00CC5992"/>
    <w:rsid w:val="00CD2797"/>
    <w:rsid w:val="00CE0045"/>
    <w:rsid w:val="00CE0555"/>
    <w:rsid w:val="00D10212"/>
    <w:rsid w:val="00D13713"/>
    <w:rsid w:val="00D1423C"/>
    <w:rsid w:val="00D23C16"/>
    <w:rsid w:val="00D362BB"/>
    <w:rsid w:val="00D5343B"/>
    <w:rsid w:val="00D53F0C"/>
    <w:rsid w:val="00D62D8E"/>
    <w:rsid w:val="00D63066"/>
    <w:rsid w:val="00D65831"/>
    <w:rsid w:val="00D66773"/>
    <w:rsid w:val="00D718D6"/>
    <w:rsid w:val="00D71DC9"/>
    <w:rsid w:val="00D724B7"/>
    <w:rsid w:val="00D80647"/>
    <w:rsid w:val="00DA12B7"/>
    <w:rsid w:val="00DA5BD9"/>
    <w:rsid w:val="00DA72D3"/>
    <w:rsid w:val="00DD7E5B"/>
    <w:rsid w:val="00DE648F"/>
    <w:rsid w:val="00E14E71"/>
    <w:rsid w:val="00E24EE6"/>
    <w:rsid w:val="00E2594F"/>
    <w:rsid w:val="00E42D59"/>
    <w:rsid w:val="00E7078A"/>
    <w:rsid w:val="00E70C3D"/>
    <w:rsid w:val="00E7348F"/>
    <w:rsid w:val="00E85B5D"/>
    <w:rsid w:val="00E87034"/>
    <w:rsid w:val="00E94716"/>
    <w:rsid w:val="00EA3834"/>
    <w:rsid w:val="00EC2FC8"/>
    <w:rsid w:val="00ED57EE"/>
    <w:rsid w:val="00EF37A2"/>
    <w:rsid w:val="00F0037A"/>
    <w:rsid w:val="00F110C7"/>
    <w:rsid w:val="00F3087B"/>
    <w:rsid w:val="00F357EC"/>
    <w:rsid w:val="00F42575"/>
    <w:rsid w:val="00F55B92"/>
    <w:rsid w:val="00F56AAC"/>
    <w:rsid w:val="00F659F3"/>
    <w:rsid w:val="00F83200"/>
    <w:rsid w:val="00F96225"/>
    <w:rsid w:val="00FA2727"/>
    <w:rsid w:val="00FB3431"/>
    <w:rsid w:val="00FB37FA"/>
    <w:rsid w:val="00FB4BB5"/>
    <w:rsid w:val="00FB5D24"/>
    <w:rsid w:val="00FC48B3"/>
    <w:rsid w:val="00FE5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684356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5727DC"/>
    <w:pPr>
      <w:tabs>
        <w:tab w:val="right" w:leader="dot" w:pos="7371"/>
      </w:tabs>
      <w:spacing w:before="215" w:line="215" w:lineRule="atLeast"/>
      <w:ind w:left="851" w:right="3093" w:hanging="851"/>
      <w:jc w:val="both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7D0AB9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character" w:customStyle="1" w:styleId="Drop-Down">
    <w:name w:val="Drop-Down"/>
    <w:basedOn w:val="HKopfzeile285ptFZchn"/>
    <w:uiPriority w:val="1"/>
    <w:rsid w:val="00FB37FA"/>
    <w:rPr>
      <w:rFonts w:ascii="Arial" w:hAnsi="Arial" w:cs="System"/>
      <w:b/>
      <w:bCs/>
      <w:i w:val="0"/>
      <w:noProof/>
      <w:color w:val="BE0A5F"/>
      <w:spacing w:val="2"/>
      <w:sz w:val="17"/>
      <w:szCs w:val="17"/>
      <w:u w:val="none"/>
      <w:lang w:eastAsia="de-CH"/>
    </w:rPr>
  </w:style>
  <w:style w:type="paragraph" w:styleId="berarbeitung">
    <w:name w:val="Revision"/>
    <w:hidden/>
    <w:uiPriority w:val="99"/>
    <w:semiHidden/>
    <w:rsid w:val="007C030E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84368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571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  <w:docPart>
      <w:docPartPr>
        <w:name w:val="F31753CF23844020B5DA31BD98F4633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2B56DF7-934F-4834-A7D4-F95F03B37B39}"/>
      </w:docPartPr>
      <w:docPartBody>
        <w:p w:rsidR="00B67046" w:rsidRDefault="00B67046" w:rsidP="00B67046">
          <w:pPr>
            <w:pStyle w:val="F31753CF23844020B5DA31BD98F4633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5398478E4744CC89F09836413188C5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190A725-A434-4B4B-9CCB-8350C4A95C94}"/>
      </w:docPartPr>
      <w:docPartBody>
        <w:p w:rsidR="00B67046" w:rsidRDefault="00B67046" w:rsidP="00B67046">
          <w:pPr>
            <w:pStyle w:val="45398478E4744CC89F09836413188C5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D85977C1FEF4584B74A5000A97A1B7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BD42BE7-5739-4CE6-B431-F9F018A6223E}"/>
      </w:docPartPr>
      <w:docPartBody>
        <w:p w:rsidR="00B67046" w:rsidRDefault="00B67046" w:rsidP="00B67046">
          <w:pPr>
            <w:pStyle w:val="3D85977C1FEF4584B74A5000A97A1B7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5AEB1E26D274DB891639EE71E112DB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6854E93-2771-46B8-94E3-B9434F73F0C2}"/>
      </w:docPartPr>
      <w:docPartBody>
        <w:p w:rsidR="00B67046" w:rsidRDefault="00B67046" w:rsidP="00B67046">
          <w:pPr>
            <w:pStyle w:val="35AEB1E26D274DB891639EE71E112DB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4ACE0A9067A41688D0554F7DED795A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8FA9440-02E9-40E9-B8D9-331D3CB1E88B}"/>
      </w:docPartPr>
      <w:docPartBody>
        <w:p w:rsidR="00A9223F" w:rsidRDefault="00A9223F" w:rsidP="00A9223F">
          <w:pPr>
            <w:pStyle w:val="34ACE0A9067A41688D0554F7DED795A5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F6BC923584074A5A861EBC7A44E259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8F6DE13-858B-4F91-979C-8D934AC7E1DF}"/>
      </w:docPartPr>
      <w:docPartBody>
        <w:p w:rsidR="00DA52D0" w:rsidRDefault="00DA52D0" w:rsidP="00DA52D0">
          <w:pPr>
            <w:pStyle w:val="F6BC923584074A5A861EBC7A44E2595A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167AE109C4ED449A96D9E804EF8533E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583A11F-C172-42FE-9993-6B1DBA178350}"/>
      </w:docPartPr>
      <w:docPartBody>
        <w:p w:rsidR="00DA52D0" w:rsidRDefault="00DA52D0" w:rsidP="00DA52D0">
          <w:pPr>
            <w:pStyle w:val="167AE109C4ED449A96D9E804EF8533E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84D22BCC491464A8F67116AE3CCD0A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96CD9AE-B176-43F6-B179-159A91B17B7F}"/>
      </w:docPartPr>
      <w:docPartBody>
        <w:p w:rsidR="00DA52D0" w:rsidRDefault="00DA52D0" w:rsidP="00DA52D0">
          <w:pPr>
            <w:pStyle w:val="384D22BCC491464A8F67116AE3CCD0A1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E22234858E534CE6974725FF63F15FD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A4CAC23-DFA8-4E8B-AFB4-8E31AF062826}"/>
      </w:docPartPr>
      <w:docPartBody>
        <w:p w:rsidR="00DA52D0" w:rsidRDefault="00DA52D0" w:rsidP="00DA52D0">
          <w:pPr>
            <w:pStyle w:val="E22234858E534CE6974725FF63F15FD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BEADFE2987E34AA588B43E901D9896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3668C3F-BDE7-45FE-8703-A5FB7F9ECA29}"/>
      </w:docPartPr>
      <w:docPartBody>
        <w:p w:rsidR="00DA52D0" w:rsidRDefault="00DA52D0" w:rsidP="00DA52D0">
          <w:pPr>
            <w:pStyle w:val="BEADFE2987E34AA588B43E901D989624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027A05B8E7CC411585157218E2BAF8D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F3B320F-97B0-4423-8686-7C546E33F642}"/>
      </w:docPartPr>
      <w:docPartBody>
        <w:p w:rsidR="00DA52D0" w:rsidRDefault="00DA52D0" w:rsidP="00DA52D0">
          <w:pPr>
            <w:pStyle w:val="027A05B8E7CC411585157218E2BAF8D8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2286518323C9434EBBC8F5120FE4242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62A5D4F-97D3-48C4-8CDC-6943AC4C0E1E}"/>
      </w:docPartPr>
      <w:docPartBody>
        <w:p w:rsidR="00BA4C86" w:rsidRDefault="00BA4C86" w:rsidP="00BA4C86">
          <w:pPr>
            <w:pStyle w:val="2286518323C9434EBBC8F5120FE4242C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CB874450FD354EB7A5D8C4A7B78F53E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9E578DA-A18C-48F3-9ADE-CAE17A9C1C55}"/>
      </w:docPartPr>
      <w:docPartBody>
        <w:p w:rsidR="00BA4C86" w:rsidRDefault="00BA4C86" w:rsidP="00BA4C86">
          <w:pPr>
            <w:pStyle w:val="CB874450FD354EB7A5D8C4A7B78F53E4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4B615E1A2704E789BF4404E860D5CC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D103ECD-A5E9-4923-B77F-09A4453506AA}"/>
      </w:docPartPr>
      <w:docPartBody>
        <w:p w:rsidR="00BA4C86" w:rsidRDefault="00BA4C86" w:rsidP="00BA4C86">
          <w:pPr>
            <w:pStyle w:val="44B615E1A2704E789BF4404E860D5CC7"/>
          </w:pPr>
          <w:r w:rsidRPr="0033156E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C2882"/>
    <w:rsid w:val="000D5BCC"/>
    <w:rsid w:val="000D61F8"/>
    <w:rsid w:val="00101428"/>
    <w:rsid w:val="00293F21"/>
    <w:rsid w:val="003E4A64"/>
    <w:rsid w:val="005330EE"/>
    <w:rsid w:val="00885BA8"/>
    <w:rsid w:val="009843CD"/>
    <w:rsid w:val="00990F3A"/>
    <w:rsid w:val="009A1DFD"/>
    <w:rsid w:val="00A31922"/>
    <w:rsid w:val="00A60B9A"/>
    <w:rsid w:val="00A70311"/>
    <w:rsid w:val="00A9223F"/>
    <w:rsid w:val="00AC44CB"/>
    <w:rsid w:val="00B42B71"/>
    <w:rsid w:val="00B67046"/>
    <w:rsid w:val="00BA4C86"/>
    <w:rsid w:val="00BF5503"/>
    <w:rsid w:val="00C16AA0"/>
    <w:rsid w:val="00DA52D0"/>
    <w:rsid w:val="00F45D5B"/>
    <w:rsid w:val="00F962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A4C86"/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  <w:style w:type="paragraph" w:customStyle="1" w:styleId="34ACE0A9067A41688D0554F7DED795A5">
    <w:name w:val="34ACE0A9067A41688D0554F7DED795A5"/>
    <w:rsid w:val="00A9223F"/>
  </w:style>
  <w:style w:type="paragraph" w:customStyle="1" w:styleId="2286518323C9434EBBC8F5120FE4242C">
    <w:name w:val="2286518323C9434EBBC8F5120FE4242C"/>
    <w:rsid w:val="00BA4C86"/>
  </w:style>
  <w:style w:type="paragraph" w:customStyle="1" w:styleId="CB874450FD354EB7A5D8C4A7B78F53E4">
    <w:name w:val="CB874450FD354EB7A5D8C4A7B78F53E4"/>
    <w:rsid w:val="00BA4C86"/>
  </w:style>
  <w:style w:type="paragraph" w:customStyle="1" w:styleId="F31753CF23844020B5DA31BD98F4633E">
    <w:name w:val="F31753CF23844020B5DA31BD98F4633E"/>
    <w:rsid w:val="00B67046"/>
  </w:style>
  <w:style w:type="paragraph" w:customStyle="1" w:styleId="45398478E4744CC89F09836413188C50">
    <w:name w:val="45398478E4744CC89F09836413188C50"/>
    <w:rsid w:val="00B67046"/>
  </w:style>
  <w:style w:type="paragraph" w:customStyle="1" w:styleId="3D85977C1FEF4584B74A5000A97A1B76">
    <w:name w:val="3D85977C1FEF4584B74A5000A97A1B76"/>
    <w:rsid w:val="00B67046"/>
  </w:style>
  <w:style w:type="paragraph" w:customStyle="1" w:styleId="35AEB1E26D274DB891639EE71E112DBD">
    <w:name w:val="35AEB1E26D274DB891639EE71E112DBD"/>
    <w:rsid w:val="00B67046"/>
  </w:style>
  <w:style w:type="paragraph" w:customStyle="1" w:styleId="F6BC923584074A5A861EBC7A44E2595A">
    <w:name w:val="F6BC923584074A5A861EBC7A44E2595A"/>
    <w:rsid w:val="00DA52D0"/>
  </w:style>
  <w:style w:type="paragraph" w:customStyle="1" w:styleId="167AE109C4ED449A96D9E804EF8533E0">
    <w:name w:val="167AE109C4ED449A96D9E804EF8533E0"/>
    <w:rsid w:val="00DA52D0"/>
  </w:style>
  <w:style w:type="paragraph" w:customStyle="1" w:styleId="384D22BCC491464A8F67116AE3CCD0A1">
    <w:name w:val="384D22BCC491464A8F67116AE3CCD0A1"/>
    <w:rsid w:val="00DA52D0"/>
  </w:style>
  <w:style w:type="paragraph" w:customStyle="1" w:styleId="E22234858E534CE6974725FF63F15FDD">
    <w:name w:val="E22234858E534CE6974725FF63F15FDD"/>
    <w:rsid w:val="00DA52D0"/>
  </w:style>
  <w:style w:type="paragraph" w:customStyle="1" w:styleId="BEADFE2987E34AA588B43E901D989624">
    <w:name w:val="BEADFE2987E34AA588B43E901D989624"/>
    <w:rsid w:val="00DA52D0"/>
  </w:style>
  <w:style w:type="paragraph" w:customStyle="1" w:styleId="027A05B8E7CC411585157218E2BAF8D8">
    <w:name w:val="027A05B8E7CC411585157218E2BAF8D8"/>
    <w:rsid w:val="00DA52D0"/>
  </w:style>
  <w:style w:type="paragraph" w:customStyle="1" w:styleId="44B615E1A2704E789BF4404E860D5CC7">
    <w:name w:val="44B615E1A2704E789BF4404E860D5CC7"/>
    <w:rsid w:val="00BA4C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F31E1C47-A48A-4221-87EE-74C3C03CD0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679</Words>
  <Characters>4970</Characters>
  <Application>Microsoft Office Word</Application>
  <DocSecurity>0</DocSecurity>
  <Lines>414</Lines>
  <Paragraphs>256</Paragraphs>
  <ScaleCrop>false</ScaleCrop>
  <Manager/>
  <Company/>
  <LinksUpToDate>false</LinksUpToDate>
  <CharactersWithSpaces>5393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2026-01-26T10:29:00Z</dcterms:created>
  <dcterms:modified xsi:type="dcterms:W3CDTF">2026-01-26T10:29:00Z</dcterms:modified>
  <cp:category/>
</cp:coreProperties>
</file>