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2A2EA6CD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7E77C8">
        <w:t>Phasenfreigabe</w:t>
      </w:r>
    </w:p>
    <w:bookmarkEnd w:id="0"/>
    <w:p w14:paraId="5771D346" w14:textId="5902401C" w:rsidR="00562708" w:rsidRPr="0042529F" w:rsidRDefault="00D06856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D43B774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6866B6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46B1423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D06856">
        <w:rPr>
          <w:noProof/>
        </w:rPr>
        <w:t>Projektleiter</w:t>
      </w:r>
    </w:p>
    <w:p w14:paraId="7B1BB340" w14:textId="564DFF8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D06856">
        <w:rPr>
          <w:noProof/>
        </w:rPr>
        <w:t>Auftraggeber</w:t>
      </w:r>
    </w:p>
    <w:p w14:paraId="70B88FEA" w14:textId="617E35B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D06856">
        <w:rPr>
          <w:noProof/>
        </w:rPr>
        <w:t>Verwaltungseinheit</w:t>
      </w:r>
    </w:p>
    <w:p w14:paraId="7375F2F9" w14:textId="2468C08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D06856">
        <w:rPr>
          <w:noProof/>
        </w:rPr>
        <w:t>Geschäftsbereich</w:t>
      </w:r>
    </w:p>
    <w:p w14:paraId="0EF73B1D" w14:textId="6940BA5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D06856">
        <w:rPr>
          <w:noProof/>
        </w:rPr>
        <w:t>Innenauftragsnummer</w:t>
      </w:r>
    </w:p>
    <w:p w14:paraId="3DA3765E" w14:textId="7AEBCFA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D06856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2591D07E" w14:textId="279ECAC6" w:rsidR="0088704A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1004931" w:history="1">
            <w:r w:rsidR="0088704A" w:rsidRPr="00444762">
              <w:rPr>
                <w:rStyle w:val="Hyperlink"/>
                <w:noProof/>
                <w:spacing w:val="-10"/>
              </w:rPr>
              <w:t>0.</w:t>
            </w:r>
            <w:r w:rsidR="0088704A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88704A" w:rsidRPr="00444762">
              <w:rPr>
                <w:rStyle w:val="Hyperlink"/>
                <w:noProof/>
              </w:rPr>
              <w:t>Einleitung</w:t>
            </w:r>
            <w:r w:rsidR="0088704A">
              <w:rPr>
                <w:noProof/>
                <w:webHidden/>
              </w:rPr>
              <w:tab/>
            </w:r>
            <w:r w:rsidR="0088704A">
              <w:rPr>
                <w:noProof/>
                <w:webHidden/>
              </w:rPr>
              <w:fldChar w:fldCharType="begin"/>
            </w:r>
            <w:r w:rsidR="0088704A">
              <w:rPr>
                <w:noProof/>
                <w:webHidden/>
              </w:rPr>
              <w:instrText xml:space="preserve"> PAGEREF _Toc211004931 \h </w:instrText>
            </w:r>
            <w:r w:rsidR="0088704A">
              <w:rPr>
                <w:noProof/>
                <w:webHidden/>
              </w:rPr>
            </w:r>
            <w:r w:rsidR="0088704A">
              <w:rPr>
                <w:noProof/>
                <w:webHidden/>
              </w:rPr>
              <w:fldChar w:fldCharType="separate"/>
            </w:r>
            <w:r w:rsidR="0088704A">
              <w:rPr>
                <w:noProof/>
                <w:webHidden/>
              </w:rPr>
              <w:t>3</w:t>
            </w:r>
            <w:r w:rsidR="0088704A">
              <w:rPr>
                <w:noProof/>
                <w:webHidden/>
              </w:rPr>
              <w:fldChar w:fldCharType="end"/>
            </w:r>
          </w:hyperlink>
        </w:p>
        <w:p w14:paraId="65F83009" w14:textId="50B720F6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2" w:history="1">
            <w:r w:rsidRPr="00444762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57C74C" w14:textId="5037B81B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3" w:history="1">
            <w:r w:rsidRPr="00444762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859C62" w14:textId="59C170C2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4" w:history="1">
            <w:r w:rsidRPr="00444762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CD1320" w14:textId="0DCF5FDD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5" w:history="1">
            <w:r w:rsidRPr="00444762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637CF4" w14:textId="1BFCF52B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6" w:history="1">
            <w:r w:rsidRPr="00444762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BD7DAC" w14:textId="4D9EA327" w:rsidR="0088704A" w:rsidRDefault="0088704A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7" w:history="1">
            <w:r w:rsidRPr="00444762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Realisierung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8B11F0" w14:textId="6217DB31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8" w:history="1">
            <w:r w:rsidRPr="00444762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3C17F3" w14:textId="7B80B354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39" w:history="1">
            <w:r w:rsidRPr="00444762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6FB778" w14:textId="462E0D25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40" w:history="1">
            <w:r w:rsidRPr="00444762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DE498A" w14:textId="7AB6089B" w:rsidR="0088704A" w:rsidRDefault="0088704A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41" w:history="1">
            <w:r w:rsidRPr="00444762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Einführung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B80FE4" w14:textId="0CF90A7F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42" w:history="1">
            <w:r w:rsidRPr="00444762">
              <w:rPr>
                <w:rStyle w:val="Hyperlink"/>
                <w:noProof/>
                <w:spacing w:val="-10"/>
              </w:rPr>
              <w:t>2.1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469915" w14:textId="2C3B8E83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43" w:history="1">
            <w:r w:rsidRPr="00444762">
              <w:rPr>
                <w:rStyle w:val="Hyperlink"/>
                <w:noProof/>
                <w:spacing w:val="-10"/>
              </w:rPr>
              <w:t>2.2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6BB331" w14:textId="6A99B397" w:rsidR="0088704A" w:rsidRDefault="0088704A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44" w:history="1">
            <w:r w:rsidRPr="00444762">
              <w:rPr>
                <w:rStyle w:val="Hyperlink"/>
                <w:noProof/>
                <w:spacing w:val="-10"/>
              </w:rPr>
              <w:t>2.3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C61C3E" w14:textId="78200B9D" w:rsidR="0088704A" w:rsidRDefault="0088704A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4945" w:history="1">
            <w:r w:rsidRPr="00444762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44762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_Toc211004945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18364E44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1004931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1004932"/>
      <w:r w:rsidRPr="00916B91">
        <w:t>Ziel und Zweck des Dokuments</w:t>
      </w:r>
      <w:bookmarkEnd w:id="3"/>
      <w:bookmarkEnd w:id="4"/>
      <w:bookmarkEnd w:id="5"/>
    </w:p>
    <w:p w14:paraId="7171DD19" w14:textId="7FFB25C2" w:rsidR="00F3087B" w:rsidRDefault="00FB37FA" w:rsidP="00F3087B">
      <w:bookmarkStart w:id="6" w:name="_Toc14859779"/>
      <w:r w:rsidRPr="00FB37FA">
        <w:t xml:space="preserve">Die Checkliste </w:t>
      </w:r>
      <w:r w:rsidR="007E77C8">
        <w:t>Phasenfreigabe</w:t>
      </w:r>
      <w:r w:rsidR="007E77C8" w:rsidRPr="00FB37FA">
        <w:t xml:space="preserve"> </w:t>
      </w:r>
      <w:r w:rsidRPr="00FB37FA">
        <w:t xml:space="preserve">beschreibt Prüfpunkte und Kriterien, die für den Entscheid </w:t>
      </w:r>
      <w:r w:rsidR="007E77C8">
        <w:t>Phasenfreigabe</w:t>
      </w:r>
      <w:r w:rsidR="007E77C8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1004933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1004934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1004935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1004936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493AEB66" w:rsidR="008171C6" w:rsidRDefault="005729D8" w:rsidP="008171C6">
      <w:pPr>
        <w:pStyle w:val="Hberschrift1105pt"/>
      </w:pPr>
      <w:bookmarkStart w:id="11" w:name="_Toc211004937"/>
      <w:r>
        <w:lastRenderedPageBreak/>
        <w:t>Realisierung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1004938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5729D8" w:rsidRPr="00251A87" w14:paraId="1D0758D8" w14:textId="77777777" w:rsidTr="00092D80">
        <w:tc>
          <w:tcPr>
            <w:tcW w:w="450" w:type="dxa"/>
          </w:tcPr>
          <w:p w14:paraId="419DEDB2" w14:textId="0E0DD894" w:rsidR="005729D8" w:rsidRPr="005729D8" w:rsidRDefault="005729D8" w:rsidP="005729D8">
            <w:pPr>
              <w:pStyle w:val="HTabText85pt"/>
            </w:pPr>
            <w:r w:rsidRPr="005729D8">
              <w:t>G-01</w:t>
            </w:r>
          </w:p>
        </w:tc>
        <w:tc>
          <w:tcPr>
            <w:tcW w:w="1965" w:type="dxa"/>
          </w:tcPr>
          <w:p w14:paraId="62B49636" w14:textId="7B6EBBCC" w:rsidR="005729D8" w:rsidRPr="005729D8" w:rsidRDefault="005729D8" w:rsidP="005729D8">
            <w:pPr>
              <w:pStyle w:val="HTabText85pt"/>
            </w:pPr>
            <w:r w:rsidRPr="005729D8">
              <w:t>Phasenbericht</w:t>
            </w:r>
          </w:p>
        </w:tc>
        <w:tc>
          <w:tcPr>
            <w:tcW w:w="5582" w:type="dxa"/>
          </w:tcPr>
          <w:p w14:paraId="44F37992" w14:textId="1E9902D5" w:rsidR="005729D8" w:rsidRPr="005729D8" w:rsidRDefault="005729D8" w:rsidP="005729D8">
            <w:pPr>
              <w:pStyle w:val="HTabText85pt"/>
            </w:pPr>
            <w:r w:rsidRPr="005729D8">
              <w:t>Phasenbericht vorhanden und von allen Projektpartnern geprüft?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C40F93F1B0424847B7D17205BD898D5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5729D8" w:rsidRPr="005729D8" w:rsidRDefault="005729D8" w:rsidP="005729D8">
            <w:pPr>
              <w:pStyle w:val="HTabText85pt"/>
            </w:pPr>
            <w:r w:rsidRPr="005729D8">
              <w:t>PL</w:t>
            </w:r>
          </w:p>
        </w:tc>
        <w:tc>
          <w:tcPr>
            <w:tcW w:w="960" w:type="dxa"/>
          </w:tcPr>
          <w:p w14:paraId="7CDBF307" w14:textId="22D94F22" w:rsidR="005729D8" w:rsidRPr="00251A87" w:rsidRDefault="005729D8" w:rsidP="005729D8">
            <w:pPr>
              <w:pStyle w:val="HTabText85pt"/>
            </w:pPr>
            <w:r w:rsidRPr="00251A87">
              <w:t>tt.mm.jjjj</w:t>
            </w:r>
          </w:p>
        </w:tc>
      </w:tr>
      <w:tr w:rsidR="005729D8" w:rsidRPr="00251A87" w14:paraId="452066C4" w14:textId="77777777" w:rsidTr="00092D80">
        <w:tc>
          <w:tcPr>
            <w:tcW w:w="450" w:type="dxa"/>
          </w:tcPr>
          <w:p w14:paraId="1E5661FB" w14:textId="064AEEAE" w:rsidR="005729D8" w:rsidRPr="005729D8" w:rsidRDefault="005729D8" w:rsidP="005729D8">
            <w:pPr>
              <w:pStyle w:val="HTabText85pt"/>
            </w:pPr>
            <w:r w:rsidRPr="005729D8">
              <w:t>G-02</w:t>
            </w:r>
          </w:p>
        </w:tc>
        <w:tc>
          <w:tcPr>
            <w:tcW w:w="1965" w:type="dxa"/>
          </w:tcPr>
          <w:p w14:paraId="72F9A9D4" w14:textId="030BDD1A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6EF52D70" w14:textId="161FE7F7" w:rsidR="005729D8" w:rsidRPr="005729D8" w:rsidRDefault="005729D8" w:rsidP="005729D8">
            <w:pPr>
              <w:pStyle w:val="HTabText85pt"/>
            </w:pPr>
            <w:r w:rsidRPr="005729D8">
              <w:t>Projektziele, Machbarkeit und Nutzen des Projekts aufgrund neuer Erkenntnisse kritisch überprüft und mit den Zielen der Stammorganisation abgestimmt?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94992282"/>
            <w:placeholder>
              <w:docPart w:val="AFD9CE988C62422283608336CA0AB76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743ADC85" w14:textId="77777777" w:rsidTr="00092D80">
        <w:tc>
          <w:tcPr>
            <w:tcW w:w="450" w:type="dxa"/>
          </w:tcPr>
          <w:p w14:paraId="38057FA6" w14:textId="125DE35D" w:rsidR="005729D8" w:rsidRPr="005729D8" w:rsidRDefault="005729D8" w:rsidP="005729D8">
            <w:pPr>
              <w:pStyle w:val="HTabText85pt"/>
            </w:pPr>
            <w:r w:rsidRPr="005729D8">
              <w:t>G-03</w:t>
            </w:r>
          </w:p>
        </w:tc>
        <w:tc>
          <w:tcPr>
            <w:tcW w:w="1965" w:type="dxa"/>
          </w:tcPr>
          <w:p w14:paraId="45FEC3D1" w14:textId="792DE41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59AB11D3" w14:textId="22CE9DF6" w:rsidR="005729D8" w:rsidRPr="005729D8" w:rsidRDefault="005729D8" w:rsidP="005729D8">
            <w:pPr>
              <w:pStyle w:val="HTabText85pt"/>
            </w:pPr>
            <w:r w:rsidRPr="005729D8">
              <w:t>Wirtschaftlichkeit des Projektes (Kosten-Nutzen-Analyse) geprüft?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84864549"/>
            <w:placeholder>
              <w:docPart w:val="BF172019EC8846BE835D0686340A912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340587CE" w14:textId="77777777" w:rsidTr="00092D80">
        <w:tc>
          <w:tcPr>
            <w:tcW w:w="450" w:type="dxa"/>
          </w:tcPr>
          <w:p w14:paraId="599A1347" w14:textId="091F2F35" w:rsidR="005729D8" w:rsidRPr="005729D8" w:rsidRDefault="005729D8" w:rsidP="005729D8">
            <w:pPr>
              <w:pStyle w:val="HTabText85pt"/>
            </w:pPr>
            <w:r w:rsidRPr="005729D8">
              <w:t>G-04</w:t>
            </w:r>
          </w:p>
        </w:tc>
        <w:tc>
          <w:tcPr>
            <w:tcW w:w="1965" w:type="dxa"/>
          </w:tcPr>
          <w:p w14:paraId="06E26A55" w14:textId="709448A8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3715E2B2" w14:textId="5D904D03" w:rsidR="005729D8" w:rsidRPr="005729D8" w:rsidRDefault="005729D8" w:rsidP="005729D8">
            <w:pPr>
              <w:pStyle w:val="HTabText85pt"/>
            </w:pPr>
            <w:r w:rsidRPr="005729D8">
              <w:t>Bezug der Projektziele zu Strategie und Zielen der Stammorganisation noch 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32467987"/>
            <w:placeholder>
              <w:docPart w:val="0F841814BEB74BB3AB9EA21FD5E15E8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41C7E7AB" w14:textId="77777777" w:rsidTr="00092D80">
        <w:tc>
          <w:tcPr>
            <w:tcW w:w="450" w:type="dxa"/>
          </w:tcPr>
          <w:p w14:paraId="6CB8D4FE" w14:textId="2BDD45D9" w:rsidR="005729D8" w:rsidRPr="005729D8" w:rsidRDefault="005729D8" w:rsidP="005729D8">
            <w:pPr>
              <w:pStyle w:val="HTabText85pt"/>
            </w:pPr>
            <w:r w:rsidRPr="005729D8">
              <w:t>G-05</w:t>
            </w:r>
          </w:p>
        </w:tc>
        <w:tc>
          <w:tcPr>
            <w:tcW w:w="1965" w:type="dxa"/>
          </w:tcPr>
          <w:p w14:paraId="09D012D5" w14:textId="03B44102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0E6F20EA" w14:textId="5C8EF4D1" w:rsidR="005729D8" w:rsidRPr="005729D8" w:rsidRDefault="005729D8" w:rsidP="005729D8">
            <w:pPr>
              <w:pStyle w:val="HTabText85pt"/>
            </w:pPr>
            <w:r w:rsidRPr="005729D8">
              <w:t>Übergeordnete Strategien, Standards und Vorgaben eingehalten und Bestätigungen der zuständigen Stellen vorliegend?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41052059"/>
            <w:placeholder>
              <w:docPart w:val="2DBF4585B7FA417898CF2E867B22174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2D47F041" w14:textId="77777777" w:rsidTr="00092D80">
        <w:tc>
          <w:tcPr>
            <w:tcW w:w="450" w:type="dxa"/>
          </w:tcPr>
          <w:p w14:paraId="3F9E1C62" w14:textId="33B30EAB" w:rsidR="005729D8" w:rsidRPr="005729D8" w:rsidRDefault="005729D8" w:rsidP="005729D8">
            <w:pPr>
              <w:pStyle w:val="HTabText85pt"/>
            </w:pPr>
            <w:r w:rsidRPr="005729D8">
              <w:t>G-06</w:t>
            </w:r>
          </w:p>
        </w:tc>
        <w:tc>
          <w:tcPr>
            <w:tcW w:w="1965" w:type="dxa"/>
          </w:tcPr>
          <w:p w14:paraId="2FB3C4F4" w14:textId="352E9376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1E9786F4" w14:textId="4F886F5E" w:rsidR="005729D8" w:rsidRPr="005729D8" w:rsidRDefault="005729D8" w:rsidP="005729D8">
            <w:pPr>
              <w:pStyle w:val="HTabText85pt"/>
            </w:pPr>
            <w:r w:rsidRPr="005729D8">
              <w:t>Projektrisiken ausgewiesen und tragbar?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71017843"/>
            <w:placeholder>
              <w:docPart w:val="45088EC8B3C349689A9EE5CBD47191D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6666219F" w14:textId="77777777" w:rsidTr="00092D80">
        <w:tc>
          <w:tcPr>
            <w:tcW w:w="450" w:type="dxa"/>
          </w:tcPr>
          <w:p w14:paraId="2D9DFFD8" w14:textId="69A8DB0E" w:rsidR="005729D8" w:rsidRPr="005729D8" w:rsidRDefault="005729D8" w:rsidP="005729D8">
            <w:pPr>
              <w:pStyle w:val="HTabText85pt"/>
            </w:pPr>
            <w:r w:rsidRPr="005729D8">
              <w:t>G-07</w:t>
            </w:r>
          </w:p>
        </w:tc>
        <w:tc>
          <w:tcPr>
            <w:tcW w:w="1965" w:type="dxa"/>
          </w:tcPr>
          <w:p w14:paraId="216CBB9E" w14:textId="40255160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63664E13" w14:textId="561D5986" w:rsidR="005729D8" w:rsidRPr="005729D8" w:rsidRDefault="005729D8" w:rsidP="005729D8">
            <w:pPr>
              <w:pStyle w:val="HTabText85pt"/>
            </w:pPr>
            <w:r w:rsidRPr="005729D8">
              <w:t>Projektstatusbericht und ggfs. weitere Entscheidungsunterlagen den Entscheidungsträgern zugestellt?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382914827"/>
            <w:placeholder>
              <w:docPart w:val="650FAA8B949040DDA5CF046AFBE30D8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4F0804E4" w14:textId="77777777" w:rsidTr="00092D80">
        <w:tc>
          <w:tcPr>
            <w:tcW w:w="450" w:type="dxa"/>
          </w:tcPr>
          <w:p w14:paraId="456664D5" w14:textId="65A0BFDF" w:rsidR="005729D8" w:rsidRPr="005729D8" w:rsidRDefault="005729D8" w:rsidP="005729D8">
            <w:pPr>
              <w:pStyle w:val="HTabText85pt"/>
            </w:pPr>
            <w:r w:rsidRPr="005729D8">
              <w:t>G-08</w:t>
            </w:r>
          </w:p>
        </w:tc>
        <w:tc>
          <w:tcPr>
            <w:tcW w:w="1965" w:type="dxa"/>
          </w:tcPr>
          <w:p w14:paraId="04371C38" w14:textId="3F00598C" w:rsidR="005729D8" w:rsidRPr="005729D8" w:rsidRDefault="005729D8" w:rsidP="005729D8">
            <w:pPr>
              <w:pStyle w:val="HTabText85pt"/>
            </w:pPr>
            <w:r w:rsidRPr="005729D8">
              <w:t>Meilenstein Lösungsarchitektur</w:t>
            </w:r>
          </w:p>
        </w:tc>
        <w:tc>
          <w:tcPr>
            <w:tcW w:w="5582" w:type="dxa"/>
          </w:tcPr>
          <w:p w14:paraId="514245D8" w14:textId="1CFB5D28" w:rsidR="005729D8" w:rsidRPr="005729D8" w:rsidRDefault="005729D8" w:rsidP="005729D8">
            <w:pPr>
              <w:pStyle w:val="HTabText85pt"/>
            </w:pPr>
            <w:r w:rsidRPr="005729D8">
              <w:t>Meilenstein erreicht, falls relevant für Projekt?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21123562"/>
            <w:placeholder>
              <w:docPart w:val="B7614E9117514188A5B5F87297CBD67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67E3D77" w14:textId="6CE5CA75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40901CD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4897142D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66EDE21B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70D7E3BE" w14:textId="77777777" w:rsidTr="00092D80">
        <w:tc>
          <w:tcPr>
            <w:tcW w:w="450" w:type="dxa"/>
          </w:tcPr>
          <w:p w14:paraId="7F668F51" w14:textId="526CC672" w:rsidR="005729D8" w:rsidRPr="005729D8" w:rsidRDefault="005729D8" w:rsidP="005729D8">
            <w:pPr>
              <w:pStyle w:val="HTabText85pt"/>
            </w:pPr>
            <w:r w:rsidRPr="005729D8">
              <w:t>G-09</w:t>
            </w:r>
          </w:p>
        </w:tc>
        <w:tc>
          <w:tcPr>
            <w:tcW w:w="1965" w:type="dxa"/>
          </w:tcPr>
          <w:p w14:paraId="1C952132" w14:textId="728D47C3" w:rsidR="005729D8" w:rsidRPr="005729D8" w:rsidRDefault="005729D8" w:rsidP="005729D8">
            <w:pPr>
              <w:pStyle w:val="HTabText85pt"/>
            </w:pPr>
            <w:r w:rsidRPr="005729D8">
              <w:t xml:space="preserve">Meilenstein Produktkonzept </w:t>
            </w:r>
          </w:p>
        </w:tc>
        <w:tc>
          <w:tcPr>
            <w:tcW w:w="5582" w:type="dxa"/>
          </w:tcPr>
          <w:p w14:paraId="20273DED" w14:textId="73A63D96" w:rsidR="005729D8" w:rsidRPr="005729D8" w:rsidRDefault="005729D8" w:rsidP="005729D8">
            <w:pPr>
              <w:pStyle w:val="HTabText85pt"/>
            </w:pPr>
            <w:r w:rsidRPr="005729D8">
              <w:t>Meilenstein erreicht, falls relevant für Projekt?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962866564"/>
            <w:placeholder>
              <w:docPart w:val="4B0AF99975DC4A4E9D83B29B27949FC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C7F80DF" w14:textId="5E6D4430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27FA155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555D2E2B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72C0FDDC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14892672" w14:textId="77777777" w:rsidTr="00092D80">
        <w:tc>
          <w:tcPr>
            <w:tcW w:w="450" w:type="dxa"/>
          </w:tcPr>
          <w:p w14:paraId="230E6D16" w14:textId="073551CD" w:rsidR="005729D8" w:rsidRPr="005729D8" w:rsidRDefault="005729D8" w:rsidP="005729D8">
            <w:pPr>
              <w:pStyle w:val="HTabText85pt"/>
            </w:pPr>
            <w:r w:rsidRPr="005729D8">
              <w:t>G-10</w:t>
            </w:r>
          </w:p>
        </w:tc>
        <w:tc>
          <w:tcPr>
            <w:tcW w:w="1965" w:type="dxa"/>
          </w:tcPr>
          <w:p w14:paraId="7B7B9E29" w14:textId="46AD15B9" w:rsidR="005729D8" w:rsidRPr="005729D8" w:rsidRDefault="005729D8" w:rsidP="005729D8">
            <w:pPr>
              <w:pStyle w:val="HTabText85pt"/>
            </w:pPr>
            <w:r w:rsidRPr="005729D8">
              <w:t>Meilenstein ISDS-Konzept</w:t>
            </w:r>
          </w:p>
        </w:tc>
        <w:tc>
          <w:tcPr>
            <w:tcW w:w="5582" w:type="dxa"/>
          </w:tcPr>
          <w:p w14:paraId="506F7B70" w14:textId="71CD8D77" w:rsidR="005729D8" w:rsidRPr="005729D8" w:rsidRDefault="005729D8" w:rsidP="005729D8">
            <w:pPr>
              <w:pStyle w:val="HTabText85pt"/>
            </w:pPr>
            <w:r w:rsidRPr="005729D8">
              <w:t>Meilenstein erreicht, falls relevant für Projekt?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800600002"/>
            <w:placeholder>
              <w:docPart w:val="9044DE13F6FE478D80E7A1ECE7AC730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FDF4AEE" w14:textId="698C117A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44A8519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09E0D47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1144B966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004E2382" w14:textId="77777777" w:rsidTr="00092D80">
        <w:tc>
          <w:tcPr>
            <w:tcW w:w="450" w:type="dxa"/>
          </w:tcPr>
          <w:p w14:paraId="6B5D7DAC" w14:textId="4622835A" w:rsidR="005729D8" w:rsidRPr="005729D8" w:rsidRDefault="005729D8" w:rsidP="005729D8">
            <w:pPr>
              <w:pStyle w:val="HTabText85pt"/>
            </w:pPr>
            <w:r w:rsidRPr="005729D8">
              <w:t>G-11</w:t>
            </w:r>
          </w:p>
        </w:tc>
        <w:tc>
          <w:tcPr>
            <w:tcW w:w="1965" w:type="dxa"/>
          </w:tcPr>
          <w:p w14:paraId="7CAB1E13" w14:textId="75B90AFC" w:rsidR="005729D8" w:rsidRPr="005729D8" w:rsidRDefault="005729D8" w:rsidP="005729D8">
            <w:pPr>
              <w:pStyle w:val="HTabText85pt"/>
            </w:pPr>
            <w:r w:rsidRPr="005729D8">
              <w:t>Organisationskonzept</w:t>
            </w:r>
          </w:p>
        </w:tc>
        <w:tc>
          <w:tcPr>
            <w:tcW w:w="5582" w:type="dxa"/>
          </w:tcPr>
          <w:p w14:paraId="4BADC300" w14:textId="02F5AE01" w:rsidR="005729D8" w:rsidRPr="005729D8" w:rsidRDefault="005729D8" w:rsidP="005729D8">
            <w:pPr>
              <w:pStyle w:val="HTabText85pt"/>
            </w:pPr>
            <w:r w:rsidRPr="005729D8">
              <w:t>Geschäftsstrategiebezogene Organisationsanforderungen, Aufbau- und Ablauforganisation so detailliert beschrieben, dass die Geschäftsmodell-, Organisations- sowie Prozessbeschreibung dokumentiert und realisiert werden können?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780526516"/>
            <w:placeholder>
              <w:docPart w:val="6602B01EBABA492BBC2D3863C1B9AC4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41EB9D4" w14:textId="193B655B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9CBEA43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6EE6C38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25E94022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6748974F" w14:textId="77777777" w:rsidTr="00092D80">
        <w:tc>
          <w:tcPr>
            <w:tcW w:w="450" w:type="dxa"/>
          </w:tcPr>
          <w:p w14:paraId="212CEAE8" w14:textId="22BAAE8A" w:rsidR="005729D8" w:rsidRPr="005729D8" w:rsidRDefault="005729D8" w:rsidP="005729D8">
            <w:pPr>
              <w:pStyle w:val="HTabText85pt"/>
            </w:pPr>
            <w:r w:rsidRPr="005729D8">
              <w:t>G-12</w:t>
            </w:r>
          </w:p>
        </w:tc>
        <w:tc>
          <w:tcPr>
            <w:tcW w:w="1965" w:type="dxa"/>
          </w:tcPr>
          <w:p w14:paraId="533C7F27" w14:textId="5F43C770" w:rsidR="005729D8" w:rsidRPr="005729D8" w:rsidRDefault="005729D8" w:rsidP="005729D8">
            <w:pPr>
              <w:pStyle w:val="HTabText85pt"/>
            </w:pPr>
            <w:r w:rsidRPr="005729D8">
              <w:t>Einführungskonzept</w:t>
            </w:r>
          </w:p>
        </w:tc>
        <w:tc>
          <w:tcPr>
            <w:tcW w:w="5582" w:type="dxa"/>
          </w:tcPr>
          <w:p w14:paraId="52E6CFD6" w14:textId="2F09AC8E" w:rsidR="005729D8" w:rsidRPr="005729D8" w:rsidRDefault="005729D8" w:rsidP="005729D8">
            <w:pPr>
              <w:pStyle w:val="HTabText85pt"/>
            </w:pPr>
            <w:r w:rsidRPr="005729D8">
              <w:t>Einführungsvorgehen, Einführungsorganisation und Einführungsmassnahmen so detailliert beschrieben, dass die Einführungsmassnahmen realisiert werden können?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440259759"/>
            <w:placeholder>
              <w:docPart w:val="4A3CF471A5C94FA886AF56B8C522EF4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BC02852" w14:textId="015DAC8D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5D7BAFE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102D56A7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3661F6DF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16804128" w14:textId="77777777" w:rsidTr="00092D80">
        <w:tc>
          <w:tcPr>
            <w:tcW w:w="450" w:type="dxa"/>
          </w:tcPr>
          <w:p w14:paraId="154A9167" w14:textId="69118806" w:rsidR="005729D8" w:rsidRPr="005729D8" w:rsidRDefault="005729D8" w:rsidP="005729D8">
            <w:pPr>
              <w:pStyle w:val="HTabText85pt"/>
            </w:pPr>
            <w:r w:rsidRPr="005729D8">
              <w:t>G-13</w:t>
            </w:r>
          </w:p>
        </w:tc>
        <w:tc>
          <w:tcPr>
            <w:tcW w:w="1965" w:type="dxa"/>
          </w:tcPr>
          <w:p w14:paraId="68B8CDCB" w14:textId="212D8A8C" w:rsidR="005729D8" w:rsidRPr="005729D8" w:rsidRDefault="005729D8" w:rsidP="005729D8">
            <w:pPr>
              <w:pStyle w:val="HTabText85pt"/>
            </w:pPr>
            <w:r w:rsidRPr="005729D8">
              <w:t>Integrationskonzept</w:t>
            </w:r>
          </w:p>
        </w:tc>
        <w:tc>
          <w:tcPr>
            <w:tcW w:w="5582" w:type="dxa"/>
          </w:tcPr>
          <w:p w14:paraId="14BBD97D" w14:textId="17E16403" w:rsidR="005729D8" w:rsidRPr="005729D8" w:rsidRDefault="005729D8" w:rsidP="005729D8">
            <w:pPr>
              <w:pStyle w:val="HTabText85pt"/>
            </w:pPr>
            <w:r w:rsidRPr="005729D8">
              <w:t>Integrationsobjekte, Schnittstellen, Integrationsvorgehen sowie Integrationsschritte so detailliert beschrieben, dass die Detailspezifikation erstellt und die Schnittstellen realisiert werden können?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28441390"/>
            <w:placeholder>
              <w:docPart w:val="E7AF923C8FE44E758EF6F8A87D3DF67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59343BD" w14:textId="1C94DA94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9A6D64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28639D53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109746B5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431DDADD" w14:textId="77777777" w:rsidTr="00092D80">
        <w:tc>
          <w:tcPr>
            <w:tcW w:w="450" w:type="dxa"/>
          </w:tcPr>
          <w:p w14:paraId="0C7C4D37" w14:textId="6B198271" w:rsidR="005729D8" w:rsidRPr="005729D8" w:rsidRDefault="005729D8" w:rsidP="005729D8">
            <w:pPr>
              <w:pStyle w:val="HTabText85pt"/>
            </w:pPr>
            <w:r w:rsidRPr="005729D8">
              <w:t>G-14</w:t>
            </w:r>
          </w:p>
        </w:tc>
        <w:tc>
          <w:tcPr>
            <w:tcW w:w="1965" w:type="dxa"/>
          </w:tcPr>
          <w:p w14:paraId="17AAF89F" w14:textId="3CC683B5" w:rsidR="005729D8" w:rsidRPr="005729D8" w:rsidRDefault="005729D8" w:rsidP="005729D8">
            <w:pPr>
              <w:pStyle w:val="HTabText85pt"/>
            </w:pPr>
            <w:r w:rsidRPr="005729D8">
              <w:t>Betriebskonzept</w:t>
            </w:r>
          </w:p>
        </w:tc>
        <w:tc>
          <w:tcPr>
            <w:tcW w:w="5582" w:type="dxa"/>
          </w:tcPr>
          <w:p w14:paraId="1510A3BC" w14:textId="6AE54C61" w:rsidR="005729D8" w:rsidRPr="005729D8" w:rsidRDefault="005729D8" w:rsidP="005729D8">
            <w:pPr>
              <w:pStyle w:val="HTabText85pt"/>
            </w:pPr>
            <w:r w:rsidRPr="005729D8">
              <w:t xml:space="preserve">Systemtechnik, Organisation, Systembetrieb sowie Anforderungsabdeckung so detailliert beschrieben, dass das Betriebshandbuch erstellt </w:t>
            </w:r>
            <w:r w:rsidRPr="005729D8">
              <w:lastRenderedPageBreak/>
              <w:t>und die Betriebsinfrastruktur sowie die Betriebsorganisation realisiert werden können?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168058003"/>
            <w:placeholder>
              <w:docPart w:val="828EC8FCF4624B40AC86B3F0BAC8B9A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A663113" w14:textId="0E34373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756E34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1D11CBF6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4ECA54A3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08ADFD6B" w14:textId="77777777" w:rsidTr="00092D80">
        <w:tc>
          <w:tcPr>
            <w:tcW w:w="450" w:type="dxa"/>
          </w:tcPr>
          <w:p w14:paraId="258AAF93" w14:textId="5F67CBF1" w:rsidR="005729D8" w:rsidRPr="005729D8" w:rsidRDefault="005729D8" w:rsidP="005729D8">
            <w:pPr>
              <w:pStyle w:val="HTabText85pt"/>
            </w:pPr>
            <w:r w:rsidRPr="005729D8">
              <w:t>G-15</w:t>
            </w:r>
          </w:p>
        </w:tc>
        <w:tc>
          <w:tcPr>
            <w:tcW w:w="1965" w:type="dxa"/>
          </w:tcPr>
          <w:p w14:paraId="547E52D3" w14:textId="79B0212B" w:rsidR="005729D8" w:rsidRPr="005729D8" w:rsidRDefault="005729D8" w:rsidP="005729D8">
            <w:pPr>
              <w:pStyle w:val="HTabText85pt"/>
            </w:pPr>
            <w:r w:rsidRPr="005729D8">
              <w:t>Service Level Agreement</w:t>
            </w:r>
          </w:p>
        </w:tc>
        <w:tc>
          <w:tcPr>
            <w:tcW w:w="5582" w:type="dxa"/>
          </w:tcPr>
          <w:p w14:paraId="0D3C39E1" w14:textId="036D8BA6" w:rsidR="005729D8" w:rsidRPr="005729D8" w:rsidRDefault="005729D8" w:rsidP="005729D8">
            <w:pPr>
              <w:pStyle w:val="HTabText85pt"/>
            </w:pPr>
            <w:r w:rsidRPr="005729D8">
              <w:t>Service Level Agreement vorhanden und mit den entsprechenden Stellen in der Stammorganisation abgestimmt?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825935952"/>
            <w:placeholder>
              <w:docPart w:val="253B04743DA54AEF82A513A72A01E97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A851C51" w14:textId="2D38C933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3F9C3661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66DEF0BE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11C68A22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0811E5B9" w14:textId="77777777" w:rsidTr="00092D80">
        <w:tc>
          <w:tcPr>
            <w:tcW w:w="450" w:type="dxa"/>
          </w:tcPr>
          <w:p w14:paraId="1D22DFCD" w14:textId="1C2883A6" w:rsidR="005729D8" w:rsidRPr="005729D8" w:rsidRDefault="005729D8" w:rsidP="005729D8">
            <w:pPr>
              <w:pStyle w:val="HTabText85pt"/>
            </w:pPr>
            <w:r w:rsidRPr="005729D8">
              <w:t>G-16</w:t>
            </w:r>
          </w:p>
        </w:tc>
        <w:tc>
          <w:tcPr>
            <w:tcW w:w="1965" w:type="dxa"/>
          </w:tcPr>
          <w:p w14:paraId="5DF072B1" w14:textId="1C9316FB" w:rsidR="005729D8" w:rsidRPr="005729D8" w:rsidRDefault="005729D8" w:rsidP="005729D8">
            <w:pPr>
              <w:pStyle w:val="HTabText85pt"/>
            </w:pPr>
            <w:r w:rsidRPr="005729D8">
              <w:t>Migrationskonzept</w:t>
            </w:r>
          </w:p>
        </w:tc>
        <w:tc>
          <w:tcPr>
            <w:tcW w:w="5582" w:type="dxa"/>
          </w:tcPr>
          <w:p w14:paraId="6C6CEB7B" w14:textId="51E54D16" w:rsidR="005729D8" w:rsidRPr="005729D8" w:rsidRDefault="005729D8" w:rsidP="005729D8">
            <w:pPr>
              <w:pStyle w:val="HTabText85pt"/>
            </w:pPr>
            <w:r w:rsidRPr="005729D8">
              <w:t>Migrationsobjekte, -verfahren, -plan und Machbarkeit so detailliert beschrieben, dass die Detailspezifikation erstellt sowie das Migrationsverfahren realisiert werden können?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84503729"/>
            <w:placeholder>
              <w:docPart w:val="2757FFE246AE4E1995EB83790E47F13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992BF34" w14:textId="71BB932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DBDE88E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798F9867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14D69B56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7E1CD4C7" w14:textId="77777777" w:rsidTr="00092D80">
        <w:tc>
          <w:tcPr>
            <w:tcW w:w="450" w:type="dxa"/>
          </w:tcPr>
          <w:p w14:paraId="4363CD6C" w14:textId="5C384E43" w:rsidR="005729D8" w:rsidRPr="005729D8" w:rsidRDefault="005729D8" w:rsidP="005729D8">
            <w:pPr>
              <w:pStyle w:val="HTabText85pt"/>
            </w:pPr>
            <w:r w:rsidRPr="005729D8">
              <w:t>G-17</w:t>
            </w:r>
          </w:p>
        </w:tc>
        <w:tc>
          <w:tcPr>
            <w:tcW w:w="1965" w:type="dxa"/>
          </w:tcPr>
          <w:p w14:paraId="66CC76C2" w14:textId="64CB1DC8" w:rsidR="005729D8" w:rsidRPr="005729D8" w:rsidRDefault="005729D8" w:rsidP="005729D8">
            <w:pPr>
              <w:pStyle w:val="HTabText85pt"/>
            </w:pPr>
            <w:r w:rsidRPr="005729D8">
              <w:t>Testkonzept</w:t>
            </w:r>
          </w:p>
        </w:tc>
        <w:tc>
          <w:tcPr>
            <w:tcW w:w="5582" w:type="dxa"/>
          </w:tcPr>
          <w:p w14:paraId="4CF4D81A" w14:textId="5F4264DC" w:rsidR="005729D8" w:rsidRPr="005729D8" w:rsidRDefault="005729D8" w:rsidP="005729D8">
            <w:pPr>
              <w:pStyle w:val="HTabText85pt"/>
            </w:pPr>
            <w:r w:rsidRPr="005729D8">
              <w:t>Teststrategie, -objekte, -arten sowie -abdeckung so detailliert beschrieben, dass die Testinfrastruktur realisiert werden kann?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813411249"/>
            <w:placeholder>
              <w:docPart w:val="5A38D4FAB3524566A3998E5C26E4987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8133F4D" w14:textId="5F1989AC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5704F5A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00A11C7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3FCEDDB9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139A7282" w14:textId="77777777" w:rsidTr="00092D80">
        <w:tc>
          <w:tcPr>
            <w:tcW w:w="450" w:type="dxa"/>
          </w:tcPr>
          <w:p w14:paraId="26A85F55" w14:textId="049D41A9" w:rsidR="005729D8" w:rsidRPr="005729D8" w:rsidRDefault="005729D8" w:rsidP="005729D8">
            <w:pPr>
              <w:pStyle w:val="HTabText85pt"/>
            </w:pPr>
            <w:r w:rsidRPr="005729D8">
              <w:t>G-18</w:t>
            </w:r>
          </w:p>
        </w:tc>
        <w:tc>
          <w:tcPr>
            <w:tcW w:w="1965" w:type="dxa"/>
          </w:tcPr>
          <w:p w14:paraId="245E0035" w14:textId="112438A5" w:rsidR="005729D8" w:rsidRPr="005729D8" w:rsidRDefault="005729D8" w:rsidP="005729D8">
            <w:pPr>
              <w:pStyle w:val="HTabText85pt"/>
            </w:pPr>
            <w:r w:rsidRPr="005729D8">
              <w:t>Projektmanagementplan</w:t>
            </w:r>
          </w:p>
        </w:tc>
        <w:tc>
          <w:tcPr>
            <w:tcW w:w="5582" w:type="dxa"/>
          </w:tcPr>
          <w:p w14:paraId="453AB58D" w14:textId="359DDAEC" w:rsidR="005729D8" w:rsidRPr="005729D8" w:rsidRDefault="005729D8" w:rsidP="005729D8">
            <w:pPr>
              <w:pStyle w:val="HTabText85pt"/>
            </w:pPr>
            <w:r w:rsidRPr="005729D8">
              <w:t xml:space="preserve">Projektorganisation an die Aufgaben der Phase angepasst und berücksichtigt sie die Stakeholder? 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230653521"/>
            <w:placeholder>
              <w:docPart w:val="87E23AFDFE7A49C58D78C65A1322FEB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853BE92" w14:textId="4D2C6FFF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3FC2CF31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2F9350DC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4191DB64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369A9982" w14:textId="77777777" w:rsidTr="00092D80">
        <w:tc>
          <w:tcPr>
            <w:tcW w:w="450" w:type="dxa"/>
          </w:tcPr>
          <w:p w14:paraId="590E546D" w14:textId="56AD58C8" w:rsidR="005729D8" w:rsidRPr="005729D8" w:rsidRDefault="005729D8" w:rsidP="005729D8">
            <w:pPr>
              <w:pStyle w:val="HTabText85pt"/>
            </w:pPr>
            <w:r w:rsidRPr="005729D8">
              <w:t>G-19</w:t>
            </w:r>
          </w:p>
        </w:tc>
        <w:tc>
          <w:tcPr>
            <w:tcW w:w="1965" w:type="dxa"/>
          </w:tcPr>
          <w:p w14:paraId="15C9B90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76CD37A8" w14:textId="03E4666E" w:rsidR="005729D8" w:rsidRPr="005729D8" w:rsidRDefault="005729D8" w:rsidP="005729D8">
            <w:pPr>
              <w:pStyle w:val="HTabText85pt"/>
            </w:pPr>
            <w:r w:rsidRPr="005729D8">
              <w:t>Personelle Ressourcen bei allen Partnern mit genügend Kapazität und den benötigten Fähigkeiten vorhanden?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845982358"/>
            <w:placeholder>
              <w:docPart w:val="F36B96CC6D5545F8B7F609682A61BAD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9DD259D" w14:textId="566B67EF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3F8BBFE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2850F5D0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44F2EDD3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5B7FB757" w14:textId="77777777" w:rsidTr="00092D80">
        <w:tc>
          <w:tcPr>
            <w:tcW w:w="450" w:type="dxa"/>
          </w:tcPr>
          <w:p w14:paraId="3C457867" w14:textId="076FCAFF" w:rsidR="005729D8" w:rsidRPr="005729D8" w:rsidRDefault="005729D8" w:rsidP="005729D8">
            <w:pPr>
              <w:pStyle w:val="HTabText85pt"/>
            </w:pPr>
            <w:r w:rsidRPr="005729D8">
              <w:t>G-20</w:t>
            </w:r>
          </w:p>
        </w:tc>
        <w:tc>
          <w:tcPr>
            <w:tcW w:w="1965" w:type="dxa"/>
          </w:tcPr>
          <w:p w14:paraId="5028E8F9" w14:textId="6C3A4381" w:rsidR="005729D8" w:rsidRPr="005729D8" w:rsidRDefault="005729D8" w:rsidP="005729D8">
            <w:pPr>
              <w:pStyle w:val="HTabText85pt"/>
            </w:pPr>
            <w:r w:rsidRPr="005729D8">
              <w:t xml:space="preserve"> </w:t>
            </w:r>
          </w:p>
        </w:tc>
        <w:tc>
          <w:tcPr>
            <w:tcW w:w="5582" w:type="dxa"/>
          </w:tcPr>
          <w:p w14:paraId="4C7E8554" w14:textId="123C98E3" w:rsidR="005729D8" w:rsidRPr="005729D8" w:rsidRDefault="005729D8" w:rsidP="005729D8">
            <w:pPr>
              <w:pStyle w:val="HTabText85pt"/>
            </w:pPr>
            <w:r w:rsidRPr="005729D8">
              <w:t>Alle Pläne (Beschaffungen, Ergebnisse, Kommunikation, Prüfungen, Termine) vorhanden und plausibel?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099991164"/>
            <w:placeholder>
              <w:docPart w:val="410A5A53D7884792A2108CD5C97968C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CCDBE6F" w14:textId="32B5380E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C0F76C6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284C6A97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16A1E29F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4DE573D6" w14:textId="77777777" w:rsidTr="00092D80">
        <w:tc>
          <w:tcPr>
            <w:tcW w:w="450" w:type="dxa"/>
          </w:tcPr>
          <w:p w14:paraId="343D4984" w14:textId="0161E374" w:rsidR="005729D8" w:rsidRPr="005729D8" w:rsidRDefault="005729D8" w:rsidP="005729D8">
            <w:pPr>
              <w:pStyle w:val="HTabText85pt"/>
            </w:pPr>
            <w:r w:rsidRPr="005729D8">
              <w:t>G-21</w:t>
            </w:r>
          </w:p>
        </w:tc>
        <w:tc>
          <w:tcPr>
            <w:tcW w:w="1965" w:type="dxa"/>
          </w:tcPr>
          <w:p w14:paraId="2E3A2A9D" w14:textId="39C1FB08" w:rsidR="005729D8" w:rsidRPr="005729D8" w:rsidRDefault="005729D8" w:rsidP="005729D8">
            <w:pPr>
              <w:pStyle w:val="HTabText85pt"/>
            </w:pPr>
            <w:r w:rsidRPr="005729D8">
              <w:t xml:space="preserve"> </w:t>
            </w:r>
          </w:p>
        </w:tc>
        <w:tc>
          <w:tcPr>
            <w:tcW w:w="5582" w:type="dxa"/>
          </w:tcPr>
          <w:p w14:paraId="0881A4D3" w14:textId="61C82F15" w:rsidR="005729D8" w:rsidRPr="005729D8" w:rsidRDefault="005729D8" w:rsidP="005729D8">
            <w:pPr>
              <w:pStyle w:val="HTabText85pt"/>
            </w:pPr>
            <w:r w:rsidRPr="005729D8">
              <w:t>Methoden und Techniken für die Erarbeitung der Ergebnisse festgelegt und unter den Partnern vereinbart?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379789343"/>
            <w:placeholder>
              <w:docPart w:val="FDAD05F97ADC43518AE6A6174F16614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09CF9AF" w14:textId="0FEA6E9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1238FE8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5C548F52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330B270A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36A204E8" w14:textId="77777777" w:rsidTr="00092D80">
        <w:tc>
          <w:tcPr>
            <w:tcW w:w="450" w:type="dxa"/>
          </w:tcPr>
          <w:p w14:paraId="5E5A7212" w14:textId="4593C3F5" w:rsidR="005729D8" w:rsidRPr="005729D8" w:rsidRDefault="005729D8" w:rsidP="005729D8">
            <w:pPr>
              <w:pStyle w:val="HTabText85pt"/>
            </w:pPr>
            <w:r w:rsidRPr="005729D8">
              <w:t>G-22</w:t>
            </w:r>
          </w:p>
        </w:tc>
        <w:tc>
          <w:tcPr>
            <w:tcW w:w="1965" w:type="dxa"/>
          </w:tcPr>
          <w:p w14:paraId="4ED70477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29D32099" w14:textId="57C315EA" w:rsidR="005729D8" w:rsidRPr="005729D8" w:rsidRDefault="005729D8" w:rsidP="005729D8">
            <w:pPr>
              <w:pStyle w:val="HTabText85pt"/>
            </w:pPr>
            <w:r w:rsidRPr="005729D8">
              <w:t>Phasenbericht, Projektmanagementplan und phasenspezifischen Ergebnisse von Entscheidungsträgern genehmigt?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632988821"/>
            <w:placeholder>
              <w:docPart w:val="69EFACFC9BDB431498D15522E837279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3965F7B" w14:textId="204C1DE8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AD9B99D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6DB2A442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79546B37" w14:textId="77777777" w:rsidR="005729D8" w:rsidRPr="00251A87" w:rsidRDefault="005729D8" w:rsidP="005729D8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1004939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9A29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3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73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11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878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3999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2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59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9A29F8" w:rsidRPr="006B6140" w14:paraId="4C483405" w14:textId="77777777" w:rsidTr="009A29F8">
        <w:tc>
          <w:tcPr>
            <w:tcW w:w="453" w:type="dxa"/>
          </w:tcPr>
          <w:p w14:paraId="2D5F7F94" w14:textId="4F298EA0" w:rsidR="009A29F8" w:rsidRPr="006B6140" w:rsidRDefault="009A29F8" w:rsidP="009A29F8">
            <w:pPr>
              <w:pStyle w:val="HTabText85pt"/>
            </w:pPr>
            <w:r>
              <w:t>O-01</w:t>
            </w:r>
          </w:p>
        </w:tc>
        <w:tc>
          <w:tcPr>
            <w:tcW w:w="1973" w:type="dxa"/>
          </w:tcPr>
          <w:p w14:paraId="43AE1B2C" w14:textId="5F43C2DF" w:rsidR="009A29F8" w:rsidRDefault="009A29F8" w:rsidP="009A29F8">
            <w:pPr>
              <w:pStyle w:val="HTabText85pt"/>
            </w:pPr>
            <w:r>
              <w:t>Vorgabe OSS</w:t>
            </w:r>
          </w:p>
        </w:tc>
        <w:tc>
          <w:tcPr>
            <w:tcW w:w="5611" w:type="dxa"/>
          </w:tcPr>
          <w:p w14:paraId="09553420" w14:textId="6BF7D543" w:rsidR="009A29F8" w:rsidRPr="006B6140" w:rsidRDefault="009A29F8" w:rsidP="009A29F8">
            <w:pPr>
              <w:pStyle w:val="HTabText85pt"/>
            </w:pPr>
            <w:r>
              <w:t>Falls in der Organisation Vorgaben zur Veröffentlichung von erstellter Software bestehen (Open Source Software) und die entsprechende Frage in der Checkliste «Weiteres Vorgehen» mit «Ja» beantwortet wurde: sind die für die Phase Konzept geplanten OSS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946037458"/>
            <w:placeholder>
              <w:docPart w:val="06D2BA76CF4B4F36B9F233F2E0B1619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24BD7636" w14:textId="06B04FAA" w:rsidR="009A29F8" w:rsidRDefault="009A29F8" w:rsidP="009A29F8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9" w:type="dxa"/>
          </w:tcPr>
          <w:p w14:paraId="136CAD24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1012" w:type="dxa"/>
          </w:tcPr>
          <w:p w14:paraId="4B3B0868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959" w:type="dxa"/>
          </w:tcPr>
          <w:p w14:paraId="32BE5ED1" w14:textId="77777777" w:rsidR="009A29F8" w:rsidRPr="006B6140" w:rsidRDefault="009A29F8" w:rsidP="009A29F8">
            <w:pPr>
              <w:pStyle w:val="HTabText85pt"/>
            </w:pPr>
          </w:p>
        </w:tc>
      </w:tr>
      <w:tr w:rsidR="009A29F8" w:rsidRPr="006B6140" w14:paraId="750DC52A" w14:textId="77777777" w:rsidTr="009A29F8">
        <w:tc>
          <w:tcPr>
            <w:tcW w:w="453" w:type="dxa"/>
          </w:tcPr>
          <w:p w14:paraId="4D61CCD0" w14:textId="08517788" w:rsidR="009A29F8" w:rsidRPr="006B6140" w:rsidRDefault="009A29F8" w:rsidP="009A29F8">
            <w:pPr>
              <w:pStyle w:val="HTabText85pt"/>
            </w:pPr>
            <w:r>
              <w:t>O-02</w:t>
            </w:r>
          </w:p>
        </w:tc>
        <w:tc>
          <w:tcPr>
            <w:tcW w:w="1973" w:type="dxa"/>
          </w:tcPr>
          <w:p w14:paraId="3BFB30EA" w14:textId="4597BD81" w:rsidR="009A29F8" w:rsidRDefault="009A29F8" w:rsidP="009A29F8">
            <w:pPr>
              <w:pStyle w:val="HTabText85pt"/>
            </w:pPr>
            <w:r>
              <w:t>Vorgabe OGD</w:t>
            </w:r>
          </w:p>
        </w:tc>
        <w:tc>
          <w:tcPr>
            <w:tcW w:w="5611" w:type="dxa"/>
          </w:tcPr>
          <w:p w14:paraId="2E904352" w14:textId="5910B229" w:rsidR="009A29F8" w:rsidRPr="006B6140" w:rsidRDefault="009A29F8" w:rsidP="009A29F8">
            <w:pPr>
              <w:pStyle w:val="HTabText85pt"/>
            </w:pPr>
            <w:r>
              <w:t>Falls in der Organisation Vorgaben zu Open Government Data bestehen und die entsprechende Frage in der Checkliste «Weiteres Vorgehen» mit «Ja» beantwortet wurde: sind die für die Phase Konzept geplanten OGD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454105471"/>
            <w:placeholder>
              <w:docPart w:val="0C08EDD90CA141B6947930DD079E7A1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6F73711C" w14:textId="257150AF" w:rsidR="009A29F8" w:rsidRDefault="009A29F8" w:rsidP="009A29F8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9" w:type="dxa"/>
          </w:tcPr>
          <w:p w14:paraId="3AC73496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1012" w:type="dxa"/>
          </w:tcPr>
          <w:p w14:paraId="07392A40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959" w:type="dxa"/>
          </w:tcPr>
          <w:p w14:paraId="37167EDD" w14:textId="77777777" w:rsidR="009A29F8" w:rsidRPr="006B6140" w:rsidRDefault="009A29F8" w:rsidP="009A29F8">
            <w:pPr>
              <w:pStyle w:val="HTabText85pt"/>
            </w:pPr>
          </w:p>
        </w:tc>
      </w:tr>
      <w:tr w:rsidR="009A29F8" w:rsidRPr="006B6140" w14:paraId="3C8B7E4F" w14:textId="77777777" w:rsidTr="009A29F8">
        <w:tc>
          <w:tcPr>
            <w:tcW w:w="453" w:type="dxa"/>
          </w:tcPr>
          <w:p w14:paraId="0F56B78C" w14:textId="386342FF" w:rsidR="009A29F8" w:rsidRPr="006B6140" w:rsidRDefault="009A29F8" w:rsidP="009A29F8">
            <w:pPr>
              <w:pStyle w:val="HTabText85pt"/>
            </w:pPr>
            <w:r>
              <w:t>O-03</w:t>
            </w:r>
          </w:p>
        </w:tc>
        <w:tc>
          <w:tcPr>
            <w:tcW w:w="1973" w:type="dxa"/>
          </w:tcPr>
          <w:p w14:paraId="0CCC3F11" w14:textId="694DC531" w:rsidR="009A29F8" w:rsidRDefault="009A29F8" w:rsidP="009A29F8">
            <w:pPr>
              <w:pStyle w:val="HTabText85pt"/>
            </w:pPr>
            <w:r>
              <w:t>Vorgabe Metadaten</w:t>
            </w:r>
          </w:p>
        </w:tc>
        <w:tc>
          <w:tcPr>
            <w:tcW w:w="5611" w:type="dxa"/>
          </w:tcPr>
          <w:p w14:paraId="129C346A" w14:textId="3BA668BD" w:rsidR="009A29F8" w:rsidRPr="006B6140" w:rsidRDefault="009A29F8" w:rsidP="009A29F8">
            <w:pPr>
              <w:pStyle w:val="HTabText85pt"/>
            </w:pPr>
            <w:r>
              <w:t>Falls in der Organisation Vorgaben zu Metadaten bestehen und die entsprechende Frage in der Checkliste «Weiteres Vorgehen» mit «Ja» beantwortet wurde: sind die für die Phase Konzept geplanten Metadaten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528985628"/>
            <w:placeholder>
              <w:docPart w:val="8A878ED994624D03BEB1FD568A66C74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0D9373B1" w14:textId="1026CBE0" w:rsidR="009A29F8" w:rsidRDefault="009A29F8" w:rsidP="009A29F8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9" w:type="dxa"/>
          </w:tcPr>
          <w:p w14:paraId="6CCA1514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1012" w:type="dxa"/>
          </w:tcPr>
          <w:p w14:paraId="1F97A0EB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959" w:type="dxa"/>
          </w:tcPr>
          <w:p w14:paraId="17052C91" w14:textId="77777777" w:rsidR="009A29F8" w:rsidRPr="006B6140" w:rsidRDefault="009A29F8" w:rsidP="009A29F8">
            <w:pPr>
              <w:pStyle w:val="HTabText85pt"/>
            </w:pPr>
          </w:p>
        </w:tc>
      </w:tr>
      <w:tr w:rsidR="009A29F8" w:rsidRPr="006B6140" w14:paraId="28D46977" w14:textId="77777777" w:rsidTr="009A29F8">
        <w:tc>
          <w:tcPr>
            <w:tcW w:w="453" w:type="dxa"/>
          </w:tcPr>
          <w:p w14:paraId="5D7BA64F" w14:textId="530DF904" w:rsidR="009A29F8" w:rsidRPr="006B6140" w:rsidRDefault="009A29F8" w:rsidP="009A29F8">
            <w:pPr>
              <w:pStyle w:val="HTabText85pt"/>
            </w:pPr>
            <w:r>
              <w:t>O-04</w:t>
            </w:r>
          </w:p>
        </w:tc>
        <w:tc>
          <w:tcPr>
            <w:tcW w:w="1973" w:type="dxa"/>
          </w:tcPr>
          <w:p w14:paraId="6BA80162" w14:textId="6792E601" w:rsidR="009A29F8" w:rsidRDefault="009A29F8" w:rsidP="009A29F8">
            <w:pPr>
              <w:pStyle w:val="HTabText85pt"/>
            </w:pPr>
            <w:r>
              <w:t>Vorgabe UX/AX</w:t>
            </w:r>
          </w:p>
        </w:tc>
        <w:tc>
          <w:tcPr>
            <w:tcW w:w="5611" w:type="dxa"/>
          </w:tcPr>
          <w:p w14:paraId="274A00E4" w14:textId="677B5BB2" w:rsidR="009A29F8" w:rsidRPr="006B6140" w:rsidRDefault="009A29F8" w:rsidP="009A29F8">
            <w:pPr>
              <w:pStyle w:val="HTabText85pt"/>
            </w:pPr>
            <w:r>
              <w:t xml:space="preserve">Falls es in der Organisation Vorgaben für Usability (UX) (z.B. mit Design Thinking) und Barrierefreiheit (AX) gibt und die entsprechende Frage in der Checkliste «Weiteres Vorgehen» mit «Ja» beantwortet wurde: </w:t>
            </w:r>
            <w:r w:rsidR="006A26CF">
              <w:t>sind die für die Phase Konzept geplanten UX/AX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94117778"/>
            <w:placeholder>
              <w:docPart w:val="C1ED1B2ACFB4428A867D17D922FCD50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5D110112" w14:textId="7C24F45E" w:rsidR="009A29F8" w:rsidRDefault="009A29F8" w:rsidP="009A29F8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9" w:type="dxa"/>
          </w:tcPr>
          <w:p w14:paraId="7062EBFF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1012" w:type="dxa"/>
          </w:tcPr>
          <w:p w14:paraId="1E049B63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959" w:type="dxa"/>
          </w:tcPr>
          <w:p w14:paraId="31C9E149" w14:textId="77777777" w:rsidR="009A29F8" w:rsidRPr="006B6140" w:rsidRDefault="009A29F8" w:rsidP="009A29F8">
            <w:pPr>
              <w:pStyle w:val="HTabText85pt"/>
            </w:pPr>
          </w:p>
        </w:tc>
      </w:tr>
      <w:tr w:rsidR="009A29F8" w:rsidRPr="006B6140" w14:paraId="25BE983B" w14:textId="77777777" w:rsidTr="009A29F8">
        <w:tc>
          <w:tcPr>
            <w:tcW w:w="453" w:type="dxa"/>
          </w:tcPr>
          <w:p w14:paraId="38E7E1C3" w14:textId="5A16FA20" w:rsidR="009A29F8" w:rsidRPr="006B6140" w:rsidRDefault="009A29F8" w:rsidP="009A29F8">
            <w:pPr>
              <w:pStyle w:val="HTabText85pt"/>
            </w:pPr>
            <w:r>
              <w:t>O-05</w:t>
            </w:r>
          </w:p>
        </w:tc>
        <w:tc>
          <w:tcPr>
            <w:tcW w:w="1973" w:type="dxa"/>
          </w:tcPr>
          <w:p w14:paraId="32CCDB38" w14:textId="12048B54" w:rsidR="009A29F8" w:rsidRDefault="009A29F8" w:rsidP="009A29F8">
            <w:pPr>
              <w:pStyle w:val="HTabText85pt"/>
            </w:pPr>
            <w:r w:rsidRPr="009A29F8">
              <w:t>Datenschutz</w:t>
            </w:r>
          </w:p>
        </w:tc>
        <w:tc>
          <w:tcPr>
            <w:tcW w:w="5611" w:type="dxa"/>
          </w:tcPr>
          <w:p w14:paraId="7802C3F7" w14:textId="51BC5E62" w:rsidR="009A29F8" w:rsidRPr="006B6140" w:rsidRDefault="009A29F8" w:rsidP="009A29F8">
            <w:pPr>
              <w:pStyle w:val="HTabText85pt"/>
            </w:pPr>
            <w:r>
              <w:t xml:space="preserve">Falls die Schutzbedarfsanalyse </w:t>
            </w:r>
            <w:r>
              <w:rPr>
                <w:b/>
                <w:bCs w:val="0"/>
              </w:rPr>
              <w:t>keinen</w:t>
            </w:r>
            <w:r>
              <w:t xml:space="preserve"> erhöhten Schutzbedarf ergeben hat</w:t>
            </w:r>
            <w:r w:rsidR="006A26CF">
              <w:t>: sind die für die Phase Konzept geplanten IT-Grundschutz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136132929"/>
            <w:placeholder>
              <w:docPart w:val="7AE89E09042242079B7BCBF8ED16A31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1D24C5A8" w14:textId="528E397A" w:rsidR="009A29F8" w:rsidRDefault="009A29F8" w:rsidP="009A29F8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9" w:type="dxa"/>
          </w:tcPr>
          <w:p w14:paraId="26BF794D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1012" w:type="dxa"/>
          </w:tcPr>
          <w:p w14:paraId="1A9D4C73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959" w:type="dxa"/>
          </w:tcPr>
          <w:p w14:paraId="1F8AAA93" w14:textId="77777777" w:rsidR="009A29F8" w:rsidRPr="006B6140" w:rsidRDefault="009A29F8" w:rsidP="009A29F8">
            <w:pPr>
              <w:pStyle w:val="HTabText85pt"/>
            </w:pPr>
          </w:p>
        </w:tc>
      </w:tr>
      <w:tr w:rsidR="009A29F8" w:rsidRPr="006B6140" w14:paraId="0C8D1617" w14:textId="77777777" w:rsidTr="009A29F8">
        <w:tc>
          <w:tcPr>
            <w:tcW w:w="453" w:type="dxa"/>
          </w:tcPr>
          <w:p w14:paraId="49E789E0" w14:textId="77E8EDBF" w:rsidR="009A29F8" w:rsidRPr="006B6140" w:rsidRDefault="009A29F8" w:rsidP="009A29F8">
            <w:pPr>
              <w:pStyle w:val="HTabText85pt"/>
            </w:pPr>
          </w:p>
        </w:tc>
        <w:tc>
          <w:tcPr>
            <w:tcW w:w="1973" w:type="dxa"/>
          </w:tcPr>
          <w:p w14:paraId="52A143D8" w14:textId="77777777" w:rsidR="009A29F8" w:rsidRDefault="009A29F8" w:rsidP="009A29F8">
            <w:pPr>
              <w:pStyle w:val="HTabText85pt"/>
            </w:pPr>
          </w:p>
        </w:tc>
        <w:tc>
          <w:tcPr>
            <w:tcW w:w="5611" w:type="dxa"/>
          </w:tcPr>
          <w:p w14:paraId="0FB49DC6" w14:textId="33C01F90" w:rsidR="009A29F8" w:rsidRPr="006B6140" w:rsidRDefault="009A29F8" w:rsidP="009A29F8">
            <w:pPr>
              <w:pStyle w:val="HTabText85pt"/>
            </w:pPr>
            <w:r>
              <w:t xml:space="preserve">Falls die Schutzbedarfsanalyse </w:t>
            </w:r>
            <w:r>
              <w:rPr>
                <w:b/>
                <w:bCs w:val="0"/>
              </w:rPr>
              <w:t>einen</w:t>
            </w:r>
            <w:r>
              <w:t xml:space="preserve"> erhöhten Schutzbedarf ergeben hat</w:t>
            </w:r>
            <w:r w:rsidR="006A26CF">
              <w:t>: sind die für die Phase Konzept geplanten ISDS- und Datenschutz-Folgenabschätzungsaufgaben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081445358"/>
            <w:placeholder>
              <w:docPart w:val="9286CD7D63CD442D88E563B53F61251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1F15626A" w14:textId="14C9199A" w:rsidR="009A29F8" w:rsidRDefault="009A29F8" w:rsidP="009A29F8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9" w:type="dxa"/>
          </w:tcPr>
          <w:p w14:paraId="126D39CD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1012" w:type="dxa"/>
          </w:tcPr>
          <w:p w14:paraId="034F3748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959" w:type="dxa"/>
          </w:tcPr>
          <w:p w14:paraId="1108756A" w14:textId="77777777" w:rsidR="009A29F8" w:rsidRPr="006B6140" w:rsidRDefault="009A29F8" w:rsidP="009A29F8">
            <w:pPr>
              <w:pStyle w:val="HTabText85pt"/>
            </w:pPr>
          </w:p>
        </w:tc>
      </w:tr>
      <w:tr w:rsidR="009A29F8" w:rsidRPr="006B6140" w14:paraId="567ED767" w14:textId="77777777" w:rsidTr="009A29F8">
        <w:tc>
          <w:tcPr>
            <w:tcW w:w="453" w:type="dxa"/>
          </w:tcPr>
          <w:p w14:paraId="3F3872BA" w14:textId="78E15987" w:rsidR="009A29F8" w:rsidRPr="006B6140" w:rsidRDefault="009A29F8" w:rsidP="009A29F8">
            <w:pPr>
              <w:pStyle w:val="HTabText85pt"/>
            </w:pPr>
            <w:r>
              <w:t>…</w:t>
            </w:r>
          </w:p>
        </w:tc>
        <w:tc>
          <w:tcPr>
            <w:tcW w:w="1973" w:type="dxa"/>
          </w:tcPr>
          <w:p w14:paraId="73962BF3" w14:textId="77777777" w:rsidR="009A29F8" w:rsidRDefault="009A29F8" w:rsidP="009A29F8">
            <w:pPr>
              <w:pStyle w:val="HTabText85pt"/>
            </w:pPr>
          </w:p>
        </w:tc>
        <w:tc>
          <w:tcPr>
            <w:tcW w:w="5611" w:type="dxa"/>
          </w:tcPr>
          <w:p w14:paraId="6320F612" w14:textId="77777777" w:rsidR="009A29F8" w:rsidRPr="006B6140" w:rsidRDefault="009A29F8" w:rsidP="009A29F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941561561"/>
            <w:placeholder>
              <w:docPart w:val="2143088FE2F94582AE53183CF41E4D9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878" w:type="dxa"/>
              </w:tcPr>
              <w:p w14:paraId="028D06DB" w14:textId="2F76C9F2" w:rsidR="009A29F8" w:rsidRDefault="009A29F8" w:rsidP="009A29F8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99" w:type="dxa"/>
          </w:tcPr>
          <w:p w14:paraId="774CABC3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1012" w:type="dxa"/>
          </w:tcPr>
          <w:p w14:paraId="53665E7D" w14:textId="77777777" w:rsidR="009A29F8" w:rsidRPr="006B6140" w:rsidRDefault="009A29F8" w:rsidP="009A29F8">
            <w:pPr>
              <w:pStyle w:val="HTabText85pt"/>
            </w:pPr>
          </w:p>
        </w:tc>
        <w:tc>
          <w:tcPr>
            <w:tcW w:w="959" w:type="dxa"/>
          </w:tcPr>
          <w:p w14:paraId="1943BB8D" w14:textId="77777777" w:rsidR="009A29F8" w:rsidRPr="006B6140" w:rsidRDefault="009A29F8" w:rsidP="009A29F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1004940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251A87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Default="002E4A2B" w:rsidP="002E4A2B">
      <w:bookmarkStart w:id="15" w:name="_Toc14859780"/>
    </w:p>
    <w:p w14:paraId="6D83D349" w14:textId="746593E0" w:rsidR="005729D8" w:rsidRDefault="005729D8" w:rsidP="005729D8">
      <w:pPr>
        <w:pStyle w:val="Hberschrift1105pt"/>
      </w:pPr>
      <w:bookmarkStart w:id="16" w:name="_Toc211004941"/>
      <w:r>
        <w:t>Einführung</w:t>
      </w:r>
      <w:bookmarkEnd w:id="16"/>
    </w:p>
    <w:p w14:paraId="754D9014" w14:textId="77777777" w:rsidR="005729D8" w:rsidRDefault="005729D8" w:rsidP="005729D8">
      <w:pPr>
        <w:pStyle w:val="Hberschrift2105pt"/>
      </w:pPr>
      <w:bookmarkStart w:id="17" w:name="_Toc211004942"/>
      <w:r>
        <w:t>Generelle Prüfpunkte</w:t>
      </w:r>
      <w:bookmarkEnd w:id="17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5729D8" w:rsidRPr="006B6140" w14:paraId="634D2578" w14:textId="77777777" w:rsidTr="0037083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3B9D3325" w14:textId="77777777" w:rsidR="005729D8" w:rsidRPr="007D0AB9" w:rsidRDefault="005729D8" w:rsidP="00370836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18BFF13A" w14:textId="77777777" w:rsidR="005729D8" w:rsidRPr="007D0AB9" w:rsidRDefault="005729D8" w:rsidP="00370836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16960F4C" w14:textId="77777777" w:rsidR="005729D8" w:rsidRPr="007D0AB9" w:rsidRDefault="005729D8" w:rsidP="00370836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15D58631" w14:textId="77777777" w:rsidR="005729D8" w:rsidRPr="007D0AB9" w:rsidRDefault="005729D8" w:rsidP="00370836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B89C664" w14:textId="77777777" w:rsidR="005729D8" w:rsidRPr="007D0AB9" w:rsidRDefault="005729D8" w:rsidP="00370836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2F8CB3D6" w14:textId="77777777" w:rsidR="005729D8" w:rsidRPr="007D0AB9" w:rsidRDefault="005729D8" w:rsidP="00370836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43DBD37C" w14:textId="77777777" w:rsidR="005729D8" w:rsidRPr="007D0AB9" w:rsidRDefault="005729D8" w:rsidP="00370836">
            <w:pPr>
              <w:pStyle w:val="HTabTit65pt"/>
            </w:pPr>
            <w:r w:rsidRPr="007D0AB9">
              <w:t>Datum</w:t>
            </w:r>
          </w:p>
        </w:tc>
      </w:tr>
      <w:tr w:rsidR="005729D8" w:rsidRPr="00251A87" w14:paraId="5062C622" w14:textId="77777777" w:rsidTr="00370836">
        <w:tc>
          <w:tcPr>
            <w:tcW w:w="450" w:type="dxa"/>
          </w:tcPr>
          <w:p w14:paraId="21A35C3D" w14:textId="77777777" w:rsidR="005729D8" w:rsidRPr="005729D8" w:rsidRDefault="005729D8" w:rsidP="005729D8">
            <w:pPr>
              <w:pStyle w:val="HTabText85pt"/>
            </w:pPr>
            <w:r w:rsidRPr="005729D8">
              <w:t>G-01</w:t>
            </w:r>
          </w:p>
        </w:tc>
        <w:tc>
          <w:tcPr>
            <w:tcW w:w="1965" w:type="dxa"/>
          </w:tcPr>
          <w:p w14:paraId="13165C5E" w14:textId="4146D10C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Phasenbericht</w:t>
            </w:r>
          </w:p>
        </w:tc>
        <w:tc>
          <w:tcPr>
            <w:tcW w:w="5582" w:type="dxa"/>
          </w:tcPr>
          <w:p w14:paraId="5BE22B35" w14:textId="15CC27DD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Phasenbericht vorhanden und von allen Projektpartnern geprüft?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350876013"/>
            <w:placeholder>
              <w:docPart w:val="9AB742EE25B446208B54FC6613F50C9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EA07EC7" w14:textId="77777777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3E2C48B2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43EDBB8A" w14:textId="77777777" w:rsidR="005729D8" w:rsidRPr="005729D8" w:rsidRDefault="005729D8" w:rsidP="005729D8">
            <w:pPr>
              <w:pStyle w:val="HTabText85pt"/>
            </w:pPr>
            <w:r w:rsidRPr="005729D8">
              <w:t>PL</w:t>
            </w:r>
          </w:p>
        </w:tc>
        <w:tc>
          <w:tcPr>
            <w:tcW w:w="960" w:type="dxa"/>
          </w:tcPr>
          <w:p w14:paraId="12408609" w14:textId="77777777" w:rsidR="005729D8" w:rsidRPr="00251A87" w:rsidRDefault="005729D8" w:rsidP="005729D8">
            <w:pPr>
              <w:pStyle w:val="HTabText85pt"/>
            </w:pPr>
            <w:r w:rsidRPr="00251A87">
              <w:t>tt.mm.jjjj</w:t>
            </w:r>
          </w:p>
        </w:tc>
      </w:tr>
      <w:tr w:rsidR="005729D8" w:rsidRPr="00251A87" w14:paraId="16A912BA" w14:textId="77777777" w:rsidTr="00370836">
        <w:tc>
          <w:tcPr>
            <w:tcW w:w="450" w:type="dxa"/>
          </w:tcPr>
          <w:p w14:paraId="7857EF66" w14:textId="77777777" w:rsidR="005729D8" w:rsidRPr="005729D8" w:rsidRDefault="005729D8" w:rsidP="005729D8">
            <w:pPr>
              <w:pStyle w:val="HTabText85pt"/>
            </w:pPr>
            <w:r w:rsidRPr="005729D8">
              <w:t>G-02</w:t>
            </w:r>
          </w:p>
        </w:tc>
        <w:tc>
          <w:tcPr>
            <w:tcW w:w="1965" w:type="dxa"/>
          </w:tcPr>
          <w:p w14:paraId="60880F38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5EBCB839" w14:textId="386EA50E" w:rsidR="005729D8" w:rsidRPr="005729D8" w:rsidRDefault="005729D8" w:rsidP="005729D8">
            <w:pPr>
              <w:pStyle w:val="HTabText85pt"/>
            </w:pPr>
            <w:r w:rsidRPr="00140D2C">
              <w:rPr>
                <w:i/>
              </w:rPr>
              <w:t>Projektziele, Machbarkeit und Nutzen des Projekts aufgrund neuer Erkenntnisse kritisch überprüft und mit den Zielen der Stammorganisation abgestimmt?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41994002"/>
            <w:placeholder>
              <w:docPart w:val="6D653881D48445D382001A1F3330865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8F45D98" w14:textId="77777777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1B73F80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0E0BDC95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7819F3C0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49740E9A" w14:textId="77777777" w:rsidTr="00370836">
        <w:tc>
          <w:tcPr>
            <w:tcW w:w="450" w:type="dxa"/>
          </w:tcPr>
          <w:p w14:paraId="6F40145A" w14:textId="77777777" w:rsidR="005729D8" w:rsidRPr="005729D8" w:rsidRDefault="005729D8" w:rsidP="005729D8">
            <w:pPr>
              <w:pStyle w:val="HTabText85pt"/>
            </w:pPr>
            <w:r w:rsidRPr="005729D8">
              <w:t>G-03</w:t>
            </w:r>
          </w:p>
        </w:tc>
        <w:tc>
          <w:tcPr>
            <w:tcW w:w="1965" w:type="dxa"/>
          </w:tcPr>
          <w:p w14:paraId="0859B609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74A93C20" w14:textId="3E46CEC8" w:rsidR="005729D8" w:rsidRPr="005729D8" w:rsidRDefault="005729D8" w:rsidP="005729D8">
            <w:pPr>
              <w:pStyle w:val="HTabText85pt"/>
            </w:pPr>
            <w:r w:rsidRPr="00140D2C">
              <w:rPr>
                <w:i/>
              </w:rPr>
              <w:t>Wirtschaftlichkeit des Projektes (Kosten-Nutzen-Analyse) geprüft?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918141262"/>
            <w:placeholder>
              <w:docPart w:val="CC1BEB48065E4DA0B9F4E7E3B92C1A3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B74950F" w14:textId="77777777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287169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737BB81C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6C530F04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4C0C7A2E" w14:textId="77777777" w:rsidTr="00370836">
        <w:tc>
          <w:tcPr>
            <w:tcW w:w="450" w:type="dxa"/>
          </w:tcPr>
          <w:p w14:paraId="0461176B" w14:textId="77777777" w:rsidR="005729D8" w:rsidRPr="005729D8" w:rsidRDefault="005729D8" w:rsidP="005729D8">
            <w:pPr>
              <w:pStyle w:val="HTabText85pt"/>
            </w:pPr>
            <w:r w:rsidRPr="005729D8">
              <w:t>G-04</w:t>
            </w:r>
          </w:p>
        </w:tc>
        <w:tc>
          <w:tcPr>
            <w:tcW w:w="1965" w:type="dxa"/>
          </w:tcPr>
          <w:p w14:paraId="1BCC25C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01D34A0C" w14:textId="33E971E7" w:rsidR="005729D8" w:rsidRPr="005729D8" w:rsidRDefault="005729D8" w:rsidP="005729D8">
            <w:pPr>
              <w:pStyle w:val="HTabText85pt"/>
            </w:pPr>
            <w:r w:rsidRPr="00140D2C">
              <w:rPr>
                <w:i/>
              </w:rPr>
              <w:t>Bezug der Projektziele zu Strategie und Zielen der Stammorganisation noch 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043481825"/>
            <w:placeholder>
              <w:docPart w:val="D3B1549A36E645D9B168373645386DD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1CC6BA7" w14:textId="77777777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3A4AAF7A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5E3AA293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0A7BD7A5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22474A22" w14:textId="77777777" w:rsidTr="00370836">
        <w:tc>
          <w:tcPr>
            <w:tcW w:w="450" w:type="dxa"/>
          </w:tcPr>
          <w:p w14:paraId="15B81B1E" w14:textId="77777777" w:rsidR="005729D8" w:rsidRPr="005729D8" w:rsidRDefault="005729D8" w:rsidP="005729D8">
            <w:pPr>
              <w:pStyle w:val="HTabText85pt"/>
            </w:pPr>
            <w:r w:rsidRPr="005729D8">
              <w:t>G-05</w:t>
            </w:r>
          </w:p>
        </w:tc>
        <w:tc>
          <w:tcPr>
            <w:tcW w:w="1965" w:type="dxa"/>
          </w:tcPr>
          <w:p w14:paraId="52F510A9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1E8CF72B" w14:textId="6F7E4705" w:rsidR="005729D8" w:rsidRPr="005729D8" w:rsidRDefault="005729D8" w:rsidP="005729D8">
            <w:pPr>
              <w:pStyle w:val="HTabText85pt"/>
            </w:pPr>
            <w:r w:rsidRPr="00140D2C">
              <w:rPr>
                <w:i/>
              </w:rPr>
              <w:t>Übergeordnete Strategien, Standards und Vorgaben eingehalten und Bestätigungen der zuständigen Stellen vorliegend?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198850948"/>
            <w:placeholder>
              <w:docPart w:val="8D4D84D7492045BDB392E39A3FEA77A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0F2E2F2" w14:textId="77777777" w:rsidR="005729D8" w:rsidRPr="005729D8" w:rsidRDefault="005729D8" w:rsidP="005729D8">
                <w:pPr>
                  <w:pStyle w:val="HTabText85pt"/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0F92BD7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1213AD5A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17EE0BCC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2BBBE3CD" w14:textId="77777777" w:rsidTr="00370836">
        <w:tc>
          <w:tcPr>
            <w:tcW w:w="450" w:type="dxa"/>
          </w:tcPr>
          <w:p w14:paraId="23F3B699" w14:textId="77777777" w:rsidR="005729D8" w:rsidRPr="005729D8" w:rsidRDefault="005729D8" w:rsidP="005729D8">
            <w:pPr>
              <w:pStyle w:val="HTabText85pt"/>
            </w:pPr>
            <w:r w:rsidRPr="005729D8">
              <w:t>G-06</w:t>
            </w:r>
          </w:p>
        </w:tc>
        <w:tc>
          <w:tcPr>
            <w:tcW w:w="1965" w:type="dxa"/>
          </w:tcPr>
          <w:p w14:paraId="57B0C08E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32D7F189" w14:textId="33545C39" w:rsidR="005729D8" w:rsidRPr="005729D8" w:rsidRDefault="005729D8" w:rsidP="005729D8">
            <w:pPr>
              <w:pStyle w:val="HTabText85pt"/>
            </w:pPr>
            <w:r w:rsidRPr="00140D2C">
              <w:rPr>
                <w:i/>
              </w:rPr>
              <w:t>Projektrisiken ausgewiesen und tragbar?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657605353"/>
            <w:placeholder>
              <w:docPart w:val="F8421A6C048243069CD4D732E0800D4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159E877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137F2F4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2A702653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2B7B1406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27608681" w14:textId="77777777" w:rsidTr="00370836">
        <w:tc>
          <w:tcPr>
            <w:tcW w:w="450" w:type="dxa"/>
          </w:tcPr>
          <w:p w14:paraId="621EFD19" w14:textId="77777777" w:rsidR="005729D8" w:rsidRPr="005729D8" w:rsidRDefault="005729D8" w:rsidP="005729D8">
            <w:pPr>
              <w:pStyle w:val="HTabText85pt"/>
            </w:pPr>
            <w:r w:rsidRPr="005729D8">
              <w:t>G-07</w:t>
            </w:r>
          </w:p>
        </w:tc>
        <w:tc>
          <w:tcPr>
            <w:tcW w:w="1965" w:type="dxa"/>
          </w:tcPr>
          <w:p w14:paraId="59E088D0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15ED8083" w14:textId="55551A25" w:rsidR="005729D8" w:rsidRPr="005729D8" w:rsidRDefault="005729D8" w:rsidP="005729D8">
            <w:pPr>
              <w:pStyle w:val="HTabText85pt"/>
            </w:pPr>
            <w:r w:rsidRPr="00140D2C">
              <w:rPr>
                <w:i/>
              </w:rPr>
              <w:t>Projektstatusbericht und ggfs. weitere Entscheidungsunterlagen den Entscheidungsträgern zugestellt?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369895122"/>
            <w:placeholder>
              <w:docPart w:val="9FE334A5AE8D436199F46E44E2A158E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367D91C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200F7DD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0A31BA52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30C597E2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264E838E" w14:textId="77777777" w:rsidTr="00370836">
        <w:tc>
          <w:tcPr>
            <w:tcW w:w="450" w:type="dxa"/>
          </w:tcPr>
          <w:p w14:paraId="3D14CEB1" w14:textId="77777777" w:rsidR="005729D8" w:rsidRPr="005729D8" w:rsidRDefault="005729D8" w:rsidP="005729D8">
            <w:pPr>
              <w:pStyle w:val="HTabText85pt"/>
            </w:pPr>
            <w:r w:rsidRPr="005729D8">
              <w:t>G-08</w:t>
            </w:r>
          </w:p>
        </w:tc>
        <w:tc>
          <w:tcPr>
            <w:tcW w:w="1965" w:type="dxa"/>
          </w:tcPr>
          <w:p w14:paraId="624A2F3F" w14:textId="6928EFE6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Meilenstein Vorabnahme</w:t>
            </w:r>
          </w:p>
        </w:tc>
        <w:tc>
          <w:tcPr>
            <w:tcW w:w="5582" w:type="dxa"/>
          </w:tcPr>
          <w:p w14:paraId="530360A6" w14:textId="1FABFD0B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Meilenstein erreicht?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94047090"/>
            <w:placeholder>
              <w:docPart w:val="D070D428537D4BB18F063DA611CBFB6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39F9533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C2B97A6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0F659825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478A78F1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3ADD7E69" w14:textId="77777777" w:rsidTr="00370836">
        <w:tc>
          <w:tcPr>
            <w:tcW w:w="450" w:type="dxa"/>
          </w:tcPr>
          <w:p w14:paraId="2D19956F" w14:textId="77777777" w:rsidR="005729D8" w:rsidRPr="005729D8" w:rsidRDefault="005729D8" w:rsidP="005729D8">
            <w:pPr>
              <w:pStyle w:val="HTabText85pt"/>
            </w:pPr>
            <w:r w:rsidRPr="005729D8">
              <w:t>G-09</w:t>
            </w:r>
          </w:p>
        </w:tc>
        <w:tc>
          <w:tcPr>
            <w:tcW w:w="1965" w:type="dxa"/>
          </w:tcPr>
          <w:p w14:paraId="49869BAA" w14:textId="2B60CD80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Projektmanagementplan</w:t>
            </w:r>
          </w:p>
        </w:tc>
        <w:tc>
          <w:tcPr>
            <w:tcW w:w="5582" w:type="dxa"/>
          </w:tcPr>
          <w:p w14:paraId="4C0EA884" w14:textId="2F97602B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 xml:space="preserve">Projektorganisation an die Aufgaben der Phase angepasst und berücksichtigt sie die Stakeholder? 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214109681"/>
            <w:placeholder>
              <w:docPart w:val="A84CED59FDA44343B6AC2B91F4D1242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963AF09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303ED95E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7625B09B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1EF512C3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07807789" w14:textId="77777777" w:rsidTr="00370836">
        <w:tc>
          <w:tcPr>
            <w:tcW w:w="450" w:type="dxa"/>
          </w:tcPr>
          <w:p w14:paraId="5E474521" w14:textId="77777777" w:rsidR="005729D8" w:rsidRPr="005729D8" w:rsidRDefault="005729D8" w:rsidP="005729D8">
            <w:pPr>
              <w:pStyle w:val="HTabText85pt"/>
            </w:pPr>
            <w:r w:rsidRPr="005729D8">
              <w:t>G-10</w:t>
            </w:r>
          </w:p>
        </w:tc>
        <w:tc>
          <w:tcPr>
            <w:tcW w:w="1965" w:type="dxa"/>
          </w:tcPr>
          <w:p w14:paraId="6F33EBA9" w14:textId="5D5119DA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35E4A915" w14:textId="080C9638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Personelle Ressourcen bei allen Partnern mit genügend Kapazität und den benötigten Fähigkeiten vorhanden?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639317067"/>
            <w:placeholder>
              <w:docPart w:val="CC909F85ECCF4C8FB5AC32A19A74C7E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03759AE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67833E4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4C6B76D6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51BAD4BF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63183D44" w14:textId="77777777" w:rsidTr="00370836">
        <w:tc>
          <w:tcPr>
            <w:tcW w:w="450" w:type="dxa"/>
          </w:tcPr>
          <w:p w14:paraId="66767592" w14:textId="77777777" w:rsidR="005729D8" w:rsidRPr="005729D8" w:rsidRDefault="005729D8" w:rsidP="005729D8">
            <w:pPr>
              <w:pStyle w:val="HTabText85pt"/>
            </w:pPr>
            <w:r w:rsidRPr="005729D8">
              <w:t>G-11</w:t>
            </w:r>
          </w:p>
        </w:tc>
        <w:tc>
          <w:tcPr>
            <w:tcW w:w="1965" w:type="dxa"/>
          </w:tcPr>
          <w:p w14:paraId="698941B8" w14:textId="1C2F9053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 xml:space="preserve"> </w:t>
            </w:r>
          </w:p>
        </w:tc>
        <w:tc>
          <w:tcPr>
            <w:tcW w:w="5582" w:type="dxa"/>
          </w:tcPr>
          <w:p w14:paraId="51AB2E52" w14:textId="5C51C278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Alle Pläne (Beschaffungen, Ergebnisse, Kommunikation, Prüfungen, Termine) vorhanden und plausibel?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983805477"/>
            <w:placeholder>
              <w:docPart w:val="26304EEE17614F12936478E9394EC91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F1CF102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4569ED0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0A17572D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3C780302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49341D4B" w14:textId="77777777" w:rsidTr="00370836">
        <w:tc>
          <w:tcPr>
            <w:tcW w:w="450" w:type="dxa"/>
          </w:tcPr>
          <w:p w14:paraId="33F335DE" w14:textId="77777777" w:rsidR="005729D8" w:rsidRPr="005729D8" w:rsidRDefault="005729D8" w:rsidP="005729D8">
            <w:pPr>
              <w:pStyle w:val="HTabText85pt"/>
            </w:pPr>
            <w:r w:rsidRPr="005729D8">
              <w:t>G-12</w:t>
            </w:r>
          </w:p>
        </w:tc>
        <w:tc>
          <w:tcPr>
            <w:tcW w:w="1965" w:type="dxa"/>
          </w:tcPr>
          <w:p w14:paraId="14664929" w14:textId="2381B726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 xml:space="preserve"> </w:t>
            </w:r>
          </w:p>
        </w:tc>
        <w:tc>
          <w:tcPr>
            <w:tcW w:w="5582" w:type="dxa"/>
          </w:tcPr>
          <w:p w14:paraId="3311769F" w14:textId="5B1C6BCA" w:rsidR="005729D8" w:rsidRPr="005729D8" w:rsidRDefault="005729D8" w:rsidP="005729D8">
            <w:pPr>
              <w:pStyle w:val="HTabText85pt"/>
            </w:pPr>
            <w:r w:rsidRPr="00F5658D">
              <w:rPr>
                <w:i/>
              </w:rPr>
              <w:t>Methoden und Techniken für die Erarbeitung der Ergebnisse festgelegt und unter den Partnern vereinbart?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32943946"/>
            <w:placeholder>
              <w:docPart w:val="EBDB5686BC1D49B1BF1F3E27134F331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0008B9A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FF8649D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2738DACA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4B2E45AF" w14:textId="77777777" w:rsidR="005729D8" w:rsidRPr="00251A87" w:rsidRDefault="005729D8" w:rsidP="005729D8">
            <w:pPr>
              <w:pStyle w:val="HTabText85pt"/>
            </w:pPr>
          </w:p>
        </w:tc>
      </w:tr>
      <w:tr w:rsidR="005729D8" w:rsidRPr="00251A87" w14:paraId="7BBC5A2E" w14:textId="77777777" w:rsidTr="00370836">
        <w:tc>
          <w:tcPr>
            <w:tcW w:w="450" w:type="dxa"/>
          </w:tcPr>
          <w:p w14:paraId="6F54B477" w14:textId="77777777" w:rsidR="005729D8" w:rsidRPr="005729D8" w:rsidRDefault="005729D8" w:rsidP="005729D8">
            <w:pPr>
              <w:pStyle w:val="HTabText85pt"/>
            </w:pPr>
            <w:r w:rsidRPr="005729D8">
              <w:t>G-13</w:t>
            </w:r>
          </w:p>
        </w:tc>
        <w:tc>
          <w:tcPr>
            <w:tcW w:w="1965" w:type="dxa"/>
          </w:tcPr>
          <w:p w14:paraId="1F9C1A7D" w14:textId="6C6017D8" w:rsidR="005729D8" w:rsidRPr="005729D8" w:rsidRDefault="005729D8" w:rsidP="005729D8">
            <w:pPr>
              <w:pStyle w:val="HTabText85pt"/>
            </w:pPr>
          </w:p>
        </w:tc>
        <w:tc>
          <w:tcPr>
            <w:tcW w:w="5582" w:type="dxa"/>
          </w:tcPr>
          <w:p w14:paraId="42B0FE8F" w14:textId="677BB33C" w:rsidR="005729D8" w:rsidRPr="005729D8" w:rsidRDefault="005729D8" w:rsidP="005729D8">
            <w:pPr>
              <w:pStyle w:val="HTabText85pt"/>
            </w:pPr>
            <w:r w:rsidRPr="00140D2C">
              <w:rPr>
                <w:i/>
              </w:rPr>
              <w:t>Phasenbericht, Projektmanagementplan und phasenspezifischen Ergebnisse von Entscheidungsträgern genehmigt?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47466723"/>
            <w:placeholder>
              <w:docPart w:val="939A604B63D94298B11144F46998149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B2282ED" w14:textId="77777777" w:rsidR="005729D8" w:rsidRPr="005729D8" w:rsidRDefault="005729D8" w:rsidP="005729D8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5729D8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60582CF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1008" w:type="dxa"/>
          </w:tcPr>
          <w:p w14:paraId="6C780854" w14:textId="77777777" w:rsidR="005729D8" w:rsidRPr="005729D8" w:rsidRDefault="005729D8" w:rsidP="005729D8">
            <w:pPr>
              <w:pStyle w:val="HTabText85pt"/>
            </w:pPr>
          </w:p>
        </w:tc>
        <w:tc>
          <w:tcPr>
            <w:tcW w:w="960" w:type="dxa"/>
          </w:tcPr>
          <w:p w14:paraId="53E46325" w14:textId="77777777" w:rsidR="005729D8" w:rsidRPr="00251A87" w:rsidRDefault="005729D8" w:rsidP="005729D8">
            <w:pPr>
              <w:pStyle w:val="HTabText85pt"/>
            </w:pPr>
          </w:p>
        </w:tc>
      </w:tr>
    </w:tbl>
    <w:p w14:paraId="6CBCF3C0" w14:textId="77777777" w:rsidR="005729D8" w:rsidRDefault="005729D8" w:rsidP="005729D8">
      <w:pPr>
        <w:pStyle w:val="Hberschrift2105pt"/>
      </w:pPr>
      <w:bookmarkStart w:id="18" w:name="_Toc211004943"/>
      <w:r>
        <w:t>Organisationsspezifische Prüfpunkte</w:t>
      </w:r>
      <w:bookmarkEnd w:id="18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5"/>
        <w:gridCol w:w="5583"/>
        <w:gridCol w:w="944"/>
        <w:gridCol w:w="3978"/>
        <w:gridCol w:w="1008"/>
        <w:gridCol w:w="955"/>
      </w:tblGrid>
      <w:tr w:rsidR="005729D8" w:rsidRPr="006B6140" w14:paraId="7C04DFED" w14:textId="77777777" w:rsidTr="00B95BA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2" w:type="dxa"/>
          </w:tcPr>
          <w:p w14:paraId="27E0011E" w14:textId="77777777" w:rsidR="005729D8" w:rsidRPr="007D0AB9" w:rsidRDefault="005729D8" w:rsidP="00370836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65" w:type="dxa"/>
          </w:tcPr>
          <w:p w14:paraId="579792D2" w14:textId="77777777" w:rsidR="005729D8" w:rsidRPr="007D0AB9" w:rsidRDefault="005729D8" w:rsidP="00370836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583" w:type="dxa"/>
          </w:tcPr>
          <w:p w14:paraId="6CE86198" w14:textId="77777777" w:rsidR="005729D8" w:rsidRPr="007D0AB9" w:rsidRDefault="005729D8" w:rsidP="00370836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944" w:type="dxa"/>
          </w:tcPr>
          <w:p w14:paraId="29F50639" w14:textId="77777777" w:rsidR="005729D8" w:rsidRPr="007D0AB9" w:rsidRDefault="005729D8" w:rsidP="00370836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3978" w:type="dxa"/>
          </w:tcPr>
          <w:p w14:paraId="37FC71E1" w14:textId="77777777" w:rsidR="005729D8" w:rsidRPr="007D0AB9" w:rsidRDefault="005729D8" w:rsidP="00370836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08" w:type="dxa"/>
          </w:tcPr>
          <w:p w14:paraId="6AA98EEA" w14:textId="77777777" w:rsidR="005729D8" w:rsidRPr="007D0AB9" w:rsidRDefault="005729D8" w:rsidP="00370836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55" w:type="dxa"/>
          </w:tcPr>
          <w:p w14:paraId="05DCA078" w14:textId="77777777" w:rsidR="005729D8" w:rsidRPr="007D0AB9" w:rsidRDefault="005729D8" w:rsidP="00370836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B95BA0" w:rsidRPr="00B95BA0" w14:paraId="3DF26A50" w14:textId="77777777" w:rsidTr="00B95BA0">
        <w:tc>
          <w:tcPr>
            <w:tcW w:w="452" w:type="dxa"/>
          </w:tcPr>
          <w:p w14:paraId="440EDF57" w14:textId="77777777" w:rsidR="00B95BA0" w:rsidRPr="00B95BA0" w:rsidRDefault="00B95BA0" w:rsidP="00B95BA0">
            <w:pPr>
              <w:pStyle w:val="HTabText85pt"/>
            </w:pPr>
            <w:r w:rsidRPr="00B95BA0">
              <w:t>O-01</w:t>
            </w:r>
          </w:p>
        </w:tc>
        <w:tc>
          <w:tcPr>
            <w:tcW w:w="1965" w:type="dxa"/>
          </w:tcPr>
          <w:p w14:paraId="099AECE4" w14:textId="77777777" w:rsidR="00B95BA0" w:rsidRPr="00B95BA0" w:rsidRDefault="00B95BA0" w:rsidP="00B95BA0">
            <w:pPr>
              <w:pStyle w:val="HTabText85pt"/>
            </w:pPr>
            <w:r w:rsidRPr="00B95BA0">
              <w:t>Vorgabe OSS</w:t>
            </w:r>
          </w:p>
        </w:tc>
        <w:tc>
          <w:tcPr>
            <w:tcW w:w="5583" w:type="dxa"/>
          </w:tcPr>
          <w:p w14:paraId="177EA9F7" w14:textId="30C98E2A" w:rsidR="00B95BA0" w:rsidRPr="00B95BA0" w:rsidRDefault="00B95BA0" w:rsidP="00B95BA0">
            <w:pPr>
              <w:pStyle w:val="HTabText85pt"/>
            </w:pPr>
            <w:r w:rsidRPr="00B95BA0">
              <w:t xml:space="preserve">Falls in der Organisation Vorgaben zur Veröffentlichung von erstellter Software bestehen (Open Source Software) und die entsprechende Frage in der Checkliste «Weiteres Vorgehen» mit «Ja» beantwortet wurde: sind die für die Phase </w:t>
            </w:r>
            <w:r>
              <w:t>Realisierung</w:t>
            </w:r>
            <w:r w:rsidRPr="00B95BA0">
              <w:t xml:space="preserve"> geplanten OSS Aufgaben umgesetzt worden?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700691063"/>
            <w:placeholder>
              <w:docPart w:val="40AF3F45DB244AC89AC2F2A27CB3408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14B38FA" w14:textId="77777777" w:rsidR="00B95BA0" w:rsidRPr="00B95BA0" w:rsidRDefault="00B95BA0" w:rsidP="00B95BA0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B95BA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6DD5BD43" w14:textId="77777777" w:rsidR="00B95BA0" w:rsidRPr="00B95BA0" w:rsidRDefault="00B95BA0" w:rsidP="00B95BA0">
            <w:pPr>
              <w:pStyle w:val="HTabText85pt"/>
            </w:pPr>
          </w:p>
        </w:tc>
        <w:tc>
          <w:tcPr>
            <w:tcW w:w="1008" w:type="dxa"/>
          </w:tcPr>
          <w:p w14:paraId="3BCAA9A7" w14:textId="77777777" w:rsidR="00B95BA0" w:rsidRPr="00B95BA0" w:rsidRDefault="00B95BA0" w:rsidP="00B95BA0">
            <w:pPr>
              <w:pStyle w:val="HTabText85pt"/>
            </w:pPr>
          </w:p>
        </w:tc>
        <w:tc>
          <w:tcPr>
            <w:tcW w:w="955" w:type="dxa"/>
          </w:tcPr>
          <w:p w14:paraId="68DB3E50" w14:textId="77777777" w:rsidR="00B95BA0" w:rsidRPr="00B95BA0" w:rsidRDefault="00B95BA0" w:rsidP="00B95BA0">
            <w:pPr>
              <w:pStyle w:val="HTabText85pt"/>
            </w:pPr>
          </w:p>
        </w:tc>
      </w:tr>
      <w:tr w:rsidR="00B95BA0" w:rsidRPr="006B6140" w14:paraId="301DC784" w14:textId="77777777" w:rsidTr="00B95BA0">
        <w:tc>
          <w:tcPr>
            <w:tcW w:w="452" w:type="dxa"/>
          </w:tcPr>
          <w:p w14:paraId="17E56471" w14:textId="77777777" w:rsidR="00B95BA0" w:rsidRPr="006B6140" w:rsidRDefault="00B95BA0" w:rsidP="003D6E6C">
            <w:pPr>
              <w:pStyle w:val="HTabText85pt"/>
            </w:pPr>
            <w:r>
              <w:t>O-02</w:t>
            </w:r>
          </w:p>
        </w:tc>
        <w:tc>
          <w:tcPr>
            <w:tcW w:w="1965" w:type="dxa"/>
          </w:tcPr>
          <w:p w14:paraId="564B13AC" w14:textId="77777777" w:rsidR="00B95BA0" w:rsidRDefault="00B95BA0" w:rsidP="003D6E6C">
            <w:pPr>
              <w:pStyle w:val="HTabText85pt"/>
            </w:pPr>
            <w:r>
              <w:t>Vorgabe OGD</w:t>
            </w:r>
          </w:p>
        </w:tc>
        <w:tc>
          <w:tcPr>
            <w:tcW w:w="5583" w:type="dxa"/>
          </w:tcPr>
          <w:p w14:paraId="193E9869" w14:textId="0F8F3C5E" w:rsidR="00B95BA0" w:rsidRPr="006B6140" w:rsidRDefault="00B95BA0" w:rsidP="003D6E6C">
            <w:pPr>
              <w:pStyle w:val="HTabText85pt"/>
            </w:pPr>
            <w:r>
              <w:t>Falls in der Organisation Vorgaben zu Open Government Data bestehen und die entsprechende Frage in der Checkliste «Weiteres Vorgehen» mit «Ja» beantwortet wurde: sind die für die Phase Realisierung</w:t>
            </w:r>
            <w:r w:rsidRPr="00B95BA0">
              <w:t xml:space="preserve"> </w:t>
            </w:r>
            <w:r>
              <w:t>geplanten OGD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093807390"/>
            <w:placeholder>
              <w:docPart w:val="353446A86ACD4D2F9D6797CA5D4921A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169AF57" w14:textId="77777777" w:rsidR="00B95BA0" w:rsidRDefault="00B95BA0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1E78631E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1008" w:type="dxa"/>
          </w:tcPr>
          <w:p w14:paraId="0B7F2675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955" w:type="dxa"/>
          </w:tcPr>
          <w:p w14:paraId="27F2FE98" w14:textId="77777777" w:rsidR="00B95BA0" w:rsidRPr="006B6140" w:rsidRDefault="00B95BA0" w:rsidP="003D6E6C">
            <w:pPr>
              <w:pStyle w:val="HTabText85pt"/>
            </w:pPr>
          </w:p>
        </w:tc>
      </w:tr>
      <w:tr w:rsidR="00B95BA0" w:rsidRPr="006B6140" w14:paraId="524DC2B7" w14:textId="77777777" w:rsidTr="00B95BA0">
        <w:tc>
          <w:tcPr>
            <w:tcW w:w="452" w:type="dxa"/>
          </w:tcPr>
          <w:p w14:paraId="017BD292" w14:textId="77777777" w:rsidR="00B95BA0" w:rsidRPr="006B6140" w:rsidRDefault="00B95BA0" w:rsidP="003D6E6C">
            <w:pPr>
              <w:pStyle w:val="HTabText85pt"/>
            </w:pPr>
            <w:r>
              <w:t>O-03</w:t>
            </w:r>
          </w:p>
        </w:tc>
        <w:tc>
          <w:tcPr>
            <w:tcW w:w="1965" w:type="dxa"/>
          </w:tcPr>
          <w:p w14:paraId="0649E6B0" w14:textId="77777777" w:rsidR="00B95BA0" w:rsidRDefault="00B95BA0" w:rsidP="003D6E6C">
            <w:pPr>
              <w:pStyle w:val="HTabText85pt"/>
            </w:pPr>
            <w:r>
              <w:t>Vorgabe Metadaten</w:t>
            </w:r>
          </w:p>
        </w:tc>
        <w:tc>
          <w:tcPr>
            <w:tcW w:w="5583" w:type="dxa"/>
          </w:tcPr>
          <w:p w14:paraId="5C239187" w14:textId="2B4F2C14" w:rsidR="00B95BA0" w:rsidRPr="006B6140" w:rsidRDefault="00B95BA0" w:rsidP="003D6E6C">
            <w:pPr>
              <w:pStyle w:val="HTabText85pt"/>
            </w:pPr>
            <w:r>
              <w:t>Falls in der Organisation Vorgaben zu Metadaten bestehen und die entsprechende Frage in der Checkliste «Weiteres Vorgehen» mit «Ja» beantwortet wurde: sind die für die Phase Realisierung</w:t>
            </w:r>
            <w:r w:rsidRPr="00B95BA0">
              <w:t xml:space="preserve"> </w:t>
            </w:r>
            <w:r>
              <w:t>geplanten Metadaten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606887016"/>
            <w:placeholder>
              <w:docPart w:val="81E2C4C6E1744CC78EDC7F3550E09B6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B92D818" w14:textId="77777777" w:rsidR="00B95BA0" w:rsidRDefault="00B95BA0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2B78E876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1008" w:type="dxa"/>
          </w:tcPr>
          <w:p w14:paraId="587AC53E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955" w:type="dxa"/>
          </w:tcPr>
          <w:p w14:paraId="78EDB536" w14:textId="77777777" w:rsidR="00B95BA0" w:rsidRPr="006B6140" w:rsidRDefault="00B95BA0" w:rsidP="003D6E6C">
            <w:pPr>
              <w:pStyle w:val="HTabText85pt"/>
            </w:pPr>
          </w:p>
        </w:tc>
      </w:tr>
      <w:tr w:rsidR="00B95BA0" w:rsidRPr="006B6140" w14:paraId="5A5A5E70" w14:textId="77777777" w:rsidTr="00B95BA0">
        <w:tc>
          <w:tcPr>
            <w:tcW w:w="452" w:type="dxa"/>
          </w:tcPr>
          <w:p w14:paraId="0C33C81E" w14:textId="77777777" w:rsidR="00B95BA0" w:rsidRPr="006B6140" w:rsidRDefault="00B95BA0" w:rsidP="003D6E6C">
            <w:pPr>
              <w:pStyle w:val="HTabText85pt"/>
            </w:pPr>
            <w:r>
              <w:t>O-04</w:t>
            </w:r>
          </w:p>
        </w:tc>
        <w:tc>
          <w:tcPr>
            <w:tcW w:w="1965" w:type="dxa"/>
          </w:tcPr>
          <w:p w14:paraId="3990CE03" w14:textId="77777777" w:rsidR="00B95BA0" w:rsidRDefault="00B95BA0" w:rsidP="003D6E6C">
            <w:pPr>
              <w:pStyle w:val="HTabText85pt"/>
            </w:pPr>
            <w:r>
              <w:t>Vorgabe UX/AX</w:t>
            </w:r>
          </w:p>
        </w:tc>
        <w:tc>
          <w:tcPr>
            <w:tcW w:w="5583" w:type="dxa"/>
          </w:tcPr>
          <w:p w14:paraId="033C1BE4" w14:textId="11976B07" w:rsidR="00B95BA0" w:rsidRPr="006B6140" w:rsidRDefault="00B95BA0" w:rsidP="003D6E6C">
            <w:pPr>
              <w:pStyle w:val="HTabText85pt"/>
            </w:pPr>
            <w:r>
              <w:t>Falls es in der Organisation Vorgaben für Usability (UX) (z.B. mit Design Thinking) und Barrierefreiheit (AX) gibt und die entsprechende Frage in der Checkliste «Weiteres Vorgehen» mit «Ja» beantwortet wurde: sind die für die Phase Realisierung</w:t>
            </w:r>
            <w:r w:rsidRPr="00B95BA0">
              <w:t xml:space="preserve"> </w:t>
            </w:r>
            <w:r>
              <w:t>geplanten UX/AX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88178320"/>
            <w:placeholder>
              <w:docPart w:val="7180C752C4974F88836C52E4342B846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406A24A" w14:textId="77777777" w:rsidR="00B95BA0" w:rsidRDefault="00B95BA0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7D8CCE05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1008" w:type="dxa"/>
          </w:tcPr>
          <w:p w14:paraId="1DC87E32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955" w:type="dxa"/>
          </w:tcPr>
          <w:p w14:paraId="2F9DF8B1" w14:textId="77777777" w:rsidR="00B95BA0" w:rsidRPr="006B6140" w:rsidRDefault="00B95BA0" w:rsidP="003D6E6C">
            <w:pPr>
              <w:pStyle w:val="HTabText85pt"/>
            </w:pPr>
          </w:p>
        </w:tc>
      </w:tr>
      <w:tr w:rsidR="00B95BA0" w:rsidRPr="006B6140" w14:paraId="125ACE6A" w14:textId="77777777" w:rsidTr="00B95BA0">
        <w:tc>
          <w:tcPr>
            <w:tcW w:w="452" w:type="dxa"/>
          </w:tcPr>
          <w:p w14:paraId="57E5DB1C" w14:textId="77777777" w:rsidR="00B95BA0" w:rsidRPr="006B6140" w:rsidRDefault="00B95BA0" w:rsidP="003D6E6C">
            <w:pPr>
              <w:pStyle w:val="HTabText85pt"/>
            </w:pPr>
            <w:r>
              <w:t>O-05</w:t>
            </w:r>
          </w:p>
        </w:tc>
        <w:tc>
          <w:tcPr>
            <w:tcW w:w="1965" w:type="dxa"/>
          </w:tcPr>
          <w:p w14:paraId="281394A5" w14:textId="77777777" w:rsidR="00B95BA0" w:rsidRDefault="00B95BA0" w:rsidP="003D6E6C">
            <w:pPr>
              <w:pStyle w:val="HTabText85pt"/>
            </w:pPr>
            <w:r w:rsidRPr="009A29F8">
              <w:t>Datenschutz</w:t>
            </w:r>
          </w:p>
        </w:tc>
        <w:tc>
          <w:tcPr>
            <w:tcW w:w="5583" w:type="dxa"/>
          </w:tcPr>
          <w:p w14:paraId="123A3EC2" w14:textId="6AC71975" w:rsidR="00B95BA0" w:rsidRPr="006B6140" w:rsidRDefault="00B95BA0" w:rsidP="003D6E6C">
            <w:pPr>
              <w:pStyle w:val="HTabText85pt"/>
            </w:pPr>
            <w:r>
              <w:t xml:space="preserve">Falls die Schutzbedarfsanalyse </w:t>
            </w:r>
            <w:r>
              <w:rPr>
                <w:b/>
                <w:bCs w:val="0"/>
              </w:rPr>
              <w:t>keinen</w:t>
            </w:r>
            <w:r>
              <w:t xml:space="preserve"> erhöhten Schutzbedarf ergeben hat: sind die für die Phase Realisierung</w:t>
            </w:r>
            <w:r w:rsidRPr="00B95BA0">
              <w:t xml:space="preserve"> </w:t>
            </w:r>
            <w:r>
              <w:t>geplanten IT-Grundschutz 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551357905"/>
            <w:placeholder>
              <w:docPart w:val="2D793DE6E037401AB72938BBA85D76A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F865085" w14:textId="77777777" w:rsidR="00B95BA0" w:rsidRDefault="00B95BA0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3ECBF96D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1008" w:type="dxa"/>
          </w:tcPr>
          <w:p w14:paraId="322C8EC9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955" w:type="dxa"/>
          </w:tcPr>
          <w:p w14:paraId="726E73BB" w14:textId="77777777" w:rsidR="00B95BA0" w:rsidRPr="006B6140" w:rsidRDefault="00B95BA0" w:rsidP="003D6E6C">
            <w:pPr>
              <w:pStyle w:val="HTabText85pt"/>
            </w:pPr>
          </w:p>
        </w:tc>
      </w:tr>
      <w:tr w:rsidR="00B95BA0" w:rsidRPr="006B6140" w14:paraId="42919200" w14:textId="77777777" w:rsidTr="00B95BA0">
        <w:tc>
          <w:tcPr>
            <w:tcW w:w="452" w:type="dxa"/>
          </w:tcPr>
          <w:p w14:paraId="40AD6730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1965" w:type="dxa"/>
          </w:tcPr>
          <w:p w14:paraId="575C7C7F" w14:textId="77777777" w:rsidR="00B95BA0" w:rsidRDefault="00B95BA0" w:rsidP="003D6E6C">
            <w:pPr>
              <w:pStyle w:val="HTabText85pt"/>
            </w:pPr>
          </w:p>
        </w:tc>
        <w:tc>
          <w:tcPr>
            <w:tcW w:w="5583" w:type="dxa"/>
          </w:tcPr>
          <w:p w14:paraId="1220E8BC" w14:textId="441868D5" w:rsidR="00B95BA0" w:rsidRPr="006B6140" w:rsidRDefault="00B95BA0" w:rsidP="003D6E6C">
            <w:pPr>
              <w:pStyle w:val="HTabText85pt"/>
            </w:pPr>
            <w:r>
              <w:t xml:space="preserve">Falls die Schutzbedarfsanalyse </w:t>
            </w:r>
            <w:r>
              <w:rPr>
                <w:b/>
                <w:bCs w:val="0"/>
              </w:rPr>
              <w:t>einen</w:t>
            </w:r>
            <w:r>
              <w:t xml:space="preserve"> erhöhten Schutzbedarf ergeben hat: sind die für die Phase Realisierung</w:t>
            </w:r>
            <w:r w:rsidRPr="00B95BA0">
              <w:t xml:space="preserve"> </w:t>
            </w:r>
            <w:r>
              <w:t>geplanten ISDS- und Datenschutz-Folgenabschätzungsaufgaben umgesetzt worden?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758017602"/>
            <w:placeholder>
              <w:docPart w:val="386CFA41C85545AAA6B73FF34D247B4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38D2A8C" w14:textId="77777777" w:rsidR="00B95BA0" w:rsidRDefault="00B95BA0" w:rsidP="003D6E6C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7F5FCD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29A603D1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1008" w:type="dxa"/>
          </w:tcPr>
          <w:p w14:paraId="60ED434A" w14:textId="77777777" w:rsidR="00B95BA0" w:rsidRPr="006B6140" w:rsidRDefault="00B95BA0" w:rsidP="003D6E6C">
            <w:pPr>
              <w:pStyle w:val="HTabText85pt"/>
            </w:pPr>
          </w:p>
        </w:tc>
        <w:tc>
          <w:tcPr>
            <w:tcW w:w="955" w:type="dxa"/>
          </w:tcPr>
          <w:p w14:paraId="093B49F9" w14:textId="77777777" w:rsidR="00B95BA0" w:rsidRPr="006B6140" w:rsidRDefault="00B95BA0" w:rsidP="003D6E6C">
            <w:pPr>
              <w:pStyle w:val="HTabText85pt"/>
            </w:pPr>
          </w:p>
        </w:tc>
      </w:tr>
      <w:tr w:rsidR="005729D8" w:rsidRPr="006B6140" w14:paraId="0AD7FBF1" w14:textId="77777777" w:rsidTr="00B95BA0">
        <w:tc>
          <w:tcPr>
            <w:tcW w:w="452" w:type="dxa"/>
          </w:tcPr>
          <w:p w14:paraId="4845039C" w14:textId="77777777" w:rsidR="005729D8" w:rsidRPr="006B6140" w:rsidRDefault="005729D8" w:rsidP="00370836">
            <w:pPr>
              <w:pStyle w:val="HTabText85pt"/>
            </w:pPr>
          </w:p>
        </w:tc>
        <w:tc>
          <w:tcPr>
            <w:tcW w:w="1965" w:type="dxa"/>
          </w:tcPr>
          <w:p w14:paraId="1AA85842" w14:textId="77777777" w:rsidR="005729D8" w:rsidRPr="006B6140" w:rsidRDefault="005729D8" w:rsidP="00370836">
            <w:pPr>
              <w:pStyle w:val="HTabText85pt"/>
            </w:pPr>
            <w:r>
              <w:t>…</w:t>
            </w:r>
          </w:p>
        </w:tc>
        <w:tc>
          <w:tcPr>
            <w:tcW w:w="5583" w:type="dxa"/>
          </w:tcPr>
          <w:p w14:paraId="474E949F" w14:textId="77777777" w:rsidR="005729D8" w:rsidRPr="006B6140" w:rsidRDefault="005729D8" w:rsidP="00370836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812681883"/>
            <w:placeholder>
              <w:docPart w:val="E35489F0BAEA4ADCAB98D6ED62188CD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CA87DE4" w14:textId="77777777" w:rsidR="005729D8" w:rsidRPr="00251A87" w:rsidRDefault="005729D8" w:rsidP="00370836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56F25D68" w14:textId="77777777" w:rsidR="005729D8" w:rsidRPr="006B6140" w:rsidRDefault="005729D8" w:rsidP="00370836">
            <w:pPr>
              <w:pStyle w:val="HTabText85pt"/>
            </w:pPr>
          </w:p>
        </w:tc>
        <w:tc>
          <w:tcPr>
            <w:tcW w:w="1008" w:type="dxa"/>
          </w:tcPr>
          <w:p w14:paraId="2AF646DC" w14:textId="77777777" w:rsidR="005729D8" w:rsidRPr="006B6140" w:rsidRDefault="005729D8" w:rsidP="00370836">
            <w:pPr>
              <w:pStyle w:val="HTabText85pt"/>
            </w:pPr>
          </w:p>
        </w:tc>
        <w:tc>
          <w:tcPr>
            <w:tcW w:w="955" w:type="dxa"/>
          </w:tcPr>
          <w:p w14:paraId="450924DD" w14:textId="77777777" w:rsidR="005729D8" w:rsidRPr="006B6140" w:rsidRDefault="005729D8" w:rsidP="00370836">
            <w:pPr>
              <w:pStyle w:val="HTabText85pt"/>
            </w:pPr>
          </w:p>
        </w:tc>
      </w:tr>
    </w:tbl>
    <w:p w14:paraId="1AE9153C" w14:textId="77777777" w:rsidR="005729D8" w:rsidRDefault="005729D8" w:rsidP="005729D8">
      <w:pPr>
        <w:pStyle w:val="Hberschrift2105pt"/>
      </w:pPr>
      <w:bookmarkStart w:id="19" w:name="_Toc211004944"/>
      <w:r w:rsidRPr="006925E4">
        <w:t xml:space="preserve">Projektspezifische </w:t>
      </w:r>
      <w:r>
        <w:t>Prüfpunkte</w:t>
      </w:r>
      <w:bookmarkEnd w:id="19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5729D8" w:rsidRPr="006B6140" w14:paraId="3CBAB99D" w14:textId="77777777" w:rsidTr="0037083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7AE0599D" w14:textId="77777777" w:rsidR="005729D8" w:rsidRPr="007D0AB9" w:rsidRDefault="005729D8" w:rsidP="00370836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0BDACC6E" w14:textId="77777777" w:rsidR="005729D8" w:rsidRPr="007D0AB9" w:rsidRDefault="005729D8" w:rsidP="00370836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3E15D1E" w14:textId="77777777" w:rsidR="005729D8" w:rsidRPr="007D0AB9" w:rsidRDefault="005729D8" w:rsidP="00370836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7BE3AD6" w14:textId="77777777" w:rsidR="005729D8" w:rsidRPr="007D0AB9" w:rsidRDefault="005729D8" w:rsidP="00370836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37E41602" w14:textId="77777777" w:rsidR="005729D8" w:rsidRPr="007D0AB9" w:rsidRDefault="005729D8" w:rsidP="00370836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442D24A4" w14:textId="77777777" w:rsidR="005729D8" w:rsidRPr="007D0AB9" w:rsidRDefault="005729D8" w:rsidP="00370836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2E38039" w14:textId="77777777" w:rsidR="005729D8" w:rsidRPr="007D0AB9" w:rsidRDefault="005729D8" w:rsidP="00370836">
            <w:pPr>
              <w:pStyle w:val="HTabTit65pt"/>
            </w:pPr>
            <w:r w:rsidRPr="007D0AB9">
              <w:t>Datum</w:t>
            </w:r>
          </w:p>
        </w:tc>
      </w:tr>
      <w:tr w:rsidR="005729D8" w:rsidRPr="006B6140" w14:paraId="37C91DAF" w14:textId="77777777" w:rsidTr="00370836">
        <w:tc>
          <w:tcPr>
            <w:tcW w:w="454" w:type="dxa"/>
          </w:tcPr>
          <w:p w14:paraId="626F8AA2" w14:textId="77777777" w:rsidR="005729D8" w:rsidRPr="00160653" w:rsidRDefault="005729D8" w:rsidP="00370836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C265771" w14:textId="77777777" w:rsidR="005729D8" w:rsidRPr="006B6140" w:rsidRDefault="005729D8" w:rsidP="00370836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15F58E27" w14:textId="77777777" w:rsidR="005729D8" w:rsidRPr="00EE54E6" w:rsidRDefault="005729D8" w:rsidP="00370836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218500824"/>
            <w:placeholder>
              <w:docPart w:val="FAD338D2C84A4ACAAD38D68669D5FD4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085B2AA4" w14:textId="77777777" w:rsidR="005729D8" w:rsidRPr="00251A87" w:rsidRDefault="005729D8" w:rsidP="00370836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2C7F7918" w14:textId="77777777" w:rsidR="005729D8" w:rsidRDefault="005729D8" w:rsidP="00370836">
            <w:pPr>
              <w:pStyle w:val="HTabText85pt"/>
            </w:pPr>
          </w:p>
        </w:tc>
        <w:tc>
          <w:tcPr>
            <w:tcW w:w="1017" w:type="dxa"/>
          </w:tcPr>
          <w:p w14:paraId="31556B4E" w14:textId="77777777" w:rsidR="005729D8" w:rsidRPr="006B6140" w:rsidRDefault="005729D8" w:rsidP="00370836">
            <w:pPr>
              <w:pStyle w:val="HTabText85pt"/>
            </w:pPr>
          </w:p>
        </w:tc>
        <w:tc>
          <w:tcPr>
            <w:tcW w:w="964" w:type="dxa"/>
          </w:tcPr>
          <w:p w14:paraId="35026428" w14:textId="77777777" w:rsidR="005729D8" w:rsidRDefault="005729D8" w:rsidP="00370836">
            <w:pPr>
              <w:pStyle w:val="HTabText85pt"/>
            </w:pPr>
          </w:p>
        </w:tc>
      </w:tr>
      <w:tr w:rsidR="005729D8" w:rsidRPr="006B6140" w14:paraId="07E6E3CD" w14:textId="77777777" w:rsidTr="00370836">
        <w:tc>
          <w:tcPr>
            <w:tcW w:w="454" w:type="dxa"/>
          </w:tcPr>
          <w:p w14:paraId="3984A388" w14:textId="77777777" w:rsidR="005729D8" w:rsidRPr="00160653" w:rsidRDefault="005729D8" w:rsidP="00370836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308273E5" w14:textId="77777777" w:rsidR="005729D8" w:rsidRDefault="005729D8" w:rsidP="00370836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17A4E9B7" w14:textId="77777777" w:rsidR="005729D8" w:rsidRDefault="005729D8" w:rsidP="00370836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777606774"/>
            <w:placeholder>
              <w:docPart w:val="C5D92A99F8904B1388BFB6B56D13B06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CA6DCEF" w14:textId="77777777" w:rsidR="005729D8" w:rsidRPr="00251A87" w:rsidRDefault="005729D8" w:rsidP="00370836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876934B" w14:textId="77777777" w:rsidR="005729D8" w:rsidRDefault="005729D8" w:rsidP="00370836">
            <w:pPr>
              <w:pStyle w:val="HTabText85pt"/>
            </w:pPr>
          </w:p>
        </w:tc>
        <w:tc>
          <w:tcPr>
            <w:tcW w:w="1017" w:type="dxa"/>
          </w:tcPr>
          <w:p w14:paraId="17FD6F41" w14:textId="77777777" w:rsidR="005729D8" w:rsidRPr="006B6140" w:rsidRDefault="005729D8" w:rsidP="00370836">
            <w:pPr>
              <w:pStyle w:val="HTabText85pt"/>
            </w:pPr>
          </w:p>
        </w:tc>
        <w:tc>
          <w:tcPr>
            <w:tcW w:w="964" w:type="dxa"/>
          </w:tcPr>
          <w:p w14:paraId="70A1BD45" w14:textId="77777777" w:rsidR="005729D8" w:rsidRDefault="005729D8" w:rsidP="00370836">
            <w:pPr>
              <w:pStyle w:val="HTabText85pt"/>
            </w:pPr>
          </w:p>
        </w:tc>
      </w:tr>
      <w:tr w:rsidR="005729D8" w:rsidRPr="006B6140" w14:paraId="6CA0E123" w14:textId="77777777" w:rsidTr="00370836">
        <w:tc>
          <w:tcPr>
            <w:tcW w:w="454" w:type="dxa"/>
          </w:tcPr>
          <w:p w14:paraId="3FBDD9F5" w14:textId="77777777" w:rsidR="005729D8" w:rsidRDefault="005729D8" w:rsidP="00370836">
            <w:pPr>
              <w:pStyle w:val="HTabText85pt"/>
            </w:pPr>
          </w:p>
        </w:tc>
        <w:tc>
          <w:tcPr>
            <w:tcW w:w="1984" w:type="dxa"/>
          </w:tcPr>
          <w:p w14:paraId="715F6577" w14:textId="77777777" w:rsidR="005729D8" w:rsidRDefault="005729D8" w:rsidP="00370836">
            <w:pPr>
              <w:pStyle w:val="HTabText85pt"/>
            </w:pPr>
          </w:p>
        </w:tc>
        <w:tc>
          <w:tcPr>
            <w:tcW w:w="5648" w:type="dxa"/>
          </w:tcPr>
          <w:p w14:paraId="73C481C9" w14:textId="77777777" w:rsidR="005729D8" w:rsidRDefault="005729D8" w:rsidP="00370836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887635834"/>
            <w:placeholder>
              <w:docPart w:val="63CAA95177C940A382358591DCE3E9C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4B3EA17" w14:textId="77777777" w:rsidR="005729D8" w:rsidRPr="00251A87" w:rsidRDefault="005729D8" w:rsidP="00370836">
                <w:pPr>
                  <w:pStyle w:val="HTabText85pt"/>
                  <w:rPr>
                    <w:b/>
                    <w:bCs w:val="0"/>
                  </w:rPr>
                </w:pPr>
                <w:r w:rsidRPr="00251A87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2847C1" w14:textId="77777777" w:rsidR="005729D8" w:rsidRDefault="005729D8" w:rsidP="00370836">
            <w:pPr>
              <w:pStyle w:val="HTabText85pt"/>
            </w:pPr>
          </w:p>
        </w:tc>
        <w:tc>
          <w:tcPr>
            <w:tcW w:w="1017" w:type="dxa"/>
          </w:tcPr>
          <w:p w14:paraId="455570F5" w14:textId="77777777" w:rsidR="005729D8" w:rsidRPr="006B6140" w:rsidRDefault="005729D8" w:rsidP="00370836">
            <w:pPr>
              <w:pStyle w:val="HTabText85pt"/>
            </w:pPr>
          </w:p>
        </w:tc>
        <w:tc>
          <w:tcPr>
            <w:tcW w:w="964" w:type="dxa"/>
          </w:tcPr>
          <w:p w14:paraId="79DB4988" w14:textId="77777777" w:rsidR="005729D8" w:rsidRDefault="005729D8" w:rsidP="00370836">
            <w:pPr>
              <w:pStyle w:val="HTabText85pt"/>
            </w:pPr>
          </w:p>
        </w:tc>
      </w:tr>
    </w:tbl>
    <w:p w14:paraId="3F889366" w14:textId="77777777" w:rsidR="005729D8" w:rsidRPr="002E4A2B" w:rsidRDefault="005729D8" w:rsidP="002E4A2B"/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6866B6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20" w:name="_Toc211004945"/>
      <w:r w:rsidRPr="00037854">
        <w:t>Dokument-Protokoll</w:t>
      </w:r>
      <w:bookmarkEnd w:id="15"/>
      <w:bookmarkEnd w:id="20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6866B6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F9AF3A" w14:textId="77777777" w:rsidR="006756F1" w:rsidRPr="0042529F" w:rsidRDefault="006756F1">
      <w:pPr>
        <w:spacing w:line="240" w:lineRule="auto"/>
      </w:pPr>
      <w:r w:rsidRPr="0042529F">
        <w:separator/>
      </w:r>
    </w:p>
  </w:endnote>
  <w:endnote w:type="continuationSeparator" w:id="0">
    <w:p w14:paraId="5B666037" w14:textId="77777777" w:rsidR="006756F1" w:rsidRPr="0042529F" w:rsidRDefault="006756F1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19539E" w14:textId="77777777" w:rsidR="00D06856" w:rsidRDefault="00D0685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7E43C025" w:rsidR="00D63066" w:rsidRPr="0042529F" w:rsidRDefault="00B44032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n-checkliste_phasenfreigabe.docx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7B17652C" w:rsidR="00562708" w:rsidRPr="0042529F" w:rsidRDefault="00251A87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n-checkliste_releasefreigabe.docx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3A8760" w14:textId="77777777" w:rsidR="006756F1" w:rsidRPr="0042529F" w:rsidRDefault="006756F1">
      <w:pPr>
        <w:spacing w:line="240" w:lineRule="auto"/>
      </w:pPr>
      <w:r w:rsidRPr="0042529F">
        <w:separator/>
      </w:r>
    </w:p>
  </w:footnote>
  <w:footnote w:type="continuationSeparator" w:id="0">
    <w:p w14:paraId="03F8D024" w14:textId="77777777" w:rsidR="006756F1" w:rsidRPr="0042529F" w:rsidRDefault="006756F1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6866B6" w:rsidRPr="0042529F" w14:paraId="68A2D2C2" w14:textId="77777777" w:rsidTr="00F83200">
      <w:tc>
        <w:tcPr>
          <w:tcW w:w="9128" w:type="dxa"/>
        </w:tcPr>
        <w:p w14:paraId="486CF16E" w14:textId="77777777" w:rsidR="006866B6" w:rsidRDefault="006866B6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Phasenfreigabe</w:t>
          </w:r>
        </w:p>
        <w:p w14:paraId="1676DA56" w14:textId="77777777" w:rsidR="006866B6" w:rsidRPr="00FB4BB5" w:rsidRDefault="006866B6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97C3B30" w14:textId="77777777" w:rsidR="006866B6" w:rsidRPr="0042529F" w:rsidRDefault="006866B6" w:rsidP="006866B6">
    <w:pPr>
      <w:pStyle w:val="Kopfzeile"/>
      <w:rPr>
        <w:noProof w:val="0"/>
      </w:rPr>
    </w:pPr>
  </w:p>
  <w:p w14:paraId="46F7ECD8" w14:textId="77777777" w:rsidR="00D06856" w:rsidRDefault="00D0685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209FF0AE" w14:textId="77777777" w:rsidR="006866B6" w:rsidRDefault="006866B6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Phasenfreigabe</w:t>
          </w:r>
        </w:p>
        <w:p w14:paraId="5DDBD6F4" w14:textId="32E105F9" w:rsidR="00F83200" w:rsidRPr="00FB4BB5" w:rsidRDefault="006866B6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5730888B" w:rsidR="00820C75" w:rsidRDefault="00D06856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30839B9D" w:rsidR="00820C75" w:rsidRPr="002542E1" w:rsidRDefault="00D06856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55CE3FFD" w:rsidR="00820C75" w:rsidRPr="00920634" w:rsidRDefault="00D06856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C023E"/>
    <w:rsid w:val="000C2882"/>
    <w:rsid w:val="000D5BCC"/>
    <w:rsid w:val="000D61F8"/>
    <w:rsid w:val="001058B5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1E4F85"/>
    <w:rsid w:val="002031D2"/>
    <w:rsid w:val="00204816"/>
    <w:rsid w:val="00211B80"/>
    <w:rsid w:val="00222922"/>
    <w:rsid w:val="0023236E"/>
    <w:rsid w:val="00242F20"/>
    <w:rsid w:val="00251A87"/>
    <w:rsid w:val="00251E1F"/>
    <w:rsid w:val="00264970"/>
    <w:rsid w:val="00265451"/>
    <w:rsid w:val="00265F7A"/>
    <w:rsid w:val="0027387E"/>
    <w:rsid w:val="00276ADD"/>
    <w:rsid w:val="00277ACD"/>
    <w:rsid w:val="00281077"/>
    <w:rsid w:val="0029777C"/>
    <w:rsid w:val="002A01D0"/>
    <w:rsid w:val="002C2A3D"/>
    <w:rsid w:val="002E4A2B"/>
    <w:rsid w:val="0031135B"/>
    <w:rsid w:val="003165B3"/>
    <w:rsid w:val="0034781B"/>
    <w:rsid w:val="00351745"/>
    <w:rsid w:val="00351F5D"/>
    <w:rsid w:val="0036605F"/>
    <w:rsid w:val="003877A6"/>
    <w:rsid w:val="003E43BF"/>
    <w:rsid w:val="003E4A64"/>
    <w:rsid w:val="003E738D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50114E"/>
    <w:rsid w:val="00507A49"/>
    <w:rsid w:val="0051558F"/>
    <w:rsid w:val="00522723"/>
    <w:rsid w:val="00524BAF"/>
    <w:rsid w:val="005312B0"/>
    <w:rsid w:val="0053777C"/>
    <w:rsid w:val="00555207"/>
    <w:rsid w:val="00562708"/>
    <w:rsid w:val="005727DC"/>
    <w:rsid w:val="005729D8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756F1"/>
    <w:rsid w:val="00684356"/>
    <w:rsid w:val="006851FA"/>
    <w:rsid w:val="006866B6"/>
    <w:rsid w:val="00692367"/>
    <w:rsid w:val="006925E4"/>
    <w:rsid w:val="00694343"/>
    <w:rsid w:val="006A0E79"/>
    <w:rsid w:val="006A26CF"/>
    <w:rsid w:val="006A6378"/>
    <w:rsid w:val="006B083E"/>
    <w:rsid w:val="006B2A2D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A36B0"/>
    <w:rsid w:val="007B5BC1"/>
    <w:rsid w:val="007C030E"/>
    <w:rsid w:val="007C1849"/>
    <w:rsid w:val="007C1F1B"/>
    <w:rsid w:val="007C3169"/>
    <w:rsid w:val="007D0AB9"/>
    <w:rsid w:val="007E77C8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8704A"/>
    <w:rsid w:val="00892909"/>
    <w:rsid w:val="008B398E"/>
    <w:rsid w:val="008B48A1"/>
    <w:rsid w:val="008C162D"/>
    <w:rsid w:val="008C64D3"/>
    <w:rsid w:val="008E0803"/>
    <w:rsid w:val="008E2CCA"/>
    <w:rsid w:val="008E7E0D"/>
    <w:rsid w:val="00900A74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A1697"/>
    <w:rsid w:val="009A29F8"/>
    <w:rsid w:val="009B6F51"/>
    <w:rsid w:val="009D4C0A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AF56C9"/>
    <w:rsid w:val="00B00B95"/>
    <w:rsid w:val="00B02B66"/>
    <w:rsid w:val="00B15181"/>
    <w:rsid w:val="00B16C50"/>
    <w:rsid w:val="00B326E1"/>
    <w:rsid w:val="00B44032"/>
    <w:rsid w:val="00B62264"/>
    <w:rsid w:val="00B66DB9"/>
    <w:rsid w:val="00B95BA0"/>
    <w:rsid w:val="00BC14C7"/>
    <w:rsid w:val="00BC37CD"/>
    <w:rsid w:val="00BC763E"/>
    <w:rsid w:val="00BD04C9"/>
    <w:rsid w:val="00BD0C33"/>
    <w:rsid w:val="00BE2CCB"/>
    <w:rsid w:val="00BE6D65"/>
    <w:rsid w:val="00BF5503"/>
    <w:rsid w:val="00BF5924"/>
    <w:rsid w:val="00BF6237"/>
    <w:rsid w:val="00C13C7B"/>
    <w:rsid w:val="00C16AA0"/>
    <w:rsid w:val="00C408AA"/>
    <w:rsid w:val="00C604D3"/>
    <w:rsid w:val="00C75819"/>
    <w:rsid w:val="00C80B10"/>
    <w:rsid w:val="00CC1E23"/>
    <w:rsid w:val="00CC5764"/>
    <w:rsid w:val="00CC5992"/>
    <w:rsid w:val="00CD2797"/>
    <w:rsid w:val="00CE0045"/>
    <w:rsid w:val="00CE0555"/>
    <w:rsid w:val="00D06856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0829"/>
    <w:rsid w:val="00D718D6"/>
    <w:rsid w:val="00D71DC9"/>
    <w:rsid w:val="00D724B7"/>
    <w:rsid w:val="00D80647"/>
    <w:rsid w:val="00DA5BD9"/>
    <w:rsid w:val="00DA72D3"/>
    <w:rsid w:val="00DD7E5B"/>
    <w:rsid w:val="00DE648F"/>
    <w:rsid w:val="00E14E71"/>
    <w:rsid w:val="00E20746"/>
    <w:rsid w:val="00E24EE6"/>
    <w:rsid w:val="00E2594F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57EC"/>
    <w:rsid w:val="00F42575"/>
    <w:rsid w:val="00F55B92"/>
    <w:rsid w:val="00F633E6"/>
    <w:rsid w:val="00F659F3"/>
    <w:rsid w:val="00F83200"/>
    <w:rsid w:val="00F96225"/>
    <w:rsid w:val="00FA2727"/>
    <w:rsid w:val="00FB3431"/>
    <w:rsid w:val="00FB37FA"/>
    <w:rsid w:val="00FB4BB5"/>
    <w:rsid w:val="00FB5D24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40F93F1B0424847B7D17205BD898D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A0F016-6C16-4DE7-9162-35939258000B}"/>
      </w:docPartPr>
      <w:docPartBody>
        <w:p w:rsidR="00F45D5B" w:rsidRDefault="00F45D5B" w:rsidP="00F45D5B">
          <w:pPr>
            <w:pStyle w:val="C40F93F1B0424847B7D17205BD898D5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FD9CE988C62422283608336CA0AB76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4D0436C-E963-48DB-92D1-42755308E51C}"/>
      </w:docPartPr>
      <w:docPartBody>
        <w:p w:rsidR="00F45D5B" w:rsidRDefault="00F45D5B" w:rsidP="00F45D5B">
          <w:pPr>
            <w:pStyle w:val="AFD9CE988C62422283608336CA0AB76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F172019EC8846BE835D0686340A912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46E60EA-3889-4B3E-BCD3-3D51F4BDAF22}"/>
      </w:docPartPr>
      <w:docPartBody>
        <w:p w:rsidR="00F45D5B" w:rsidRDefault="00F45D5B" w:rsidP="00F45D5B">
          <w:pPr>
            <w:pStyle w:val="BF172019EC8846BE835D0686340A912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F841814BEB74BB3AB9EA21FD5E15E8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B753C71-9443-42CE-9DDA-644CA5B05421}"/>
      </w:docPartPr>
      <w:docPartBody>
        <w:p w:rsidR="00F45D5B" w:rsidRDefault="00F45D5B" w:rsidP="00F45D5B">
          <w:pPr>
            <w:pStyle w:val="0F841814BEB74BB3AB9EA21FD5E15E8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DBF4585B7FA417898CF2E867B2217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ADA6513-F866-4A85-9802-7BB12B1D88E4}"/>
      </w:docPartPr>
      <w:docPartBody>
        <w:p w:rsidR="00F45D5B" w:rsidRDefault="00F45D5B" w:rsidP="00F45D5B">
          <w:pPr>
            <w:pStyle w:val="2DBF4585B7FA417898CF2E867B22174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088EC8B3C349689A9EE5CBD47191D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23AE515-A370-4AFB-88EE-CDE48D734234}"/>
      </w:docPartPr>
      <w:docPartBody>
        <w:p w:rsidR="00F45D5B" w:rsidRDefault="00F45D5B" w:rsidP="00F45D5B">
          <w:pPr>
            <w:pStyle w:val="45088EC8B3C349689A9EE5CBD47191D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50FAA8B949040DDA5CF046AFBE30D8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9A6D66-B514-417D-8D5B-27C2E68931A1}"/>
      </w:docPartPr>
      <w:docPartBody>
        <w:p w:rsidR="00F45D5B" w:rsidRDefault="00F45D5B" w:rsidP="00F45D5B">
          <w:pPr>
            <w:pStyle w:val="650FAA8B949040DDA5CF046AFBE30D8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7614E9117514188A5B5F87297CBD67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40E263-1D8E-49C3-AE4E-E33541DA74A0}"/>
      </w:docPartPr>
      <w:docPartBody>
        <w:p w:rsidR="00F45D5B" w:rsidRDefault="00F45D5B" w:rsidP="00F45D5B">
          <w:pPr>
            <w:pStyle w:val="B7614E9117514188A5B5F87297CBD67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B0AF99975DC4A4E9D83B29B27949F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29E845-2436-4019-9AF6-BB0704F68D84}"/>
      </w:docPartPr>
      <w:docPartBody>
        <w:p w:rsidR="00F45D5B" w:rsidRDefault="00F45D5B" w:rsidP="00F45D5B">
          <w:pPr>
            <w:pStyle w:val="4B0AF99975DC4A4E9D83B29B27949FC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044DE13F6FE478D80E7A1ECE7AC73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488409-E3E6-4E27-845D-CC45B09AB5B4}"/>
      </w:docPartPr>
      <w:docPartBody>
        <w:p w:rsidR="00F45D5B" w:rsidRDefault="00F45D5B" w:rsidP="00F45D5B">
          <w:pPr>
            <w:pStyle w:val="9044DE13F6FE478D80E7A1ECE7AC730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602B01EBABA492BBC2D3863C1B9AC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AB70D8-4C25-4EBD-95A4-449BFF40750F}"/>
      </w:docPartPr>
      <w:docPartBody>
        <w:p w:rsidR="00F45D5B" w:rsidRDefault="00F45D5B" w:rsidP="00F45D5B">
          <w:pPr>
            <w:pStyle w:val="6602B01EBABA492BBC2D3863C1B9AC4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A3CF471A5C94FA886AF56B8C522EF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1E699E9-5B18-449F-92D3-EE61EB62FDDD}"/>
      </w:docPartPr>
      <w:docPartBody>
        <w:p w:rsidR="00F45D5B" w:rsidRDefault="00F45D5B" w:rsidP="00F45D5B">
          <w:pPr>
            <w:pStyle w:val="4A3CF471A5C94FA886AF56B8C522EF4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7AF923C8FE44E758EF6F8A87D3DF67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9FF37B-8CBA-4B9E-9684-C0FE07B63B6A}"/>
      </w:docPartPr>
      <w:docPartBody>
        <w:p w:rsidR="00F45D5B" w:rsidRDefault="00F45D5B" w:rsidP="00F45D5B">
          <w:pPr>
            <w:pStyle w:val="E7AF923C8FE44E758EF6F8A87D3DF67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28EC8FCF4624B40AC86B3F0BAC8B9A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D0DB269-410E-497D-AFBA-90D9CD85790A}"/>
      </w:docPartPr>
      <w:docPartBody>
        <w:p w:rsidR="00F45D5B" w:rsidRDefault="00F45D5B" w:rsidP="00F45D5B">
          <w:pPr>
            <w:pStyle w:val="828EC8FCF4624B40AC86B3F0BAC8B9A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53B04743DA54AEF82A513A72A01E9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88D91C-BC69-4705-BF7B-FA8D6E654B4D}"/>
      </w:docPartPr>
      <w:docPartBody>
        <w:p w:rsidR="00F45D5B" w:rsidRDefault="00F45D5B" w:rsidP="00F45D5B">
          <w:pPr>
            <w:pStyle w:val="253B04743DA54AEF82A513A72A01E97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757FFE246AE4E1995EB83790E47F1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2DEBFB-EA89-4E76-A83F-A0F190F26B5B}"/>
      </w:docPartPr>
      <w:docPartBody>
        <w:p w:rsidR="00F45D5B" w:rsidRDefault="00F45D5B" w:rsidP="00F45D5B">
          <w:pPr>
            <w:pStyle w:val="2757FFE246AE4E1995EB83790E47F13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A38D4FAB3524566A3998E5C26E498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49644BE-B9A1-428D-8F73-3D5360A000F6}"/>
      </w:docPartPr>
      <w:docPartBody>
        <w:p w:rsidR="00F45D5B" w:rsidRDefault="00F45D5B" w:rsidP="00F45D5B">
          <w:pPr>
            <w:pStyle w:val="5A38D4FAB3524566A3998E5C26E4987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7E23AFDFE7A49C58D78C65A1322FE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07E5665-15D4-4C33-A8DB-A9509964B9D6}"/>
      </w:docPartPr>
      <w:docPartBody>
        <w:p w:rsidR="00F45D5B" w:rsidRDefault="00F45D5B" w:rsidP="00F45D5B">
          <w:pPr>
            <w:pStyle w:val="87E23AFDFE7A49C58D78C65A1322FEB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6B96CC6D5545F8B7F609682A61BA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C12E812-1D2A-4EDD-91EB-D5A470690612}"/>
      </w:docPartPr>
      <w:docPartBody>
        <w:p w:rsidR="00F45D5B" w:rsidRDefault="00F45D5B" w:rsidP="00F45D5B">
          <w:pPr>
            <w:pStyle w:val="F36B96CC6D5545F8B7F609682A61BAD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10A5A53D7884792A2108CD5C97968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C89240-A723-4D8F-9BA0-C792459CDE86}"/>
      </w:docPartPr>
      <w:docPartBody>
        <w:p w:rsidR="00F45D5B" w:rsidRDefault="00F45D5B" w:rsidP="00F45D5B">
          <w:pPr>
            <w:pStyle w:val="410A5A53D7884792A2108CD5C97968C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DAD05F97ADC43518AE6A6174F1661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9BAFC6-D631-4DB0-A8E9-7DD37C0BA3FA}"/>
      </w:docPartPr>
      <w:docPartBody>
        <w:p w:rsidR="00F45D5B" w:rsidRDefault="00F45D5B" w:rsidP="00F45D5B">
          <w:pPr>
            <w:pStyle w:val="FDAD05F97ADC43518AE6A6174F16614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9EFACFC9BDB431498D15522E837279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8AED514-3DB0-449D-AF3E-5E5FBF9EB533}"/>
      </w:docPartPr>
      <w:docPartBody>
        <w:p w:rsidR="00F45D5B" w:rsidRDefault="00F45D5B" w:rsidP="00F45D5B">
          <w:pPr>
            <w:pStyle w:val="69EFACFC9BDB431498D15522E837279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35489F0BAEA4ADCAB98D6ED62188CD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E699293-07D8-461E-8813-BDC841C4209C}"/>
      </w:docPartPr>
      <w:docPartBody>
        <w:p w:rsidR="00F45D5B" w:rsidRDefault="00F45D5B" w:rsidP="00F45D5B">
          <w:pPr>
            <w:pStyle w:val="E35489F0BAEA4ADCAB98D6ED62188CD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AD338D2C84A4ACAAD38D68669D5FD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160852-662D-41B5-B8C2-74892CB0C327}"/>
      </w:docPartPr>
      <w:docPartBody>
        <w:p w:rsidR="00F45D5B" w:rsidRDefault="00F45D5B" w:rsidP="00F45D5B">
          <w:pPr>
            <w:pStyle w:val="FAD338D2C84A4ACAAD38D68669D5FD4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5D92A99F8904B1388BFB6B56D13B0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37408A-77D6-4958-ADE3-2F156C7792A3}"/>
      </w:docPartPr>
      <w:docPartBody>
        <w:p w:rsidR="00F45D5B" w:rsidRDefault="00F45D5B" w:rsidP="00F45D5B">
          <w:pPr>
            <w:pStyle w:val="C5D92A99F8904B1388BFB6B56D13B06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3CAA95177C940A382358591DCE3E9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E68E6EC-C6D0-48A7-A95B-74B64D2C7F0E}"/>
      </w:docPartPr>
      <w:docPartBody>
        <w:p w:rsidR="00F45D5B" w:rsidRDefault="00F45D5B" w:rsidP="00F45D5B">
          <w:pPr>
            <w:pStyle w:val="63CAA95177C940A382358591DCE3E9C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AB742EE25B446208B54FC6613F50C9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88FB3F-D45A-4127-80A5-0E7D9E70144E}"/>
      </w:docPartPr>
      <w:docPartBody>
        <w:p w:rsidR="00F45D5B" w:rsidRDefault="00F45D5B" w:rsidP="00F45D5B">
          <w:pPr>
            <w:pStyle w:val="9AB742EE25B446208B54FC6613F50C9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D653881D48445D382001A1F333086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0DF577-B8A9-4670-9920-82BC3332EDC4}"/>
      </w:docPartPr>
      <w:docPartBody>
        <w:p w:rsidR="00F45D5B" w:rsidRDefault="00F45D5B" w:rsidP="00F45D5B">
          <w:pPr>
            <w:pStyle w:val="6D653881D48445D382001A1F3330865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C1BEB48065E4DA0B9F4E7E3B92C1A3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E3A1F9-8FF2-4FC0-9DB9-DC9294A2E705}"/>
      </w:docPartPr>
      <w:docPartBody>
        <w:p w:rsidR="00F45D5B" w:rsidRDefault="00F45D5B" w:rsidP="00F45D5B">
          <w:pPr>
            <w:pStyle w:val="CC1BEB48065E4DA0B9F4E7E3B92C1A3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3B1549A36E645D9B168373645386DD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1C0B05-2435-45A4-87DC-DCB31593B471}"/>
      </w:docPartPr>
      <w:docPartBody>
        <w:p w:rsidR="00F45D5B" w:rsidRDefault="00F45D5B" w:rsidP="00F45D5B">
          <w:pPr>
            <w:pStyle w:val="D3B1549A36E645D9B168373645386DD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D4D84D7492045BDB392E39A3FEA77A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7904A36-8469-4C54-BCA6-348A84C618E3}"/>
      </w:docPartPr>
      <w:docPartBody>
        <w:p w:rsidR="00F45D5B" w:rsidRDefault="00F45D5B" w:rsidP="00F45D5B">
          <w:pPr>
            <w:pStyle w:val="8D4D84D7492045BDB392E39A3FEA77A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8421A6C048243069CD4D732E0800D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54C25F-DBB8-4D23-9DD2-94F292072159}"/>
      </w:docPartPr>
      <w:docPartBody>
        <w:p w:rsidR="00F45D5B" w:rsidRDefault="00F45D5B" w:rsidP="00F45D5B">
          <w:pPr>
            <w:pStyle w:val="F8421A6C048243069CD4D732E0800D4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FE334A5AE8D436199F46E44E2A158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0D367BF-E2D6-440B-AC2A-2C58EE4A38E1}"/>
      </w:docPartPr>
      <w:docPartBody>
        <w:p w:rsidR="00F45D5B" w:rsidRDefault="00F45D5B" w:rsidP="00F45D5B">
          <w:pPr>
            <w:pStyle w:val="9FE334A5AE8D436199F46E44E2A158E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070D428537D4BB18F063DA611CBFB6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E6548EC-A7FE-471A-B3E1-DAC9614C27B6}"/>
      </w:docPartPr>
      <w:docPartBody>
        <w:p w:rsidR="00F45D5B" w:rsidRDefault="00F45D5B" w:rsidP="00F45D5B">
          <w:pPr>
            <w:pStyle w:val="D070D428537D4BB18F063DA611CBFB6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84CED59FDA44343B6AC2B91F4D124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9A81350-1AA2-4EF4-BD57-23013B900D97}"/>
      </w:docPartPr>
      <w:docPartBody>
        <w:p w:rsidR="00F45D5B" w:rsidRDefault="00F45D5B" w:rsidP="00F45D5B">
          <w:pPr>
            <w:pStyle w:val="A84CED59FDA44343B6AC2B91F4D1242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C909F85ECCF4C8FB5AC32A19A74C7E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7A1880-0542-4368-9226-F49550E98F5F}"/>
      </w:docPartPr>
      <w:docPartBody>
        <w:p w:rsidR="00F45D5B" w:rsidRDefault="00F45D5B" w:rsidP="00F45D5B">
          <w:pPr>
            <w:pStyle w:val="CC909F85ECCF4C8FB5AC32A19A74C7E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6304EEE17614F12936478E9394EC91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8E9FC8E-F9E0-4125-8D0C-5547475825F6}"/>
      </w:docPartPr>
      <w:docPartBody>
        <w:p w:rsidR="00F45D5B" w:rsidRDefault="00F45D5B" w:rsidP="00F45D5B">
          <w:pPr>
            <w:pStyle w:val="26304EEE17614F12936478E9394EC91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BDB5686BC1D49B1BF1F3E27134F33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93C4B3-6DE1-4C26-BFB1-D2C7E7CDE3C7}"/>
      </w:docPartPr>
      <w:docPartBody>
        <w:p w:rsidR="00F45D5B" w:rsidRDefault="00F45D5B" w:rsidP="00F45D5B">
          <w:pPr>
            <w:pStyle w:val="EBDB5686BC1D49B1BF1F3E27134F331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39A604B63D94298B11144F4699814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1F4A521-B4AA-4EC8-807A-DD8C380EB311}"/>
      </w:docPartPr>
      <w:docPartBody>
        <w:p w:rsidR="00F45D5B" w:rsidRDefault="00F45D5B" w:rsidP="00F45D5B">
          <w:pPr>
            <w:pStyle w:val="939A604B63D94298B11144F46998149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6D2BA76CF4B4F36B9F233F2E0B161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BAA49C-2207-4425-A4F8-F696860B587E}"/>
      </w:docPartPr>
      <w:docPartBody>
        <w:p w:rsidR="0047283E" w:rsidRDefault="0047283E" w:rsidP="0047283E">
          <w:pPr>
            <w:pStyle w:val="06D2BA76CF4B4F36B9F233F2E0B1619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C08EDD90CA141B6947930DD079E7A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3905DB8-6F18-4AA0-9F33-516F7D875AE7}"/>
      </w:docPartPr>
      <w:docPartBody>
        <w:p w:rsidR="0047283E" w:rsidRDefault="0047283E" w:rsidP="0047283E">
          <w:pPr>
            <w:pStyle w:val="0C08EDD90CA141B6947930DD079E7A1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A878ED994624D03BEB1FD568A66C7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2346D73-5E46-4FF9-A30B-2733E5E88DFB}"/>
      </w:docPartPr>
      <w:docPartBody>
        <w:p w:rsidR="0047283E" w:rsidRDefault="0047283E" w:rsidP="0047283E">
          <w:pPr>
            <w:pStyle w:val="8A878ED994624D03BEB1FD568A66C74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1ED1B2ACFB4428A867D17D922FCD5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68A7935-6898-4934-A078-5F2ABF0C16C8}"/>
      </w:docPartPr>
      <w:docPartBody>
        <w:p w:rsidR="0047283E" w:rsidRDefault="0047283E" w:rsidP="0047283E">
          <w:pPr>
            <w:pStyle w:val="C1ED1B2ACFB4428A867D17D922FCD50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AE89E09042242079B7BCBF8ED16A3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D55A1EE-73B4-4574-8FCE-C5DE0632456A}"/>
      </w:docPartPr>
      <w:docPartBody>
        <w:p w:rsidR="0047283E" w:rsidRDefault="0047283E" w:rsidP="0047283E">
          <w:pPr>
            <w:pStyle w:val="7AE89E09042242079B7BCBF8ED16A31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286CD7D63CD442D88E563B53F61251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7AAAAE-CA43-410D-ADA0-8DE5299F1EA1}"/>
      </w:docPartPr>
      <w:docPartBody>
        <w:p w:rsidR="0047283E" w:rsidRDefault="0047283E" w:rsidP="0047283E">
          <w:pPr>
            <w:pStyle w:val="9286CD7D63CD442D88E563B53F61251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143088FE2F94582AE53183CF41E4D9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C4F1F2C-469B-4C38-B738-87AFEF553A65}"/>
      </w:docPartPr>
      <w:docPartBody>
        <w:p w:rsidR="0047283E" w:rsidRDefault="0047283E" w:rsidP="0047283E">
          <w:pPr>
            <w:pStyle w:val="2143088FE2F94582AE53183CF41E4D9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0AF3F45DB244AC89AC2F2A27CB3408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5609758-D6DE-4168-ADF4-8848E86DDD7D}"/>
      </w:docPartPr>
      <w:docPartBody>
        <w:p w:rsidR="00003281" w:rsidRDefault="00003281" w:rsidP="00003281">
          <w:pPr>
            <w:pStyle w:val="40AF3F45DB244AC89AC2F2A27CB3408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3446A86ACD4D2F9D6797CA5D4921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531510A-FC11-4C20-9EB1-F44964675BA9}"/>
      </w:docPartPr>
      <w:docPartBody>
        <w:p w:rsidR="00003281" w:rsidRDefault="00003281" w:rsidP="00003281">
          <w:pPr>
            <w:pStyle w:val="353446A86ACD4D2F9D6797CA5D4921A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1E2C4C6E1744CC78EDC7F3550E09B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2305D5-C34D-4474-BAD7-D3BABFA5405E}"/>
      </w:docPartPr>
      <w:docPartBody>
        <w:p w:rsidR="00003281" w:rsidRDefault="00003281" w:rsidP="00003281">
          <w:pPr>
            <w:pStyle w:val="81E2C4C6E1744CC78EDC7F3550E09B6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180C752C4974F88836C52E4342B84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8B5B25-0D13-4FEB-B1DB-16DBB11CA0F0}"/>
      </w:docPartPr>
      <w:docPartBody>
        <w:p w:rsidR="00003281" w:rsidRDefault="00003281" w:rsidP="00003281">
          <w:pPr>
            <w:pStyle w:val="7180C752C4974F88836C52E4342B846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D793DE6E037401AB72938BBA85D76A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BB6D941-4619-4946-B1A1-A1B1FF554A6B}"/>
      </w:docPartPr>
      <w:docPartBody>
        <w:p w:rsidR="00003281" w:rsidRDefault="00003281" w:rsidP="00003281">
          <w:pPr>
            <w:pStyle w:val="2D793DE6E037401AB72938BBA85D76A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86CFA41C85545AAA6B73FF34D247B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FC62DB8-68CF-4928-BD46-E496FFCE08B7}"/>
      </w:docPartPr>
      <w:docPartBody>
        <w:p w:rsidR="00003281" w:rsidRDefault="00003281" w:rsidP="00003281">
          <w:pPr>
            <w:pStyle w:val="386CFA41C85545AAA6B73FF34D247B49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03281"/>
    <w:rsid w:val="000C2882"/>
    <w:rsid w:val="000D5BCC"/>
    <w:rsid w:val="000D61F8"/>
    <w:rsid w:val="00101428"/>
    <w:rsid w:val="002031D2"/>
    <w:rsid w:val="003E43BF"/>
    <w:rsid w:val="003E4A64"/>
    <w:rsid w:val="0047283E"/>
    <w:rsid w:val="00722F09"/>
    <w:rsid w:val="007263C8"/>
    <w:rsid w:val="009843CD"/>
    <w:rsid w:val="009A1697"/>
    <w:rsid w:val="009A1DFD"/>
    <w:rsid w:val="00A251EB"/>
    <w:rsid w:val="00A31922"/>
    <w:rsid w:val="00A60B9A"/>
    <w:rsid w:val="00A70311"/>
    <w:rsid w:val="00B42B71"/>
    <w:rsid w:val="00B67046"/>
    <w:rsid w:val="00BF5503"/>
    <w:rsid w:val="00C16AA0"/>
    <w:rsid w:val="00F45D5B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03281"/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C40F93F1B0424847B7D17205BD898D5A">
    <w:name w:val="C40F93F1B0424847B7D17205BD898D5A"/>
    <w:rsid w:val="00F45D5B"/>
  </w:style>
  <w:style w:type="paragraph" w:customStyle="1" w:styleId="AFD9CE988C62422283608336CA0AB769">
    <w:name w:val="AFD9CE988C62422283608336CA0AB769"/>
    <w:rsid w:val="00F45D5B"/>
  </w:style>
  <w:style w:type="paragraph" w:customStyle="1" w:styleId="BF172019EC8846BE835D0686340A9127">
    <w:name w:val="BF172019EC8846BE835D0686340A9127"/>
    <w:rsid w:val="00F45D5B"/>
  </w:style>
  <w:style w:type="paragraph" w:customStyle="1" w:styleId="0F841814BEB74BB3AB9EA21FD5E15E86">
    <w:name w:val="0F841814BEB74BB3AB9EA21FD5E15E86"/>
    <w:rsid w:val="00F45D5B"/>
  </w:style>
  <w:style w:type="paragraph" w:customStyle="1" w:styleId="2DBF4585B7FA417898CF2E867B22174B">
    <w:name w:val="2DBF4585B7FA417898CF2E867B22174B"/>
    <w:rsid w:val="00F45D5B"/>
  </w:style>
  <w:style w:type="paragraph" w:customStyle="1" w:styleId="45088EC8B3C349689A9EE5CBD47191DE">
    <w:name w:val="45088EC8B3C349689A9EE5CBD47191DE"/>
    <w:rsid w:val="00F45D5B"/>
  </w:style>
  <w:style w:type="paragraph" w:customStyle="1" w:styleId="650FAA8B949040DDA5CF046AFBE30D80">
    <w:name w:val="650FAA8B949040DDA5CF046AFBE30D80"/>
    <w:rsid w:val="00F45D5B"/>
  </w:style>
  <w:style w:type="paragraph" w:customStyle="1" w:styleId="B7614E9117514188A5B5F87297CBD67B">
    <w:name w:val="B7614E9117514188A5B5F87297CBD67B"/>
    <w:rsid w:val="00F45D5B"/>
  </w:style>
  <w:style w:type="paragraph" w:customStyle="1" w:styleId="4B0AF99975DC4A4E9D83B29B27949FC7">
    <w:name w:val="4B0AF99975DC4A4E9D83B29B27949FC7"/>
    <w:rsid w:val="00F45D5B"/>
  </w:style>
  <w:style w:type="paragraph" w:customStyle="1" w:styleId="9044DE13F6FE478D80E7A1ECE7AC730D">
    <w:name w:val="9044DE13F6FE478D80E7A1ECE7AC730D"/>
    <w:rsid w:val="00F45D5B"/>
  </w:style>
  <w:style w:type="paragraph" w:customStyle="1" w:styleId="6602B01EBABA492BBC2D3863C1B9AC41">
    <w:name w:val="6602B01EBABA492BBC2D3863C1B9AC41"/>
    <w:rsid w:val="00F45D5B"/>
  </w:style>
  <w:style w:type="paragraph" w:customStyle="1" w:styleId="4A3CF471A5C94FA886AF56B8C522EF47">
    <w:name w:val="4A3CF471A5C94FA886AF56B8C522EF47"/>
    <w:rsid w:val="00F45D5B"/>
  </w:style>
  <w:style w:type="paragraph" w:customStyle="1" w:styleId="E7AF923C8FE44E758EF6F8A87D3DF67E">
    <w:name w:val="E7AF923C8FE44E758EF6F8A87D3DF67E"/>
    <w:rsid w:val="00F45D5B"/>
  </w:style>
  <w:style w:type="paragraph" w:customStyle="1" w:styleId="828EC8FCF4624B40AC86B3F0BAC8B9AF">
    <w:name w:val="828EC8FCF4624B40AC86B3F0BAC8B9AF"/>
    <w:rsid w:val="00F45D5B"/>
  </w:style>
  <w:style w:type="paragraph" w:customStyle="1" w:styleId="253B04743DA54AEF82A513A72A01E979">
    <w:name w:val="253B04743DA54AEF82A513A72A01E979"/>
    <w:rsid w:val="00F45D5B"/>
  </w:style>
  <w:style w:type="paragraph" w:customStyle="1" w:styleId="2757FFE246AE4E1995EB83790E47F13F">
    <w:name w:val="2757FFE246AE4E1995EB83790E47F13F"/>
    <w:rsid w:val="00F45D5B"/>
  </w:style>
  <w:style w:type="paragraph" w:customStyle="1" w:styleId="5A38D4FAB3524566A3998E5C26E49875">
    <w:name w:val="5A38D4FAB3524566A3998E5C26E49875"/>
    <w:rsid w:val="00F45D5B"/>
  </w:style>
  <w:style w:type="paragraph" w:customStyle="1" w:styleId="87E23AFDFE7A49C58D78C65A1322FEB5">
    <w:name w:val="87E23AFDFE7A49C58D78C65A1322FEB5"/>
    <w:rsid w:val="00F45D5B"/>
  </w:style>
  <w:style w:type="paragraph" w:customStyle="1" w:styleId="F36B96CC6D5545F8B7F609682A61BAD2">
    <w:name w:val="F36B96CC6D5545F8B7F609682A61BAD2"/>
    <w:rsid w:val="00F45D5B"/>
  </w:style>
  <w:style w:type="paragraph" w:customStyle="1" w:styleId="410A5A53D7884792A2108CD5C97968C6">
    <w:name w:val="410A5A53D7884792A2108CD5C97968C6"/>
    <w:rsid w:val="00F45D5B"/>
  </w:style>
  <w:style w:type="paragraph" w:customStyle="1" w:styleId="FDAD05F97ADC43518AE6A6174F166141">
    <w:name w:val="FDAD05F97ADC43518AE6A6174F166141"/>
    <w:rsid w:val="00F45D5B"/>
  </w:style>
  <w:style w:type="paragraph" w:customStyle="1" w:styleId="69EFACFC9BDB431498D15522E8372795">
    <w:name w:val="69EFACFC9BDB431498D15522E8372795"/>
    <w:rsid w:val="00F45D5B"/>
  </w:style>
  <w:style w:type="paragraph" w:customStyle="1" w:styleId="E35489F0BAEA4ADCAB98D6ED62188CD8">
    <w:name w:val="E35489F0BAEA4ADCAB98D6ED62188CD8"/>
    <w:rsid w:val="00F45D5B"/>
  </w:style>
  <w:style w:type="paragraph" w:customStyle="1" w:styleId="FAD338D2C84A4ACAAD38D68669D5FD40">
    <w:name w:val="FAD338D2C84A4ACAAD38D68669D5FD40"/>
    <w:rsid w:val="00F45D5B"/>
  </w:style>
  <w:style w:type="paragraph" w:customStyle="1" w:styleId="C5D92A99F8904B1388BFB6B56D13B067">
    <w:name w:val="C5D92A99F8904B1388BFB6B56D13B067"/>
    <w:rsid w:val="00F45D5B"/>
  </w:style>
  <w:style w:type="paragraph" w:customStyle="1" w:styleId="63CAA95177C940A382358591DCE3E9CF">
    <w:name w:val="63CAA95177C940A382358591DCE3E9CF"/>
    <w:rsid w:val="00F45D5B"/>
  </w:style>
  <w:style w:type="paragraph" w:customStyle="1" w:styleId="9AB742EE25B446208B54FC6613F50C92">
    <w:name w:val="9AB742EE25B446208B54FC6613F50C92"/>
    <w:rsid w:val="00F45D5B"/>
  </w:style>
  <w:style w:type="paragraph" w:customStyle="1" w:styleId="6D653881D48445D382001A1F3330865D">
    <w:name w:val="6D653881D48445D382001A1F3330865D"/>
    <w:rsid w:val="00F45D5B"/>
  </w:style>
  <w:style w:type="paragraph" w:customStyle="1" w:styleId="CC1BEB48065E4DA0B9F4E7E3B92C1A31">
    <w:name w:val="CC1BEB48065E4DA0B9F4E7E3B92C1A31"/>
    <w:rsid w:val="00F45D5B"/>
  </w:style>
  <w:style w:type="paragraph" w:customStyle="1" w:styleId="D3B1549A36E645D9B168373645386DD7">
    <w:name w:val="D3B1549A36E645D9B168373645386DD7"/>
    <w:rsid w:val="00F45D5B"/>
  </w:style>
  <w:style w:type="paragraph" w:customStyle="1" w:styleId="8D4D84D7492045BDB392E39A3FEA77A2">
    <w:name w:val="8D4D84D7492045BDB392E39A3FEA77A2"/>
    <w:rsid w:val="00F45D5B"/>
  </w:style>
  <w:style w:type="paragraph" w:customStyle="1" w:styleId="F8421A6C048243069CD4D732E0800D40">
    <w:name w:val="F8421A6C048243069CD4D732E0800D40"/>
    <w:rsid w:val="00F45D5B"/>
  </w:style>
  <w:style w:type="paragraph" w:customStyle="1" w:styleId="9FE334A5AE8D436199F46E44E2A158E6">
    <w:name w:val="9FE334A5AE8D436199F46E44E2A158E6"/>
    <w:rsid w:val="00F45D5B"/>
  </w:style>
  <w:style w:type="paragraph" w:customStyle="1" w:styleId="D070D428537D4BB18F063DA611CBFB68">
    <w:name w:val="D070D428537D4BB18F063DA611CBFB68"/>
    <w:rsid w:val="00F45D5B"/>
  </w:style>
  <w:style w:type="paragraph" w:customStyle="1" w:styleId="A84CED59FDA44343B6AC2B91F4D12423">
    <w:name w:val="A84CED59FDA44343B6AC2B91F4D12423"/>
    <w:rsid w:val="00F45D5B"/>
  </w:style>
  <w:style w:type="paragraph" w:customStyle="1" w:styleId="CC909F85ECCF4C8FB5AC32A19A74C7EC">
    <w:name w:val="CC909F85ECCF4C8FB5AC32A19A74C7EC"/>
    <w:rsid w:val="00F45D5B"/>
  </w:style>
  <w:style w:type="paragraph" w:customStyle="1" w:styleId="26304EEE17614F12936478E9394EC910">
    <w:name w:val="26304EEE17614F12936478E9394EC910"/>
    <w:rsid w:val="00F45D5B"/>
  </w:style>
  <w:style w:type="paragraph" w:customStyle="1" w:styleId="EBDB5686BC1D49B1BF1F3E27134F331F">
    <w:name w:val="EBDB5686BC1D49B1BF1F3E27134F331F"/>
    <w:rsid w:val="00F45D5B"/>
  </w:style>
  <w:style w:type="paragraph" w:customStyle="1" w:styleId="939A604B63D94298B11144F469981491">
    <w:name w:val="939A604B63D94298B11144F469981491"/>
    <w:rsid w:val="00F45D5B"/>
  </w:style>
  <w:style w:type="paragraph" w:customStyle="1" w:styleId="06D2BA76CF4B4F36B9F233F2E0B16196">
    <w:name w:val="06D2BA76CF4B4F36B9F233F2E0B16196"/>
    <w:rsid w:val="0047283E"/>
  </w:style>
  <w:style w:type="paragraph" w:customStyle="1" w:styleId="0C08EDD90CA141B6947930DD079E7A1D">
    <w:name w:val="0C08EDD90CA141B6947930DD079E7A1D"/>
    <w:rsid w:val="0047283E"/>
  </w:style>
  <w:style w:type="paragraph" w:customStyle="1" w:styleId="8A878ED994624D03BEB1FD568A66C74E">
    <w:name w:val="8A878ED994624D03BEB1FD568A66C74E"/>
    <w:rsid w:val="0047283E"/>
  </w:style>
  <w:style w:type="paragraph" w:customStyle="1" w:styleId="C1ED1B2ACFB4428A867D17D922FCD501">
    <w:name w:val="C1ED1B2ACFB4428A867D17D922FCD501"/>
    <w:rsid w:val="0047283E"/>
  </w:style>
  <w:style w:type="paragraph" w:customStyle="1" w:styleId="7AE89E09042242079B7BCBF8ED16A311">
    <w:name w:val="7AE89E09042242079B7BCBF8ED16A311"/>
    <w:rsid w:val="0047283E"/>
  </w:style>
  <w:style w:type="paragraph" w:customStyle="1" w:styleId="9286CD7D63CD442D88E563B53F612512">
    <w:name w:val="9286CD7D63CD442D88E563B53F612512"/>
    <w:rsid w:val="0047283E"/>
  </w:style>
  <w:style w:type="paragraph" w:customStyle="1" w:styleId="2143088FE2F94582AE53183CF41E4D9A">
    <w:name w:val="2143088FE2F94582AE53183CF41E4D9A"/>
    <w:rsid w:val="0047283E"/>
  </w:style>
  <w:style w:type="paragraph" w:customStyle="1" w:styleId="40AF3F45DB244AC89AC2F2A27CB3408C">
    <w:name w:val="40AF3F45DB244AC89AC2F2A27CB3408C"/>
    <w:rsid w:val="00003281"/>
  </w:style>
  <w:style w:type="paragraph" w:customStyle="1" w:styleId="353446A86ACD4D2F9D6797CA5D4921AA">
    <w:name w:val="353446A86ACD4D2F9D6797CA5D4921AA"/>
    <w:rsid w:val="00003281"/>
  </w:style>
  <w:style w:type="paragraph" w:customStyle="1" w:styleId="81E2C4C6E1744CC78EDC7F3550E09B64">
    <w:name w:val="81E2C4C6E1744CC78EDC7F3550E09B64"/>
    <w:rsid w:val="00003281"/>
  </w:style>
  <w:style w:type="paragraph" w:customStyle="1" w:styleId="7180C752C4974F88836C52E4342B8467">
    <w:name w:val="7180C752C4974F88836C52E4342B8467"/>
    <w:rsid w:val="00003281"/>
  </w:style>
  <w:style w:type="paragraph" w:customStyle="1" w:styleId="2D793DE6E037401AB72938BBA85D76A0">
    <w:name w:val="2D793DE6E037401AB72938BBA85D76A0"/>
    <w:rsid w:val="00003281"/>
  </w:style>
  <w:style w:type="paragraph" w:customStyle="1" w:styleId="386CFA41C85545AAA6B73FF34D247B49">
    <w:name w:val="386CFA41C85545AAA6B73FF34D247B49"/>
    <w:rsid w:val="000032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4357ED85-01E3-4765-900F-D6F425ECF8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1458</Words>
  <Characters>10997</Characters>
  <Application>Microsoft Office Word</Application>
  <DocSecurity>0</DocSecurity>
  <Lines>845</Lines>
  <Paragraphs>444</Paragraphs>
  <ScaleCrop>false</ScaleCrop>
  <Manager/>
  <Company/>
  <LinksUpToDate>false</LinksUpToDate>
  <CharactersWithSpaces>12011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