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4EFDF2BE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3E5059">
        <w:t>Projektabbruch</w:t>
      </w:r>
    </w:p>
    <w:bookmarkEnd w:id="0"/>
    <w:p w14:paraId="5771D346" w14:textId="37A02B83" w:rsidR="00562708" w:rsidRPr="0042529F" w:rsidRDefault="004F4EC6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19B92848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6A4B28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47B5CD45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4F4EC6">
        <w:rPr>
          <w:noProof/>
        </w:rPr>
        <w:t>Projektleiter</w:t>
      </w:r>
    </w:p>
    <w:p w14:paraId="7B1BB340" w14:textId="5A3DD8B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4F4EC6">
        <w:rPr>
          <w:noProof/>
        </w:rPr>
        <w:t>Auftraggeber</w:t>
      </w:r>
    </w:p>
    <w:p w14:paraId="70B88FEA" w14:textId="0565BE8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4F4EC6">
        <w:rPr>
          <w:noProof/>
        </w:rPr>
        <w:t>Verwaltungseinheit</w:t>
      </w:r>
    </w:p>
    <w:p w14:paraId="7375F2F9" w14:textId="4BDF844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4F4EC6">
        <w:rPr>
          <w:noProof/>
        </w:rPr>
        <w:t>Geschäftsbereich</w:t>
      </w:r>
    </w:p>
    <w:p w14:paraId="0EF73B1D" w14:textId="2A27592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4F4EC6">
        <w:rPr>
          <w:noProof/>
        </w:rPr>
        <w:t>Innenauftragsnummer</w:t>
      </w:r>
    </w:p>
    <w:p w14:paraId="3DA3765E" w14:textId="1921559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4F4EC6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6165D715" w14:textId="7C02C940" w:rsidR="00304C54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0248069" w:history="1">
            <w:r w:rsidR="00304C54" w:rsidRPr="00864885">
              <w:rPr>
                <w:rStyle w:val="Hyperlink"/>
                <w:noProof/>
                <w:spacing w:val="-10"/>
              </w:rPr>
              <w:t>0.</w:t>
            </w:r>
            <w:r w:rsidR="00304C54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304C54" w:rsidRPr="00864885">
              <w:rPr>
                <w:rStyle w:val="Hyperlink"/>
                <w:noProof/>
              </w:rPr>
              <w:t>Einleitung</w:t>
            </w:r>
            <w:r w:rsidR="00304C54">
              <w:rPr>
                <w:noProof/>
                <w:webHidden/>
              </w:rPr>
              <w:tab/>
            </w:r>
            <w:r w:rsidR="00304C54">
              <w:rPr>
                <w:noProof/>
                <w:webHidden/>
              </w:rPr>
              <w:fldChar w:fldCharType="begin"/>
            </w:r>
            <w:r w:rsidR="00304C54">
              <w:rPr>
                <w:noProof/>
                <w:webHidden/>
              </w:rPr>
              <w:instrText xml:space="preserve"> PAGEREF _Toc210248069 \h </w:instrText>
            </w:r>
            <w:r w:rsidR="00304C54">
              <w:rPr>
                <w:noProof/>
                <w:webHidden/>
              </w:rPr>
            </w:r>
            <w:r w:rsidR="00304C54">
              <w:rPr>
                <w:noProof/>
                <w:webHidden/>
              </w:rPr>
              <w:fldChar w:fldCharType="separate"/>
            </w:r>
            <w:r w:rsidR="00304C54">
              <w:rPr>
                <w:noProof/>
                <w:webHidden/>
              </w:rPr>
              <w:t>3</w:t>
            </w:r>
            <w:r w:rsidR="00304C54">
              <w:rPr>
                <w:noProof/>
                <w:webHidden/>
              </w:rPr>
              <w:fldChar w:fldCharType="end"/>
            </w:r>
          </w:hyperlink>
        </w:p>
        <w:p w14:paraId="1AF92ACE" w14:textId="3054CB39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0" w:history="1">
            <w:r w:rsidRPr="00864885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EBE312" w14:textId="1F59ED3C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1" w:history="1">
            <w:r w:rsidRPr="00864885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731941" w14:textId="7F14CE20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2" w:history="1">
            <w:r w:rsidRPr="00864885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9CCC26" w14:textId="676B13A1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3" w:history="1">
            <w:r w:rsidRPr="00864885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509942" w14:textId="64BCA2A8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4" w:history="1">
            <w:r w:rsidRPr="00864885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144F71" w14:textId="585AE861" w:rsidR="00304C54" w:rsidRDefault="00304C5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5" w:history="1">
            <w:r w:rsidRPr="00864885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Projektabbruch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38936B" w14:textId="1A1207CB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6" w:history="1">
            <w:r w:rsidRPr="00864885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7C42E4" w14:textId="61F0EFC3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7" w:history="1">
            <w:r w:rsidRPr="00864885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1F088F" w14:textId="549C7DA0" w:rsidR="00304C54" w:rsidRDefault="00304C5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8" w:history="1">
            <w:r w:rsidRPr="00864885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9826BA" w14:textId="2A8CD013" w:rsidR="00304C54" w:rsidRDefault="00304C5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8079" w:history="1">
            <w:r w:rsidRPr="00864885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864885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_Toc210248079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381259B4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248069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0248070"/>
      <w:r w:rsidRPr="00916B91">
        <w:t>Ziel und Zweck des Dokuments</w:t>
      </w:r>
      <w:bookmarkEnd w:id="3"/>
      <w:bookmarkEnd w:id="4"/>
      <w:bookmarkEnd w:id="5"/>
    </w:p>
    <w:p w14:paraId="7171DD19" w14:textId="61F478ED" w:rsidR="00F3087B" w:rsidRDefault="00FB37FA" w:rsidP="00F3087B">
      <w:bookmarkStart w:id="6" w:name="_Toc14859779"/>
      <w:r w:rsidRPr="00FB37FA">
        <w:t xml:space="preserve">Die Checkliste </w:t>
      </w:r>
      <w:r w:rsidR="003E5059">
        <w:t>Projektabbruch</w:t>
      </w:r>
      <w:r w:rsidR="003E5059" w:rsidRPr="00FB37FA">
        <w:t xml:space="preserve"> </w:t>
      </w:r>
      <w:r w:rsidRPr="00FB37FA">
        <w:t xml:space="preserve">beschreibt Prüfpunkte und Kriterien, die für den Entscheid </w:t>
      </w:r>
      <w:r w:rsidR="003E5059">
        <w:t>Projektabbruch</w:t>
      </w:r>
      <w:r w:rsidR="003E5059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0248071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0248072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0248073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0248074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004B15D7" w:rsidR="008171C6" w:rsidRDefault="00CF72D9" w:rsidP="008171C6">
      <w:pPr>
        <w:pStyle w:val="Hberschrift1105pt"/>
      </w:pPr>
      <w:bookmarkStart w:id="11" w:name="_Toc210248075"/>
      <w:r>
        <w:lastRenderedPageBreak/>
        <w:t>Projektabbruch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0248076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3E5059" w:rsidRPr="003E5059" w14:paraId="1D0758D8" w14:textId="77777777" w:rsidTr="00092D80">
        <w:tc>
          <w:tcPr>
            <w:tcW w:w="450" w:type="dxa"/>
          </w:tcPr>
          <w:p w14:paraId="419DEDB2" w14:textId="0E0DD894" w:rsidR="003E5059" w:rsidRPr="003E5059" w:rsidRDefault="003E5059" w:rsidP="003E5059">
            <w:pPr>
              <w:pStyle w:val="HTabText85pt"/>
            </w:pPr>
            <w:r w:rsidRPr="003E5059">
              <w:t>G-01</w:t>
            </w:r>
          </w:p>
        </w:tc>
        <w:tc>
          <w:tcPr>
            <w:tcW w:w="1965" w:type="dxa"/>
          </w:tcPr>
          <w:p w14:paraId="62B49636" w14:textId="4E44654C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44F37992" w14:textId="5C85DDAF" w:rsidR="003E5059" w:rsidRPr="003E5059" w:rsidRDefault="003E5059" w:rsidP="003E5059">
            <w:pPr>
              <w:pStyle w:val="HTabText85pt"/>
            </w:pPr>
            <w:r w:rsidRPr="003E5059">
              <w:t>Dokumentenablage bereinigt, Systemdokumentation an die Stammorganisation übergeben und Dokumentation der Projektabwicklung archiviert?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329A7100AB5C4E08AB2B681478B7689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3E5059" w:rsidRPr="003E5059" w:rsidRDefault="003E5059" w:rsidP="003E5059">
                <w:pPr>
                  <w:pStyle w:val="HTabText85pt"/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3E5059" w:rsidRPr="003E5059" w:rsidRDefault="003E5059" w:rsidP="003E5059">
            <w:pPr>
              <w:pStyle w:val="HTabText85pt"/>
            </w:pPr>
            <w:r w:rsidRPr="003E5059">
              <w:t>PL</w:t>
            </w:r>
          </w:p>
        </w:tc>
        <w:tc>
          <w:tcPr>
            <w:tcW w:w="960" w:type="dxa"/>
          </w:tcPr>
          <w:p w14:paraId="7CDBF307" w14:textId="22D94F22" w:rsidR="003E5059" w:rsidRPr="003E5059" w:rsidRDefault="003E5059" w:rsidP="003E5059">
            <w:pPr>
              <w:pStyle w:val="HTabText85pt"/>
            </w:pPr>
            <w:r w:rsidRPr="003E5059">
              <w:t>tt.mm.jjjj</w:t>
            </w:r>
          </w:p>
        </w:tc>
      </w:tr>
      <w:tr w:rsidR="003E5059" w:rsidRPr="003E5059" w14:paraId="452066C4" w14:textId="77777777" w:rsidTr="00092D80">
        <w:tc>
          <w:tcPr>
            <w:tcW w:w="450" w:type="dxa"/>
          </w:tcPr>
          <w:p w14:paraId="1E5661FB" w14:textId="064AEEAE" w:rsidR="003E5059" w:rsidRPr="003E5059" w:rsidRDefault="003E5059" w:rsidP="003E5059">
            <w:pPr>
              <w:pStyle w:val="HTabText85pt"/>
            </w:pPr>
            <w:r w:rsidRPr="003E5059">
              <w:t>G-02</w:t>
            </w:r>
          </w:p>
        </w:tc>
        <w:tc>
          <w:tcPr>
            <w:tcW w:w="1965" w:type="dxa"/>
          </w:tcPr>
          <w:p w14:paraId="72F9A9D4" w14:textId="1696743E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6EF52D70" w14:textId="14AAE756" w:rsidR="003E5059" w:rsidRPr="003E5059" w:rsidRDefault="003E5059" w:rsidP="003E5059">
            <w:pPr>
              <w:pStyle w:val="HTabText85pt"/>
            </w:pPr>
            <w:r w:rsidRPr="003E5059">
              <w:t>Nicht benötigte Ressourcen (Infrastruktur etc.)  an die Stammorganisation zurückgegeben?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6AA1283B8D0B46469D5C77FB0415470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3E5059" w:rsidRPr="003E5059" w:rsidRDefault="003E5059" w:rsidP="003E5059">
                <w:pPr>
                  <w:pStyle w:val="HTabText85pt"/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743ADC85" w14:textId="77777777" w:rsidTr="00092D80">
        <w:tc>
          <w:tcPr>
            <w:tcW w:w="450" w:type="dxa"/>
          </w:tcPr>
          <w:p w14:paraId="38057FA6" w14:textId="125DE35D" w:rsidR="003E5059" w:rsidRPr="003E5059" w:rsidRDefault="003E5059" w:rsidP="003E5059">
            <w:pPr>
              <w:pStyle w:val="HTabText85pt"/>
            </w:pPr>
            <w:r w:rsidRPr="003E5059">
              <w:t>G-03</w:t>
            </w:r>
          </w:p>
        </w:tc>
        <w:tc>
          <w:tcPr>
            <w:tcW w:w="1965" w:type="dxa"/>
          </w:tcPr>
          <w:p w14:paraId="45FEC3D1" w14:textId="7B797A26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59AB11D3" w14:textId="5B807776" w:rsidR="003E5059" w:rsidRPr="003E5059" w:rsidRDefault="003E5059" w:rsidP="003E5059">
            <w:pPr>
              <w:pStyle w:val="HTabText85pt"/>
            </w:pPr>
            <w:r w:rsidRPr="003E5059">
              <w:t>Zugriffsberechtigungen aufgehoben?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E857DB3A52164DF5B5C9F6F0A68C211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3E5059" w:rsidRPr="003E5059" w:rsidRDefault="003E5059" w:rsidP="003E5059">
                <w:pPr>
                  <w:pStyle w:val="HTabText85pt"/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340587CE" w14:textId="77777777" w:rsidTr="00092D80">
        <w:tc>
          <w:tcPr>
            <w:tcW w:w="450" w:type="dxa"/>
          </w:tcPr>
          <w:p w14:paraId="599A1347" w14:textId="091F2F35" w:rsidR="003E5059" w:rsidRPr="003E5059" w:rsidRDefault="003E5059" w:rsidP="003E5059">
            <w:pPr>
              <w:pStyle w:val="HTabText85pt"/>
            </w:pPr>
            <w:r w:rsidRPr="003E5059">
              <w:t>G-04</w:t>
            </w:r>
          </w:p>
        </w:tc>
        <w:tc>
          <w:tcPr>
            <w:tcW w:w="1965" w:type="dxa"/>
          </w:tcPr>
          <w:p w14:paraId="06E26A55" w14:textId="6A73BFA8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3715E2B2" w14:textId="2C6680E5" w:rsidR="003E5059" w:rsidRPr="003E5059" w:rsidRDefault="003E5059" w:rsidP="003E5059">
            <w:pPr>
              <w:pStyle w:val="HTabText85pt"/>
            </w:pPr>
            <w:r w:rsidRPr="003E5059">
              <w:t>Aufwanderfassungssysteme, Projektbuchhaltung etc. abgeschlossen?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147E736896E34F74B9FECA73DE23908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3E5059" w:rsidRPr="003E5059" w:rsidRDefault="003E5059" w:rsidP="003E5059">
                <w:pPr>
                  <w:pStyle w:val="HTabText85pt"/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41C7E7AB" w14:textId="77777777" w:rsidTr="00092D80">
        <w:tc>
          <w:tcPr>
            <w:tcW w:w="450" w:type="dxa"/>
          </w:tcPr>
          <w:p w14:paraId="6CB8D4FE" w14:textId="2BDD45D9" w:rsidR="003E5059" w:rsidRPr="003E5059" w:rsidRDefault="003E5059" w:rsidP="003E5059">
            <w:pPr>
              <w:pStyle w:val="HTabText85pt"/>
            </w:pPr>
            <w:r w:rsidRPr="003E5059">
              <w:t>G-05</w:t>
            </w:r>
          </w:p>
        </w:tc>
        <w:tc>
          <w:tcPr>
            <w:tcW w:w="1965" w:type="dxa"/>
          </w:tcPr>
          <w:p w14:paraId="09D012D5" w14:textId="736B8B42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0E6F20EA" w14:textId="10FB5CAB" w:rsidR="003E5059" w:rsidRPr="003E5059" w:rsidRDefault="003E5059" w:rsidP="003E5059">
            <w:pPr>
              <w:pStyle w:val="HTabText85pt"/>
            </w:pPr>
            <w:r w:rsidRPr="003E5059">
              <w:t>Offene Pendenzen aus dem Projekt an verantwortliche Personen in der Stammorganisation übergeben?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CB7D1A18326C482CA6561CF138E471A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3E5059" w:rsidRPr="003E5059" w:rsidRDefault="003E5059" w:rsidP="003E5059">
                <w:pPr>
                  <w:pStyle w:val="HTabText85pt"/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2D47F041" w14:textId="77777777" w:rsidTr="00092D80">
        <w:tc>
          <w:tcPr>
            <w:tcW w:w="450" w:type="dxa"/>
          </w:tcPr>
          <w:p w14:paraId="3F9E1C62" w14:textId="33B30EAB" w:rsidR="003E5059" w:rsidRPr="003E5059" w:rsidRDefault="003E5059" w:rsidP="003E5059">
            <w:pPr>
              <w:pStyle w:val="HTabText85pt"/>
            </w:pPr>
            <w:r w:rsidRPr="003E5059">
              <w:t>G-06</w:t>
            </w:r>
          </w:p>
        </w:tc>
        <w:tc>
          <w:tcPr>
            <w:tcW w:w="1965" w:type="dxa"/>
          </w:tcPr>
          <w:p w14:paraId="2FB3C4F4" w14:textId="161EBC9A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1E9786F4" w14:textId="1C936561" w:rsidR="003E5059" w:rsidRPr="003E5059" w:rsidRDefault="003E5059" w:rsidP="003E5059">
            <w:pPr>
              <w:pStyle w:val="HTabText85pt"/>
            </w:pPr>
            <w:r w:rsidRPr="003E5059">
              <w:t>Entscheidung den Controlling- und Vorgabestellen kommunizieren?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71017843"/>
            <w:placeholder>
              <w:docPart w:val="3DDE707114304D3D8DDF5860DD99E4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6666219F" w14:textId="77777777" w:rsidTr="00092D80">
        <w:tc>
          <w:tcPr>
            <w:tcW w:w="450" w:type="dxa"/>
          </w:tcPr>
          <w:p w14:paraId="2D9DFFD8" w14:textId="69A8DB0E" w:rsidR="003E5059" w:rsidRPr="003E5059" w:rsidRDefault="003E5059" w:rsidP="003E5059">
            <w:pPr>
              <w:pStyle w:val="HTabText85pt"/>
            </w:pPr>
            <w:r w:rsidRPr="003E5059">
              <w:t>G-07</w:t>
            </w:r>
          </w:p>
        </w:tc>
        <w:tc>
          <w:tcPr>
            <w:tcW w:w="1965" w:type="dxa"/>
          </w:tcPr>
          <w:p w14:paraId="216CBB9E" w14:textId="5DA4F97A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63664E13" w14:textId="2F8B3D65" w:rsidR="003E5059" w:rsidRPr="003E5059" w:rsidRDefault="003E5059" w:rsidP="003E5059">
            <w:pPr>
              <w:pStyle w:val="HTabText85pt"/>
            </w:pPr>
            <w:r w:rsidRPr="003E5059">
              <w:t>Liegt ein Schlussbericht zuhanden des Auftraggebers vor, falls spezifische Stellen für Controlling und QS/Risikomanagement beauftragt wurden?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382914827"/>
            <w:placeholder>
              <w:docPart w:val="7A333508CB344297BFF655DC0333E60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4F0804E4" w14:textId="77777777" w:rsidTr="00092D80">
        <w:tc>
          <w:tcPr>
            <w:tcW w:w="450" w:type="dxa"/>
          </w:tcPr>
          <w:p w14:paraId="456664D5" w14:textId="65A0BFDF" w:rsidR="003E5059" w:rsidRPr="003E5059" w:rsidRDefault="003E5059" w:rsidP="003E5059">
            <w:pPr>
              <w:pStyle w:val="HTabText85pt"/>
            </w:pPr>
            <w:r w:rsidRPr="003E5059">
              <w:t>G-08</w:t>
            </w:r>
          </w:p>
        </w:tc>
        <w:tc>
          <w:tcPr>
            <w:tcW w:w="1965" w:type="dxa"/>
          </w:tcPr>
          <w:p w14:paraId="04371C38" w14:textId="0BBF0803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514245D8" w14:textId="1DB773BC" w:rsidR="003E5059" w:rsidRPr="003E5059" w:rsidRDefault="003E5059" w:rsidP="003E5059">
            <w:pPr>
              <w:pStyle w:val="HTabText85pt"/>
            </w:pPr>
            <w:r w:rsidRPr="003E5059">
              <w:t>Schlusssitzung des Projektausschusses durchgeführt?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21123562"/>
            <w:placeholder>
              <w:docPart w:val="1C2DA6DDF31E49FDB649B97E024FF1E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67E3D77" w14:textId="6CE5CA75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40901CD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4897142D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66EDE21B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70D7E3BE" w14:textId="77777777" w:rsidTr="00092D80">
        <w:tc>
          <w:tcPr>
            <w:tcW w:w="450" w:type="dxa"/>
          </w:tcPr>
          <w:p w14:paraId="7F668F51" w14:textId="526CC672" w:rsidR="003E5059" w:rsidRPr="003E5059" w:rsidRDefault="003E5059" w:rsidP="003E5059">
            <w:pPr>
              <w:pStyle w:val="HTabText85pt"/>
            </w:pPr>
            <w:r w:rsidRPr="003E5059">
              <w:t>G-09</w:t>
            </w:r>
          </w:p>
        </w:tc>
        <w:tc>
          <w:tcPr>
            <w:tcW w:w="1965" w:type="dxa"/>
          </w:tcPr>
          <w:p w14:paraId="1C952132" w14:textId="3D73E0D3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20273DED" w14:textId="20F03359" w:rsidR="003E5059" w:rsidRPr="003E5059" w:rsidRDefault="003E5059" w:rsidP="003E5059">
            <w:pPr>
              <w:pStyle w:val="HTabText85pt"/>
            </w:pPr>
            <w:r w:rsidRPr="003E5059">
              <w:t>Formeller Entscheid Projektabbruch getroffen?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962866564"/>
            <w:placeholder>
              <w:docPart w:val="AC09A79C84FA4EEAACB8C5DCC71FF5A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C7F80DF" w14:textId="5E6D4430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27FA155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555D2E2B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72C0FDDC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14892672" w14:textId="77777777" w:rsidTr="00092D80">
        <w:tc>
          <w:tcPr>
            <w:tcW w:w="450" w:type="dxa"/>
          </w:tcPr>
          <w:p w14:paraId="230E6D16" w14:textId="073551CD" w:rsidR="003E5059" w:rsidRPr="003E5059" w:rsidRDefault="003E5059" w:rsidP="003E5059">
            <w:pPr>
              <w:pStyle w:val="HTabText85pt"/>
            </w:pPr>
            <w:r w:rsidRPr="003E5059">
              <w:t>G-10</w:t>
            </w:r>
          </w:p>
        </w:tc>
        <w:tc>
          <w:tcPr>
            <w:tcW w:w="1965" w:type="dxa"/>
          </w:tcPr>
          <w:p w14:paraId="7B7B9E29" w14:textId="7DDFE63D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506F7B70" w14:textId="11B475AD" w:rsidR="003E5059" w:rsidRPr="003E5059" w:rsidRDefault="003E5059" w:rsidP="003E5059">
            <w:pPr>
              <w:pStyle w:val="HTabText85pt"/>
            </w:pPr>
            <w:r w:rsidRPr="003E5059">
              <w:t>Projektorganisation aufgelöst?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800600002"/>
            <w:placeholder>
              <w:docPart w:val="723DD0A9996B4CD9A717A7FC2A097D2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FDF4AEE" w14:textId="698C117A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44A8519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09E0D47F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1144B966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004E2382" w14:textId="77777777" w:rsidTr="00092D80">
        <w:tc>
          <w:tcPr>
            <w:tcW w:w="450" w:type="dxa"/>
          </w:tcPr>
          <w:p w14:paraId="6B5D7DAC" w14:textId="4622835A" w:rsidR="003E5059" w:rsidRPr="003E5059" w:rsidRDefault="003E5059" w:rsidP="003E5059">
            <w:pPr>
              <w:pStyle w:val="HTabText85pt"/>
            </w:pPr>
            <w:r w:rsidRPr="003E5059">
              <w:t>G-11</w:t>
            </w:r>
          </w:p>
        </w:tc>
        <w:tc>
          <w:tcPr>
            <w:tcW w:w="1965" w:type="dxa"/>
          </w:tcPr>
          <w:p w14:paraId="7CAB1E13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4BADC300" w14:textId="1E3A729D" w:rsidR="003E5059" w:rsidRPr="003E5059" w:rsidRDefault="003E5059" w:rsidP="003E5059">
            <w:pPr>
              <w:pStyle w:val="HTabText85pt"/>
            </w:pPr>
            <w:r w:rsidRPr="003E5059">
              <w:t>Betroffene (alle Projektmitarbeiter, alle betroffenen Stakeholder sowie alle am Projekt beteiligten internen Stellen und externen Dienstleister) und Interessierte über Entscheid informiert?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780526516"/>
            <w:placeholder>
              <w:docPart w:val="227D4B8EFE3C44ACA51ADD4834589BF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41EB9D4" w14:textId="193B655B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9CBEA43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6EE6C38F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25E94022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6748974F" w14:textId="77777777" w:rsidTr="00092D80">
        <w:tc>
          <w:tcPr>
            <w:tcW w:w="450" w:type="dxa"/>
          </w:tcPr>
          <w:p w14:paraId="212CEAE8" w14:textId="22BAAE8A" w:rsidR="003E5059" w:rsidRPr="003E5059" w:rsidRDefault="003E5059" w:rsidP="003E5059">
            <w:pPr>
              <w:pStyle w:val="HTabText85pt"/>
            </w:pPr>
            <w:r w:rsidRPr="003E5059">
              <w:t>G-12</w:t>
            </w:r>
          </w:p>
        </w:tc>
        <w:tc>
          <w:tcPr>
            <w:tcW w:w="1965" w:type="dxa"/>
          </w:tcPr>
          <w:p w14:paraId="533C7F27" w14:textId="434BB4C5" w:rsidR="003E5059" w:rsidRPr="003E5059" w:rsidRDefault="003E5059" w:rsidP="003E5059">
            <w:pPr>
              <w:pStyle w:val="HTabText85pt"/>
            </w:pPr>
            <w:r w:rsidRPr="003E5059">
              <w:t>Projekterfahrungen</w:t>
            </w:r>
          </w:p>
        </w:tc>
        <w:tc>
          <w:tcPr>
            <w:tcW w:w="5582" w:type="dxa"/>
          </w:tcPr>
          <w:p w14:paraId="52E6CFD6" w14:textId="4B1A3101" w:rsidR="003E5059" w:rsidRPr="003E5059" w:rsidRDefault="003E5059" w:rsidP="003E5059">
            <w:pPr>
              <w:pStyle w:val="HTabText85pt"/>
            </w:pPr>
            <w:r w:rsidRPr="003E5059">
              <w:t>Projekterfahrungen um die Erfahrung des Projektabbruchs ergänzt?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440259759"/>
            <w:placeholder>
              <w:docPart w:val="1F14F1B8F75A4D7486179D66D1C8663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BC02852" w14:textId="015DAC8D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5D7BAFE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102D56A7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3661F6DF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16804128" w14:textId="77777777" w:rsidTr="00092D80">
        <w:tc>
          <w:tcPr>
            <w:tcW w:w="450" w:type="dxa"/>
          </w:tcPr>
          <w:p w14:paraId="154A9167" w14:textId="69118806" w:rsidR="003E5059" w:rsidRPr="003E5059" w:rsidRDefault="003E5059" w:rsidP="003E5059">
            <w:pPr>
              <w:pStyle w:val="HTabText85pt"/>
            </w:pPr>
            <w:r w:rsidRPr="003E5059">
              <w:t>G-13</w:t>
            </w:r>
          </w:p>
        </w:tc>
        <w:tc>
          <w:tcPr>
            <w:tcW w:w="1965" w:type="dxa"/>
          </w:tcPr>
          <w:p w14:paraId="68B8CDCB" w14:textId="46D6C629" w:rsidR="003E5059" w:rsidRPr="003E5059" w:rsidRDefault="003E5059" w:rsidP="003E5059">
            <w:pPr>
              <w:pStyle w:val="HTabText85pt"/>
            </w:pPr>
            <w:r w:rsidRPr="003E5059">
              <w:t>Projektschlussbeurteilung</w:t>
            </w:r>
          </w:p>
        </w:tc>
        <w:tc>
          <w:tcPr>
            <w:tcW w:w="5582" w:type="dxa"/>
          </w:tcPr>
          <w:p w14:paraId="14BBD97D" w14:textId="29EC2CFB" w:rsidR="003E5059" w:rsidRPr="003E5059" w:rsidRDefault="003E5059" w:rsidP="003E5059">
            <w:pPr>
              <w:pStyle w:val="HTabText85pt"/>
            </w:pPr>
            <w:r w:rsidRPr="003E5059">
              <w:t>Projekterfahrungen in der -Schlussbeurteilung zusammengefasst und mit der Stammorganisation abgestimmt?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28441390"/>
            <w:placeholder>
              <w:docPart w:val="C1F5151005DC4EA7AF4CFD1A7E49BD8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59343BD" w14:textId="1C94DA94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9A6D64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28639D53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109746B5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431DDADD" w14:textId="77777777" w:rsidTr="00092D80">
        <w:tc>
          <w:tcPr>
            <w:tcW w:w="450" w:type="dxa"/>
          </w:tcPr>
          <w:p w14:paraId="0C7C4D37" w14:textId="6B198271" w:rsidR="003E5059" w:rsidRPr="003E5059" w:rsidRDefault="003E5059" w:rsidP="003E5059">
            <w:pPr>
              <w:pStyle w:val="HTabText85pt"/>
            </w:pPr>
            <w:r w:rsidRPr="003E5059">
              <w:t>G-14</w:t>
            </w:r>
          </w:p>
        </w:tc>
        <w:tc>
          <w:tcPr>
            <w:tcW w:w="1965" w:type="dxa"/>
          </w:tcPr>
          <w:p w14:paraId="17AAF89F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1510A3BC" w14:textId="13B2AD78" w:rsidR="003E5059" w:rsidRPr="003E5059" w:rsidRDefault="003E5059" w:rsidP="003E5059">
            <w:pPr>
              <w:pStyle w:val="HTabText85pt"/>
            </w:pPr>
            <w:r w:rsidRPr="003E5059">
              <w:t>Projektschlussbeurteilung der Projektleitung durch Projektsteuerung geprüft und genehmigt?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68058003"/>
            <w:placeholder>
              <w:docPart w:val="F1B961A9CABB45D78A370300A5C7CFD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A663113" w14:textId="0E343737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756E34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1D11CBF6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4ECA54A3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21F66054" w14:textId="77777777" w:rsidTr="00092D80">
        <w:tc>
          <w:tcPr>
            <w:tcW w:w="450" w:type="dxa"/>
          </w:tcPr>
          <w:p w14:paraId="249409B7" w14:textId="701A1056" w:rsidR="003E5059" w:rsidRPr="003E5059" w:rsidRDefault="003E5059" w:rsidP="003E5059">
            <w:pPr>
              <w:pStyle w:val="HTabText85pt"/>
            </w:pPr>
            <w:r w:rsidRPr="003E5059">
              <w:t>G-15</w:t>
            </w:r>
          </w:p>
        </w:tc>
        <w:tc>
          <w:tcPr>
            <w:tcW w:w="1965" w:type="dxa"/>
          </w:tcPr>
          <w:p w14:paraId="5E458519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5582" w:type="dxa"/>
          </w:tcPr>
          <w:p w14:paraId="2C100532" w14:textId="48B58CF1" w:rsidR="003E5059" w:rsidRPr="003E5059" w:rsidRDefault="003E5059" w:rsidP="003E5059">
            <w:pPr>
              <w:pStyle w:val="HTabText85pt"/>
            </w:pPr>
            <w:r w:rsidRPr="003E5059">
              <w:t>Wichtige Erfahrungen aus dem Projekt durch Auftraggeber an die relevanten Stellen weitergeleitet?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796146374"/>
            <w:placeholder>
              <w:docPart w:val="6D07D0F08A3A4D6595953452B285D33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DA42554" w14:textId="2C6659A9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D390360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2F433718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40A5568E" w14:textId="77777777" w:rsidR="003E5059" w:rsidRPr="003E5059" w:rsidRDefault="003E5059" w:rsidP="003E5059">
            <w:pPr>
              <w:pStyle w:val="HTabText85pt"/>
            </w:pPr>
          </w:p>
        </w:tc>
      </w:tr>
      <w:tr w:rsidR="003E5059" w:rsidRPr="003E5059" w14:paraId="44AAFBB6" w14:textId="77777777" w:rsidTr="00092D80">
        <w:tc>
          <w:tcPr>
            <w:tcW w:w="450" w:type="dxa"/>
          </w:tcPr>
          <w:p w14:paraId="2EC0858D" w14:textId="7BE000C8" w:rsidR="003E5059" w:rsidRPr="003E5059" w:rsidRDefault="003E5059" w:rsidP="003E5059">
            <w:pPr>
              <w:pStyle w:val="HTabText85pt"/>
            </w:pPr>
            <w:r w:rsidRPr="003E5059">
              <w:t>G-16</w:t>
            </w:r>
          </w:p>
        </w:tc>
        <w:tc>
          <w:tcPr>
            <w:tcW w:w="1965" w:type="dxa"/>
          </w:tcPr>
          <w:p w14:paraId="2AD03A9B" w14:textId="77ECC3CD" w:rsidR="003E5059" w:rsidRPr="003E5059" w:rsidRDefault="003E5059" w:rsidP="003E5059">
            <w:pPr>
              <w:pStyle w:val="HTabText85pt"/>
            </w:pPr>
            <w:r w:rsidRPr="003E5059">
              <w:t>Rechtliche Aspekte</w:t>
            </w:r>
          </w:p>
        </w:tc>
        <w:tc>
          <w:tcPr>
            <w:tcW w:w="5582" w:type="dxa"/>
          </w:tcPr>
          <w:p w14:paraId="1165119F" w14:textId="51208FE6" w:rsidR="003E5059" w:rsidRPr="003E5059" w:rsidRDefault="003E5059" w:rsidP="003E5059">
            <w:pPr>
              <w:pStyle w:val="HTabText85pt"/>
            </w:pPr>
            <w:r w:rsidRPr="003E5059">
              <w:t xml:space="preserve">Rechtliche Aspekte wie Streitfragen betreffend Vereinbarungen, Rückabwicklung, Mitverschuldung, Honorare, Schadendersatzansprüche </w:t>
            </w:r>
            <w:r w:rsidRPr="003E5059">
              <w:lastRenderedPageBreak/>
              <w:t>und u. ä. in einem separaten Auftrag samt Unterlagen an die Rechtsabteilung der Stammorganisation weitergeleitet oder Juristen direkt beigezogen?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405994890"/>
            <w:placeholder>
              <w:docPart w:val="73DD7D6D48BE4B179E6E41D2B5A515D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D61B4E9" w14:textId="531034A8" w:rsidR="003E5059" w:rsidRPr="003E5059" w:rsidRDefault="003E5059" w:rsidP="003E5059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3E5059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86638AB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1008" w:type="dxa"/>
          </w:tcPr>
          <w:p w14:paraId="6498D2DB" w14:textId="77777777" w:rsidR="003E5059" w:rsidRPr="003E5059" w:rsidRDefault="003E5059" w:rsidP="003E5059">
            <w:pPr>
              <w:pStyle w:val="HTabText85pt"/>
            </w:pPr>
          </w:p>
        </w:tc>
        <w:tc>
          <w:tcPr>
            <w:tcW w:w="960" w:type="dxa"/>
          </w:tcPr>
          <w:p w14:paraId="55DE1A7C" w14:textId="77777777" w:rsidR="003E5059" w:rsidRPr="003E5059" w:rsidRDefault="003E5059" w:rsidP="003E5059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0248077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251A87" w:rsidRDefault="006B5A98" w:rsidP="006B5A98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0248078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6A4B28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0248079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6A4B28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FB0008" w14:textId="77777777" w:rsidR="00683754" w:rsidRPr="0042529F" w:rsidRDefault="00683754">
      <w:pPr>
        <w:spacing w:line="240" w:lineRule="auto"/>
      </w:pPr>
      <w:r w:rsidRPr="0042529F">
        <w:separator/>
      </w:r>
    </w:p>
  </w:endnote>
  <w:endnote w:type="continuationSeparator" w:id="0">
    <w:p w14:paraId="66A5BB8B" w14:textId="77777777" w:rsidR="00683754" w:rsidRPr="0042529F" w:rsidRDefault="00683754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F5FA39" w14:textId="77777777" w:rsidR="004F4EC6" w:rsidRDefault="004F4EC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201D5344" w:rsidR="00D63066" w:rsidRPr="0042529F" w:rsidRDefault="006C2AF1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checkliste_projektabbruch.dotx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7529870F" w:rsidR="00562708" w:rsidRPr="0042529F" w:rsidRDefault="006C2AF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checkliste_projektabbruch.dotx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C1DD36" w14:textId="77777777" w:rsidR="00683754" w:rsidRPr="0042529F" w:rsidRDefault="00683754">
      <w:pPr>
        <w:spacing w:line="240" w:lineRule="auto"/>
      </w:pPr>
      <w:r w:rsidRPr="0042529F">
        <w:separator/>
      </w:r>
    </w:p>
  </w:footnote>
  <w:footnote w:type="continuationSeparator" w:id="0">
    <w:p w14:paraId="668F1B4E" w14:textId="77777777" w:rsidR="00683754" w:rsidRPr="0042529F" w:rsidRDefault="00683754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6A4B28" w:rsidRPr="0042529F" w14:paraId="6877552E" w14:textId="77777777" w:rsidTr="00F83200">
      <w:tc>
        <w:tcPr>
          <w:tcW w:w="9128" w:type="dxa"/>
        </w:tcPr>
        <w:p w14:paraId="4649C313" w14:textId="77777777" w:rsidR="006A4B28" w:rsidRDefault="006A4B2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Projektabbruch</w:t>
          </w:r>
        </w:p>
        <w:p w14:paraId="16CD991B" w14:textId="77777777" w:rsidR="006A4B28" w:rsidRPr="00FB4BB5" w:rsidRDefault="006A4B2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50BC4A4" w14:textId="77777777" w:rsidR="006A4B28" w:rsidRPr="0042529F" w:rsidRDefault="006A4B28" w:rsidP="006A4B28">
    <w:pPr>
      <w:pStyle w:val="Kopfzeile"/>
      <w:rPr>
        <w:noProof w:val="0"/>
      </w:rPr>
    </w:pPr>
  </w:p>
  <w:p w14:paraId="16259CE5" w14:textId="77777777" w:rsidR="004F4EC6" w:rsidRDefault="004F4EC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21004112" w14:textId="77777777" w:rsidR="006A4B28" w:rsidRDefault="006A4B2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Projektabbruch</w:t>
          </w:r>
        </w:p>
        <w:p w14:paraId="5DDBD6F4" w14:textId="21CD0EEE" w:rsidR="00F83200" w:rsidRPr="00FB4BB5" w:rsidRDefault="006A4B2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5E628B73" w:rsidR="00820C75" w:rsidRDefault="004F4EC6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6DE1656A" w:rsidR="00820C75" w:rsidRPr="002542E1" w:rsidRDefault="004F4EC6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3F649AE5" w:rsidR="00820C75" w:rsidRPr="00920634" w:rsidRDefault="004F4EC6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C023E"/>
    <w:rsid w:val="000C2882"/>
    <w:rsid w:val="000D5BCC"/>
    <w:rsid w:val="000D61F8"/>
    <w:rsid w:val="001058B5"/>
    <w:rsid w:val="0012158A"/>
    <w:rsid w:val="001237DA"/>
    <w:rsid w:val="0013610C"/>
    <w:rsid w:val="00170904"/>
    <w:rsid w:val="00173582"/>
    <w:rsid w:val="00175946"/>
    <w:rsid w:val="001A7E88"/>
    <w:rsid w:val="001B6311"/>
    <w:rsid w:val="001C0BDF"/>
    <w:rsid w:val="001D0553"/>
    <w:rsid w:val="001E0BA1"/>
    <w:rsid w:val="001E42C7"/>
    <w:rsid w:val="001E4F85"/>
    <w:rsid w:val="00204816"/>
    <w:rsid w:val="00211B80"/>
    <w:rsid w:val="00222922"/>
    <w:rsid w:val="0023236E"/>
    <w:rsid w:val="00242F20"/>
    <w:rsid w:val="00251A87"/>
    <w:rsid w:val="00251E1F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04C54"/>
    <w:rsid w:val="0031135B"/>
    <w:rsid w:val="003165B3"/>
    <w:rsid w:val="0034781B"/>
    <w:rsid w:val="00351745"/>
    <w:rsid w:val="00351F5D"/>
    <w:rsid w:val="0036605F"/>
    <w:rsid w:val="003877A6"/>
    <w:rsid w:val="003E4A64"/>
    <w:rsid w:val="003E5059"/>
    <w:rsid w:val="003E738D"/>
    <w:rsid w:val="003F3A4A"/>
    <w:rsid w:val="00403BCE"/>
    <w:rsid w:val="004045D7"/>
    <w:rsid w:val="00407212"/>
    <w:rsid w:val="00414C2F"/>
    <w:rsid w:val="0042529F"/>
    <w:rsid w:val="00441D7C"/>
    <w:rsid w:val="00453D02"/>
    <w:rsid w:val="00462887"/>
    <w:rsid w:val="004B357D"/>
    <w:rsid w:val="004B3D35"/>
    <w:rsid w:val="004C452A"/>
    <w:rsid w:val="004F4EC6"/>
    <w:rsid w:val="0050114E"/>
    <w:rsid w:val="00507A49"/>
    <w:rsid w:val="0051558F"/>
    <w:rsid w:val="00522723"/>
    <w:rsid w:val="00524BAF"/>
    <w:rsid w:val="005312B0"/>
    <w:rsid w:val="0053777C"/>
    <w:rsid w:val="00544198"/>
    <w:rsid w:val="00555207"/>
    <w:rsid w:val="00562708"/>
    <w:rsid w:val="005727DC"/>
    <w:rsid w:val="0057350F"/>
    <w:rsid w:val="00577DE6"/>
    <w:rsid w:val="00593422"/>
    <w:rsid w:val="005A43B0"/>
    <w:rsid w:val="005B48A6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83754"/>
    <w:rsid w:val="00684356"/>
    <w:rsid w:val="006851FA"/>
    <w:rsid w:val="00692367"/>
    <w:rsid w:val="006925E4"/>
    <w:rsid w:val="00694343"/>
    <w:rsid w:val="006A0E79"/>
    <w:rsid w:val="006A4B28"/>
    <w:rsid w:val="006A6378"/>
    <w:rsid w:val="006B083E"/>
    <w:rsid w:val="006B2A2D"/>
    <w:rsid w:val="006B5A98"/>
    <w:rsid w:val="006C2AF1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C3169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B398E"/>
    <w:rsid w:val="008B48A1"/>
    <w:rsid w:val="008C162D"/>
    <w:rsid w:val="008C64D3"/>
    <w:rsid w:val="008E0803"/>
    <w:rsid w:val="008E2CCA"/>
    <w:rsid w:val="008E7E0D"/>
    <w:rsid w:val="00900A74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AF56C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D4788"/>
    <w:rsid w:val="00BE2CCB"/>
    <w:rsid w:val="00BE6D65"/>
    <w:rsid w:val="00BF5503"/>
    <w:rsid w:val="00BF5924"/>
    <w:rsid w:val="00BF6237"/>
    <w:rsid w:val="00C13C7B"/>
    <w:rsid w:val="00C16AA0"/>
    <w:rsid w:val="00C408AA"/>
    <w:rsid w:val="00C604D3"/>
    <w:rsid w:val="00C75819"/>
    <w:rsid w:val="00C80B10"/>
    <w:rsid w:val="00C834BC"/>
    <w:rsid w:val="00CC1E23"/>
    <w:rsid w:val="00CC5764"/>
    <w:rsid w:val="00CC5992"/>
    <w:rsid w:val="00CD2797"/>
    <w:rsid w:val="00CE0045"/>
    <w:rsid w:val="00CE0555"/>
    <w:rsid w:val="00CF72D9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12B7"/>
    <w:rsid w:val="00DA5BD9"/>
    <w:rsid w:val="00DA72D3"/>
    <w:rsid w:val="00DD7E5B"/>
    <w:rsid w:val="00DE648F"/>
    <w:rsid w:val="00E14E71"/>
    <w:rsid w:val="00E24EE6"/>
    <w:rsid w:val="00E2594F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57EC"/>
    <w:rsid w:val="00F42575"/>
    <w:rsid w:val="00F55B92"/>
    <w:rsid w:val="00F659F3"/>
    <w:rsid w:val="00F77BA4"/>
    <w:rsid w:val="00F83200"/>
    <w:rsid w:val="00F96225"/>
    <w:rsid w:val="00FA2727"/>
    <w:rsid w:val="00FB3431"/>
    <w:rsid w:val="00FB37FA"/>
    <w:rsid w:val="00FB4BB5"/>
    <w:rsid w:val="00FB5D24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29A7100AB5C4E08AB2B681478B768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FE0B39-02DC-4EDD-A676-C6F345C301A0}"/>
      </w:docPartPr>
      <w:docPartBody>
        <w:p w:rsidR="00A9223F" w:rsidRDefault="00A9223F" w:rsidP="00A9223F">
          <w:pPr>
            <w:pStyle w:val="329A7100AB5C4E08AB2B681478B7689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AA1283B8D0B46469D5C77FB04154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E31BD30-A629-4CCC-AD9F-2106D6D920CA}"/>
      </w:docPartPr>
      <w:docPartBody>
        <w:p w:rsidR="00A9223F" w:rsidRDefault="00A9223F" w:rsidP="00A9223F">
          <w:pPr>
            <w:pStyle w:val="6AA1283B8D0B46469D5C77FB0415470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857DB3A52164DF5B5C9F6F0A68C211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E98007-1BFC-4773-95D1-777D13D1A004}"/>
      </w:docPartPr>
      <w:docPartBody>
        <w:p w:rsidR="00A9223F" w:rsidRDefault="00A9223F" w:rsidP="00A9223F">
          <w:pPr>
            <w:pStyle w:val="E857DB3A52164DF5B5C9F6F0A68C211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47E736896E34F74B9FECA73DE23908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782CF7-2F12-40C9-BE37-B983BBECE80C}"/>
      </w:docPartPr>
      <w:docPartBody>
        <w:p w:rsidR="00A9223F" w:rsidRDefault="00A9223F" w:rsidP="00A9223F">
          <w:pPr>
            <w:pStyle w:val="147E736896E34F74B9FECA73DE23908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B7D1A18326C482CA6561CF138E471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81EC39-EFBF-4B49-8B22-3606DB5CA703}"/>
      </w:docPartPr>
      <w:docPartBody>
        <w:p w:rsidR="00A9223F" w:rsidRDefault="00A9223F" w:rsidP="00A9223F">
          <w:pPr>
            <w:pStyle w:val="CB7D1A18326C482CA6561CF138E471A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DE707114304D3D8DDF5860DD99E4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F5A830-9437-4D66-B151-419E82230C5A}"/>
      </w:docPartPr>
      <w:docPartBody>
        <w:p w:rsidR="00A9223F" w:rsidRDefault="00A9223F" w:rsidP="00A9223F">
          <w:pPr>
            <w:pStyle w:val="3DDE707114304D3D8DDF5860DD99E4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A333508CB344297BFF655DC0333E60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3F2110-CDD9-4274-980C-1E32F69B6DA5}"/>
      </w:docPartPr>
      <w:docPartBody>
        <w:p w:rsidR="00A9223F" w:rsidRDefault="00A9223F" w:rsidP="00A9223F">
          <w:pPr>
            <w:pStyle w:val="7A333508CB344297BFF655DC0333E60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C2DA6DDF31E49FDB649B97E024FF1E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258E16-3B23-43F3-8D2F-27E1DC6B7E03}"/>
      </w:docPartPr>
      <w:docPartBody>
        <w:p w:rsidR="00A9223F" w:rsidRDefault="00A9223F" w:rsidP="00A9223F">
          <w:pPr>
            <w:pStyle w:val="1C2DA6DDF31E49FDB649B97E024FF1E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C09A79C84FA4EEAACB8C5DCC71FF5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86704C-40BE-4540-916E-EC0E0CDEDC01}"/>
      </w:docPartPr>
      <w:docPartBody>
        <w:p w:rsidR="00A9223F" w:rsidRDefault="00A9223F" w:rsidP="00A9223F">
          <w:pPr>
            <w:pStyle w:val="AC09A79C84FA4EEAACB8C5DCC71FF5A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23DD0A9996B4CD9A717A7FC2A097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ACFEE45-B57D-4095-B732-1B1FD5829FC9}"/>
      </w:docPartPr>
      <w:docPartBody>
        <w:p w:rsidR="00A9223F" w:rsidRDefault="00A9223F" w:rsidP="00A9223F">
          <w:pPr>
            <w:pStyle w:val="723DD0A9996B4CD9A717A7FC2A097D2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27D4B8EFE3C44ACA51ADD4834589BF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B7DE3A-0315-41FA-B5CE-E4ADA7353A2C}"/>
      </w:docPartPr>
      <w:docPartBody>
        <w:p w:rsidR="00A9223F" w:rsidRDefault="00A9223F" w:rsidP="00A9223F">
          <w:pPr>
            <w:pStyle w:val="227D4B8EFE3C44ACA51ADD4834589BF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F14F1B8F75A4D7486179D66D1C8663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C0A487-7B21-4004-AEA3-C5A14114687C}"/>
      </w:docPartPr>
      <w:docPartBody>
        <w:p w:rsidR="00A9223F" w:rsidRDefault="00A9223F" w:rsidP="00A9223F">
          <w:pPr>
            <w:pStyle w:val="1F14F1B8F75A4D7486179D66D1C8663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1F5151005DC4EA7AF4CFD1A7E49BD8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9E3D26-1A75-4564-B878-D1C356C79538}"/>
      </w:docPartPr>
      <w:docPartBody>
        <w:p w:rsidR="00A9223F" w:rsidRDefault="00A9223F" w:rsidP="00A9223F">
          <w:pPr>
            <w:pStyle w:val="C1F5151005DC4EA7AF4CFD1A7E49BD8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1B961A9CABB45D78A370300A5C7CFD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78F063-5E10-47DC-A214-E08D6B0315CE}"/>
      </w:docPartPr>
      <w:docPartBody>
        <w:p w:rsidR="00A9223F" w:rsidRDefault="00A9223F" w:rsidP="00A9223F">
          <w:pPr>
            <w:pStyle w:val="F1B961A9CABB45D78A370300A5C7CFD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D07D0F08A3A4D6595953452B285D3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A1FD49-CA52-40C3-9F7E-CB3C498FFC07}"/>
      </w:docPartPr>
      <w:docPartBody>
        <w:p w:rsidR="00A9223F" w:rsidRDefault="00A9223F" w:rsidP="00A9223F">
          <w:pPr>
            <w:pStyle w:val="6D07D0F08A3A4D6595953452B285D33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3DD7D6D48BE4B179E6E41D2B5A515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620C46-2017-44DB-8306-AC9011459706}"/>
      </w:docPartPr>
      <w:docPartBody>
        <w:p w:rsidR="00A9223F" w:rsidRDefault="00A9223F" w:rsidP="00A9223F">
          <w:pPr>
            <w:pStyle w:val="73DD7D6D48BE4B179E6E41D2B5A515D6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C2882"/>
    <w:rsid w:val="000D5BCC"/>
    <w:rsid w:val="000D61F8"/>
    <w:rsid w:val="00101428"/>
    <w:rsid w:val="003E4A64"/>
    <w:rsid w:val="003F3A4A"/>
    <w:rsid w:val="00525071"/>
    <w:rsid w:val="008E2FAD"/>
    <w:rsid w:val="009843CD"/>
    <w:rsid w:val="009A1DFD"/>
    <w:rsid w:val="00A31922"/>
    <w:rsid w:val="00A60B9A"/>
    <w:rsid w:val="00A70311"/>
    <w:rsid w:val="00A9223F"/>
    <w:rsid w:val="00B42B71"/>
    <w:rsid w:val="00B67046"/>
    <w:rsid w:val="00BF5503"/>
    <w:rsid w:val="00C16AA0"/>
    <w:rsid w:val="00F45D5B"/>
    <w:rsid w:val="00F96225"/>
    <w:rsid w:val="00FC4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A9223F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329A7100AB5C4E08AB2B681478B7689D">
    <w:name w:val="329A7100AB5C4E08AB2B681478B7689D"/>
    <w:rsid w:val="00A9223F"/>
  </w:style>
  <w:style w:type="paragraph" w:customStyle="1" w:styleId="6AA1283B8D0B46469D5C77FB04154701">
    <w:name w:val="6AA1283B8D0B46469D5C77FB04154701"/>
    <w:rsid w:val="00A9223F"/>
  </w:style>
  <w:style w:type="paragraph" w:customStyle="1" w:styleId="E857DB3A52164DF5B5C9F6F0A68C2119">
    <w:name w:val="E857DB3A52164DF5B5C9F6F0A68C2119"/>
    <w:rsid w:val="00A9223F"/>
  </w:style>
  <w:style w:type="paragraph" w:customStyle="1" w:styleId="147E736896E34F74B9FECA73DE239083">
    <w:name w:val="147E736896E34F74B9FECA73DE239083"/>
    <w:rsid w:val="00A9223F"/>
  </w:style>
  <w:style w:type="paragraph" w:customStyle="1" w:styleId="CB7D1A18326C482CA6561CF138E471A8">
    <w:name w:val="CB7D1A18326C482CA6561CF138E471A8"/>
    <w:rsid w:val="00A9223F"/>
  </w:style>
  <w:style w:type="paragraph" w:customStyle="1" w:styleId="3DDE707114304D3D8DDF5860DD99E476">
    <w:name w:val="3DDE707114304D3D8DDF5860DD99E476"/>
    <w:rsid w:val="00A9223F"/>
  </w:style>
  <w:style w:type="paragraph" w:customStyle="1" w:styleId="7A333508CB344297BFF655DC0333E600">
    <w:name w:val="7A333508CB344297BFF655DC0333E600"/>
    <w:rsid w:val="00A9223F"/>
  </w:style>
  <w:style w:type="paragraph" w:customStyle="1" w:styleId="1C2DA6DDF31E49FDB649B97E024FF1E2">
    <w:name w:val="1C2DA6DDF31E49FDB649B97E024FF1E2"/>
    <w:rsid w:val="00A9223F"/>
  </w:style>
  <w:style w:type="paragraph" w:customStyle="1" w:styleId="AC09A79C84FA4EEAACB8C5DCC71FF5AE">
    <w:name w:val="AC09A79C84FA4EEAACB8C5DCC71FF5AE"/>
    <w:rsid w:val="00A9223F"/>
  </w:style>
  <w:style w:type="paragraph" w:customStyle="1" w:styleId="723DD0A9996B4CD9A717A7FC2A097D2D">
    <w:name w:val="723DD0A9996B4CD9A717A7FC2A097D2D"/>
    <w:rsid w:val="00A9223F"/>
  </w:style>
  <w:style w:type="paragraph" w:customStyle="1" w:styleId="227D4B8EFE3C44ACA51ADD4834589BF0">
    <w:name w:val="227D4B8EFE3C44ACA51ADD4834589BF0"/>
    <w:rsid w:val="00A9223F"/>
  </w:style>
  <w:style w:type="paragraph" w:customStyle="1" w:styleId="1F14F1B8F75A4D7486179D66D1C86636">
    <w:name w:val="1F14F1B8F75A4D7486179D66D1C86636"/>
    <w:rsid w:val="00A9223F"/>
  </w:style>
  <w:style w:type="paragraph" w:customStyle="1" w:styleId="C1F5151005DC4EA7AF4CFD1A7E49BD86">
    <w:name w:val="C1F5151005DC4EA7AF4CFD1A7E49BD86"/>
    <w:rsid w:val="00A9223F"/>
  </w:style>
  <w:style w:type="paragraph" w:customStyle="1" w:styleId="F1B961A9CABB45D78A370300A5C7CFD5">
    <w:name w:val="F1B961A9CABB45D78A370300A5C7CFD5"/>
    <w:rsid w:val="00A9223F"/>
  </w:style>
  <w:style w:type="paragraph" w:customStyle="1" w:styleId="6D07D0F08A3A4D6595953452B285D33F">
    <w:name w:val="6D07D0F08A3A4D6595953452B285D33F"/>
    <w:rsid w:val="00A9223F"/>
  </w:style>
  <w:style w:type="paragraph" w:customStyle="1" w:styleId="73DD7D6D48BE4B179E6E41D2B5A515D6">
    <w:name w:val="73DD7D6D48BE4B179E6E41D2B5A515D6"/>
    <w:rsid w:val="00A9223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4A7C4E8D-389B-41CA-947D-BD6F7EDACD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659</Words>
  <Characters>5228</Characters>
  <Application>Microsoft Office Word</Application>
  <DocSecurity>0</DocSecurity>
  <Lines>475</Lines>
  <Paragraphs>294</Paragraphs>
  <ScaleCrop>false</ScaleCrop>
  <Manager/>
  <Company/>
  <LinksUpToDate>false</LinksUpToDate>
  <CharactersWithSpaces>5593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