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19749CD5" w:rsidR="00562708" w:rsidRPr="0042529F" w:rsidRDefault="00524BAF" w:rsidP="006854F3">
      <w:pPr>
        <w:pStyle w:val="Titel"/>
      </w:pPr>
      <w:bookmarkStart w:id="0" w:name="VN"/>
      <w:r>
        <w:t>Checkliste Weiteres Vorgehen</w:t>
      </w:r>
    </w:p>
    <w:bookmarkEnd w:id="0"/>
    <w:p w14:paraId="5771D346" w14:textId="0058B550" w:rsidR="00562708" w:rsidRPr="0042529F" w:rsidRDefault="00C93935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60988E27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D74C78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68AC2D65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C93935">
        <w:rPr>
          <w:noProof/>
        </w:rPr>
        <w:t>Projektleiter</w:t>
      </w:r>
    </w:p>
    <w:p w14:paraId="7B1BB340" w14:textId="7D9A375D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C93935">
        <w:rPr>
          <w:noProof/>
        </w:rPr>
        <w:t>Auftraggeber</w:t>
      </w:r>
    </w:p>
    <w:p w14:paraId="70B88FEA" w14:textId="75F4B458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C93935">
        <w:rPr>
          <w:noProof/>
        </w:rPr>
        <w:t>Verwaltungseinheit</w:t>
      </w:r>
    </w:p>
    <w:p w14:paraId="7375F2F9" w14:textId="657D732E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C93935">
        <w:rPr>
          <w:noProof/>
        </w:rPr>
        <w:t>Geschäftsbereich</w:t>
      </w:r>
    </w:p>
    <w:p w14:paraId="0EF73B1D" w14:textId="7C2FC9A3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C93935">
        <w:rPr>
          <w:noProof/>
        </w:rPr>
        <w:t>Innenauftragsnummer</w:t>
      </w:r>
    </w:p>
    <w:p w14:paraId="3DA3765E" w14:textId="46D8988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C93935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1B14EAE8" w14:textId="58F5EA3E" w:rsidR="002D3F2B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rPr>
              <w:bCs w:val="0"/>
            </w:rPr>
            <w:fldChar w:fldCharType="begin"/>
          </w:r>
          <w:r w:rsidRPr="0042529F">
            <w:rPr>
              <w:bCs w:val="0"/>
            </w:rPr>
            <w:instrText xml:space="preserve"> TOC \o "1-3" \h \z \u </w:instrText>
          </w:r>
          <w:r w:rsidRPr="0042529F">
            <w:rPr>
              <w:bCs w:val="0"/>
            </w:rPr>
            <w:fldChar w:fldCharType="separate"/>
          </w:r>
          <w:hyperlink w:anchor="_Toc203029011" w:history="1">
            <w:r w:rsidR="002D3F2B" w:rsidRPr="0063387F">
              <w:rPr>
                <w:rStyle w:val="Hyperlink"/>
                <w:noProof/>
                <w:spacing w:val="-10"/>
              </w:rPr>
              <w:t>0.</w:t>
            </w:r>
            <w:r w:rsidR="002D3F2B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2D3F2B" w:rsidRPr="0063387F">
              <w:rPr>
                <w:rStyle w:val="Hyperlink"/>
                <w:noProof/>
              </w:rPr>
              <w:t>Einleitung</w:t>
            </w:r>
            <w:r w:rsidR="002D3F2B">
              <w:rPr>
                <w:noProof/>
                <w:webHidden/>
              </w:rPr>
              <w:tab/>
            </w:r>
            <w:r w:rsidR="002D3F2B">
              <w:rPr>
                <w:noProof/>
                <w:webHidden/>
              </w:rPr>
              <w:fldChar w:fldCharType="begin"/>
            </w:r>
            <w:r w:rsidR="002D3F2B">
              <w:rPr>
                <w:noProof/>
                <w:webHidden/>
              </w:rPr>
              <w:instrText xml:space="preserve"> PAGEREF _Toc203029011 \h </w:instrText>
            </w:r>
            <w:r w:rsidR="002D3F2B">
              <w:rPr>
                <w:noProof/>
                <w:webHidden/>
              </w:rPr>
            </w:r>
            <w:r w:rsidR="002D3F2B">
              <w:rPr>
                <w:noProof/>
                <w:webHidden/>
              </w:rPr>
              <w:fldChar w:fldCharType="separate"/>
            </w:r>
            <w:r w:rsidR="002D3F2B">
              <w:rPr>
                <w:noProof/>
                <w:webHidden/>
              </w:rPr>
              <w:t>3</w:t>
            </w:r>
            <w:r w:rsidR="002D3F2B">
              <w:rPr>
                <w:noProof/>
                <w:webHidden/>
              </w:rPr>
              <w:fldChar w:fldCharType="end"/>
            </w:r>
          </w:hyperlink>
        </w:p>
        <w:p w14:paraId="0C847E42" w14:textId="3846301B" w:rsidR="002D3F2B" w:rsidRDefault="002D3F2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012" w:history="1">
            <w:r w:rsidRPr="0063387F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3387F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_Toc203029012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EC5163" w14:textId="401AF246" w:rsidR="002D3F2B" w:rsidRDefault="002D3F2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013" w:history="1">
            <w:r w:rsidRPr="0063387F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3387F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_Toc203029013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FB31A2" w14:textId="3136C6C6" w:rsidR="002D3F2B" w:rsidRDefault="002D3F2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014" w:history="1">
            <w:r w:rsidRPr="0063387F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3387F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_Toc203029014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ABF88E" w14:textId="16A9E854" w:rsidR="002D3F2B" w:rsidRDefault="002D3F2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015" w:history="1">
            <w:r w:rsidRPr="0063387F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3387F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_Toc203029015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6B3E38" w14:textId="0A03F6A3" w:rsidR="002D3F2B" w:rsidRDefault="002D3F2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016" w:history="1">
            <w:r w:rsidRPr="0063387F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3387F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_Toc203029016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3ED3FE" w14:textId="4CED6BAE" w:rsidR="002D3F2B" w:rsidRDefault="002D3F2B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017" w:history="1">
            <w:r w:rsidRPr="0063387F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3387F">
              <w:rPr>
                <w:rStyle w:val="Hyperlink"/>
                <w:noProof/>
              </w:rPr>
              <w:t>Weiteres Vorgehen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_Toc203029017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57959C" w14:textId="44F0C790" w:rsidR="002D3F2B" w:rsidRDefault="002D3F2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018" w:history="1">
            <w:r w:rsidRPr="0063387F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3387F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_Toc203029018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134F72" w14:textId="71F686C8" w:rsidR="002D3F2B" w:rsidRDefault="002D3F2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019" w:history="1">
            <w:r w:rsidRPr="0063387F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3387F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_Toc203029019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DBB714" w14:textId="50229727" w:rsidR="002D3F2B" w:rsidRDefault="002D3F2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020" w:history="1">
            <w:r w:rsidRPr="0063387F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3387F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_Toc203029020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0B8556" w14:textId="53690899" w:rsidR="002D3F2B" w:rsidRDefault="002D3F2B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03029021" w:history="1">
            <w:r w:rsidRPr="0063387F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3387F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_Toc203029021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50E50296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03029011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03029012"/>
      <w:r w:rsidRPr="00916B91">
        <w:t>Ziel und Zweck des Dokuments</w:t>
      </w:r>
      <w:bookmarkEnd w:id="3"/>
      <w:bookmarkEnd w:id="4"/>
      <w:bookmarkEnd w:id="5"/>
    </w:p>
    <w:p w14:paraId="28CDCF43" w14:textId="2238E7A8" w:rsidR="00524BAF" w:rsidRPr="003A69C3" w:rsidRDefault="00524BAF" w:rsidP="00524BAF">
      <w:bookmarkStart w:id="6" w:name="_Toc14859779"/>
      <w:r w:rsidRPr="003A69C3">
        <w:t>Die Checkliste Weiteres Vorgehen beschreibt Prüfpunkte und Kriterien, die für den Entscheid Weiteres Vorgehen notwendig sind.</w:t>
      </w:r>
    </w:p>
    <w:p w14:paraId="7171DD19" w14:textId="7A95136E" w:rsidR="00F3087B" w:rsidRPr="0004545A" w:rsidRDefault="00F3087B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3873DBAD" w14:textId="77777777" w:rsidR="00414C2F" w:rsidRDefault="00414C2F" w:rsidP="0081634F">
      <w:pPr>
        <w:pStyle w:val="HHilfstextfarbigkursiv105ptF"/>
      </w:pPr>
    </w:p>
    <w:p w14:paraId="0FD0FD4B" w14:textId="77777777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03029013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03029014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03029015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03029016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3F13EA01" w:rsidR="008171C6" w:rsidRDefault="008171C6" w:rsidP="008171C6">
      <w:pPr>
        <w:pStyle w:val="Hberschrift1105pt"/>
      </w:pPr>
      <w:bookmarkStart w:id="11" w:name="_Toc203029017"/>
      <w:r>
        <w:lastRenderedPageBreak/>
        <w:t>Weiteres Vorgehen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03029018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6"/>
        <w:gridCol w:w="5583"/>
        <w:gridCol w:w="944"/>
        <w:gridCol w:w="3974"/>
        <w:gridCol w:w="1008"/>
        <w:gridCol w:w="960"/>
      </w:tblGrid>
      <w:tr w:rsidR="00BE6D65" w:rsidRPr="006B6140" w14:paraId="742195C6" w14:textId="77777777" w:rsidTr="000E22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6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583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3974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BE6D65" w:rsidRPr="006B6140" w14:paraId="164DE055" w14:textId="77777777" w:rsidTr="000E22BE">
        <w:tc>
          <w:tcPr>
            <w:tcW w:w="450" w:type="dxa"/>
          </w:tcPr>
          <w:p w14:paraId="25CA3D9E" w14:textId="58C78CA0" w:rsidR="007D0AB9" w:rsidRPr="006B6140" w:rsidRDefault="0057350F" w:rsidP="007D0AB9">
            <w:pPr>
              <w:pStyle w:val="HTabText85pt"/>
            </w:pPr>
            <w:r>
              <w:t>G-</w:t>
            </w:r>
            <w:r w:rsidR="007D0AB9" w:rsidRPr="00160653">
              <w:t>01</w:t>
            </w:r>
          </w:p>
        </w:tc>
        <w:tc>
          <w:tcPr>
            <w:tcW w:w="1966" w:type="dxa"/>
          </w:tcPr>
          <w:p w14:paraId="5AAA99FC" w14:textId="4E2231CE" w:rsidR="007D0AB9" w:rsidRPr="006B6140" w:rsidRDefault="007D0AB9" w:rsidP="007D0AB9">
            <w:pPr>
              <w:pStyle w:val="HTabText85pt"/>
            </w:pPr>
            <w:r w:rsidRPr="00160653">
              <w:t>Studie</w:t>
            </w:r>
          </w:p>
        </w:tc>
        <w:tc>
          <w:tcPr>
            <w:tcW w:w="5583" w:type="dxa"/>
          </w:tcPr>
          <w:p w14:paraId="5DE22C3E" w14:textId="10DD94AA" w:rsidR="007D0AB9" w:rsidRPr="006B6140" w:rsidRDefault="007D0AB9" w:rsidP="007D0AB9">
            <w:pPr>
              <w:pStyle w:val="HTabText85pt"/>
            </w:pPr>
            <w:r w:rsidRPr="00160653">
              <w:t>Ziele und Rahmenbedingungen mit Auftraggeber und Stakeholdern ab-gestimmt?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1654633726"/>
            <w:placeholder>
              <w:docPart w:val="347919B0FD614DC7B4E0101519B98AA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8C81C3E" w14:textId="3B81F2CA" w:rsidR="007D0AB9" w:rsidRPr="003A69C3" w:rsidRDefault="000E22BE" w:rsidP="007D0AB9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4" w:type="dxa"/>
          </w:tcPr>
          <w:p w14:paraId="3FF04892" w14:textId="23133CC8" w:rsidR="007D0AB9" w:rsidRPr="006B6140" w:rsidRDefault="0003797A" w:rsidP="007D0AB9">
            <w:pPr>
              <w:pStyle w:val="HTabText85pt"/>
            </w:pPr>
            <w:r>
              <w:t>…</w:t>
            </w:r>
          </w:p>
        </w:tc>
        <w:tc>
          <w:tcPr>
            <w:tcW w:w="1008" w:type="dxa"/>
          </w:tcPr>
          <w:p w14:paraId="001CDEE9" w14:textId="533914E8" w:rsidR="007D0AB9" w:rsidRPr="006B6140" w:rsidRDefault="0003797A" w:rsidP="007D0AB9">
            <w:pPr>
              <w:pStyle w:val="HTabText85pt"/>
            </w:pPr>
            <w:r>
              <w:t>PL</w:t>
            </w:r>
          </w:p>
        </w:tc>
        <w:tc>
          <w:tcPr>
            <w:tcW w:w="960" w:type="dxa"/>
          </w:tcPr>
          <w:p w14:paraId="6EA04A43" w14:textId="55019C0C" w:rsidR="007D0AB9" w:rsidRPr="006B6140" w:rsidRDefault="0003797A" w:rsidP="007D0AB9">
            <w:pPr>
              <w:pStyle w:val="HTabText85pt"/>
            </w:pPr>
            <w:r>
              <w:t>tt</w:t>
            </w:r>
            <w:r w:rsidR="007D0AB9" w:rsidRPr="00160653">
              <w:t>.mm.jjjj</w:t>
            </w:r>
          </w:p>
        </w:tc>
      </w:tr>
      <w:tr w:rsidR="003C6B95" w:rsidRPr="006B6140" w14:paraId="0E903009" w14:textId="77777777" w:rsidTr="000E22BE">
        <w:tc>
          <w:tcPr>
            <w:tcW w:w="450" w:type="dxa"/>
          </w:tcPr>
          <w:p w14:paraId="44A3E5A2" w14:textId="6D546137" w:rsidR="003C6B95" w:rsidRPr="006B6140" w:rsidRDefault="003C6B95" w:rsidP="003C6B95">
            <w:pPr>
              <w:pStyle w:val="HTabText85pt"/>
            </w:pPr>
            <w:r>
              <w:t>G-</w:t>
            </w:r>
            <w:r w:rsidRPr="00160653">
              <w:t>02</w:t>
            </w:r>
          </w:p>
        </w:tc>
        <w:tc>
          <w:tcPr>
            <w:tcW w:w="1966" w:type="dxa"/>
          </w:tcPr>
          <w:p w14:paraId="5EAD6000" w14:textId="73B3C236" w:rsidR="003C6B95" w:rsidRPr="006B6140" w:rsidRDefault="003C6B95" w:rsidP="003C6B95">
            <w:pPr>
              <w:pStyle w:val="HTabText85pt"/>
            </w:pPr>
          </w:p>
        </w:tc>
        <w:tc>
          <w:tcPr>
            <w:tcW w:w="5583" w:type="dxa"/>
          </w:tcPr>
          <w:p w14:paraId="3C48CC46" w14:textId="01160775" w:rsidR="003C6B95" w:rsidRPr="006B6140" w:rsidRDefault="003C6B95" w:rsidP="003C6B95">
            <w:pPr>
              <w:pStyle w:val="HTabText85pt"/>
            </w:pPr>
            <w:r w:rsidRPr="00160653">
              <w:t>Bezug der Projektziele zu Strategie und Zielen der Stammorganisation gegeben und dokumentiert?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1681880968"/>
            <w:placeholder>
              <w:docPart w:val="8814AA4D4E284BD78595B6D77F27B7BB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FD15EF6" w14:textId="5EACE2C1" w:rsidR="003C6B95" w:rsidRPr="003A69C3" w:rsidRDefault="000E22BE" w:rsidP="003C6B95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4" w:type="dxa"/>
          </w:tcPr>
          <w:p w14:paraId="2E34F2C9" w14:textId="77777777" w:rsidR="003C6B95" w:rsidRPr="006B6140" w:rsidRDefault="003C6B95" w:rsidP="003C6B95">
            <w:pPr>
              <w:pStyle w:val="HTabText85pt"/>
            </w:pPr>
          </w:p>
        </w:tc>
        <w:tc>
          <w:tcPr>
            <w:tcW w:w="1008" w:type="dxa"/>
          </w:tcPr>
          <w:p w14:paraId="4052E6AE" w14:textId="77777777" w:rsidR="003C6B95" w:rsidRPr="006B6140" w:rsidRDefault="003C6B95" w:rsidP="003C6B95">
            <w:pPr>
              <w:pStyle w:val="HTabText85pt"/>
            </w:pPr>
          </w:p>
        </w:tc>
        <w:tc>
          <w:tcPr>
            <w:tcW w:w="960" w:type="dxa"/>
          </w:tcPr>
          <w:p w14:paraId="47687CFF" w14:textId="213F21A4" w:rsidR="003C6B95" w:rsidRPr="006B6140" w:rsidRDefault="003C6B95" w:rsidP="003C6B95">
            <w:pPr>
              <w:pStyle w:val="HTabText85pt"/>
            </w:pPr>
          </w:p>
        </w:tc>
      </w:tr>
      <w:tr w:rsidR="003C6B95" w:rsidRPr="006B6140" w14:paraId="201A5047" w14:textId="77777777" w:rsidTr="000E22BE">
        <w:tc>
          <w:tcPr>
            <w:tcW w:w="450" w:type="dxa"/>
          </w:tcPr>
          <w:p w14:paraId="4C8F843D" w14:textId="17A670D0" w:rsidR="003C6B95" w:rsidRPr="006B6140" w:rsidRDefault="003C6B95" w:rsidP="003C6B95">
            <w:pPr>
              <w:pStyle w:val="HTabText85pt"/>
            </w:pPr>
            <w:r>
              <w:t>G-</w:t>
            </w:r>
            <w:r w:rsidRPr="00160653">
              <w:t>03</w:t>
            </w:r>
          </w:p>
        </w:tc>
        <w:tc>
          <w:tcPr>
            <w:tcW w:w="1966" w:type="dxa"/>
          </w:tcPr>
          <w:p w14:paraId="38D0F020" w14:textId="522E84B5" w:rsidR="003C6B95" w:rsidRPr="006B6140" w:rsidRDefault="003C6B95" w:rsidP="003C6B95">
            <w:pPr>
              <w:pStyle w:val="HTabText85pt"/>
            </w:pPr>
          </w:p>
        </w:tc>
        <w:tc>
          <w:tcPr>
            <w:tcW w:w="5583" w:type="dxa"/>
          </w:tcPr>
          <w:p w14:paraId="4298DEE8" w14:textId="1A790E0F" w:rsidR="003C6B95" w:rsidRPr="006B6140" w:rsidRDefault="003C6B95" w:rsidP="003C6B95">
            <w:pPr>
              <w:pStyle w:val="HTabText85pt"/>
            </w:pPr>
            <w:r w:rsidRPr="00160653">
              <w:t>Anforderungen umfassend und so detailliert festgelegt, dass die Varian</w:t>
            </w:r>
            <w:r>
              <w:t>ten</w:t>
            </w:r>
            <w:r w:rsidRPr="00160653">
              <w:t xml:space="preserve"> beurteilt werden können?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1244713314"/>
            <w:placeholder>
              <w:docPart w:val="0DF47A8E4C1E4DC593269A81FE4415D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DAC379B" w14:textId="5CA69FEB" w:rsidR="003C6B95" w:rsidRPr="003A69C3" w:rsidRDefault="000E22BE" w:rsidP="003C6B95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4" w:type="dxa"/>
          </w:tcPr>
          <w:p w14:paraId="52DE2088" w14:textId="77777777" w:rsidR="003C6B95" w:rsidRPr="006B6140" w:rsidRDefault="003C6B95" w:rsidP="003C6B95">
            <w:pPr>
              <w:pStyle w:val="HTabText85pt"/>
            </w:pPr>
          </w:p>
        </w:tc>
        <w:tc>
          <w:tcPr>
            <w:tcW w:w="1008" w:type="dxa"/>
          </w:tcPr>
          <w:p w14:paraId="2E92D88D" w14:textId="77777777" w:rsidR="003C6B95" w:rsidRPr="006B6140" w:rsidRDefault="003C6B95" w:rsidP="003C6B95">
            <w:pPr>
              <w:pStyle w:val="HTabText85pt"/>
            </w:pPr>
          </w:p>
        </w:tc>
        <w:tc>
          <w:tcPr>
            <w:tcW w:w="960" w:type="dxa"/>
          </w:tcPr>
          <w:p w14:paraId="528A5637" w14:textId="0DFA6673" w:rsidR="003C6B95" w:rsidRPr="006B6140" w:rsidRDefault="003C6B95" w:rsidP="003C6B95">
            <w:pPr>
              <w:pStyle w:val="HTabText85pt"/>
            </w:pPr>
          </w:p>
        </w:tc>
      </w:tr>
      <w:tr w:rsidR="003C6B95" w:rsidRPr="006B6140" w14:paraId="102B8075" w14:textId="77777777" w:rsidTr="000E22BE">
        <w:tc>
          <w:tcPr>
            <w:tcW w:w="450" w:type="dxa"/>
          </w:tcPr>
          <w:p w14:paraId="2C867488" w14:textId="7ED82B6A" w:rsidR="003C6B95" w:rsidRPr="006B6140" w:rsidRDefault="003C6B95" w:rsidP="003C6B95">
            <w:pPr>
              <w:pStyle w:val="HTabText85pt"/>
            </w:pPr>
            <w:r>
              <w:t>G-</w:t>
            </w:r>
            <w:r w:rsidRPr="00160653">
              <w:t>0</w:t>
            </w:r>
            <w:r>
              <w:t>4</w:t>
            </w:r>
          </w:p>
        </w:tc>
        <w:tc>
          <w:tcPr>
            <w:tcW w:w="1966" w:type="dxa"/>
          </w:tcPr>
          <w:p w14:paraId="3D315CD9" w14:textId="5DA5ED97" w:rsidR="003C6B95" w:rsidRPr="006B6140" w:rsidRDefault="003C6B95" w:rsidP="003C6B95">
            <w:pPr>
              <w:pStyle w:val="HTabText85pt"/>
            </w:pPr>
          </w:p>
        </w:tc>
        <w:tc>
          <w:tcPr>
            <w:tcW w:w="5583" w:type="dxa"/>
          </w:tcPr>
          <w:p w14:paraId="08DA2BC5" w14:textId="77777777" w:rsidR="003C6B95" w:rsidRDefault="003C6B95" w:rsidP="003C6B95">
            <w:pPr>
              <w:pStyle w:val="HTabText85pt"/>
            </w:pPr>
            <w:r w:rsidRPr="00160653">
              <w:t xml:space="preserve">Bewertungskriterien umfassend festgelegt? </w:t>
            </w:r>
          </w:p>
          <w:p w14:paraId="477CEE3E" w14:textId="77777777" w:rsidR="003C6B95" w:rsidRDefault="003C6B95" w:rsidP="003C6B95">
            <w:pPr>
              <w:pStyle w:val="HTabText85pt"/>
              <w:numPr>
                <w:ilvl w:val="0"/>
                <w:numId w:val="31"/>
              </w:numPr>
              <w:ind w:left="395"/>
            </w:pPr>
            <w:r w:rsidRPr="00160653">
              <w:t>Berücksichtigen sie die Nachhaltigkeit?</w:t>
            </w:r>
          </w:p>
          <w:p w14:paraId="29C3C9B3" w14:textId="1ECC88FB" w:rsidR="003C6B95" w:rsidRPr="006B6140" w:rsidRDefault="003C6B95" w:rsidP="003C6B95">
            <w:pPr>
              <w:pStyle w:val="HTabText85pt"/>
              <w:numPr>
                <w:ilvl w:val="0"/>
                <w:numId w:val="31"/>
              </w:numPr>
              <w:ind w:left="395"/>
            </w:pPr>
            <w:r w:rsidRPr="00160653">
              <w:t>Berücksichtigen sie die Risiken?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58796365"/>
            <w:placeholder>
              <w:docPart w:val="B1DC281B463844048EFEEA898C92869A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71D9BD6" w14:textId="73CA6BAE" w:rsidR="003C6B95" w:rsidRPr="003A69C3" w:rsidRDefault="000E22BE" w:rsidP="003C6B95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4" w:type="dxa"/>
          </w:tcPr>
          <w:p w14:paraId="25F04958" w14:textId="77777777" w:rsidR="003C6B95" w:rsidRPr="006B6140" w:rsidRDefault="003C6B95" w:rsidP="003C6B95">
            <w:pPr>
              <w:pStyle w:val="HTabText85pt"/>
            </w:pPr>
          </w:p>
        </w:tc>
        <w:tc>
          <w:tcPr>
            <w:tcW w:w="1008" w:type="dxa"/>
          </w:tcPr>
          <w:p w14:paraId="0E3A7E54" w14:textId="77777777" w:rsidR="003C6B95" w:rsidRPr="006B6140" w:rsidRDefault="003C6B95" w:rsidP="003C6B95">
            <w:pPr>
              <w:pStyle w:val="HTabText85pt"/>
            </w:pPr>
          </w:p>
        </w:tc>
        <w:tc>
          <w:tcPr>
            <w:tcW w:w="960" w:type="dxa"/>
          </w:tcPr>
          <w:p w14:paraId="750D0952" w14:textId="77777777" w:rsidR="003C6B95" w:rsidRPr="006B6140" w:rsidRDefault="003C6B95" w:rsidP="003C6B95">
            <w:pPr>
              <w:pStyle w:val="HTabText85pt"/>
            </w:pPr>
          </w:p>
        </w:tc>
      </w:tr>
      <w:tr w:rsidR="000E22BE" w:rsidRPr="006B6140" w14:paraId="05C316BD" w14:textId="77777777" w:rsidTr="000E22BE">
        <w:tc>
          <w:tcPr>
            <w:tcW w:w="450" w:type="dxa"/>
          </w:tcPr>
          <w:p w14:paraId="27C06790" w14:textId="02129BCC" w:rsidR="000E22BE" w:rsidRPr="006B6140" w:rsidRDefault="000E22BE" w:rsidP="000E22BE">
            <w:pPr>
              <w:pStyle w:val="HTabText85pt"/>
            </w:pPr>
            <w:r>
              <w:t>G-</w:t>
            </w:r>
            <w:r w:rsidRPr="00160653">
              <w:t>0</w:t>
            </w:r>
            <w:r>
              <w:t>5</w:t>
            </w:r>
          </w:p>
        </w:tc>
        <w:tc>
          <w:tcPr>
            <w:tcW w:w="1966" w:type="dxa"/>
          </w:tcPr>
          <w:p w14:paraId="1B51CE4A" w14:textId="4198B1E4" w:rsidR="000E22BE" w:rsidRPr="006B6140" w:rsidRDefault="000E22BE" w:rsidP="000E22BE">
            <w:pPr>
              <w:pStyle w:val="HTabText85pt"/>
            </w:pPr>
          </w:p>
        </w:tc>
        <w:tc>
          <w:tcPr>
            <w:tcW w:w="5583" w:type="dxa"/>
          </w:tcPr>
          <w:p w14:paraId="2C63B198" w14:textId="37C34B33" w:rsidR="000E22BE" w:rsidRPr="006B6140" w:rsidRDefault="000E22BE" w:rsidP="000E22BE">
            <w:pPr>
              <w:pStyle w:val="HTabText85pt"/>
            </w:pPr>
            <w:r w:rsidRPr="00160653">
              <w:t>Stärken, Schwächen und deren Ursachen analysiert?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1543630318"/>
            <w:placeholder>
              <w:docPart w:val="5EAEA7B113044049A07DC717494AF21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07A0DD5A" w14:textId="749D92A5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4" w:type="dxa"/>
          </w:tcPr>
          <w:p w14:paraId="415883F6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1008" w:type="dxa"/>
          </w:tcPr>
          <w:p w14:paraId="7BCB4C08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960" w:type="dxa"/>
          </w:tcPr>
          <w:p w14:paraId="4130BCAD" w14:textId="77777777" w:rsidR="000E22BE" w:rsidRPr="006B6140" w:rsidRDefault="000E22BE" w:rsidP="000E22BE">
            <w:pPr>
              <w:pStyle w:val="HTabText85pt"/>
            </w:pPr>
          </w:p>
        </w:tc>
      </w:tr>
      <w:tr w:rsidR="000E22BE" w:rsidRPr="006B6140" w14:paraId="16267670" w14:textId="77777777" w:rsidTr="000E22BE">
        <w:tc>
          <w:tcPr>
            <w:tcW w:w="450" w:type="dxa"/>
          </w:tcPr>
          <w:p w14:paraId="18467E33" w14:textId="68662D31" w:rsidR="000E22BE" w:rsidRPr="006B6140" w:rsidRDefault="000E22BE" w:rsidP="000E22BE">
            <w:pPr>
              <w:pStyle w:val="HTabText85pt"/>
            </w:pPr>
            <w:r>
              <w:t>G-</w:t>
            </w:r>
            <w:r w:rsidRPr="0031562A">
              <w:t>0</w:t>
            </w:r>
            <w:r>
              <w:t>6</w:t>
            </w:r>
          </w:p>
        </w:tc>
        <w:tc>
          <w:tcPr>
            <w:tcW w:w="1966" w:type="dxa"/>
          </w:tcPr>
          <w:p w14:paraId="63641649" w14:textId="19ED5138" w:rsidR="000E22BE" w:rsidRPr="006B6140" w:rsidRDefault="000E22BE" w:rsidP="000E22BE">
            <w:pPr>
              <w:pStyle w:val="HTabText85pt"/>
            </w:pPr>
          </w:p>
        </w:tc>
        <w:tc>
          <w:tcPr>
            <w:tcW w:w="5583" w:type="dxa"/>
          </w:tcPr>
          <w:p w14:paraId="11B7CB5C" w14:textId="6640286E" w:rsidR="000E22BE" w:rsidRPr="006B6140" w:rsidRDefault="000E22BE" w:rsidP="000E22BE">
            <w:pPr>
              <w:pStyle w:val="HTabText85pt"/>
            </w:pPr>
            <w:r w:rsidRPr="0031562A">
              <w:t xml:space="preserve">Alle relevanten Varianten umfassend analysiert? 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546802393"/>
            <w:placeholder>
              <w:docPart w:val="757CA6F185474BA0A096EABA3CFFAFB9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3013DEB" w14:textId="7B2DF5D1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4" w:type="dxa"/>
          </w:tcPr>
          <w:p w14:paraId="71B154BB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1008" w:type="dxa"/>
          </w:tcPr>
          <w:p w14:paraId="3B0C8D82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960" w:type="dxa"/>
          </w:tcPr>
          <w:p w14:paraId="6B9D8C91" w14:textId="77777777" w:rsidR="000E22BE" w:rsidRPr="006B6140" w:rsidRDefault="000E22BE" w:rsidP="000E22BE">
            <w:pPr>
              <w:pStyle w:val="HTabText85pt"/>
            </w:pPr>
          </w:p>
        </w:tc>
      </w:tr>
      <w:tr w:rsidR="000E22BE" w:rsidRPr="006B6140" w14:paraId="49511ABD" w14:textId="77777777" w:rsidTr="000E22BE">
        <w:tc>
          <w:tcPr>
            <w:tcW w:w="450" w:type="dxa"/>
          </w:tcPr>
          <w:p w14:paraId="6E1E7513" w14:textId="6BDFFF7D" w:rsidR="000E22BE" w:rsidRPr="006B6140" w:rsidRDefault="000E22BE" w:rsidP="000E22BE">
            <w:pPr>
              <w:pStyle w:val="HTabText85pt"/>
            </w:pPr>
            <w:r>
              <w:t>G-07</w:t>
            </w:r>
          </w:p>
        </w:tc>
        <w:tc>
          <w:tcPr>
            <w:tcW w:w="1966" w:type="dxa"/>
          </w:tcPr>
          <w:p w14:paraId="217E4461" w14:textId="40519F92" w:rsidR="000E22BE" w:rsidRPr="006B6140" w:rsidRDefault="000E22BE" w:rsidP="000E22BE">
            <w:pPr>
              <w:pStyle w:val="HTabText85pt"/>
            </w:pPr>
          </w:p>
        </w:tc>
        <w:tc>
          <w:tcPr>
            <w:tcW w:w="5583" w:type="dxa"/>
          </w:tcPr>
          <w:p w14:paraId="0411F510" w14:textId="19729C05" w:rsidR="000E22BE" w:rsidRPr="006B6140" w:rsidRDefault="000E22BE" w:rsidP="000E22BE">
            <w:pPr>
              <w:pStyle w:val="HTabText85pt"/>
            </w:pPr>
            <w:r w:rsidRPr="0003797A">
              <w:t>Varianten nachvollziehbar bewertet?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207648472"/>
            <w:placeholder>
              <w:docPart w:val="EF95A81997EB492AB04940892C24C4F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FF326A7" w14:textId="15E35373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4" w:type="dxa"/>
          </w:tcPr>
          <w:p w14:paraId="6E1EA537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1008" w:type="dxa"/>
          </w:tcPr>
          <w:p w14:paraId="28B512F0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960" w:type="dxa"/>
          </w:tcPr>
          <w:p w14:paraId="45A440A7" w14:textId="77777777" w:rsidR="000E22BE" w:rsidRPr="006B6140" w:rsidRDefault="000E22BE" w:rsidP="000E22BE">
            <w:pPr>
              <w:pStyle w:val="HTabText85pt"/>
            </w:pPr>
          </w:p>
        </w:tc>
      </w:tr>
      <w:tr w:rsidR="000E22BE" w:rsidRPr="006B6140" w14:paraId="1270829B" w14:textId="77777777" w:rsidTr="000E22BE">
        <w:tc>
          <w:tcPr>
            <w:tcW w:w="450" w:type="dxa"/>
          </w:tcPr>
          <w:p w14:paraId="01BB09CC" w14:textId="7BEEDD0A" w:rsidR="000E22BE" w:rsidRPr="006B6140" w:rsidRDefault="000E22BE" w:rsidP="000E22BE">
            <w:pPr>
              <w:pStyle w:val="HTabText85pt"/>
            </w:pPr>
            <w:r>
              <w:t>G-08</w:t>
            </w:r>
          </w:p>
        </w:tc>
        <w:tc>
          <w:tcPr>
            <w:tcW w:w="1966" w:type="dxa"/>
          </w:tcPr>
          <w:p w14:paraId="7F73900D" w14:textId="16636FCB" w:rsidR="000E22BE" w:rsidRPr="006B6140" w:rsidRDefault="000E22BE" w:rsidP="000E22BE">
            <w:pPr>
              <w:pStyle w:val="HTabText85pt"/>
            </w:pPr>
          </w:p>
        </w:tc>
        <w:tc>
          <w:tcPr>
            <w:tcW w:w="5583" w:type="dxa"/>
          </w:tcPr>
          <w:p w14:paraId="0F6A44BB" w14:textId="7D26D627" w:rsidR="000E22BE" w:rsidRPr="006B6140" w:rsidRDefault="000E22BE" w:rsidP="000E22BE">
            <w:pPr>
              <w:pStyle w:val="HTabText85pt"/>
            </w:pPr>
            <w:r w:rsidRPr="00DB1417">
              <w:t>Ist der Entscheid über das weitere Umsetzungsvorgehen (</w:t>
            </w:r>
            <w:r w:rsidR="00551361">
              <w:t>klassisch</w:t>
            </w:r>
            <w:r w:rsidRPr="00DB1417">
              <w:t xml:space="preserve">, agil) aufgrund von nachvollziehbaren Kriterien evaluiert worden (z.B. </w:t>
            </w:r>
            <w:r w:rsidR="00506040">
              <w:t xml:space="preserve"> mit Hilfe des agilen Leitfadens</w:t>
            </w:r>
            <w:r w:rsidRPr="00DB1417">
              <w:t>) und in der Studie dokumentiert?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108171801"/>
            <w:placeholder>
              <w:docPart w:val="185E75A8B16F443EB611DA737B58AA9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ADB63AA" w14:textId="0C2FB3B8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4" w:type="dxa"/>
          </w:tcPr>
          <w:p w14:paraId="4D8B77A1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1008" w:type="dxa"/>
          </w:tcPr>
          <w:p w14:paraId="7A793387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960" w:type="dxa"/>
          </w:tcPr>
          <w:p w14:paraId="16BAAC4B" w14:textId="77777777" w:rsidR="000E22BE" w:rsidRPr="006B6140" w:rsidRDefault="000E22BE" w:rsidP="000E22BE">
            <w:pPr>
              <w:pStyle w:val="HTabText85pt"/>
            </w:pPr>
          </w:p>
        </w:tc>
      </w:tr>
      <w:tr w:rsidR="000E22BE" w:rsidRPr="006B6140" w14:paraId="5C158B50" w14:textId="77777777" w:rsidTr="000E22BE">
        <w:tc>
          <w:tcPr>
            <w:tcW w:w="450" w:type="dxa"/>
          </w:tcPr>
          <w:p w14:paraId="55E8D0EF" w14:textId="22C2D71D" w:rsidR="000E22BE" w:rsidRPr="006B6140" w:rsidRDefault="000E22BE" w:rsidP="000E22BE">
            <w:pPr>
              <w:pStyle w:val="HTabText85pt"/>
            </w:pPr>
            <w:r>
              <w:t>G-</w:t>
            </w:r>
            <w:r w:rsidRPr="00DB1417">
              <w:t>0</w:t>
            </w:r>
            <w:r>
              <w:t>9</w:t>
            </w:r>
          </w:p>
        </w:tc>
        <w:tc>
          <w:tcPr>
            <w:tcW w:w="1966" w:type="dxa"/>
          </w:tcPr>
          <w:p w14:paraId="5FA44E4B" w14:textId="7FC48AB8" w:rsidR="000E22BE" w:rsidRPr="006B6140" w:rsidRDefault="000E22BE" w:rsidP="000E22BE">
            <w:pPr>
              <w:pStyle w:val="HTabText85pt"/>
            </w:pPr>
          </w:p>
        </w:tc>
        <w:tc>
          <w:tcPr>
            <w:tcW w:w="5583" w:type="dxa"/>
          </w:tcPr>
          <w:p w14:paraId="3D5C7B8C" w14:textId="77FEBE9E" w:rsidR="000E22BE" w:rsidRPr="006B6140" w:rsidRDefault="000E22BE" w:rsidP="000E22BE">
            <w:pPr>
              <w:pStyle w:val="HTabText85pt"/>
            </w:pPr>
            <w:r w:rsidRPr="00DB1417">
              <w:t>Machbarkeit der favorisierten Lösungsvariante organisatorisch, finanziell, wirtschaftlich, technisch und politisch gegeben?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1427080313"/>
            <w:placeholder>
              <w:docPart w:val="0719BA5F745344989834750129784CA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FFC7DB5" w14:textId="4155BBE4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4" w:type="dxa"/>
          </w:tcPr>
          <w:p w14:paraId="346F460C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1008" w:type="dxa"/>
          </w:tcPr>
          <w:p w14:paraId="2BDF042A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960" w:type="dxa"/>
          </w:tcPr>
          <w:p w14:paraId="25AF95E0" w14:textId="77777777" w:rsidR="000E22BE" w:rsidRPr="006B6140" w:rsidRDefault="000E22BE" w:rsidP="000E22BE">
            <w:pPr>
              <w:pStyle w:val="HTabText85pt"/>
            </w:pPr>
          </w:p>
        </w:tc>
      </w:tr>
      <w:tr w:rsidR="000E22BE" w:rsidRPr="006B6140" w14:paraId="25646C21" w14:textId="77777777" w:rsidTr="000E22BE">
        <w:tc>
          <w:tcPr>
            <w:tcW w:w="450" w:type="dxa"/>
          </w:tcPr>
          <w:p w14:paraId="3B3D4F89" w14:textId="0571879E" w:rsidR="000E22BE" w:rsidRPr="006B6140" w:rsidRDefault="000E22BE" w:rsidP="000E22BE">
            <w:pPr>
              <w:pStyle w:val="HTabText85pt"/>
            </w:pPr>
            <w:r>
              <w:t>G-10</w:t>
            </w:r>
          </w:p>
        </w:tc>
        <w:tc>
          <w:tcPr>
            <w:tcW w:w="1966" w:type="dxa"/>
          </w:tcPr>
          <w:p w14:paraId="3A210566" w14:textId="1DB64F3D" w:rsidR="000E22BE" w:rsidRPr="006B6140" w:rsidRDefault="000E22BE" w:rsidP="000E22BE">
            <w:pPr>
              <w:pStyle w:val="HTabText85pt"/>
            </w:pPr>
            <w:r w:rsidRPr="00DB1417">
              <w:t>Rechtsgrundlagenanalyse</w:t>
            </w:r>
          </w:p>
        </w:tc>
        <w:tc>
          <w:tcPr>
            <w:tcW w:w="5583" w:type="dxa"/>
          </w:tcPr>
          <w:p w14:paraId="1FD8F099" w14:textId="760AA502" w:rsidR="000E22BE" w:rsidRPr="006B6140" w:rsidRDefault="000E22BE" w:rsidP="000E22BE">
            <w:pPr>
              <w:pStyle w:val="HTabText85pt"/>
            </w:pPr>
            <w:r w:rsidRPr="00DB1417">
              <w:t>Rechtsgrundlagenanalyse mit dem Rechtsdienst oder einer entsprechenden Stelle abgestimmt und Ergebnis in der Studie berücksichtigt?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261876011"/>
            <w:placeholder>
              <w:docPart w:val="F8390AC3D17A4427B597AF88BA3F977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092EF8D" w14:textId="4A9A35CA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4" w:type="dxa"/>
          </w:tcPr>
          <w:p w14:paraId="7FFCE97B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1008" w:type="dxa"/>
          </w:tcPr>
          <w:p w14:paraId="24961E27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960" w:type="dxa"/>
          </w:tcPr>
          <w:p w14:paraId="2E0F8B6C" w14:textId="77777777" w:rsidR="000E22BE" w:rsidRPr="006B6140" w:rsidRDefault="000E22BE" w:rsidP="000E22BE">
            <w:pPr>
              <w:pStyle w:val="HTabText85pt"/>
            </w:pPr>
          </w:p>
        </w:tc>
      </w:tr>
      <w:tr w:rsidR="000E22BE" w:rsidRPr="006B6140" w14:paraId="35373D88" w14:textId="77777777" w:rsidTr="000E22BE">
        <w:tc>
          <w:tcPr>
            <w:tcW w:w="450" w:type="dxa"/>
          </w:tcPr>
          <w:p w14:paraId="2374C888" w14:textId="2EB8136F" w:rsidR="000E22BE" w:rsidRPr="006B6140" w:rsidRDefault="000E22BE" w:rsidP="000E22BE">
            <w:pPr>
              <w:pStyle w:val="HTabText85pt"/>
            </w:pPr>
            <w:r>
              <w:t>G-</w:t>
            </w:r>
            <w:r w:rsidRPr="00DB1417">
              <w:t>1</w:t>
            </w:r>
            <w:r>
              <w:t>1</w:t>
            </w:r>
          </w:p>
        </w:tc>
        <w:tc>
          <w:tcPr>
            <w:tcW w:w="1966" w:type="dxa"/>
          </w:tcPr>
          <w:p w14:paraId="523DCDF7" w14:textId="0BE45785" w:rsidR="000E22BE" w:rsidRPr="006B6140" w:rsidRDefault="000E22BE" w:rsidP="000E22BE">
            <w:pPr>
              <w:pStyle w:val="HTabText85pt"/>
            </w:pPr>
            <w:r w:rsidRPr="00DB1417">
              <w:t>Schutzbedarfsanalyse</w:t>
            </w:r>
          </w:p>
        </w:tc>
        <w:tc>
          <w:tcPr>
            <w:tcW w:w="5583" w:type="dxa"/>
          </w:tcPr>
          <w:p w14:paraId="28135E4A" w14:textId="51FE4FE6" w:rsidR="000E22BE" w:rsidRPr="006B6140" w:rsidRDefault="000E22BE" w:rsidP="000E22BE">
            <w:pPr>
              <w:pStyle w:val="HTabText85pt"/>
            </w:pPr>
            <w:r w:rsidRPr="00DB1417">
              <w:t xml:space="preserve">Schutzbedarfsanalyse durchgeführt und Ergebnis in der Studie berücksichtigt? 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776448172"/>
            <w:placeholder>
              <w:docPart w:val="51CE2E1E198A4A729C024A745964EA7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0A150365" w14:textId="119ACE0D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4" w:type="dxa"/>
          </w:tcPr>
          <w:p w14:paraId="632FEA3E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1008" w:type="dxa"/>
          </w:tcPr>
          <w:p w14:paraId="403A4156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960" w:type="dxa"/>
          </w:tcPr>
          <w:p w14:paraId="15E960E7" w14:textId="77777777" w:rsidR="000E22BE" w:rsidRPr="006B6140" w:rsidRDefault="000E22BE" w:rsidP="000E22BE">
            <w:pPr>
              <w:pStyle w:val="HTabText85pt"/>
            </w:pPr>
          </w:p>
        </w:tc>
      </w:tr>
      <w:tr w:rsidR="000E22BE" w:rsidRPr="006B6140" w14:paraId="5FE9E906" w14:textId="77777777" w:rsidTr="000E22BE">
        <w:tc>
          <w:tcPr>
            <w:tcW w:w="450" w:type="dxa"/>
          </w:tcPr>
          <w:p w14:paraId="569626EE" w14:textId="15E49DC3" w:rsidR="000E22BE" w:rsidRPr="006B6140" w:rsidRDefault="000E22BE" w:rsidP="000E22BE">
            <w:pPr>
              <w:pStyle w:val="HTabText85pt"/>
            </w:pPr>
            <w:r>
              <w:t>G-</w:t>
            </w:r>
            <w:r w:rsidRPr="00DB1417">
              <w:t>1</w:t>
            </w:r>
            <w:r>
              <w:t>2</w:t>
            </w:r>
          </w:p>
        </w:tc>
        <w:tc>
          <w:tcPr>
            <w:tcW w:w="1966" w:type="dxa"/>
          </w:tcPr>
          <w:p w14:paraId="596055D2" w14:textId="13ECA162" w:rsidR="000E22BE" w:rsidRPr="006B6140" w:rsidRDefault="000E22BE" w:rsidP="000E22BE">
            <w:pPr>
              <w:pStyle w:val="HTabText85pt"/>
            </w:pPr>
            <w:r w:rsidRPr="00DB1417">
              <w:t>Beschaffungsanalyse</w:t>
            </w:r>
          </w:p>
        </w:tc>
        <w:tc>
          <w:tcPr>
            <w:tcW w:w="5583" w:type="dxa"/>
          </w:tcPr>
          <w:p w14:paraId="5FC93F91" w14:textId="77F7E744" w:rsidR="000E22BE" w:rsidRPr="006B6140" w:rsidRDefault="000E22BE" w:rsidP="000E22BE">
            <w:pPr>
              <w:pStyle w:val="HTabText85pt"/>
            </w:pPr>
            <w:r w:rsidRPr="00DB1417">
              <w:t>Beschaffungsanalyse mit Beschaffungsstelle oder einer entsprechenden Stelle abgestimmt und Ergebnis in der Studie berücksichtigt?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1496250732"/>
            <w:placeholder>
              <w:docPart w:val="C00E753ADADD4FE69F948B7184F77E29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6987531" w14:textId="599DEA17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4" w:type="dxa"/>
          </w:tcPr>
          <w:p w14:paraId="61D4B8A2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1008" w:type="dxa"/>
          </w:tcPr>
          <w:p w14:paraId="38BC04E8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960" w:type="dxa"/>
          </w:tcPr>
          <w:p w14:paraId="2014FAE5" w14:textId="77777777" w:rsidR="000E22BE" w:rsidRPr="006B6140" w:rsidRDefault="000E22BE" w:rsidP="000E22BE">
            <w:pPr>
              <w:pStyle w:val="HTabText85pt"/>
            </w:pPr>
          </w:p>
        </w:tc>
      </w:tr>
      <w:tr w:rsidR="000E22BE" w:rsidRPr="006B6140" w14:paraId="6B2A9134" w14:textId="77777777" w:rsidTr="000E22BE">
        <w:tc>
          <w:tcPr>
            <w:tcW w:w="450" w:type="dxa"/>
          </w:tcPr>
          <w:p w14:paraId="53CFE896" w14:textId="7FD0EFB1" w:rsidR="000E22BE" w:rsidRPr="006B6140" w:rsidRDefault="000E22BE" w:rsidP="000E22BE">
            <w:pPr>
              <w:pStyle w:val="HTabText85pt"/>
            </w:pPr>
            <w:r>
              <w:t>G-</w:t>
            </w:r>
            <w:r w:rsidRPr="00DB1417">
              <w:t>1</w:t>
            </w:r>
            <w:r>
              <w:t>3</w:t>
            </w:r>
          </w:p>
        </w:tc>
        <w:tc>
          <w:tcPr>
            <w:tcW w:w="1966" w:type="dxa"/>
          </w:tcPr>
          <w:p w14:paraId="6A1AAAB7" w14:textId="7535F63A" w:rsidR="000E22BE" w:rsidRPr="006B6140" w:rsidRDefault="000E22BE" w:rsidP="000E22BE">
            <w:pPr>
              <w:pStyle w:val="HTabText85pt"/>
            </w:pPr>
            <w:r w:rsidRPr="00DB1417">
              <w:t>Entscheid</w:t>
            </w:r>
          </w:p>
        </w:tc>
        <w:tc>
          <w:tcPr>
            <w:tcW w:w="5583" w:type="dxa"/>
          </w:tcPr>
          <w:p w14:paraId="1C1421B9" w14:textId="6AB2944A" w:rsidR="000E22BE" w:rsidRPr="006B6140" w:rsidRDefault="000E22BE" w:rsidP="000E22BE">
            <w:pPr>
              <w:pStyle w:val="HTabText85pt"/>
            </w:pPr>
            <w:r w:rsidRPr="00DB1417">
              <w:t>Entscheid mit Auftraggeber und Stakeholdern abgestimmt</w:t>
            </w:r>
            <w:r w:rsidR="009D34CB">
              <w:t xml:space="preserve"> und in Liste </w:t>
            </w:r>
            <w:r w:rsidR="00FD2AE6">
              <w:t>Projektentscheide</w:t>
            </w:r>
            <w:r w:rsidR="00506040">
              <w:t xml:space="preserve"> dokumentiert</w:t>
            </w:r>
            <w:r w:rsidRPr="00DB1417">
              <w:t>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434718833"/>
            <w:placeholder>
              <w:docPart w:val="33A691CEFBA949458ABBDE01BF0F7F2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B5E779E" w14:textId="36FE114A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4" w:type="dxa"/>
          </w:tcPr>
          <w:p w14:paraId="021FD832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1008" w:type="dxa"/>
          </w:tcPr>
          <w:p w14:paraId="1AB5A9F1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960" w:type="dxa"/>
          </w:tcPr>
          <w:p w14:paraId="464549BC" w14:textId="77777777" w:rsidR="000E22BE" w:rsidRPr="006B6140" w:rsidRDefault="000E22BE" w:rsidP="000E22BE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03029019"/>
      <w:r>
        <w:lastRenderedPageBreak/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2"/>
        <w:gridCol w:w="1973"/>
        <w:gridCol w:w="5611"/>
        <w:gridCol w:w="878"/>
        <w:gridCol w:w="3997"/>
        <w:gridCol w:w="1012"/>
        <w:gridCol w:w="962"/>
      </w:tblGrid>
      <w:tr w:rsidR="000A4A01" w:rsidRPr="006B6140" w14:paraId="14A145A4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84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648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793" w:type="dxa"/>
          </w:tcPr>
          <w:p w14:paraId="2176C80D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Bewertung</w:t>
            </w:r>
          </w:p>
        </w:tc>
        <w:tc>
          <w:tcPr>
            <w:tcW w:w="4025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17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0E22BE" w:rsidRPr="006B6140" w14:paraId="7DC9E253" w14:textId="77777777" w:rsidTr="0057350F">
        <w:tc>
          <w:tcPr>
            <w:tcW w:w="454" w:type="dxa"/>
          </w:tcPr>
          <w:p w14:paraId="78FC509F" w14:textId="77777777" w:rsidR="000E22BE" w:rsidRPr="00160653" w:rsidRDefault="000E22BE" w:rsidP="000E22BE">
            <w:pPr>
              <w:pStyle w:val="HTabText85pt"/>
              <w:keepNext/>
              <w:keepLines/>
            </w:pPr>
          </w:p>
        </w:tc>
        <w:tc>
          <w:tcPr>
            <w:tcW w:w="1984" w:type="dxa"/>
          </w:tcPr>
          <w:p w14:paraId="02ADEE9C" w14:textId="37E94366" w:rsidR="000E22BE" w:rsidRPr="006B6140" w:rsidRDefault="000E22BE" w:rsidP="000E22BE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648" w:type="dxa"/>
          </w:tcPr>
          <w:p w14:paraId="65A77A1C" w14:textId="1942F9E5" w:rsidR="000E22BE" w:rsidRPr="00EE54E6" w:rsidRDefault="000E22BE" w:rsidP="000E22BE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54978563"/>
            <w:placeholder>
              <w:docPart w:val="D9593565F90B46B1862B7520FCD1126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5048127" w14:textId="413A1647" w:rsidR="000E22BE" w:rsidRPr="003A69C3" w:rsidRDefault="000E22BE" w:rsidP="000E22BE">
                <w:pPr>
                  <w:pStyle w:val="HTabText85pt"/>
                  <w:keepNext/>
                  <w:keepLines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8DBA51C" w14:textId="77777777" w:rsidR="000E22BE" w:rsidRDefault="000E22BE" w:rsidP="000E22BE">
            <w:pPr>
              <w:pStyle w:val="HTabText85pt"/>
              <w:keepNext/>
              <w:keepLines/>
            </w:pPr>
          </w:p>
        </w:tc>
        <w:tc>
          <w:tcPr>
            <w:tcW w:w="1017" w:type="dxa"/>
          </w:tcPr>
          <w:p w14:paraId="1D5A0B40" w14:textId="77777777" w:rsidR="000E22BE" w:rsidRPr="006B6140" w:rsidRDefault="000E22BE" w:rsidP="000E22BE">
            <w:pPr>
              <w:pStyle w:val="HTabText85pt"/>
              <w:keepNext/>
              <w:keepLines/>
            </w:pPr>
          </w:p>
        </w:tc>
        <w:tc>
          <w:tcPr>
            <w:tcW w:w="964" w:type="dxa"/>
          </w:tcPr>
          <w:p w14:paraId="226E5544" w14:textId="77777777" w:rsidR="000E22BE" w:rsidRDefault="000E22BE" w:rsidP="000E22BE">
            <w:pPr>
              <w:pStyle w:val="HTabText85pt"/>
              <w:keepNext/>
              <w:keepLines/>
            </w:pPr>
          </w:p>
        </w:tc>
      </w:tr>
      <w:tr w:rsidR="000E22BE" w:rsidRPr="006B6140" w14:paraId="59E7E960" w14:textId="77777777" w:rsidTr="0057350F">
        <w:tc>
          <w:tcPr>
            <w:tcW w:w="454" w:type="dxa"/>
          </w:tcPr>
          <w:p w14:paraId="09F96804" w14:textId="22FCF0AA" w:rsidR="000E22BE" w:rsidRPr="006B6140" w:rsidRDefault="000E22BE" w:rsidP="000E22BE">
            <w:pPr>
              <w:pStyle w:val="HTabText85pt"/>
            </w:pPr>
            <w:r>
              <w:t>O-</w:t>
            </w:r>
            <w:r w:rsidRPr="00160653">
              <w:t>01</w:t>
            </w:r>
          </w:p>
        </w:tc>
        <w:tc>
          <w:tcPr>
            <w:tcW w:w="1984" w:type="dxa"/>
          </w:tcPr>
          <w:p w14:paraId="40182736" w14:textId="30256B95" w:rsidR="000E22BE" w:rsidRPr="006B6140" w:rsidRDefault="00557692" w:rsidP="000E22BE">
            <w:pPr>
              <w:pStyle w:val="HTabText85pt"/>
            </w:pPr>
            <w:r>
              <w:t>Vorgabe OSS</w:t>
            </w:r>
          </w:p>
        </w:tc>
        <w:tc>
          <w:tcPr>
            <w:tcW w:w="5648" w:type="dxa"/>
          </w:tcPr>
          <w:p w14:paraId="7441C0FE" w14:textId="1A204E22" w:rsidR="000E22BE" w:rsidRDefault="000E22BE" w:rsidP="000E22BE">
            <w:pPr>
              <w:pStyle w:val="HTabText85pt"/>
            </w:pPr>
            <w:r w:rsidRPr="00EE54E6">
              <w:t xml:space="preserve">Falls in der Organisation Vorgaben zur Veröffentlichung von </w:t>
            </w:r>
            <w:r w:rsidR="00A70427">
              <w:t>erstellter Software</w:t>
            </w:r>
            <w:r w:rsidR="00A70427" w:rsidRPr="00EE54E6">
              <w:t xml:space="preserve"> </w:t>
            </w:r>
            <w:r w:rsidRPr="00EE54E6">
              <w:t xml:space="preserve">bestehen (Open Source Software): </w:t>
            </w:r>
            <w:r w:rsidR="00A70427" w:rsidRPr="00A70427">
              <w:t xml:space="preserve">Ist geprüft, ob Kollaborationen mit anderen sinnvoll sind (basierend auf erhobenen Anforderungen und Use Cases) , Kontributionen zu bestehenden Open Source Projekten möglich sind oder ob eine eigene Veröffentlichung mit einem geeigneten Lizenzmodell und allenfalls einer Community zielführend </w:t>
            </w:r>
            <w:r w:rsidR="00A70427">
              <w:t>ist</w:t>
            </w:r>
            <w:r w:rsidRPr="00EE54E6">
              <w:t>?</w:t>
            </w:r>
            <w:r>
              <w:t xml:space="preserve"> </w:t>
            </w:r>
            <w:r w:rsidR="00A70427" w:rsidRPr="00A70427">
              <w:t xml:space="preserve">Bundesbehörden müssen Quellcode von Software, die sie zur Erfüllung ihrer Aufgaben entwickeln oder entwickeln lassen, gemäss EMBAG, Art. 9 </w:t>
            </w:r>
            <w:r w:rsidR="00A70427">
              <w:t>veröffentlichen</w:t>
            </w:r>
            <w:r w:rsidRPr="00EE54E6">
              <w:t>. Hilfsmittel unter folgendem Link</w:t>
            </w:r>
            <w:r w:rsidRPr="003F4A67">
              <w:t xml:space="preserve">: </w:t>
            </w:r>
            <w:hyperlink r:id="rId15" w:history="1">
              <w:r w:rsidRPr="00A70427">
                <w:rPr>
                  <w:rStyle w:val="Hyperlink"/>
                </w:rPr>
                <w:t>OSS-Hilfsmittel</w:t>
              </w:r>
            </w:hyperlink>
            <w:r>
              <w:t>.</w:t>
            </w:r>
          </w:p>
          <w:p w14:paraId="79A52093" w14:textId="53FA118B" w:rsidR="000E22BE" w:rsidRPr="006B6140" w:rsidRDefault="000E22BE" w:rsidP="000E22BE">
            <w:pPr>
              <w:pStyle w:val="HTabText85pt"/>
            </w:pPr>
            <w:r>
              <w:t>Wenn diese Frage mit Ja beantwortet wird, muss OSS für den weiteren Projektverlauf eingeplant werden.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1176538420"/>
            <w:placeholder>
              <w:docPart w:val="126F575CADD948539F1BCEE8A8CBB459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DF9F10" w14:textId="2EB2C2DB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3E605CC" w14:textId="77777777" w:rsidR="000E22BE" w:rsidRPr="006B6140" w:rsidRDefault="000E22BE" w:rsidP="000E22BE">
            <w:pPr>
              <w:pStyle w:val="HTabText85pt"/>
            </w:pPr>
            <w:r>
              <w:t>…</w:t>
            </w:r>
          </w:p>
        </w:tc>
        <w:tc>
          <w:tcPr>
            <w:tcW w:w="1017" w:type="dxa"/>
          </w:tcPr>
          <w:p w14:paraId="5A794CE8" w14:textId="772FC0D4" w:rsidR="000E22BE" w:rsidRPr="006B6140" w:rsidRDefault="000E22BE" w:rsidP="000E22BE">
            <w:pPr>
              <w:pStyle w:val="HTabText85pt"/>
            </w:pPr>
          </w:p>
        </w:tc>
        <w:tc>
          <w:tcPr>
            <w:tcW w:w="964" w:type="dxa"/>
          </w:tcPr>
          <w:p w14:paraId="7A884C66" w14:textId="77777777" w:rsidR="000E22BE" w:rsidRPr="006B6140" w:rsidRDefault="000E22BE" w:rsidP="000E22BE">
            <w:pPr>
              <w:pStyle w:val="HTabText85pt"/>
            </w:pPr>
            <w:r>
              <w:t>tt</w:t>
            </w:r>
            <w:r w:rsidRPr="00160653">
              <w:t>.mm.jjjj</w:t>
            </w:r>
          </w:p>
        </w:tc>
      </w:tr>
      <w:tr w:rsidR="000E22BE" w:rsidRPr="006B6140" w14:paraId="26585BA9" w14:textId="77777777" w:rsidTr="0057350F">
        <w:tc>
          <w:tcPr>
            <w:tcW w:w="454" w:type="dxa"/>
          </w:tcPr>
          <w:p w14:paraId="30F0FFB0" w14:textId="09C280FA" w:rsidR="000E22BE" w:rsidRPr="006B6140" w:rsidRDefault="000E22BE" w:rsidP="000E22BE">
            <w:pPr>
              <w:pStyle w:val="HTabText85pt"/>
            </w:pPr>
            <w:r>
              <w:t>O-</w:t>
            </w:r>
            <w:r w:rsidRPr="00160653">
              <w:t>02</w:t>
            </w:r>
          </w:p>
        </w:tc>
        <w:tc>
          <w:tcPr>
            <w:tcW w:w="1984" w:type="dxa"/>
          </w:tcPr>
          <w:p w14:paraId="288DC76C" w14:textId="4A4C0277" w:rsidR="000E22BE" w:rsidRPr="006B6140" w:rsidRDefault="00557692" w:rsidP="000E22BE">
            <w:pPr>
              <w:pStyle w:val="HTabText85pt"/>
            </w:pPr>
            <w:r>
              <w:t>Vorgabe OGD</w:t>
            </w:r>
          </w:p>
        </w:tc>
        <w:tc>
          <w:tcPr>
            <w:tcW w:w="5648" w:type="dxa"/>
          </w:tcPr>
          <w:p w14:paraId="14C014DF" w14:textId="77777777" w:rsidR="000E22BE" w:rsidRPr="00667527" w:rsidRDefault="000E22BE" w:rsidP="000E22BE">
            <w:pPr>
              <w:pStyle w:val="HTabText85pt"/>
            </w:pPr>
            <w:r w:rsidRPr="00667527">
              <w:t>Falls in der Organisation Vorgaben zu Open Government Data bestehen: sind sämtliche Abklärungen dazu getroffen worden?</w:t>
            </w:r>
          </w:p>
          <w:p w14:paraId="01E61A34" w14:textId="2B3F2D75" w:rsidR="000E22BE" w:rsidRPr="00667527" w:rsidRDefault="000E22BE" w:rsidP="000E22BE">
            <w:pPr>
              <w:pStyle w:val="HTabText85pt"/>
            </w:pPr>
            <w:r w:rsidRPr="00667527">
              <w:t xml:space="preserve">In der Bundesverwaltung ist OGD zwingend vorgeschrieben (EMBAG, Art. 10). Link auf das Handbuch: </w:t>
            </w:r>
            <w:hyperlink r:id="rId16" w:history="1">
              <w:r w:rsidR="00667527" w:rsidRPr="00667527">
                <w:rPr>
                  <w:rStyle w:val="Hyperlink"/>
                </w:rPr>
                <w:t>Leitfäden für die Veröffentlichung offener Verwaltungsdaten (OGD) | Bundesamt für Statistik - BFS</w:t>
              </w:r>
            </w:hyperlink>
            <w:r w:rsidRPr="00667527">
              <w:t>.</w:t>
            </w:r>
          </w:p>
          <w:p w14:paraId="622854D2" w14:textId="33406349" w:rsidR="000E22BE" w:rsidRPr="00667527" w:rsidRDefault="000E22BE" w:rsidP="000E22BE">
            <w:pPr>
              <w:pStyle w:val="HTabText85pt"/>
            </w:pPr>
            <w:r w:rsidRPr="00667527">
              <w:t>Wenn diese Frage mit Ja beantwortet wird, muss OGD für den weiteren Projektverlauf eingeplant werden.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988288820"/>
            <w:placeholder>
              <w:docPart w:val="AD886ED30646419AA4BF22B61809F6A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04AED48" w14:textId="3811E7FB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57DB9B4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1017" w:type="dxa"/>
          </w:tcPr>
          <w:p w14:paraId="1349DA00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964" w:type="dxa"/>
          </w:tcPr>
          <w:p w14:paraId="133D00E7" w14:textId="77777777" w:rsidR="000E22BE" w:rsidRPr="006B6140" w:rsidRDefault="000E22BE" w:rsidP="000E22BE">
            <w:pPr>
              <w:pStyle w:val="HTabText85pt"/>
            </w:pPr>
          </w:p>
        </w:tc>
      </w:tr>
      <w:tr w:rsidR="000E22BE" w:rsidRPr="006B6140" w14:paraId="211CE6FD" w14:textId="77777777" w:rsidTr="0057350F">
        <w:tc>
          <w:tcPr>
            <w:tcW w:w="454" w:type="dxa"/>
          </w:tcPr>
          <w:p w14:paraId="26C12FA6" w14:textId="31900E1A" w:rsidR="000E22BE" w:rsidRPr="006B6140" w:rsidRDefault="000E22BE" w:rsidP="000E22BE">
            <w:pPr>
              <w:pStyle w:val="HTabText85pt"/>
            </w:pPr>
            <w:r>
              <w:t>O-</w:t>
            </w:r>
            <w:r w:rsidRPr="00160653">
              <w:t>03</w:t>
            </w:r>
          </w:p>
        </w:tc>
        <w:tc>
          <w:tcPr>
            <w:tcW w:w="1984" w:type="dxa"/>
          </w:tcPr>
          <w:p w14:paraId="5C4DB132" w14:textId="08F2B069" w:rsidR="000E22BE" w:rsidRPr="006B6140" w:rsidRDefault="00557692" w:rsidP="000E22BE">
            <w:pPr>
              <w:pStyle w:val="HTabText85pt"/>
            </w:pPr>
            <w:r>
              <w:t>Vorgabe Metadaten</w:t>
            </w:r>
          </w:p>
        </w:tc>
        <w:tc>
          <w:tcPr>
            <w:tcW w:w="5648" w:type="dxa"/>
          </w:tcPr>
          <w:p w14:paraId="5234CE5E" w14:textId="77777777" w:rsidR="000E22BE" w:rsidRPr="00C73173" w:rsidRDefault="000E22BE" w:rsidP="000E22BE">
            <w:pPr>
              <w:pStyle w:val="HTabText85pt"/>
            </w:pPr>
            <w:r w:rsidRPr="00C73173">
              <w:t>Falls in der Organisation Vorgaben zu Metadaten in Bezug auf Datasets, API-Schnittstellen und Behördenleistungen bestehen: sind sämtliche Abklärungen dazu getroffen worden?</w:t>
            </w:r>
          </w:p>
          <w:p w14:paraId="79755FBD" w14:textId="77777777" w:rsidR="000E22BE" w:rsidRDefault="000E22BE" w:rsidP="000E22BE">
            <w:pPr>
              <w:pStyle w:val="HTabText85pt"/>
            </w:pPr>
            <w:r w:rsidRPr="00C73173">
              <w:t xml:space="preserve">In der Bundesverwaltung sind die Metadaten zwingend auf der Interoperabilitätsplattform I14Y zu beschreiben (EMBAG, Art. 14). Link auf die Plattform und die Hilfsmittel: </w:t>
            </w:r>
            <w:hyperlink r:id="rId17" w:history="1">
              <w:r w:rsidRPr="00C73173">
                <w:rPr>
                  <w:rStyle w:val="Hyperlink"/>
                </w:rPr>
                <w:t>Metadatenkatalog der Schweiz</w:t>
              </w:r>
            </w:hyperlink>
            <w:r>
              <w:t>.</w:t>
            </w:r>
          </w:p>
          <w:p w14:paraId="2B93A65A" w14:textId="7E426402" w:rsidR="000E22BE" w:rsidRPr="006B6140" w:rsidRDefault="000E22BE" w:rsidP="000E22BE">
            <w:pPr>
              <w:pStyle w:val="HTabText85pt"/>
            </w:pPr>
            <w:r>
              <w:t>Wenn diese Frage mit Ja beantwortet wird, muss die Beschreibung für I14Y für den weiteren Projektverlauf eingeplant werden.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81298281"/>
            <w:placeholder>
              <w:docPart w:val="9BF35ED52DB5425B993008712358AEF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A61A6B5" w14:textId="0A4AADF5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F4549B0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1017" w:type="dxa"/>
          </w:tcPr>
          <w:p w14:paraId="5028E045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964" w:type="dxa"/>
          </w:tcPr>
          <w:p w14:paraId="4B30904E" w14:textId="77777777" w:rsidR="000E22BE" w:rsidRPr="006B6140" w:rsidRDefault="000E22BE" w:rsidP="000E22BE">
            <w:pPr>
              <w:pStyle w:val="HTabText85pt"/>
            </w:pPr>
          </w:p>
        </w:tc>
      </w:tr>
      <w:tr w:rsidR="000E22BE" w:rsidRPr="006B6140" w14:paraId="34AD925F" w14:textId="77777777" w:rsidTr="0057350F">
        <w:tc>
          <w:tcPr>
            <w:tcW w:w="454" w:type="dxa"/>
          </w:tcPr>
          <w:p w14:paraId="6CD64BE7" w14:textId="010BA7C2" w:rsidR="000E22BE" w:rsidRPr="006B6140" w:rsidRDefault="000E22BE" w:rsidP="000E22BE">
            <w:pPr>
              <w:pStyle w:val="HTabText85pt"/>
            </w:pPr>
            <w:r>
              <w:t>O-</w:t>
            </w:r>
            <w:r w:rsidRPr="00160653">
              <w:t>0</w:t>
            </w:r>
            <w:r>
              <w:t>4</w:t>
            </w:r>
          </w:p>
        </w:tc>
        <w:tc>
          <w:tcPr>
            <w:tcW w:w="1984" w:type="dxa"/>
          </w:tcPr>
          <w:p w14:paraId="742ACE82" w14:textId="44D77202" w:rsidR="000E22BE" w:rsidRPr="006B6140" w:rsidRDefault="00557692" w:rsidP="000E22BE">
            <w:pPr>
              <w:pStyle w:val="HTabText85pt"/>
            </w:pPr>
            <w:r>
              <w:t>Vorgabe UX/AX</w:t>
            </w:r>
          </w:p>
        </w:tc>
        <w:tc>
          <w:tcPr>
            <w:tcW w:w="5648" w:type="dxa"/>
          </w:tcPr>
          <w:p w14:paraId="2B35F124" w14:textId="452F8429" w:rsidR="000E22BE" w:rsidRDefault="00557692" w:rsidP="000E22BE">
            <w:pPr>
              <w:pStyle w:val="HTabText85pt"/>
            </w:pPr>
            <w:r>
              <w:t xml:space="preserve">Gibt es </w:t>
            </w:r>
            <w:r w:rsidR="000E22BE">
              <w:t xml:space="preserve">in der Organisation </w:t>
            </w:r>
            <w:r>
              <w:t>Vorgaben</w:t>
            </w:r>
            <w:r w:rsidRPr="00A1153F">
              <w:t xml:space="preserve"> </w:t>
            </w:r>
            <w:r w:rsidR="000E22BE" w:rsidRPr="00A1153F">
              <w:t>für Usabil</w:t>
            </w:r>
            <w:r w:rsidR="00A22A16">
              <w:t>i</w:t>
            </w:r>
            <w:r w:rsidR="000E22BE" w:rsidRPr="00A1153F">
              <w:t>ty (UX) (z.B. mit Design Thinking) und Barrierefreiheit (AX)?</w:t>
            </w:r>
          </w:p>
          <w:p w14:paraId="49328D89" w14:textId="6CD19A01" w:rsidR="000E22BE" w:rsidRPr="006B6140" w:rsidRDefault="000E22BE" w:rsidP="000E22BE">
            <w:pPr>
              <w:pStyle w:val="HTabText85pt"/>
            </w:pPr>
            <w:r>
              <w:t>Wenn diese Frage mit Ja beantwortet wird, muss Usability/Barrierefreiheit für den weiteren Projektverlauf eingeplant werden.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805041302"/>
            <w:placeholder>
              <w:docPart w:val="943821165B6F4B23875A5C3623AA1F9B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336CAAF2" w14:textId="4865B302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AE6C826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1017" w:type="dxa"/>
          </w:tcPr>
          <w:p w14:paraId="32994986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964" w:type="dxa"/>
          </w:tcPr>
          <w:p w14:paraId="3DA66CED" w14:textId="77777777" w:rsidR="000E22BE" w:rsidRPr="006B6140" w:rsidRDefault="000E22BE" w:rsidP="000E22BE">
            <w:pPr>
              <w:pStyle w:val="HTabText85pt"/>
            </w:pPr>
          </w:p>
        </w:tc>
      </w:tr>
      <w:tr w:rsidR="000A4A01" w:rsidRPr="006B6140" w14:paraId="73C6B10F" w14:textId="77777777" w:rsidTr="0057350F">
        <w:tc>
          <w:tcPr>
            <w:tcW w:w="454" w:type="dxa"/>
          </w:tcPr>
          <w:p w14:paraId="01D50AED" w14:textId="4F7D8FC8" w:rsidR="000A4A01" w:rsidRPr="006B6140" w:rsidRDefault="000A4A01" w:rsidP="000A4A01">
            <w:pPr>
              <w:pStyle w:val="HTabText85pt"/>
            </w:pPr>
          </w:p>
        </w:tc>
        <w:tc>
          <w:tcPr>
            <w:tcW w:w="1984" w:type="dxa"/>
          </w:tcPr>
          <w:p w14:paraId="6510D35A" w14:textId="0B2544E5" w:rsidR="000A4A01" w:rsidRPr="006B6140" w:rsidRDefault="000A4A01" w:rsidP="000A4A01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518918CF" w14:textId="68C9DDDD" w:rsidR="000A4A01" w:rsidRPr="006B6140" w:rsidRDefault="000A4A01" w:rsidP="000A4A01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auto"/>
            </w:rPr>
            <w:id w:val="-196541687"/>
            <w:placeholder>
              <w:docPart w:val="D3438436948F41AB967D4577B2DFF8C2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1389AA5F" w14:textId="5C7A4870" w:rsidR="000A4A01" w:rsidRPr="003A69C3" w:rsidRDefault="000E22BE" w:rsidP="000A4A01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2359CAF1" w14:textId="77777777" w:rsidR="000A4A01" w:rsidRPr="006B6140" w:rsidRDefault="000A4A01" w:rsidP="000A4A01">
            <w:pPr>
              <w:pStyle w:val="HTabText85pt"/>
            </w:pPr>
          </w:p>
        </w:tc>
        <w:tc>
          <w:tcPr>
            <w:tcW w:w="1017" w:type="dxa"/>
          </w:tcPr>
          <w:p w14:paraId="46CB3D84" w14:textId="77777777" w:rsidR="000A4A01" w:rsidRPr="006B6140" w:rsidRDefault="000A4A01" w:rsidP="000A4A01">
            <w:pPr>
              <w:pStyle w:val="HTabText85pt"/>
            </w:pPr>
          </w:p>
        </w:tc>
        <w:tc>
          <w:tcPr>
            <w:tcW w:w="964" w:type="dxa"/>
          </w:tcPr>
          <w:p w14:paraId="7E03D31B" w14:textId="77777777" w:rsidR="000A4A01" w:rsidRPr="006B6140" w:rsidRDefault="000A4A01" w:rsidP="000A4A01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03029020"/>
      <w:r w:rsidRPr="006925E4"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0E22BE" w:rsidRPr="006B6140" w14:paraId="14B015B8" w14:textId="77777777" w:rsidTr="0057350F">
        <w:tc>
          <w:tcPr>
            <w:tcW w:w="454" w:type="dxa"/>
          </w:tcPr>
          <w:p w14:paraId="2E508F99" w14:textId="7DE2DB97" w:rsidR="000E22BE" w:rsidRPr="00160653" w:rsidRDefault="000E22BE" w:rsidP="000E22BE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0E22BE" w:rsidRPr="006B6140" w:rsidRDefault="000E22BE" w:rsidP="000E22BE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0E22BE" w:rsidRPr="00EE54E6" w:rsidRDefault="000E22BE" w:rsidP="000E22BE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260529674"/>
            <w:placeholder>
              <w:docPart w:val="2D137EAAF6F149DB888BF72A28667E4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662DC25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0E22BE" w:rsidRDefault="000E22BE" w:rsidP="000E22BE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0E22BE" w:rsidRDefault="000E22BE" w:rsidP="000E22BE">
            <w:pPr>
              <w:pStyle w:val="HTabText85pt"/>
            </w:pPr>
          </w:p>
        </w:tc>
      </w:tr>
      <w:tr w:rsidR="000E22BE" w:rsidRPr="006B6140" w14:paraId="391CA836" w14:textId="77777777" w:rsidTr="0057350F">
        <w:tc>
          <w:tcPr>
            <w:tcW w:w="454" w:type="dxa"/>
          </w:tcPr>
          <w:p w14:paraId="06570E0D" w14:textId="7DE71569" w:rsidR="000E22BE" w:rsidRPr="00160653" w:rsidRDefault="000E22BE" w:rsidP="000E22BE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54C2C377" w14:textId="653EAF7F" w:rsidR="000E22BE" w:rsidRDefault="000E22BE" w:rsidP="000E22BE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0E22BE" w:rsidRDefault="000E22BE" w:rsidP="000E22BE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auto"/>
            </w:rPr>
            <w:id w:val="1568526776"/>
            <w:placeholder>
              <w:docPart w:val="E7F224B43BCB46CFA05414D9C80D406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D8C7CFB" w:rsidR="000E22BE" w:rsidRPr="003A69C3" w:rsidRDefault="000E22BE" w:rsidP="000E22BE">
                <w:pPr>
                  <w:pStyle w:val="HTabText85pt"/>
                  <w:rPr>
                    <w:b/>
                    <w:bCs w:val="0"/>
                  </w:rPr>
                </w:pPr>
                <w:r w:rsidRPr="003A69C3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0E22BE" w:rsidRDefault="000E22BE" w:rsidP="000E22BE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0E22BE" w:rsidRPr="006B6140" w:rsidRDefault="000E22BE" w:rsidP="000E22BE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0E22BE" w:rsidRDefault="000E22BE" w:rsidP="000E22BE">
            <w:pPr>
              <w:pStyle w:val="HTabText85pt"/>
            </w:pPr>
          </w:p>
        </w:tc>
      </w:tr>
    </w:tbl>
    <w:p w14:paraId="14278104" w14:textId="77777777" w:rsidR="002E4A2B" w:rsidRPr="002E4A2B" w:rsidRDefault="002E4A2B" w:rsidP="002E4A2B">
      <w:bookmarkStart w:id="15" w:name="_Toc14859780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D74C78">
          <w:footerReference w:type="first" r:id="rId18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03029021"/>
      <w:r w:rsidRPr="00037854">
        <w:t>Dokument-Protokoll</w:t>
      </w:r>
      <w:bookmarkEnd w:id="15"/>
      <w:bookmarkEnd w:id="16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Default="00562708" w:rsidP="00DE3E8C"/>
    <w:p w14:paraId="72CC14A5" w14:textId="77777777" w:rsidR="00BC37CD" w:rsidRDefault="00BC37CD">
      <w:pPr>
        <w:spacing w:after="200" w:line="24" w:lineRule="auto"/>
      </w:pPr>
    </w:p>
    <w:sectPr w:rsidR="00BC37CD" w:rsidSect="00D74C78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D10C87" w14:textId="77777777" w:rsidR="00D90E68" w:rsidRPr="0042529F" w:rsidRDefault="00D90E68">
      <w:pPr>
        <w:spacing w:line="240" w:lineRule="auto"/>
      </w:pPr>
      <w:r w:rsidRPr="0042529F">
        <w:separator/>
      </w:r>
    </w:p>
  </w:endnote>
  <w:endnote w:type="continuationSeparator" w:id="0">
    <w:p w14:paraId="567AE136" w14:textId="77777777" w:rsidR="00D90E68" w:rsidRPr="0042529F" w:rsidRDefault="00D90E68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55614D" w14:textId="77777777" w:rsidR="00C93935" w:rsidRDefault="00C93935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4FCB802D" w:rsidR="00D63066" w:rsidRPr="0042529F" w:rsidRDefault="007C3AA1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checkliste_weiteres_vorgehen.dotx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7A20B40B" w:rsidR="00562708" w:rsidRPr="0042529F" w:rsidRDefault="007C3AA1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checkliste_weiteres_vorgehen.dotx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49D52C" w14:textId="77777777" w:rsidR="00D90E68" w:rsidRPr="0042529F" w:rsidRDefault="00D90E68">
      <w:pPr>
        <w:spacing w:line="240" w:lineRule="auto"/>
      </w:pPr>
      <w:r w:rsidRPr="0042529F">
        <w:separator/>
      </w:r>
    </w:p>
  </w:footnote>
  <w:footnote w:type="continuationSeparator" w:id="0">
    <w:p w14:paraId="4D7D54D2" w14:textId="77777777" w:rsidR="00D90E68" w:rsidRPr="0042529F" w:rsidRDefault="00D90E68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D74C78" w:rsidRPr="0042529F" w14:paraId="420E89B1" w14:textId="77777777" w:rsidTr="003A0571">
      <w:tc>
        <w:tcPr>
          <w:tcW w:w="9128" w:type="dxa"/>
        </w:tcPr>
        <w:p w14:paraId="0A330892" w14:textId="77777777" w:rsidR="00D74C78" w:rsidRDefault="00D74C78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Weiteres Vorgehen</w:t>
          </w:r>
        </w:p>
        <w:p w14:paraId="62DC8CB3" w14:textId="77777777" w:rsidR="00D74C78" w:rsidRPr="00FB4BB5" w:rsidRDefault="00D74C78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2C51CE6" w14:textId="77777777" w:rsidR="00D74C78" w:rsidRPr="0042529F" w:rsidRDefault="00D74C78" w:rsidP="00D74C78">
    <w:pPr>
      <w:pStyle w:val="Kopfzeile"/>
      <w:rPr>
        <w:noProof w:val="0"/>
      </w:rPr>
    </w:pPr>
  </w:p>
  <w:p w14:paraId="1CE733D8" w14:textId="77777777" w:rsidR="00C93935" w:rsidRDefault="00C93935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3A0571" w:rsidRPr="0042529F" w14:paraId="7F4D0FF7" w14:textId="77777777" w:rsidTr="003A0571">
      <w:tc>
        <w:tcPr>
          <w:tcW w:w="9128" w:type="dxa"/>
        </w:tcPr>
        <w:p w14:paraId="5FA0C489" w14:textId="77777777" w:rsidR="00D74C78" w:rsidRDefault="00D74C78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Weiteres Vorgehen</w:t>
          </w:r>
        </w:p>
        <w:p w14:paraId="5DDBD6F4" w14:textId="35A0ACC3" w:rsidR="003A0571" w:rsidRPr="00FB4BB5" w:rsidRDefault="00D74C78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09DBC017" w:rsidR="00820C75" w:rsidRDefault="00C93935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161F7F9A" w:rsidR="00820C75" w:rsidRPr="002542E1" w:rsidRDefault="00C93935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2DC8CC1E" w:rsidR="00820C75" w:rsidRPr="00920634" w:rsidRDefault="00C93935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7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18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1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8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9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6"/>
  </w:num>
  <w:num w:numId="12" w16cid:durableId="812715388">
    <w:abstractNumId w:val="19"/>
  </w:num>
  <w:num w:numId="13" w16cid:durableId="1111513058">
    <w:abstractNumId w:val="14"/>
  </w:num>
  <w:num w:numId="14" w16cid:durableId="636374153">
    <w:abstractNumId w:val="29"/>
  </w:num>
  <w:num w:numId="15" w16cid:durableId="1590193480">
    <w:abstractNumId w:val="28"/>
  </w:num>
  <w:num w:numId="16" w16cid:durableId="303392198">
    <w:abstractNumId w:val="11"/>
  </w:num>
  <w:num w:numId="17" w16cid:durableId="1199008759">
    <w:abstractNumId w:val="15"/>
  </w:num>
  <w:num w:numId="18" w16cid:durableId="1524973069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4"/>
  </w:num>
  <w:num w:numId="20" w16cid:durableId="530534037">
    <w:abstractNumId w:val="13"/>
  </w:num>
  <w:num w:numId="21" w16cid:durableId="205995141">
    <w:abstractNumId w:val="22"/>
  </w:num>
  <w:num w:numId="22" w16cid:durableId="1964723304">
    <w:abstractNumId w:val="20"/>
  </w:num>
  <w:num w:numId="23" w16cid:durableId="1643608549">
    <w:abstractNumId w:val="12"/>
  </w:num>
  <w:num w:numId="24" w16cid:durableId="1915312496">
    <w:abstractNumId w:val="16"/>
  </w:num>
  <w:num w:numId="25" w16cid:durableId="949118228">
    <w:abstractNumId w:val="23"/>
  </w:num>
  <w:num w:numId="26" w16cid:durableId="67462712">
    <w:abstractNumId w:val="27"/>
  </w:num>
  <w:num w:numId="27" w16cid:durableId="264851886">
    <w:abstractNumId w:val="10"/>
  </w:num>
  <w:num w:numId="28" w16cid:durableId="147013321">
    <w:abstractNumId w:val="16"/>
  </w:num>
  <w:num w:numId="29" w16cid:durableId="476455153">
    <w:abstractNumId w:val="21"/>
  </w:num>
  <w:num w:numId="30" w16cid:durableId="1509901376">
    <w:abstractNumId w:val="18"/>
  </w:num>
  <w:num w:numId="31" w16cid:durableId="1514987">
    <w:abstractNumId w:val="25"/>
  </w:num>
  <w:num w:numId="32" w16cid:durableId="1613903290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6368F"/>
    <w:rsid w:val="00090145"/>
    <w:rsid w:val="000A3EB3"/>
    <w:rsid w:val="000A4004"/>
    <w:rsid w:val="000A4A01"/>
    <w:rsid w:val="000B4CCB"/>
    <w:rsid w:val="000C023E"/>
    <w:rsid w:val="000D61F8"/>
    <w:rsid w:val="000E22BE"/>
    <w:rsid w:val="001058B5"/>
    <w:rsid w:val="0012158A"/>
    <w:rsid w:val="0012315E"/>
    <w:rsid w:val="001237DA"/>
    <w:rsid w:val="0013610C"/>
    <w:rsid w:val="00170904"/>
    <w:rsid w:val="00175946"/>
    <w:rsid w:val="001B6311"/>
    <w:rsid w:val="001C0BDF"/>
    <w:rsid w:val="001D0553"/>
    <w:rsid w:val="001D1769"/>
    <w:rsid w:val="001E0BA1"/>
    <w:rsid w:val="001E42C7"/>
    <w:rsid w:val="00202818"/>
    <w:rsid w:val="00204816"/>
    <w:rsid w:val="00211B80"/>
    <w:rsid w:val="002150C7"/>
    <w:rsid w:val="0023236E"/>
    <w:rsid w:val="00242F20"/>
    <w:rsid w:val="002471B8"/>
    <w:rsid w:val="00264970"/>
    <w:rsid w:val="00265451"/>
    <w:rsid w:val="00265F7A"/>
    <w:rsid w:val="00276ADD"/>
    <w:rsid w:val="00277ACD"/>
    <w:rsid w:val="00281077"/>
    <w:rsid w:val="002C1B30"/>
    <w:rsid w:val="002C2A3D"/>
    <w:rsid w:val="002D3F2B"/>
    <w:rsid w:val="002E4A2B"/>
    <w:rsid w:val="002F077E"/>
    <w:rsid w:val="0031135B"/>
    <w:rsid w:val="003165B3"/>
    <w:rsid w:val="0034781B"/>
    <w:rsid w:val="00351745"/>
    <w:rsid w:val="00351F5D"/>
    <w:rsid w:val="0036605F"/>
    <w:rsid w:val="003A0571"/>
    <w:rsid w:val="003A69C3"/>
    <w:rsid w:val="003C6B95"/>
    <w:rsid w:val="003F4A67"/>
    <w:rsid w:val="00403BCE"/>
    <w:rsid w:val="004045D7"/>
    <w:rsid w:val="00407212"/>
    <w:rsid w:val="00414C2F"/>
    <w:rsid w:val="0042529F"/>
    <w:rsid w:val="00441D7C"/>
    <w:rsid w:val="00453D02"/>
    <w:rsid w:val="004B3D35"/>
    <w:rsid w:val="004E138F"/>
    <w:rsid w:val="0050114E"/>
    <w:rsid w:val="00506040"/>
    <w:rsid w:val="0051558F"/>
    <w:rsid w:val="00522723"/>
    <w:rsid w:val="00524BAF"/>
    <w:rsid w:val="005312B0"/>
    <w:rsid w:val="0053777C"/>
    <w:rsid w:val="00551361"/>
    <w:rsid w:val="00555207"/>
    <w:rsid w:val="00557692"/>
    <w:rsid w:val="00562708"/>
    <w:rsid w:val="0057350F"/>
    <w:rsid w:val="00577DE6"/>
    <w:rsid w:val="005805E1"/>
    <w:rsid w:val="00593422"/>
    <w:rsid w:val="005A43B0"/>
    <w:rsid w:val="005D0CC9"/>
    <w:rsid w:val="005D3DB6"/>
    <w:rsid w:val="005F0768"/>
    <w:rsid w:val="005F3AAB"/>
    <w:rsid w:val="005F69E6"/>
    <w:rsid w:val="00604AAF"/>
    <w:rsid w:val="00611FA9"/>
    <w:rsid w:val="00643E12"/>
    <w:rsid w:val="00645A60"/>
    <w:rsid w:val="00646352"/>
    <w:rsid w:val="00661CFA"/>
    <w:rsid w:val="00663BB1"/>
    <w:rsid w:val="00667527"/>
    <w:rsid w:val="00692367"/>
    <w:rsid w:val="006925E4"/>
    <w:rsid w:val="00694343"/>
    <w:rsid w:val="006A003A"/>
    <w:rsid w:val="006A0E79"/>
    <w:rsid w:val="006A6378"/>
    <w:rsid w:val="006B083E"/>
    <w:rsid w:val="006C77D9"/>
    <w:rsid w:val="006D1971"/>
    <w:rsid w:val="006D43D7"/>
    <w:rsid w:val="00715E68"/>
    <w:rsid w:val="00734B04"/>
    <w:rsid w:val="00735395"/>
    <w:rsid w:val="007566F6"/>
    <w:rsid w:val="00756AC6"/>
    <w:rsid w:val="007619AA"/>
    <w:rsid w:val="00785800"/>
    <w:rsid w:val="00793B7B"/>
    <w:rsid w:val="007970D3"/>
    <w:rsid w:val="00797D09"/>
    <w:rsid w:val="007B5BC1"/>
    <w:rsid w:val="007C1849"/>
    <w:rsid w:val="007C1F1B"/>
    <w:rsid w:val="007C3AA1"/>
    <w:rsid w:val="007D0AB9"/>
    <w:rsid w:val="007F17FD"/>
    <w:rsid w:val="0081634F"/>
    <w:rsid w:val="008171C6"/>
    <w:rsid w:val="00820C75"/>
    <w:rsid w:val="00827007"/>
    <w:rsid w:val="00833AA2"/>
    <w:rsid w:val="00833D7F"/>
    <w:rsid w:val="00837527"/>
    <w:rsid w:val="00837B56"/>
    <w:rsid w:val="00853410"/>
    <w:rsid w:val="00853835"/>
    <w:rsid w:val="00864C9C"/>
    <w:rsid w:val="00876279"/>
    <w:rsid w:val="00892909"/>
    <w:rsid w:val="008B48A1"/>
    <w:rsid w:val="008C162D"/>
    <w:rsid w:val="008C72AF"/>
    <w:rsid w:val="008E0803"/>
    <w:rsid w:val="008E7E0D"/>
    <w:rsid w:val="00900A74"/>
    <w:rsid w:val="00916B91"/>
    <w:rsid w:val="0094566E"/>
    <w:rsid w:val="00947907"/>
    <w:rsid w:val="00954212"/>
    <w:rsid w:val="00981BBE"/>
    <w:rsid w:val="009832AB"/>
    <w:rsid w:val="009843CD"/>
    <w:rsid w:val="00987F4E"/>
    <w:rsid w:val="00994568"/>
    <w:rsid w:val="009B1CE0"/>
    <w:rsid w:val="009B6F51"/>
    <w:rsid w:val="009D34CB"/>
    <w:rsid w:val="009E7756"/>
    <w:rsid w:val="00A04DED"/>
    <w:rsid w:val="00A15119"/>
    <w:rsid w:val="00A22A16"/>
    <w:rsid w:val="00A24547"/>
    <w:rsid w:val="00A31922"/>
    <w:rsid w:val="00A5543C"/>
    <w:rsid w:val="00A60B9A"/>
    <w:rsid w:val="00A6675F"/>
    <w:rsid w:val="00A66AB0"/>
    <w:rsid w:val="00A70311"/>
    <w:rsid w:val="00A70427"/>
    <w:rsid w:val="00A922F1"/>
    <w:rsid w:val="00A9463D"/>
    <w:rsid w:val="00A964CF"/>
    <w:rsid w:val="00AA759B"/>
    <w:rsid w:val="00AB4EF9"/>
    <w:rsid w:val="00AC0D12"/>
    <w:rsid w:val="00AC5ECD"/>
    <w:rsid w:val="00AE2F40"/>
    <w:rsid w:val="00AF5599"/>
    <w:rsid w:val="00B00B95"/>
    <w:rsid w:val="00B02B66"/>
    <w:rsid w:val="00B15181"/>
    <w:rsid w:val="00B16C50"/>
    <w:rsid w:val="00B326E1"/>
    <w:rsid w:val="00B62264"/>
    <w:rsid w:val="00B66DB9"/>
    <w:rsid w:val="00B86B04"/>
    <w:rsid w:val="00BC14C7"/>
    <w:rsid w:val="00BC37CD"/>
    <w:rsid w:val="00BC763E"/>
    <w:rsid w:val="00BD04C9"/>
    <w:rsid w:val="00BD0C33"/>
    <w:rsid w:val="00BE6D65"/>
    <w:rsid w:val="00BF3A58"/>
    <w:rsid w:val="00BF4400"/>
    <w:rsid w:val="00BF5924"/>
    <w:rsid w:val="00BF6237"/>
    <w:rsid w:val="00C13C7B"/>
    <w:rsid w:val="00C16AA0"/>
    <w:rsid w:val="00C408AA"/>
    <w:rsid w:val="00C604D3"/>
    <w:rsid w:val="00C70A93"/>
    <w:rsid w:val="00C75819"/>
    <w:rsid w:val="00C80B10"/>
    <w:rsid w:val="00C93935"/>
    <w:rsid w:val="00CC1E23"/>
    <w:rsid w:val="00CC5764"/>
    <w:rsid w:val="00CC5992"/>
    <w:rsid w:val="00CD2797"/>
    <w:rsid w:val="00CE0555"/>
    <w:rsid w:val="00D10212"/>
    <w:rsid w:val="00D13713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74C78"/>
    <w:rsid w:val="00D80647"/>
    <w:rsid w:val="00D90E68"/>
    <w:rsid w:val="00DA5BD9"/>
    <w:rsid w:val="00DA72D3"/>
    <w:rsid w:val="00DD7E5B"/>
    <w:rsid w:val="00DE3E8C"/>
    <w:rsid w:val="00DE648F"/>
    <w:rsid w:val="00DF2A22"/>
    <w:rsid w:val="00E14E71"/>
    <w:rsid w:val="00E24EE6"/>
    <w:rsid w:val="00E7078A"/>
    <w:rsid w:val="00E70C3D"/>
    <w:rsid w:val="00E73425"/>
    <w:rsid w:val="00E7348F"/>
    <w:rsid w:val="00E85B5D"/>
    <w:rsid w:val="00E94716"/>
    <w:rsid w:val="00EA3834"/>
    <w:rsid w:val="00EC2FC8"/>
    <w:rsid w:val="00ED57EE"/>
    <w:rsid w:val="00EF37A2"/>
    <w:rsid w:val="00F0037A"/>
    <w:rsid w:val="00F04514"/>
    <w:rsid w:val="00F110C7"/>
    <w:rsid w:val="00F3087B"/>
    <w:rsid w:val="00F42575"/>
    <w:rsid w:val="00F55B92"/>
    <w:rsid w:val="00F5609E"/>
    <w:rsid w:val="00F659F3"/>
    <w:rsid w:val="00F70488"/>
    <w:rsid w:val="00F80C13"/>
    <w:rsid w:val="00FA2727"/>
    <w:rsid w:val="00FB3431"/>
    <w:rsid w:val="00FB4BB5"/>
    <w:rsid w:val="00FC48B3"/>
    <w:rsid w:val="00FD2AE6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DE3E8C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0E22BE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9D34CB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hyperlink" Target="https://www.i14y.admin.ch/de/home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bfs.admin.ch/bfs/de/home/dienstleistungen/ogd/dokumentation/hilfsmittel-publikation-ogd.html" TargetMode="Externa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yperlink" Target="https://www.bk.admin.ch/bk/de/home/digitale-transformation-ikt-lenkung/bundesarchitektur/open_source_software/hilfsmittel_oss.html" TargetMode="External"/><Relationship Id="rId10" Type="http://schemas.openxmlformats.org/officeDocument/2006/relationships/header" Target="header2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347919B0FD614DC7B4E0101519B98A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22355ED-6D5C-4873-A7CF-CC82146ECDF6}"/>
      </w:docPartPr>
      <w:docPartBody>
        <w:p w:rsidR="0068645C" w:rsidRDefault="0068645C" w:rsidP="0068645C">
          <w:pPr>
            <w:pStyle w:val="347919B0FD614DC7B4E0101519B98AA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8814AA4D4E284BD78595B6D77F27B7B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03BE3F4-CCDC-4C84-83F7-7478630B700A}"/>
      </w:docPartPr>
      <w:docPartBody>
        <w:p w:rsidR="0068645C" w:rsidRDefault="0068645C" w:rsidP="0068645C">
          <w:pPr>
            <w:pStyle w:val="8814AA4D4E284BD78595B6D77F27B7BB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DF47A8E4C1E4DC593269A81FE4415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DE1C2B-AA91-4BAD-9FE0-9047077F09E0}"/>
      </w:docPartPr>
      <w:docPartBody>
        <w:p w:rsidR="0068645C" w:rsidRDefault="0068645C" w:rsidP="0068645C">
          <w:pPr>
            <w:pStyle w:val="0DF47A8E4C1E4DC593269A81FE4415D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B1DC281B463844048EFEEA898C92869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0FAE0E-8BAC-4B34-B404-35BDE3C33B11}"/>
      </w:docPartPr>
      <w:docPartBody>
        <w:p w:rsidR="0068645C" w:rsidRDefault="0068645C" w:rsidP="0068645C">
          <w:pPr>
            <w:pStyle w:val="B1DC281B463844048EFEEA898C92869A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EAEA7B113044049A07DC717494AF2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9EDE677-FD10-4119-846D-681FB7637006}"/>
      </w:docPartPr>
      <w:docPartBody>
        <w:p w:rsidR="0068645C" w:rsidRDefault="0068645C" w:rsidP="0068645C">
          <w:pPr>
            <w:pStyle w:val="5EAEA7B113044049A07DC717494AF21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57CA6F185474BA0A096EABA3CFFAF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81C661C-F43E-4FB9-9DC2-9084B27B2E7D}"/>
      </w:docPartPr>
      <w:docPartBody>
        <w:p w:rsidR="0068645C" w:rsidRDefault="0068645C" w:rsidP="0068645C">
          <w:pPr>
            <w:pStyle w:val="757CA6F185474BA0A096EABA3CFFAFB9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F95A81997EB492AB04940892C24C4F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88CFCE3-023B-43B3-B878-57339B297D19}"/>
      </w:docPartPr>
      <w:docPartBody>
        <w:p w:rsidR="0068645C" w:rsidRDefault="0068645C" w:rsidP="0068645C">
          <w:pPr>
            <w:pStyle w:val="EF95A81997EB492AB04940892C24C4F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85E75A8B16F443EB611DA737B58AA9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B20D097-F105-4346-B797-AA9C8182A3F2}"/>
      </w:docPartPr>
      <w:docPartBody>
        <w:p w:rsidR="0068645C" w:rsidRDefault="0068645C" w:rsidP="0068645C">
          <w:pPr>
            <w:pStyle w:val="185E75A8B16F443EB611DA737B58AA9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719BA5F745344989834750129784CA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D767F2C-A0D4-426C-BD51-D75EA68E125F}"/>
      </w:docPartPr>
      <w:docPartBody>
        <w:p w:rsidR="0068645C" w:rsidRDefault="0068645C" w:rsidP="0068645C">
          <w:pPr>
            <w:pStyle w:val="0719BA5F745344989834750129784CA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8390AC3D17A4427B597AF88BA3F977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D7D56F-0D2B-4E32-A43A-00E18FAD7D84}"/>
      </w:docPartPr>
      <w:docPartBody>
        <w:p w:rsidR="0068645C" w:rsidRDefault="0068645C" w:rsidP="0068645C">
          <w:pPr>
            <w:pStyle w:val="F8390AC3D17A4427B597AF88BA3F977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1CE2E1E198A4A729C024A745964EA7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7EED63-44B1-4ACA-B507-F84523F205F4}"/>
      </w:docPartPr>
      <w:docPartBody>
        <w:p w:rsidR="0068645C" w:rsidRDefault="0068645C" w:rsidP="0068645C">
          <w:pPr>
            <w:pStyle w:val="51CE2E1E198A4A729C024A745964EA7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00E753ADADD4FE69F948B7184F77E2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881613-0F30-442B-9D52-31EA70193E5F}"/>
      </w:docPartPr>
      <w:docPartBody>
        <w:p w:rsidR="0068645C" w:rsidRDefault="0068645C" w:rsidP="0068645C">
          <w:pPr>
            <w:pStyle w:val="C00E753ADADD4FE69F948B7184F77E29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3A691CEFBA949458ABBDE01BF0F7F2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B7EC4B6-28EC-4D60-8615-A20359EFFCAE}"/>
      </w:docPartPr>
      <w:docPartBody>
        <w:p w:rsidR="0068645C" w:rsidRDefault="0068645C" w:rsidP="0068645C">
          <w:pPr>
            <w:pStyle w:val="33A691CEFBA949458ABBDE01BF0F7F2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D9593565F90B46B1862B7520FCD1126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8FAEAE-BA30-43F4-AA5A-FAA8A7BEB563}"/>
      </w:docPartPr>
      <w:docPartBody>
        <w:p w:rsidR="0068645C" w:rsidRDefault="0068645C" w:rsidP="0068645C">
          <w:pPr>
            <w:pStyle w:val="D9593565F90B46B1862B7520FCD1126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26F575CADD948539F1BCEE8A8CBB45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AD58665-D63A-4827-B83F-D7BDCE66D3ED}"/>
      </w:docPartPr>
      <w:docPartBody>
        <w:p w:rsidR="0068645C" w:rsidRDefault="0068645C" w:rsidP="0068645C">
          <w:pPr>
            <w:pStyle w:val="126F575CADD948539F1BCEE8A8CBB459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D886ED30646419AA4BF22B61809F6A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9330958-DB5F-46B2-8960-DA02E763ABB9}"/>
      </w:docPartPr>
      <w:docPartBody>
        <w:p w:rsidR="0068645C" w:rsidRDefault="0068645C" w:rsidP="0068645C">
          <w:pPr>
            <w:pStyle w:val="AD886ED30646419AA4BF22B61809F6A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BF35ED52DB5425B993008712358AEF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7419EE4-951F-491B-A6A8-6ED7A792A984}"/>
      </w:docPartPr>
      <w:docPartBody>
        <w:p w:rsidR="0068645C" w:rsidRDefault="0068645C" w:rsidP="0068645C">
          <w:pPr>
            <w:pStyle w:val="9BF35ED52DB5425B993008712358AEF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43821165B6F4B23875A5C3623AA1F9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D784C6-1F57-4868-BAF9-0E928767CA6C}"/>
      </w:docPartPr>
      <w:docPartBody>
        <w:p w:rsidR="0068645C" w:rsidRDefault="0068645C" w:rsidP="0068645C">
          <w:pPr>
            <w:pStyle w:val="943821165B6F4B23875A5C3623AA1F9B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D3438436948F41AB967D4577B2DFF8C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4BF225D-1049-47EE-9E46-3C6E7097904E}"/>
      </w:docPartPr>
      <w:docPartBody>
        <w:p w:rsidR="0068645C" w:rsidRDefault="0068645C" w:rsidP="0068645C">
          <w:pPr>
            <w:pStyle w:val="D3438436948F41AB967D4577B2DFF8C2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D137EAAF6F149DB888BF72A28667E4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6D8D21-A74B-4B2E-AA9F-0A38B1428E3F}"/>
      </w:docPartPr>
      <w:docPartBody>
        <w:p w:rsidR="0068645C" w:rsidRDefault="0068645C" w:rsidP="0068645C">
          <w:pPr>
            <w:pStyle w:val="2D137EAAF6F149DB888BF72A28667E4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7F224B43BCB46CFA05414D9C80D406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693B3D4-0312-48C9-905C-9E4324012DB9}"/>
      </w:docPartPr>
      <w:docPartBody>
        <w:p w:rsidR="0068645C" w:rsidRDefault="0068645C" w:rsidP="0068645C">
          <w:pPr>
            <w:pStyle w:val="E7F224B43BCB46CFA05414D9C80D4068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10016"/>
    <w:rsid w:val="000B4CCB"/>
    <w:rsid w:val="000D61F8"/>
    <w:rsid w:val="00101428"/>
    <w:rsid w:val="002471B8"/>
    <w:rsid w:val="002C1B30"/>
    <w:rsid w:val="00437E72"/>
    <w:rsid w:val="004517B5"/>
    <w:rsid w:val="004E138F"/>
    <w:rsid w:val="005805E1"/>
    <w:rsid w:val="0068645C"/>
    <w:rsid w:val="00981BBE"/>
    <w:rsid w:val="009843CD"/>
    <w:rsid w:val="009A1DFD"/>
    <w:rsid w:val="009B1CE0"/>
    <w:rsid w:val="00A15119"/>
    <w:rsid w:val="00A31922"/>
    <w:rsid w:val="00A60B9A"/>
    <w:rsid w:val="00A70311"/>
    <w:rsid w:val="00C16AA0"/>
    <w:rsid w:val="00DF2A22"/>
    <w:rsid w:val="00F70488"/>
    <w:rsid w:val="00F80C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68645C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347919B0FD614DC7B4E0101519B98AA3">
    <w:name w:val="347919B0FD614DC7B4E0101519B98AA3"/>
    <w:rsid w:val="0068645C"/>
  </w:style>
  <w:style w:type="paragraph" w:customStyle="1" w:styleId="8814AA4D4E284BD78595B6D77F27B7BB">
    <w:name w:val="8814AA4D4E284BD78595B6D77F27B7BB"/>
    <w:rsid w:val="0068645C"/>
  </w:style>
  <w:style w:type="paragraph" w:customStyle="1" w:styleId="0DF47A8E4C1E4DC593269A81FE4415D6">
    <w:name w:val="0DF47A8E4C1E4DC593269A81FE4415D6"/>
    <w:rsid w:val="0068645C"/>
  </w:style>
  <w:style w:type="paragraph" w:customStyle="1" w:styleId="B1DC281B463844048EFEEA898C92869A">
    <w:name w:val="B1DC281B463844048EFEEA898C92869A"/>
    <w:rsid w:val="0068645C"/>
  </w:style>
  <w:style w:type="paragraph" w:customStyle="1" w:styleId="5EAEA7B113044049A07DC717494AF213">
    <w:name w:val="5EAEA7B113044049A07DC717494AF213"/>
    <w:rsid w:val="0068645C"/>
  </w:style>
  <w:style w:type="paragraph" w:customStyle="1" w:styleId="757CA6F185474BA0A096EABA3CFFAFB9">
    <w:name w:val="757CA6F185474BA0A096EABA3CFFAFB9"/>
    <w:rsid w:val="0068645C"/>
  </w:style>
  <w:style w:type="paragraph" w:customStyle="1" w:styleId="EF95A81997EB492AB04940892C24C4F8">
    <w:name w:val="EF95A81997EB492AB04940892C24C4F8"/>
    <w:rsid w:val="0068645C"/>
  </w:style>
  <w:style w:type="paragraph" w:customStyle="1" w:styleId="185E75A8B16F443EB611DA737B58AA91">
    <w:name w:val="185E75A8B16F443EB611DA737B58AA91"/>
    <w:rsid w:val="0068645C"/>
  </w:style>
  <w:style w:type="paragraph" w:customStyle="1" w:styleId="0719BA5F745344989834750129784CA1">
    <w:name w:val="0719BA5F745344989834750129784CA1"/>
    <w:rsid w:val="0068645C"/>
  </w:style>
  <w:style w:type="paragraph" w:customStyle="1" w:styleId="F8390AC3D17A4427B597AF88BA3F977D">
    <w:name w:val="F8390AC3D17A4427B597AF88BA3F977D"/>
    <w:rsid w:val="0068645C"/>
  </w:style>
  <w:style w:type="paragraph" w:customStyle="1" w:styleId="51CE2E1E198A4A729C024A745964EA77">
    <w:name w:val="51CE2E1E198A4A729C024A745964EA77"/>
    <w:rsid w:val="0068645C"/>
  </w:style>
  <w:style w:type="paragraph" w:customStyle="1" w:styleId="C00E753ADADD4FE69F948B7184F77E29">
    <w:name w:val="C00E753ADADD4FE69F948B7184F77E29"/>
    <w:rsid w:val="0068645C"/>
  </w:style>
  <w:style w:type="paragraph" w:customStyle="1" w:styleId="33A691CEFBA949458ABBDE01BF0F7F25">
    <w:name w:val="33A691CEFBA949458ABBDE01BF0F7F25"/>
    <w:rsid w:val="0068645C"/>
  </w:style>
  <w:style w:type="paragraph" w:customStyle="1" w:styleId="D9593565F90B46B1862B7520FCD11265">
    <w:name w:val="D9593565F90B46B1862B7520FCD11265"/>
    <w:rsid w:val="0068645C"/>
  </w:style>
  <w:style w:type="paragraph" w:customStyle="1" w:styleId="126F575CADD948539F1BCEE8A8CBB459">
    <w:name w:val="126F575CADD948539F1BCEE8A8CBB459"/>
    <w:rsid w:val="0068645C"/>
  </w:style>
  <w:style w:type="paragraph" w:customStyle="1" w:styleId="AD886ED30646419AA4BF22B61809F6A0">
    <w:name w:val="AD886ED30646419AA4BF22B61809F6A0"/>
    <w:rsid w:val="0068645C"/>
  </w:style>
  <w:style w:type="paragraph" w:customStyle="1" w:styleId="9BF35ED52DB5425B993008712358AEF6">
    <w:name w:val="9BF35ED52DB5425B993008712358AEF6"/>
    <w:rsid w:val="0068645C"/>
  </w:style>
  <w:style w:type="paragraph" w:customStyle="1" w:styleId="943821165B6F4B23875A5C3623AA1F9B">
    <w:name w:val="943821165B6F4B23875A5C3623AA1F9B"/>
    <w:rsid w:val="0068645C"/>
  </w:style>
  <w:style w:type="paragraph" w:customStyle="1" w:styleId="D3438436948F41AB967D4577B2DFF8C2">
    <w:name w:val="D3438436948F41AB967D4577B2DFF8C2"/>
    <w:rsid w:val="0068645C"/>
  </w:style>
  <w:style w:type="paragraph" w:customStyle="1" w:styleId="2D137EAAF6F149DB888BF72A28667E46">
    <w:name w:val="2D137EAAF6F149DB888BF72A28667E46"/>
    <w:rsid w:val="0068645C"/>
  </w:style>
  <w:style w:type="paragraph" w:customStyle="1" w:styleId="E7F224B43BCB46CFA05414D9C80D4068">
    <w:name w:val="E7F224B43BCB46CFA05414D9C80D4068"/>
    <w:rsid w:val="0068645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1475CFB8-1DF3-4747-B917-BF413555EA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959</Words>
  <Characters>6887</Characters>
  <Application>Microsoft Office Word</Application>
  <DocSecurity>0</DocSecurity>
  <Lines>491</Lines>
  <Paragraphs>301</Paragraphs>
  <ScaleCrop>false</ScaleCrop>
  <Manager/>
  <Company/>
  <LinksUpToDate>false</LinksUpToDate>
  <CharactersWithSpaces>7545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