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054F6FD1" w:rsidR="00562708" w:rsidRPr="0042529F" w:rsidRDefault="00E04ECE" w:rsidP="006854F3">
      <w:pPr>
        <w:pStyle w:val="Titel"/>
      </w:pPr>
      <w:bookmarkStart w:id="0" w:name="VN"/>
      <w:r>
        <w:t>Protokoll</w:t>
      </w:r>
    </w:p>
    <w:bookmarkEnd w:id="0"/>
    <w:p w14:paraId="5771D346" w14:textId="4E568002" w:rsidR="00562708" w:rsidRPr="0042529F" w:rsidRDefault="00950A7A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70B88FEA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A66AB0">
        <w:rPr>
          <w:noProof/>
        </w:rPr>
        <w:t>[</w:t>
      </w:r>
      <w:bookmarkStart w:id="1" w:name="VE"/>
      <w:r w:rsidR="00A66AB0">
        <w:rPr>
          <w:noProof/>
        </w:rPr>
        <w:t>Hier Verwaltungseinheit eingeben</w:t>
      </w:r>
      <w:bookmarkEnd w:id="1"/>
      <w:r w:rsidR="00A66AB0">
        <w:rPr>
          <w:noProof/>
        </w:rPr>
        <w:t>]</w:t>
      </w:r>
    </w:p>
    <w:p w14:paraId="7375F2F9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A66AB0">
        <w:rPr>
          <w:noProof/>
        </w:rPr>
        <w:t>[</w:t>
      </w:r>
      <w:bookmarkStart w:id="2" w:name="GB"/>
      <w:r w:rsidR="00A66AB0">
        <w:rPr>
          <w:noProof/>
        </w:rPr>
        <w:t>Hier Geschäftsbereich eingeben</w:t>
      </w:r>
      <w:bookmarkEnd w:id="2"/>
      <w:r w:rsidR="00A66AB0">
        <w:rPr>
          <w:noProof/>
        </w:rPr>
        <w:t>]</w:t>
      </w:r>
    </w:p>
    <w:p w14:paraId="0EF73B1D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…</w:t>
      </w:r>
    </w:p>
    <w:p w14:paraId="3DA3765E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  <w:t>…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4F0B2EFC" w14:textId="77777777" w:rsidR="004F732D" w:rsidRDefault="004F732D" w:rsidP="00820C75">
      <w:pPr>
        <w:pStyle w:val="Text85pt"/>
        <w:ind w:left="1708" w:hanging="1708"/>
        <w:rPr>
          <w:noProof/>
        </w:rPr>
      </w:pPr>
    </w:p>
    <w:p w14:paraId="10AFC492" w14:textId="77777777" w:rsidR="000E2437" w:rsidRDefault="000E2437" w:rsidP="00820C75">
      <w:pPr>
        <w:pStyle w:val="Text85pt"/>
        <w:ind w:left="1708" w:hanging="1708"/>
        <w:rPr>
          <w:noProof/>
        </w:rPr>
      </w:pPr>
    </w:p>
    <w:p w14:paraId="1F8C505F" w14:textId="40D27C07" w:rsidR="000E2437" w:rsidRPr="000E2437" w:rsidRDefault="000E2437" w:rsidP="000E2437">
      <w:pPr>
        <w:pStyle w:val="Text85pt"/>
      </w:pPr>
      <w:r w:rsidRPr="000E2437">
        <w:t xml:space="preserve">Sitzung: </w:t>
      </w:r>
      <w:r w:rsidR="00523872">
        <w:tab/>
      </w:r>
      <w:r w:rsidR="00523872">
        <w:tab/>
      </w:r>
      <w:r w:rsidR="00523872">
        <w:tab/>
      </w:r>
      <w:r w:rsidR="00950A7A">
        <w:t>Verwaltungseinheit</w:t>
      </w:r>
    </w:p>
    <w:p w14:paraId="64F41C9C" w14:textId="5051B1CC" w:rsidR="000E2437" w:rsidRPr="000E2437" w:rsidRDefault="000E2437" w:rsidP="000E2437">
      <w:pPr>
        <w:pStyle w:val="Text85pt"/>
      </w:pPr>
      <w:r w:rsidRPr="000E2437">
        <w:t>Datum:</w:t>
      </w:r>
      <w:r w:rsidR="00523872">
        <w:tab/>
      </w:r>
      <w:r w:rsidR="00523872">
        <w:tab/>
      </w:r>
      <w:r w:rsidR="00523872">
        <w:tab/>
      </w:r>
      <w:r w:rsidR="00950A7A">
        <w:t>Geschäftsbereich</w:t>
      </w:r>
    </w:p>
    <w:p w14:paraId="03FA6D2F" w14:textId="59AA3F75" w:rsidR="000E2437" w:rsidRPr="000E2437" w:rsidRDefault="000E2437" w:rsidP="000E2437">
      <w:pPr>
        <w:pStyle w:val="Text85pt"/>
      </w:pPr>
      <w:r w:rsidRPr="000E2437">
        <w:t>Zeit:</w:t>
      </w:r>
      <w:r w:rsidR="00523872">
        <w:tab/>
      </w:r>
      <w:r w:rsidR="00523872">
        <w:tab/>
      </w:r>
      <w:r w:rsidR="00523872">
        <w:tab/>
      </w:r>
      <w:r w:rsidR="00950A7A">
        <w:t>Innenauftragsnummer</w:t>
      </w:r>
    </w:p>
    <w:p w14:paraId="393B55C1" w14:textId="1305CE4E" w:rsidR="000E2437" w:rsidRPr="000E2437" w:rsidRDefault="000E2437" w:rsidP="000E2437">
      <w:pPr>
        <w:pStyle w:val="Text85pt"/>
      </w:pPr>
      <w:r w:rsidRPr="000E2437">
        <w:t>Ort:</w:t>
      </w:r>
      <w:r w:rsidR="00523872">
        <w:tab/>
      </w:r>
      <w:r w:rsidR="00523872">
        <w:tab/>
      </w:r>
      <w:r w:rsidR="00523872">
        <w:tab/>
      </w:r>
      <w:r w:rsidR="00950A7A">
        <w:t>Projektnummer</w:t>
      </w:r>
    </w:p>
    <w:p w14:paraId="34559100" w14:textId="7C3223C1" w:rsidR="000E2437" w:rsidRPr="000E2437" w:rsidRDefault="000E2437" w:rsidP="000E2437">
      <w:pPr>
        <w:pStyle w:val="Text85pt"/>
      </w:pPr>
      <w:r w:rsidRPr="000E2437">
        <w:t>Leitung:</w:t>
      </w:r>
      <w:r w:rsidR="00523872">
        <w:tab/>
      </w:r>
      <w:r w:rsidR="00523872">
        <w:tab/>
      </w:r>
      <w:r w:rsidR="00523872">
        <w:tab/>
      </w:r>
      <w:r w:rsidRPr="000E2437">
        <w:t>[Name]</w:t>
      </w:r>
    </w:p>
    <w:p w14:paraId="51A87634" w14:textId="03AF0949" w:rsidR="000E2437" w:rsidRPr="000E2437" w:rsidRDefault="000E2437" w:rsidP="000E2437">
      <w:pPr>
        <w:pStyle w:val="Text85pt"/>
      </w:pPr>
      <w:r w:rsidRPr="000E2437">
        <w:t>Protokoll:</w:t>
      </w:r>
      <w:r w:rsidR="00523872">
        <w:tab/>
      </w:r>
      <w:r w:rsidR="00523872">
        <w:tab/>
      </w:r>
      <w:r w:rsidRPr="000E2437">
        <w:t>[Name]</w:t>
      </w:r>
    </w:p>
    <w:p w14:paraId="6E88C4AC" w14:textId="456987B7" w:rsidR="000E2437" w:rsidRDefault="000E2437" w:rsidP="000E2437">
      <w:pPr>
        <w:pStyle w:val="Text85pt"/>
      </w:pPr>
      <w:r w:rsidRPr="000E2437">
        <w:t>Teilnehmende:</w:t>
      </w:r>
      <w:r w:rsidR="00523872">
        <w:tab/>
      </w:r>
      <w:r w:rsidR="00523872">
        <w:tab/>
        <w:t xml:space="preserve">- </w:t>
      </w:r>
      <w:r w:rsidR="00523872" w:rsidRPr="00523872">
        <w:t>[Namen, ggf. mit Funktion]</w:t>
      </w:r>
    </w:p>
    <w:p w14:paraId="46CB947D" w14:textId="3DE3EC4C" w:rsidR="000E2437" w:rsidRDefault="00523872" w:rsidP="00523872">
      <w:pPr>
        <w:pStyle w:val="HAufzhlung105pt"/>
        <w:numPr>
          <w:ilvl w:val="0"/>
          <w:numId w:val="0"/>
        </w:numPr>
        <w:ind w:left="1700" w:firstLine="424"/>
        <w:rPr>
          <w:sz w:val="17"/>
          <w:szCs w:val="17"/>
        </w:rPr>
      </w:pPr>
      <w:bookmarkStart w:id="3" w:name="_Hlk202873185"/>
      <w:r w:rsidRPr="00523872">
        <w:rPr>
          <w:sz w:val="17"/>
          <w:szCs w:val="17"/>
        </w:rPr>
        <w:t>-</w:t>
      </w:r>
      <w:r>
        <w:rPr>
          <w:sz w:val="17"/>
          <w:szCs w:val="17"/>
        </w:rPr>
        <w:t xml:space="preserve"> </w:t>
      </w:r>
      <w:r w:rsidR="000E2437" w:rsidRPr="000E2437">
        <w:rPr>
          <w:sz w:val="17"/>
          <w:szCs w:val="17"/>
        </w:rPr>
        <w:t>[Namen, ggf. mit Funktion]</w:t>
      </w:r>
    </w:p>
    <w:bookmarkEnd w:id="3"/>
    <w:p w14:paraId="7C674703" w14:textId="3EB7C664" w:rsidR="000E2437" w:rsidRDefault="00523872" w:rsidP="00523872">
      <w:pPr>
        <w:pStyle w:val="HAufzhlung105pt"/>
        <w:numPr>
          <w:ilvl w:val="0"/>
          <w:numId w:val="0"/>
        </w:numPr>
        <w:ind w:left="1700" w:firstLine="424"/>
        <w:rPr>
          <w:sz w:val="17"/>
          <w:szCs w:val="17"/>
        </w:rPr>
      </w:pPr>
      <w:r>
        <w:rPr>
          <w:sz w:val="17"/>
          <w:szCs w:val="17"/>
        </w:rPr>
        <w:t xml:space="preserve">- </w:t>
      </w:r>
      <w:r w:rsidR="000E2437" w:rsidRPr="000E2437">
        <w:rPr>
          <w:sz w:val="17"/>
          <w:szCs w:val="17"/>
        </w:rPr>
        <w:t>[Namen, ggf. mit Funktion]</w:t>
      </w:r>
    </w:p>
    <w:p w14:paraId="15F7CBE3" w14:textId="3D917E98" w:rsidR="000E2437" w:rsidRDefault="00523872" w:rsidP="00523872">
      <w:pPr>
        <w:pStyle w:val="HAufzhlung105pt"/>
        <w:numPr>
          <w:ilvl w:val="0"/>
          <w:numId w:val="0"/>
        </w:numPr>
        <w:ind w:left="1700" w:firstLine="424"/>
        <w:rPr>
          <w:sz w:val="17"/>
          <w:szCs w:val="17"/>
        </w:rPr>
      </w:pPr>
      <w:r>
        <w:rPr>
          <w:sz w:val="17"/>
          <w:szCs w:val="17"/>
        </w:rPr>
        <w:t xml:space="preserve">- </w:t>
      </w:r>
      <w:r w:rsidR="000E2437" w:rsidRPr="000E2437">
        <w:rPr>
          <w:sz w:val="17"/>
          <w:szCs w:val="17"/>
        </w:rPr>
        <w:t>[Namen, ggf. mit Funktion]</w:t>
      </w:r>
    </w:p>
    <w:p w14:paraId="0B0C52F5" w14:textId="712F2AEF" w:rsidR="000E2437" w:rsidRPr="000E2437" w:rsidRDefault="000E2437" w:rsidP="000E2437">
      <w:pPr>
        <w:pStyle w:val="Text85pt"/>
        <w:spacing w:before="60"/>
      </w:pPr>
      <w:r w:rsidRPr="000E2437">
        <w:t>Abwesend</w:t>
      </w:r>
      <w:r w:rsidR="004B40CE">
        <w:t>e</w:t>
      </w:r>
      <w:r w:rsidRPr="000E2437">
        <w:t>:</w:t>
      </w:r>
      <w:r w:rsidR="00523872">
        <w:tab/>
      </w:r>
      <w:r w:rsidR="00523872">
        <w:tab/>
        <w:t xml:space="preserve">- </w:t>
      </w:r>
      <w:r w:rsidR="00523872" w:rsidRPr="00523872">
        <w:t>[Namen, ggf. mit Funktion]</w:t>
      </w:r>
    </w:p>
    <w:p w14:paraId="11E2F4A7" w14:textId="709B2E4A" w:rsidR="000E2437" w:rsidRDefault="00523872" w:rsidP="00523872">
      <w:pPr>
        <w:pStyle w:val="HAufzhlung105pt"/>
        <w:numPr>
          <w:ilvl w:val="0"/>
          <w:numId w:val="0"/>
        </w:numPr>
        <w:ind w:left="1700" w:firstLine="424"/>
        <w:rPr>
          <w:sz w:val="17"/>
          <w:szCs w:val="17"/>
        </w:rPr>
      </w:pPr>
      <w:bookmarkStart w:id="4" w:name="_Hlk202873226"/>
      <w:r w:rsidRPr="00523872">
        <w:rPr>
          <w:sz w:val="17"/>
          <w:szCs w:val="17"/>
        </w:rPr>
        <w:t>-</w:t>
      </w:r>
      <w:r>
        <w:rPr>
          <w:sz w:val="17"/>
          <w:szCs w:val="17"/>
        </w:rPr>
        <w:t xml:space="preserve"> </w:t>
      </w:r>
      <w:r w:rsidR="000E2437" w:rsidRPr="000E2437">
        <w:rPr>
          <w:sz w:val="17"/>
          <w:szCs w:val="17"/>
        </w:rPr>
        <w:t>[Namen, ggf. mit Funktion]</w:t>
      </w:r>
    </w:p>
    <w:bookmarkEnd w:id="4"/>
    <w:p w14:paraId="313F7B54" w14:textId="77777777" w:rsidR="000E2437" w:rsidRDefault="000E2437" w:rsidP="00820C75">
      <w:pPr>
        <w:pStyle w:val="Text85pt"/>
        <w:ind w:left="1708" w:hanging="1708"/>
        <w:rPr>
          <w:noProof/>
        </w:rPr>
      </w:pPr>
    </w:p>
    <w:p w14:paraId="01004E0B" w14:textId="77777777" w:rsidR="004F732D" w:rsidRDefault="004F732D" w:rsidP="000E2437">
      <w:pPr>
        <w:pStyle w:val="Text85pt"/>
        <w:rPr>
          <w:noProof/>
        </w:rPr>
      </w:pP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5" w:name="_Toc202873508"/>
      <w:r w:rsidRPr="0042529F">
        <w:lastRenderedPageBreak/>
        <w:t>Einleitung</w:t>
      </w:r>
      <w:bookmarkEnd w:id="5"/>
    </w:p>
    <w:p w14:paraId="14494752" w14:textId="77777777" w:rsidR="00562708" w:rsidRPr="00916B91" w:rsidRDefault="00FC48B3" w:rsidP="00D23C16">
      <w:pPr>
        <w:pStyle w:val="Hberschrift2105pt"/>
      </w:pPr>
      <w:bookmarkStart w:id="6" w:name="_Toc476559981"/>
      <w:bookmarkStart w:id="7" w:name="_Toc24614818"/>
      <w:bookmarkStart w:id="8" w:name="_Toc202873509"/>
      <w:r w:rsidRPr="00916B91">
        <w:t>Ziel und Zweck des Dokuments</w:t>
      </w:r>
      <w:bookmarkEnd w:id="6"/>
      <w:bookmarkEnd w:id="7"/>
      <w:bookmarkEnd w:id="8"/>
    </w:p>
    <w:p w14:paraId="32AB6E22" w14:textId="4AECD75C" w:rsidR="00E04ECE" w:rsidRDefault="00E04ECE" w:rsidP="00E04ECE">
      <w:bookmarkStart w:id="9" w:name="_Toc14859779"/>
      <w:r>
        <w:t>Das Protokoll dokumentiert einerseits die Entscheide und Aufträge, die in einer Besprechung getroffen bzw. erteilt werden, anderseits wichtige Führungs- und Ausführungsprozesse, die später bei Bedarf nachvollzogen werden müssen. Wichtige Diskussions- und Handlungspunkte werden festgehalten.</w:t>
      </w:r>
    </w:p>
    <w:p w14:paraId="0D7B32AD" w14:textId="77777777" w:rsidR="00E04ECE" w:rsidRDefault="00E04ECE" w:rsidP="00E04ECE">
      <w:pPr>
        <w:rPr>
          <w:color w:val="000000" w:themeColor="text1"/>
          <w:sz w:val="18"/>
          <w:szCs w:val="18"/>
        </w:rPr>
      </w:pPr>
    </w:p>
    <w:p w14:paraId="75ACD5AE" w14:textId="6645EC4C" w:rsidR="00E04ECE" w:rsidRDefault="00E04ECE" w:rsidP="00E04ECE">
      <w:r>
        <w:t>Generell: Die Sammlung aller Protokolle dient der Nachvollziehbarkeit von Entscheiden und Abläufen bzw. Prozessen.</w:t>
      </w:r>
    </w:p>
    <w:p w14:paraId="52346598" w14:textId="77777777" w:rsidR="00791676" w:rsidRPr="0042529F" w:rsidRDefault="00791676" w:rsidP="003165B3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9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10" w:name="_Toc202873510"/>
      <w:r w:rsidRPr="0042529F">
        <w:t>Referenzierte Dokumente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11" w:name="_Toc202873511"/>
      <w:r w:rsidRPr="0042529F">
        <w:t>Mitgeltende Unterlagen</w:t>
      </w:r>
      <w:bookmarkEnd w:id="11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12" w:name="_Toc202873512"/>
      <w:r w:rsidRPr="0042529F">
        <w:t>Definitionen und Abkürzungen</w:t>
      </w:r>
      <w:bookmarkEnd w:id="12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3" w:name="_Toc202873513"/>
      <w:r w:rsidRPr="0042529F">
        <w:t>Vorgaben, Methoden und Werkzeuge</w:t>
      </w:r>
      <w:bookmarkEnd w:id="13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3655FF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3655FF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40192114" w14:textId="77BF6777" w:rsidR="00C75819" w:rsidRDefault="00C75819" w:rsidP="00756AC6"/>
    <w:p w14:paraId="4B974CEA" w14:textId="13052A1F" w:rsidR="005A3207" w:rsidRDefault="005A3207" w:rsidP="005A3207">
      <w:pPr>
        <w:pStyle w:val="Hberschrift1105pt"/>
      </w:pPr>
      <w:bookmarkStart w:id="14" w:name="_Toc202873514"/>
      <w:r>
        <w:lastRenderedPageBreak/>
        <w:t>Begrüssung &amp; Genehmigung des letzten Protokolls</w:t>
      </w:r>
      <w:bookmarkEnd w:id="14"/>
    </w:p>
    <w:p w14:paraId="066E978F" w14:textId="1AA80AC1" w:rsidR="005A3207" w:rsidRDefault="005A3207" w:rsidP="005A3207">
      <w:pPr>
        <w:pStyle w:val="HAufzhlung105pt"/>
      </w:pPr>
      <w:r>
        <w:t>Protokoll vom [Datum] genehmigt</w:t>
      </w:r>
    </w:p>
    <w:p w14:paraId="5BB907AA" w14:textId="66A4F031" w:rsidR="005A3207" w:rsidRDefault="005A3207" w:rsidP="005A3207">
      <w:pPr>
        <w:pStyle w:val="HAufzhlungHilfe10pt"/>
      </w:pPr>
      <w:r>
        <w:t>Ergänzungen / Kommentare, falls vorhanden</w:t>
      </w:r>
    </w:p>
    <w:p w14:paraId="6467DFDE" w14:textId="6192AE4F" w:rsidR="005A3207" w:rsidRDefault="004B40CE" w:rsidP="005A3207">
      <w:pPr>
        <w:pStyle w:val="Hberschrift1105pt"/>
      </w:pPr>
      <w:r>
        <w:t>[Bezeichnung Traktandum</w:t>
      </w:r>
      <w:r w:rsidR="001F0ADD">
        <w:t xml:space="preserve"> 1</w:t>
      </w:r>
      <w:r>
        <w:t>]</w:t>
      </w:r>
    </w:p>
    <w:p w14:paraId="0004430F" w14:textId="1D4171AA" w:rsidR="005A3207" w:rsidRDefault="005A3207" w:rsidP="00DD5940">
      <w:pPr>
        <w:pStyle w:val="HAufzhlung105pt"/>
      </w:pPr>
      <w:r>
        <w:t xml:space="preserve">Punkt 1: </w:t>
      </w:r>
      <w:r w:rsidR="00DD5940">
        <w:t xml:space="preserve">… </w:t>
      </w:r>
    </w:p>
    <w:p w14:paraId="3E8D5025" w14:textId="32375106" w:rsidR="005A3207" w:rsidRDefault="005A3207" w:rsidP="00DD5940">
      <w:pPr>
        <w:pStyle w:val="HAufzhlung105pt"/>
      </w:pPr>
      <w:r>
        <w:t xml:space="preserve">Punkt 2: </w:t>
      </w:r>
      <w:r w:rsidR="00DD5940">
        <w:t>…</w:t>
      </w:r>
    </w:p>
    <w:p w14:paraId="4E487009" w14:textId="6503336D" w:rsidR="005A3207" w:rsidRDefault="005A3207" w:rsidP="00DD5940">
      <w:pPr>
        <w:pStyle w:val="HAufzhlung105pt"/>
      </w:pPr>
      <w:r>
        <w:t xml:space="preserve">Punkt 3: </w:t>
      </w:r>
      <w:r w:rsidR="00DD5940">
        <w:t>…</w:t>
      </w:r>
    </w:p>
    <w:p w14:paraId="4BFEF3BE" w14:textId="58BCCC91" w:rsidR="005A3207" w:rsidRDefault="004B40CE" w:rsidP="00E61756">
      <w:pPr>
        <w:pStyle w:val="Hberschrift1105pt"/>
      </w:pPr>
      <w:r>
        <w:t>[Bezeichnung Traktandum</w:t>
      </w:r>
      <w:r w:rsidR="001F0ADD">
        <w:t xml:space="preserve"> n</w:t>
      </w:r>
      <w:r>
        <w:t>]</w:t>
      </w:r>
    </w:p>
    <w:p w14:paraId="62705119" w14:textId="36C93DEF" w:rsidR="00E61756" w:rsidRDefault="00E61756" w:rsidP="00E61756">
      <w:pPr>
        <w:pStyle w:val="HAufzhlung105pt"/>
      </w:pPr>
      <w:r>
        <w:t>…</w:t>
      </w:r>
    </w:p>
    <w:p w14:paraId="09C6C07A" w14:textId="77777777" w:rsidR="005A3207" w:rsidRDefault="005A3207" w:rsidP="00E61756">
      <w:pPr>
        <w:pStyle w:val="Hberschrift1105pt"/>
      </w:pPr>
      <w:bookmarkStart w:id="15" w:name="_Toc202873517"/>
      <w:r>
        <w:t>4. Beschlüsse</w:t>
      </w:r>
      <w:bookmarkEnd w:id="15"/>
    </w:p>
    <w:p w14:paraId="46262D41" w14:textId="5D65FFDE" w:rsidR="00E61756" w:rsidRDefault="00E61756" w:rsidP="00E61756">
      <w:pPr>
        <w:pStyle w:val="HAufzhlung105pt"/>
      </w:pPr>
      <w:r>
        <w:t>…</w:t>
      </w:r>
    </w:p>
    <w:p w14:paraId="28D2CB28" w14:textId="2A0CBFC8" w:rsidR="005A3207" w:rsidRDefault="005A3207" w:rsidP="00E61756">
      <w:pPr>
        <w:pStyle w:val="HAufzhlungHilfe10pt"/>
      </w:pPr>
      <w:r>
        <w:t>[Beschluss 1]</w:t>
      </w:r>
    </w:p>
    <w:p w14:paraId="39C89845" w14:textId="5D0F2BB6" w:rsidR="005A3207" w:rsidRDefault="005A3207" w:rsidP="00E61756">
      <w:pPr>
        <w:pStyle w:val="HAufzhlungHilfe10pt"/>
      </w:pPr>
      <w:r>
        <w:t>[Beschluss 2]</w:t>
      </w:r>
    </w:p>
    <w:p w14:paraId="1768B9E1" w14:textId="1773E198" w:rsidR="005A3207" w:rsidRDefault="005A3207" w:rsidP="00E61756">
      <w:pPr>
        <w:pStyle w:val="Hberschrift1105pt"/>
      </w:pPr>
      <w:bookmarkStart w:id="16" w:name="_Toc202873519"/>
      <w:r>
        <w:t>Nächstes Meeting</w:t>
      </w:r>
      <w:bookmarkEnd w:id="16"/>
    </w:p>
    <w:p w14:paraId="27AFA0E4" w14:textId="4ACDF64E" w:rsidR="005A3207" w:rsidRDefault="005A3207" w:rsidP="005A3207">
      <w:r>
        <w:t>Datum: [</w:t>
      </w:r>
      <w:r w:rsidR="00E61756">
        <w:t>tt</w:t>
      </w:r>
      <w:r>
        <w:t>.</w:t>
      </w:r>
      <w:r w:rsidR="00E61756">
        <w:t>mm</w:t>
      </w:r>
      <w:r>
        <w:t>.</w:t>
      </w:r>
      <w:r w:rsidR="00E61756">
        <w:t>jjjj</w:t>
      </w:r>
      <w:r>
        <w:t>], Zeit: [</w:t>
      </w:r>
      <w:r w:rsidR="00E61756">
        <w:t>hh</w:t>
      </w:r>
      <w:r>
        <w:t>:</w:t>
      </w:r>
      <w:r w:rsidR="00E61756">
        <w:t>mm</w:t>
      </w:r>
      <w:r>
        <w:t xml:space="preserve"> Uhr]</w:t>
      </w:r>
    </w:p>
    <w:p w14:paraId="17BC0E7E" w14:textId="5A6EF2BD" w:rsidR="005A3207" w:rsidRDefault="005A3207" w:rsidP="005A3207">
      <w:r>
        <w:t>Ort:</w:t>
      </w:r>
      <w:r w:rsidR="00E61756">
        <w:t xml:space="preserve"> </w:t>
      </w:r>
      <w:r>
        <w:t>[Ort oder Link]</w:t>
      </w:r>
    </w:p>
    <w:p w14:paraId="2484AC13" w14:textId="49B11017" w:rsidR="005A3207" w:rsidRDefault="005A3207" w:rsidP="005A3207">
      <w:r>
        <w:t>Vorgesehene Themen:</w:t>
      </w:r>
    </w:p>
    <w:p w14:paraId="0D12B0BD" w14:textId="2AB37B31" w:rsidR="00E61756" w:rsidRDefault="00E61756" w:rsidP="00E61756">
      <w:pPr>
        <w:pStyle w:val="HAufzhlung105pt"/>
      </w:pPr>
      <w:r>
        <w:t>…</w:t>
      </w:r>
    </w:p>
    <w:p w14:paraId="75FC9D1C" w14:textId="77777777" w:rsidR="00644E09" w:rsidRDefault="00644E09" w:rsidP="00644E09"/>
    <w:p w14:paraId="772431C8" w14:textId="77777777" w:rsidR="00644E09" w:rsidRPr="00756AC6" w:rsidRDefault="00644E09" w:rsidP="00644E09"/>
    <w:p w14:paraId="4296B42D" w14:textId="77777777" w:rsidR="00644E09" w:rsidRPr="0042529F" w:rsidRDefault="00644E09" w:rsidP="00644E09">
      <w:pPr>
        <w:rPr>
          <w:i/>
          <w:color w:val="00B050"/>
        </w:rPr>
        <w:sectPr w:rsidR="00644E09" w:rsidRPr="0042529F" w:rsidSect="00644E09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2A8AF931" w14:textId="25726DAF" w:rsidR="00644E09" w:rsidRDefault="00644E09" w:rsidP="00644E09">
      <w:pPr>
        <w:pStyle w:val="Hberschrift1105pt"/>
      </w:pPr>
      <w:r>
        <w:lastRenderedPageBreak/>
        <w:t>Anhang: Pendenzen</w:t>
      </w:r>
    </w:p>
    <w:tbl>
      <w:tblPr>
        <w:tblStyle w:val="BETabelle1"/>
        <w:tblW w:w="14826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"/>
        <w:gridCol w:w="9524"/>
        <w:gridCol w:w="1240"/>
        <w:gridCol w:w="1241"/>
        <w:gridCol w:w="1240"/>
        <w:gridCol w:w="1241"/>
      </w:tblGrid>
      <w:tr w:rsidR="00644E09" w:rsidRPr="006B6140" w14:paraId="48B6A86B" w14:textId="77777777" w:rsidTr="003B4EB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" w:type="dxa"/>
          </w:tcPr>
          <w:p w14:paraId="30869449" w14:textId="77777777" w:rsidR="00644E09" w:rsidRPr="006B6140" w:rsidRDefault="00644E09" w:rsidP="003B4EB1">
            <w:pPr>
              <w:pStyle w:val="HTabTit65pt"/>
            </w:pPr>
            <w:r w:rsidRPr="00B62FF2">
              <w:t>Nr.</w:t>
            </w:r>
          </w:p>
        </w:tc>
        <w:tc>
          <w:tcPr>
            <w:tcW w:w="9524" w:type="dxa"/>
          </w:tcPr>
          <w:p w14:paraId="35F372F0" w14:textId="77777777" w:rsidR="00644E09" w:rsidRPr="006B6140" w:rsidRDefault="00644E09" w:rsidP="003B4EB1">
            <w:pPr>
              <w:pStyle w:val="HTabTit65pt"/>
            </w:pPr>
            <w:r w:rsidRPr="00B62FF2">
              <w:t>Beschreibung</w:t>
            </w:r>
          </w:p>
        </w:tc>
        <w:tc>
          <w:tcPr>
            <w:tcW w:w="1240" w:type="dxa"/>
          </w:tcPr>
          <w:p w14:paraId="578D206D" w14:textId="77777777" w:rsidR="00644E09" w:rsidRPr="006B6140" w:rsidRDefault="00644E09" w:rsidP="003B4EB1">
            <w:pPr>
              <w:pStyle w:val="HTabTit65pt"/>
            </w:pPr>
            <w:r w:rsidRPr="00B62FF2">
              <w:t>Datum</w:t>
            </w:r>
          </w:p>
        </w:tc>
        <w:tc>
          <w:tcPr>
            <w:tcW w:w="1241" w:type="dxa"/>
          </w:tcPr>
          <w:p w14:paraId="5C21DB20" w14:textId="77777777" w:rsidR="00644E09" w:rsidRPr="006B6140" w:rsidRDefault="00644E09" w:rsidP="003B4EB1">
            <w:pPr>
              <w:pStyle w:val="HTabTit65pt"/>
            </w:pPr>
            <w:r w:rsidRPr="00B62FF2">
              <w:t>Verantw.</w:t>
            </w:r>
          </w:p>
        </w:tc>
        <w:tc>
          <w:tcPr>
            <w:tcW w:w="1240" w:type="dxa"/>
          </w:tcPr>
          <w:p w14:paraId="19E03930" w14:textId="77777777" w:rsidR="00644E09" w:rsidRPr="006B6140" w:rsidRDefault="00644E09" w:rsidP="003B4EB1">
            <w:pPr>
              <w:pStyle w:val="HTabTit65pt"/>
            </w:pPr>
            <w:r w:rsidRPr="00B62FF2">
              <w:t>Termin</w:t>
            </w:r>
          </w:p>
        </w:tc>
        <w:tc>
          <w:tcPr>
            <w:tcW w:w="1241" w:type="dxa"/>
          </w:tcPr>
          <w:p w14:paraId="49FEA2C1" w14:textId="4C801C1B" w:rsidR="00644E09" w:rsidRPr="006B6140" w:rsidRDefault="00644E09" w:rsidP="003B4EB1">
            <w:pPr>
              <w:pStyle w:val="HTabTit65pt"/>
            </w:pPr>
            <w:r>
              <w:t>E</w:t>
            </w:r>
            <w:r w:rsidRPr="00B62FF2">
              <w:t>rledigt am</w:t>
            </w:r>
          </w:p>
        </w:tc>
      </w:tr>
      <w:tr w:rsidR="00644E09" w:rsidRPr="006B6140" w14:paraId="5C32ECE1" w14:textId="77777777" w:rsidTr="003B4EB1">
        <w:tc>
          <w:tcPr>
            <w:tcW w:w="340" w:type="dxa"/>
          </w:tcPr>
          <w:p w14:paraId="2267F6B3" w14:textId="5DD92430" w:rsidR="00644E09" w:rsidRPr="006B6140" w:rsidRDefault="0031565E" w:rsidP="003B4EB1">
            <w:pPr>
              <w:pStyle w:val="HTabText85pt"/>
            </w:pPr>
            <w:r>
              <w:t>0</w:t>
            </w:r>
            <w:r w:rsidR="00644E09">
              <w:t>1</w:t>
            </w:r>
          </w:p>
        </w:tc>
        <w:tc>
          <w:tcPr>
            <w:tcW w:w="9524" w:type="dxa"/>
          </w:tcPr>
          <w:p w14:paraId="0970051A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29806248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3D47219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CE0C25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58BB888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443759F3" w14:textId="77777777" w:rsidTr="003B4EB1">
        <w:trPr>
          <w:hidden/>
        </w:trPr>
        <w:tc>
          <w:tcPr>
            <w:tcW w:w="340" w:type="dxa"/>
          </w:tcPr>
          <w:p w14:paraId="28B66BC6" w14:textId="77777777" w:rsidR="00644E09" w:rsidRPr="006B6140" w:rsidRDefault="00644E09" w:rsidP="0031565E">
            <w:pPr>
              <w:pStyle w:val="HTabBeispiel85ptF"/>
            </w:pPr>
            <w:r w:rsidRPr="00315679">
              <w:t>0</w:t>
            </w:r>
            <w:r>
              <w:t>2</w:t>
            </w:r>
          </w:p>
        </w:tc>
        <w:tc>
          <w:tcPr>
            <w:tcW w:w="9524" w:type="dxa"/>
          </w:tcPr>
          <w:p w14:paraId="79516451" w14:textId="77777777" w:rsidR="00644E09" w:rsidRPr="006B6140" w:rsidRDefault="00644E09" w:rsidP="0031565E">
            <w:pPr>
              <w:pStyle w:val="HTabBeispiel85ptF"/>
            </w:pPr>
            <w:r w:rsidRPr="00D7141C">
              <w:rPr>
                <w:rStyle w:val="HTabBeispiel85ptFZchn"/>
              </w:rPr>
              <w:t>Die Erkenntnisse der Universitäten werden durch XX und YY in das Dokument eingearbeitet</w:t>
            </w:r>
            <w:r w:rsidRPr="00315679">
              <w:t>.</w:t>
            </w:r>
          </w:p>
        </w:tc>
        <w:tc>
          <w:tcPr>
            <w:tcW w:w="1240" w:type="dxa"/>
          </w:tcPr>
          <w:p w14:paraId="42826C04" w14:textId="77777777" w:rsidR="00644E09" w:rsidRPr="006B6140" w:rsidRDefault="00644E09" w:rsidP="0031565E">
            <w:pPr>
              <w:pStyle w:val="HTabBeispiel85ptF"/>
            </w:pPr>
          </w:p>
        </w:tc>
        <w:tc>
          <w:tcPr>
            <w:tcW w:w="1241" w:type="dxa"/>
          </w:tcPr>
          <w:p w14:paraId="2076A135" w14:textId="77777777" w:rsidR="00644E09" w:rsidRPr="006B6140" w:rsidRDefault="00644E09" w:rsidP="0031565E">
            <w:pPr>
              <w:pStyle w:val="HTabBeispiel85ptF"/>
            </w:pPr>
            <w:r w:rsidRPr="00315679">
              <w:t>F. Graber</w:t>
            </w:r>
          </w:p>
        </w:tc>
        <w:tc>
          <w:tcPr>
            <w:tcW w:w="1240" w:type="dxa"/>
          </w:tcPr>
          <w:p w14:paraId="02133A3C" w14:textId="77777777" w:rsidR="00644E09" w:rsidRPr="006B6140" w:rsidRDefault="00644E09" w:rsidP="0031565E">
            <w:pPr>
              <w:pStyle w:val="HTabBeispiel85ptF"/>
            </w:pPr>
          </w:p>
        </w:tc>
        <w:tc>
          <w:tcPr>
            <w:tcW w:w="1241" w:type="dxa"/>
          </w:tcPr>
          <w:p w14:paraId="36ADCA51" w14:textId="77777777" w:rsidR="00644E09" w:rsidRPr="006B6140" w:rsidRDefault="00644E09" w:rsidP="0031565E">
            <w:pPr>
              <w:pStyle w:val="HTabBeispiel85ptF"/>
            </w:pPr>
          </w:p>
        </w:tc>
      </w:tr>
      <w:tr w:rsidR="00644E09" w:rsidRPr="006B6140" w14:paraId="45B0DDC1" w14:textId="77777777" w:rsidTr="003B4EB1">
        <w:tc>
          <w:tcPr>
            <w:tcW w:w="340" w:type="dxa"/>
          </w:tcPr>
          <w:p w14:paraId="1A828590" w14:textId="77777777" w:rsidR="00644E09" w:rsidRPr="006B6140" w:rsidRDefault="00644E09" w:rsidP="003B4EB1">
            <w:pPr>
              <w:pStyle w:val="HTabText85pt"/>
            </w:pPr>
            <w:r>
              <w:t>…</w:t>
            </w:r>
          </w:p>
        </w:tc>
        <w:tc>
          <w:tcPr>
            <w:tcW w:w="9524" w:type="dxa"/>
          </w:tcPr>
          <w:p w14:paraId="1C4AA754" w14:textId="77777777" w:rsidR="00644E09" w:rsidRPr="006B6140" w:rsidRDefault="00644E09" w:rsidP="003B4EB1">
            <w:pPr>
              <w:pStyle w:val="HTabText85pt"/>
            </w:pPr>
            <w:r>
              <w:t>…</w:t>
            </w:r>
          </w:p>
        </w:tc>
        <w:tc>
          <w:tcPr>
            <w:tcW w:w="1240" w:type="dxa"/>
          </w:tcPr>
          <w:p w14:paraId="7701F5F6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2145E444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152CEF6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30DA6712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0EA0CD8E" w14:textId="77777777" w:rsidTr="003B4EB1">
        <w:tc>
          <w:tcPr>
            <w:tcW w:w="340" w:type="dxa"/>
          </w:tcPr>
          <w:p w14:paraId="2D380224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58B6EE6D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CE5B32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31693B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42CD3E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26C92BC4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6BBABA12" w14:textId="77777777" w:rsidTr="003B4EB1">
        <w:tc>
          <w:tcPr>
            <w:tcW w:w="340" w:type="dxa"/>
          </w:tcPr>
          <w:p w14:paraId="49FA81C6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2A5163D2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F6F2F6E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377B550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179744A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B6EFBB1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6CD37EC6" w14:textId="77777777" w:rsidTr="003B4EB1">
        <w:tc>
          <w:tcPr>
            <w:tcW w:w="340" w:type="dxa"/>
          </w:tcPr>
          <w:p w14:paraId="75813FA5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7A738790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D248B6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3E05FF5C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72244B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48B1ECBA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6B5B3213" w14:textId="77777777" w:rsidTr="003B4EB1">
        <w:tc>
          <w:tcPr>
            <w:tcW w:w="340" w:type="dxa"/>
          </w:tcPr>
          <w:p w14:paraId="08B35EA8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6442F5B9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7D997DD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1A3FB6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AF1BECC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67315A1E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1BC44573" w14:textId="77777777" w:rsidTr="003B4EB1">
        <w:tc>
          <w:tcPr>
            <w:tcW w:w="340" w:type="dxa"/>
          </w:tcPr>
          <w:p w14:paraId="249CE270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1A7ACF1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8A2739E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B3A349C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301380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40D08D29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507340A0" w14:textId="77777777" w:rsidTr="003B4EB1">
        <w:tc>
          <w:tcPr>
            <w:tcW w:w="340" w:type="dxa"/>
          </w:tcPr>
          <w:p w14:paraId="53A9014D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15A3CD7A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480E876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06C67B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9D371E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FC695F3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3257C442" w14:textId="77777777" w:rsidTr="003B4EB1">
        <w:tc>
          <w:tcPr>
            <w:tcW w:w="340" w:type="dxa"/>
          </w:tcPr>
          <w:p w14:paraId="7083208D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7184A6AC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8FB1298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2304F94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0DD05FF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A3BC741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4B9C03A6" w14:textId="77777777" w:rsidTr="003B4EB1">
        <w:tc>
          <w:tcPr>
            <w:tcW w:w="340" w:type="dxa"/>
          </w:tcPr>
          <w:p w14:paraId="6C10E1EE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5EB84C03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5F49064D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F83917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456F4AE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99887BB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1C878BDD" w14:textId="77777777" w:rsidTr="003B4EB1">
        <w:tc>
          <w:tcPr>
            <w:tcW w:w="340" w:type="dxa"/>
          </w:tcPr>
          <w:p w14:paraId="3B44D4AA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5A9F6409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2FCD84C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A6BF2D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A507B4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C950903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5F6E315C" w14:textId="77777777" w:rsidTr="003B4EB1">
        <w:tc>
          <w:tcPr>
            <w:tcW w:w="340" w:type="dxa"/>
          </w:tcPr>
          <w:p w14:paraId="170D539C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754D5598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2D9A4D3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62950F3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B748ACB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0FD45DF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46A988BD" w14:textId="77777777" w:rsidTr="003B4EB1">
        <w:tc>
          <w:tcPr>
            <w:tcW w:w="340" w:type="dxa"/>
          </w:tcPr>
          <w:p w14:paraId="21687CDA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408A7649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AE8A61D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6A3966F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7304064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122FF50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5645C026" w14:textId="77777777" w:rsidTr="003B4EB1">
        <w:tc>
          <w:tcPr>
            <w:tcW w:w="340" w:type="dxa"/>
          </w:tcPr>
          <w:p w14:paraId="70EF8AFB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0B3B499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9241D5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9863837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2D279D6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63CD4E67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3139F8D8" w14:textId="77777777" w:rsidTr="003B4EB1">
        <w:tc>
          <w:tcPr>
            <w:tcW w:w="340" w:type="dxa"/>
          </w:tcPr>
          <w:p w14:paraId="4CE95FE0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00FE7B2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D3870E7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2950349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4FD993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FEA793E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2474CC69" w14:textId="77777777" w:rsidTr="003B4EB1">
        <w:tc>
          <w:tcPr>
            <w:tcW w:w="340" w:type="dxa"/>
          </w:tcPr>
          <w:p w14:paraId="180C4E96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2B2F9B59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5C676A6A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66A507C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79E4EB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4F3E4F4B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09C77BD5" w14:textId="77777777" w:rsidTr="003B4EB1">
        <w:tc>
          <w:tcPr>
            <w:tcW w:w="340" w:type="dxa"/>
          </w:tcPr>
          <w:p w14:paraId="2FD29BA8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DAA48C2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48B6145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C36391A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7394D7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C5DE930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00CBC795" w14:textId="77777777" w:rsidTr="003B4EB1">
        <w:tc>
          <w:tcPr>
            <w:tcW w:w="340" w:type="dxa"/>
          </w:tcPr>
          <w:p w14:paraId="63FFEBAB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6C00F02F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B0B3EF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97ABE2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4DCC756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4D815DE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70A94443" w14:textId="77777777" w:rsidTr="003B4EB1">
        <w:tc>
          <w:tcPr>
            <w:tcW w:w="340" w:type="dxa"/>
          </w:tcPr>
          <w:p w14:paraId="24B4621E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724DB36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BFA827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46B06B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48ED4FE7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31F3E63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13A3CA5F" w14:textId="77777777" w:rsidTr="003B4EB1">
        <w:tc>
          <w:tcPr>
            <w:tcW w:w="340" w:type="dxa"/>
          </w:tcPr>
          <w:p w14:paraId="28ACB88D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0530B698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38D98FA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0D67E5FD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5EECDDC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55C5E8B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76C24BAF" w14:textId="77777777" w:rsidTr="003B4EB1">
        <w:tc>
          <w:tcPr>
            <w:tcW w:w="340" w:type="dxa"/>
          </w:tcPr>
          <w:p w14:paraId="0D976A1E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04CEBEF1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A7FE651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67B35ED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749EE10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A3ED01B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684CEF4D" w14:textId="77777777" w:rsidTr="003B4EB1">
        <w:tc>
          <w:tcPr>
            <w:tcW w:w="340" w:type="dxa"/>
          </w:tcPr>
          <w:p w14:paraId="16DE7B67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7030D796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CCB860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46E1DA84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6188CC3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80F917B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0AEF9AC9" w14:textId="77777777" w:rsidTr="003B4EB1">
        <w:tc>
          <w:tcPr>
            <w:tcW w:w="340" w:type="dxa"/>
          </w:tcPr>
          <w:p w14:paraId="6A855215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17AAEC2A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1332B664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1B8BD779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5ED5F8D3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51B79583" w14:textId="77777777" w:rsidR="00644E09" w:rsidRPr="006B6140" w:rsidRDefault="00644E09" w:rsidP="003B4EB1">
            <w:pPr>
              <w:pStyle w:val="HTabText85pt"/>
            </w:pPr>
          </w:p>
        </w:tc>
      </w:tr>
      <w:tr w:rsidR="00644E09" w:rsidRPr="006B6140" w14:paraId="12851833" w14:textId="77777777" w:rsidTr="003B4EB1">
        <w:tc>
          <w:tcPr>
            <w:tcW w:w="340" w:type="dxa"/>
          </w:tcPr>
          <w:p w14:paraId="2511BC7B" w14:textId="77777777" w:rsidR="00644E09" w:rsidRDefault="00644E09" w:rsidP="003B4EB1">
            <w:pPr>
              <w:pStyle w:val="HTabText85pt"/>
            </w:pPr>
          </w:p>
        </w:tc>
        <w:tc>
          <w:tcPr>
            <w:tcW w:w="9524" w:type="dxa"/>
          </w:tcPr>
          <w:p w14:paraId="34787BA6" w14:textId="77777777" w:rsidR="00644E09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0D2C554B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78D0C462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0" w:type="dxa"/>
          </w:tcPr>
          <w:p w14:paraId="7C0ACEE5" w14:textId="77777777" w:rsidR="00644E09" w:rsidRPr="006B6140" w:rsidRDefault="00644E09" w:rsidP="003B4EB1">
            <w:pPr>
              <w:pStyle w:val="HTabText85pt"/>
            </w:pPr>
          </w:p>
        </w:tc>
        <w:tc>
          <w:tcPr>
            <w:tcW w:w="1241" w:type="dxa"/>
          </w:tcPr>
          <w:p w14:paraId="45B02B97" w14:textId="77777777" w:rsidR="00644E09" w:rsidRPr="006B6140" w:rsidRDefault="00644E09" w:rsidP="003B4EB1">
            <w:pPr>
              <w:pStyle w:val="HTabText85pt"/>
            </w:pPr>
          </w:p>
        </w:tc>
      </w:tr>
    </w:tbl>
    <w:p w14:paraId="08C7EDD5" w14:textId="731E8C63" w:rsidR="00000D05" w:rsidRDefault="00000D05" w:rsidP="00644E0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sectPr w:rsidR="00000D05" w:rsidSect="004B2EEA">
      <w:footerReference w:type="default" r:id="rId15"/>
      <w:pgSz w:w="16838" w:h="11906" w:orient="landscape"/>
      <w:pgMar w:top="1361" w:right="1705" w:bottom="567" w:left="85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15DC33" w14:textId="77777777" w:rsidR="002C07AB" w:rsidRPr="0042529F" w:rsidRDefault="002C07AB">
      <w:pPr>
        <w:spacing w:line="240" w:lineRule="auto"/>
      </w:pPr>
      <w:r w:rsidRPr="0042529F">
        <w:separator/>
      </w:r>
    </w:p>
  </w:endnote>
  <w:endnote w:type="continuationSeparator" w:id="0">
    <w:p w14:paraId="73C32446" w14:textId="77777777" w:rsidR="002C07AB" w:rsidRPr="0042529F" w:rsidRDefault="002C07AB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8FB5EA" w14:textId="77777777" w:rsidR="00950A7A" w:rsidRDefault="00950A7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07D1B4" w14:textId="1DF78FF6" w:rsidR="00644E09" w:rsidRPr="0042529F" w:rsidRDefault="001C182D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protokoll.dotx</w:t>
      </w:r>
    </w:fldSimple>
    <w:r w:rsidR="00644E09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2336" behindDoc="0" locked="1" layoutInCell="1" allowOverlap="1" wp14:anchorId="42C2D4E1" wp14:editId="476D9294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156160997" name="Textfeld 11561609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A5A799D" w14:textId="77777777" w:rsidR="00644E09" w:rsidRPr="0042529F" w:rsidRDefault="00644E09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42C2D4E1" id="_x0000_t202" coordsize="21600,21600" o:spt="202" path="m,l,21600r21600,l21600,xe">
              <v:stroke joinstyle="miter"/>
              <v:path gradientshapeok="t" o:connecttype="rect"/>
            </v:shapetype>
            <v:shape id="Textfeld 1156160997" o:spid="_x0000_s1026" type="#_x0000_t202" style="position:absolute;margin-left:-1.6pt;margin-top:0;width:49.6pt;height:44.8pt;z-index:251662336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7A5A799D" w14:textId="77777777" w:rsidR="00644E09" w:rsidRPr="0042529F" w:rsidRDefault="00644E09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87956D" w14:textId="0A27CBE0" w:rsidR="00644E09" w:rsidRPr="00AC246E" w:rsidRDefault="001C182D" w:rsidP="00AC246E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protokoll.dotx</w:t>
      </w:r>
    </w:fldSimple>
    <w:r w:rsidR="00AC246E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39B09D95" wp14:editId="479A40D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459DBCFF" w14:textId="77777777" w:rsidR="00AC246E" w:rsidRPr="0042529F" w:rsidRDefault="00AC246E" w:rsidP="00AC246E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39B09D95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438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459DBCFF" w14:textId="77777777" w:rsidR="00AC246E" w:rsidRPr="0042529F" w:rsidRDefault="00AC246E" w:rsidP="00AC246E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E15708" w14:textId="09AC8FC6" w:rsidR="00E34CE3" w:rsidRDefault="00E34CE3" w:rsidP="00E34CE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n-protokoll-1.docx</w:t>
      </w:r>
    </w:fldSimple>
    <w:r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2C927FA0" wp14:editId="0B36EA01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4C10CA6F" w14:textId="77777777" w:rsidR="00E34CE3" w:rsidRPr="0042529F" w:rsidRDefault="00E34CE3" w:rsidP="00E34CE3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C927FA0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8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4C10CA6F" w14:textId="77777777" w:rsidR="00E34CE3" w:rsidRPr="0042529F" w:rsidRDefault="00E34CE3" w:rsidP="00E34CE3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ED973B" w14:textId="77777777" w:rsidR="002C07AB" w:rsidRPr="0042529F" w:rsidRDefault="002C07AB">
      <w:pPr>
        <w:spacing w:line="240" w:lineRule="auto"/>
      </w:pPr>
      <w:r w:rsidRPr="0042529F">
        <w:separator/>
      </w:r>
    </w:p>
  </w:footnote>
  <w:footnote w:type="continuationSeparator" w:id="0">
    <w:p w14:paraId="7B3674BA" w14:textId="77777777" w:rsidR="002C07AB" w:rsidRPr="0042529F" w:rsidRDefault="002C07AB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4B2EEA" w:rsidRPr="0042529F" w14:paraId="5C3F35EF" w14:textId="77777777" w:rsidTr="00FB4BB5">
      <w:tc>
        <w:tcPr>
          <w:tcW w:w="5100" w:type="dxa"/>
        </w:tcPr>
        <w:p w14:paraId="6268AF07" w14:textId="77777777" w:rsidR="004B2EEA" w:rsidRDefault="004B2EEA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Protokoll</w:t>
          </w:r>
        </w:p>
        <w:p w14:paraId="650F87B1" w14:textId="77777777" w:rsidR="004B2EEA" w:rsidRPr="00FB4BB5" w:rsidRDefault="004B2EEA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1FD57D93" w14:textId="77777777" w:rsidR="004B2EEA" w:rsidRPr="0042529F" w:rsidRDefault="004B2EEA" w:rsidP="00FB4BB5">
          <w:pPr>
            <w:pStyle w:val="Kopfzeile"/>
            <w:rPr>
              <w:noProof w:val="0"/>
            </w:rPr>
          </w:pPr>
        </w:p>
      </w:tc>
    </w:tr>
  </w:tbl>
  <w:p w14:paraId="0005013F" w14:textId="77777777" w:rsidR="004B2EEA" w:rsidRPr="0042529F" w:rsidRDefault="004B2EEA" w:rsidP="004B2EEA">
    <w:pPr>
      <w:pStyle w:val="Kopfzeile"/>
      <w:rPr>
        <w:noProof w:val="0"/>
      </w:rPr>
    </w:pPr>
  </w:p>
  <w:p w14:paraId="304E70A0" w14:textId="77777777" w:rsidR="00950A7A" w:rsidRDefault="00950A7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644E09" w:rsidRPr="0042529F" w14:paraId="2BD6B80F" w14:textId="77777777" w:rsidTr="00FB4BB5">
      <w:tc>
        <w:tcPr>
          <w:tcW w:w="5100" w:type="dxa"/>
        </w:tcPr>
        <w:p w14:paraId="562CC7FC" w14:textId="77777777" w:rsidR="004B2EEA" w:rsidRDefault="004B2EEA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Protokoll</w:t>
          </w:r>
        </w:p>
        <w:p w14:paraId="5C4635B2" w14:textId="0F0103AA" w:rsidR="00644E09" w:rsidRPr="00FB4BB5" w:rsidRDefault="004B2EEA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0C86D644" w14:textId="77777777" w:rsidR="00644E09" w:rsidRPr="0042529F" w:rsidRDefault="00644E09" w:rsidP="00FB4BB5">
          <w:pPr>
            <w:pStyle w:val="Kopfzeile"/>
            <w:rPr>
              <w:noProof w:val="0"/>
            </w:rPr>
          </w:pPr>
        </w:p>
      </w:tc>
    </w:tr>
  </w:tbl>
  <w:p w14:paraId="675FEA9E" w14:textId="77777777" w:rsidR="00644E09" w:rsidRPr="0042529F" w:rsidRDefault="00644E09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224BB7" w14:textId="77777777" w:rsidR="00644E09" w:rsidRDefault="00644E09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644E09" w:rsidRPr="00956434" w14:paraId="0A77E3C3" w14:textId="77777777" w:rsidTr="003E29F7">
      <w:tc>
        <w:tcPr>
          <w:tcW w:w="5665" w:type="dxa"/>
          <w:vMerge w:val="restart"/>
        </w:tcPr>
        <w:p w14:paraId="2FBF6B9F" w14:textId="6B80A41A" w:rsidR="00644E09" w:rsidRDefault="00950A7A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5D9078D1" w14:textId="71B95774" w:rsidR="00644E09" w:rsidRPr="002542E1" w:rsidRDefault="00950A7A" w:rsidP="00820C75">
          <w:pPr>
            <w:pStyle w:val="Kopfzeile"/>
          </w:pPr>
          <w:r>
            <w:t>Verwaltungseinheit</w:t>
          </w:r>
        </w:p>
      </w:tc>
    </w:tr>
    <w:tr w:rsidR="00644E09" w:rsidRPr="00956434" w14:paraId="264AF503" w14:textId="77777777" w:rsidTr="003E29F7">
      <w:tc>
        <w:tcPr>
          <w:tcW w:w="5665" w:type="dxa"/>
          <w:vMerge/>
        </w:tcPr>
        <w:p w14:paraId="346970A7" w14:textId="77777777" w:rsidR="00644E09" w:rsidRDefault="00644E09" w:rsidP="00820C75"/>
      </w:tc>
      <w:tc>
        <w:tcPr>
          <w:tcW w:w="3402" w:type="dxa"/>
          <w:shd w:val="clear" w:color="auto" w:fill="FFFFFF" w:themeFill="background1"/>
        </w:tcPr>
        <w:p w14:paraId="4C139514" w14:textId="1AAEA682" w:rsidR="00644E09" w:rsidRPr="00920634" w:rsidRDefault="00950A7A" w:rsidP="00820C75">
          <w:pPr>
            <w:pStyle w:val="Kopfzeile"/>
          </w:pPr>
          <w:r>
            <w:t>Geschäftsbereich</w:t>
          </w:r>
        </w:p>
      </w:tc>
    </w:tr>
    <w:tr w:rsidR="00644E09" w14:paraId="3104E857" w14:textId="77777777" w:rsidTr="003E29F7">
      <w:tc>
        <w:tcPr>
          <w:tcW w:w="5665" w:type="dxa"/>
          <w:vMerge/>
        </w:tcPr>
        <w:p w14:paraId="24A63847" w14:textId="77777777" w:rsidR="00644E09" w:rsidRDefault="00644E09" w:rsidP="00820C75"/>
      </w:tc>
      <w:tc>
        <w:tcPr>
          <w:tcW w:w="3402" w:type="dxa"/>
        </w:tcPr>
        <w:p w14:paraId="17C9BA83" w14:textId="77777777" w:rsidR="00644E09" w:rsidRPr="002542E1" w:rsidRDefault="00644E09" w:rsidP="00820C75">
          <w:pPr>
            <w:pStyle w:val="Kopfzeile"/>
          </w:pPr>
        </w:p>
      </w:tc>
    </w:tr>
    <w:tr w:rsidR="00644E09" w14:paraId="16DF5A62" w14:textId="77777777" w:rsidTr="003E29F7">
      <w:tc>
        <w:tcPr>
          <w:tcW w:w="5665" w:type="dxa"/>
          <w:vMerge/>
        </w:tcPr>
        <w:p w14:paraId="245226A7" w14:textId="77777777" w:rsidR="00644E09" w:rsidRDefault="00644E09" w:rsidP="00820C75"/>
      </w:tc>
      <w:tc>
        <w:tcPr>
          <w:tcW w:w="3402" w:type="dxa"/>
        </w:tcPr>
        <w:p w14:paraId="7EA18E5C" w14:textId="77777777" w:rsidR="00644E09" w:rsidRPr="002542E1" w:rsidRDefault="00644E09" w:rsidP="00820C75">
          <w:pPr>
            <w:pStyle w:val="Kopfzeile"/>
          </w:pPr>
        </w:p>
      </w:tc>
    </w:tr>
  </w:tbl>
  <w:p w14:paraId="119B17EE" w14:textId="77777777" w:rsidR="00644E09" w:rsidRDefault="00644E0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7360BE"/>
    <w:multiLevelType w:val="hybridMultilevel"/>
    <w:tmpl w:val="68FC0852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BC459C5"/>
    <w:multiLevelType w:val="hybridMultilevel"/>
    <w:tmpl w:val="371A2B36"/>
    <w:lvl w:ilvl="0" w:tplc="E5EAFD5C">
      <w:start w:val="30"/>
      <w:numFmt w:val="bullet"/>
      <w:lvlText w:val="-"/>
      <w:lvlJc w:val="left"/>
      <w:pPr>
        <w:ind w:left="2484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3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34C65449"/>
    <w:multiLevelType w:val="hybridMultilevel"/>
    <w:tmpl w:val="3D50B104"/>
    <w:lvl w:ilvl="0" w:tplc="FDBCBA22">
      <w:start w:val="46"/>
      <w:numFmt w:val="bullet"/>
      <w:lvlText w:val="-"/>
      <w:lvlJc w:val="left"/>
      <w:pPr>
        <w:ind w:left="2484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16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7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0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5C446E29"/>
    <w:multiLevelType w:val="hybridMultilevel"/>
    <w:tmpl w:val="8BD86DFE"/>
    <w:lvl w:ilvl="0" w:tplc="48A8ACD2">
      <w:start w:val="46"/>
      <w:numFmt w:val="bullet"/>
      <w:lvlText w:val="-"/>
      <w:lvlJc w:val="left"/>
      <w:pPr>
        <w:ind w:left="2484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320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2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4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6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8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0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2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44" w:hanging="360"/>
      </w:pPr>
      <w:rPr>
        <w:rFonts w:ascii="Wingdings" w:hAnsi="Wingdings"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AE06DE1"/>
    <w:multiLevelType w:val="multilevel"/>
    <w:tmpl w:val="9FA890D0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6"/>
  </w:num>
  <w:num w:numId="12" w16cid:durableId="812715388">
    <w:abstractNumId w:val="20"/>
  </w:num>
  <w:num w:numId="13" w16cid:durableId="1111513058">
    <w:abstractNumId w:val="17"/>
  </w:num>
  <w:num w:numId="14" w16cid:durableId="636374153">
    <w:abstractNumId w:val="29"/>
  </w:num>
  <w:num w:numId="15" w16cid:durableId="1590193480">
    <w:abstractNumId w:val="28"/>
  </w:num>
  <w:num w:numId="16" w16cid:durableId="303392198">
    <w:abstractNumId w:val="13"/>
  </w:num>
  <w:num w:numId="17" w16cid:durableId="1199008759">
    <w:abstractNumId w:val="18"/>
  </w:num>
  <w:num w:numId="18" w16cid:durableId="152497306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5"/>
  </w:num>
  <w:num w:numId="20" w16cid:durableId="530534037">
    <w:abstractNumId w:val="16"/>
  </w:num>
  <w:num w:numId="21" w16cid:durableId="205995141">
    <w:abstractNumId w:val="23"/>
  </w:num>
  <w:num w:numId="22" w16cid:durableId="1964723304">
    <w:abstractNumId w:val="22"/>
  </w:num>
  <w:num w:numId="23" w16cid:durableId="1643608549">
    <w:abstractNumId w:val="14"/>
  </w:num>
  <w:num w:numId="24" w16cid:durableId="1915312496">
    <w:abstractNumId w:val="19"/>
  </w:num>
  <w:num w:numId="25" w16cid:durableId="949118228">
    <w:abstractNumId w:val="24"/>
  </w:num>
  <w:num w:numId="26" w16cid:durableId="67462712">
    <w:abstractNumId w:val="27"/>
  </w:num>
  <w:num w:numId="27" w16cid:durableId="264851886">
    <w:abstractNumId w:val="10"/>
  </w:num>
  <w:num w:numId="28" w16cid:durableId="147013321">
    <w:abstractNumId w:val="19"/>
  </w:num>
  <w:num w:numId="29" w16cid:durableId="658384832">
    <w:abstractNumId w:val="11"/>
  </w:num>
  <w:num w:numId="30" w16cid:durableId="812022641">
    <w:abstractNumId w:val="12"/>
  </w:num>
  <w:num w:numId="31" w16cid:durableId="641008119">
    <w:abstractNumId w:val="15"/>
  </w:num>
  <w:num w:numId="32" w16cid:durableId="1541942191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00D05"/>
    <w:rsid w:val="0002708A"/>
    <w:rsid w:val="0003531E"/>
    <w:rsid w:val="00037854"/>
    <w:rsid w:val="000451E7"/>
    <w:rsid w:val="0006368F"/>
    <w:rsid w:val="00063795"/>
    <w:rsid w:val="00090145"/>
    <w:rsid w:val="000A3EB3"/>
    <w:rsid w:val="000A4004"/>
    <w:rsid w:val="000A55AA"/>
    <w:rsid w:val="000C023E"/>
    <w:rsid w:val="000D61F8"/>
    <w:rsid w:val="000E2437"/>
    <w:rsid w:val="0012158A"/>
    <w:rsid w:val="001237DA"/>
    <w:rsid w:val="0013610C"/>
    <w:rsid w:val="00170740"/>
    <w:rsid w:val="00170904"/>
    <w:rsid w:val="00175946"/>
    <w:rsid w:val="00193F86"/>
    <w:rsid w:val="001B6311"/>
    <w:rsid w:val="001C0BDF"/>
    <w:rsid w:val="001C182D"/>
    <w:rsid w:val="001D0553"/>
    <w:rsid w:val="001E42C7"/>
    <w:rsid w:val="001F0ADD"/>
    <w:rsid w:val="00204816"/>
    <w:rsid w:val="00211B80"/>
    <w:rsid w:val="0023236E"/>
    <w:rsid w:val="00242F20"/>
    <w:rsid w:val="002471B8"/>
    <w:rsid w:val="00265451"/>
    <w:rsid w:val="00265F7A"/>
    <w:rsid w:val="00276ADD"/>
    <w:rsid w:val="00277ACD"/>
    <w:rsid w:val="00281077"/>
    <w:rsid w:val="002935E9"/>
    <w:rsid w:val="00294101"/>
    <w:rsid w:val="00295F92"/>
    <w:rsid w:val="002A2DAE"/>
    <w:rsid w:val="002C07AB"/>
    <w:rsid w:val="002C2A3D"/>
    <w:rsid w:val="002F49A6"/>
    <w:rsid w:val="0031135B"/>
    <w:rsid w:val="0031565E"/>
    <w:rsid w:val="003165B3"/>
    <w:rsid w:val="0033345E"/>
    <w:rsid w:val="00351745"/>
    <w:rsid w:val="00351F5D"/>
    <w:rsid w:val="0036026F"/>
    <w:rsid w:val="003655FF"/>
    <w:rsid w:val="0036605F"/>
    <w:rsid w:val="003724A7"/>
    <w:rsid w:val="00396699"/>
    <w:rsid w:val="003F18B6"/>
    <w:rsid w:val="00403BCE"/>
    <w:rsid w:val="004045D7"/>
    <w:rsid w:val="00407212"/>
    <w:rsid w:val="00414C2F"/>
    <w:rsid w:val="0042529F"/>
    <w:rsid w:val="00441D7C"/>
    <w:rsid w:val="00442D14"/>
    <w:rsid w:val="00453D02"/>
    <w:rsid w:val="004647CB"/>
    <w:rsid w:val="00492CDA"/>
    <w:rsid w:val="004A2042"/>
    <w:rsid w:val="004B2EEA"/>
    <w:rsid w:val="004B3D35"/>
    <w:rsid w:val="004B40CE"/>
    <w:rsid w:val="004C6BF1"/>
    <w:rsid w:val="004F732D"/>
    <w:rsid w:val="0050114E"/>
    <w:rsid w:val="0051558F"/>
    <w:rsid w:val="00522723"/>
    <w:rsid w:val="00523872"/>
    <w:rsid w:val="005312B0"/>
    <w:rsid w:val="0053777C"/>
    <w:rsid w:val="0055078C"/>
    <w:rsid w:val="00555207"/>
    <w:rsid w:val="00562708"/>
    <w:rsid w:val="00577DE6"/>
    <w:rsid w:val="005850B0"/>
    <w:rsid w:val="00593422"/>
    <w:rsid w:val="005A3207"/>
    <w:rsid w:val="005A43B0"/>
    <w:rsid w:val="005A529E"/>
    <w:rsid w:val="005D0CC9"/>
    <w:rsid w:val="005D3DB6"/>
    <w:rsid w:val="005F0768"/>
    <w:rsid w:val="005F3AAB"/>
    <w:rsid w:val="00604AAF"/>
    <w:rsid w:val="00611FA9"/>
    <w:rsid w:val="00643E12"/>
    <w:rsid w:val="00644E09"/>
    <w:rsid w:val="00646352"/>
    <w:rsid w:val="00661CFA"/>
    <w:rsid w:val="00663BB1"/>
    <w:rsid w:val="006730B8"/>
    <w:rsid w:val="00692367"/>
    <w:rsid w:val="00694343"/>
    <w:rsid w:val="006A0E79"/>
    <w:rsid w:val="006A6378"/>
    <w:rsid w:val="006B083E"/>
    <w:rsid w:val="006C77D9"/>
    <w:rsid w:val="006D1971"/>
    <w:rsid w:val="00715E68"/>
    <w:rsid w:val="00734B04"/>
    <w:rsid w:val="00735395"/>
    <w:rsid w:val="007549C3"/>
    <w:rsid w:val="00756AC6"/>
    <w:rsid w:val="007619AA"/>
    <w:rsid w:val="00764D53"/>
    <w:rsid w:val="007750D4"/>
    <w:rsid w:val="00785800"/>
    <w:rsid w:val="00791676"/>
    <w:rsid w:val="00793B7B"/>
    <w:rsid w:val="00794B7F"/>
    <w:rsid w:val="00794E45"/>
    <w:rsid w:val="007970D3"/>
    <w:rsid w:val="00797D09"/>
    <w:rsid w:val="007B5BC1"/>
    <w:rsid w:val="007C1849"/>
    <w:rsid w:val="007C1F1B"/>
    <w:rsid w:val="007F17FD"/>
    <w:rsid w:val="0080106D"/>
    <w:rsid w:val="0081634F"/>
    <w:rsid w:val="00820C75"/>
    <w:rsid w:val="00827007"/>
    <w:rsid w:val="00833AA2"/>
    <w:rsid w:val="00833D7F"/>
    <w:rsid w:val="00837527"/>
    <w:rsid w:val="00837B56"/>
    <w:rsid w:val="00845D8D"/>
    <w:rsid w:val="00853410"/>
    <w:rsid w:val="00853835"/>
    <w:rsid w:val="008744B5"/>
    <w:rsid w:val="00876279"/>
    <w:rsid w:val="008B48A1"/>
    <w:rsid w:val="008C162D"/>
    <w:rsid w:val="008E0803"/>
    <w:rsid w:val="008E7E0D"/>
    <w:rsid w:val="008F0942"/>
    <w:rsid w:val="00916B91"/>
    <w:rsid w:val="0094566E"/>
    <w:rsid w:val="00947907"/>
    <w:rsid w:val="00950A7A"/>
    <w:rsid w:val="00954212"/>
    <w:rsid w:val="00981BBE"/>
    <w:rsid w:val="009832AB"/>
    <w:rsid w:val="009843CD"/>
    <w:rsid w:val="00994568"/>
    <w:rsid w:val="0099701A"/>
    <w:rsid w:val="009B6F51"/>
    <w:rsid w:val="009E4608"/>
    <w:rsid w:val="009E7756"/>
    <w:rsid w:val="00A04DED"/>
    <w:rsid w:val="00A15119"/>
    <w:rsid w:val="00A24547"/>
    <w:rsid w:val="00A31922"/>
    <w:rsid w:val="00A52E9D"/>
    <w:rsid w:val="00A5543C"/>
    <w:rsid w:val="00A66AB0"/>
    <w:rsid w:val="00A70311"/>
    <w:rsid w:val="00A922F1"/>
    <w:rsid w:val="00A92FC3"/>
    <w:rsid w:val="00A964CF"/>
    <w:rsid w:val="00AA759B"/>
    <w:rsid w:val="00AB4EF9"/>
    <w:rsid w:val="00AC0D12"/>
    <w:rsid w:val="00AC246E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1C3"/>
    <w:rsid w:val="00BF5924"/>
    <w:rsid w:val="00BF6237"/>
    <w:rsid w:val="00C13C7B"/>
    <w:rsid w:val="00C2162E"/>
    <w:rsid w:val="00C408AA"/>
    <w:rsid w:val="00C604D3"/>
    <w:rsid w:val="00C75819"/>
    <w:rsid w:val="00C80B10"/>
    <w:rsid w:val="00CC1E23"/>
    <w:rsid w:val="00CC5764"/>
    <w:rsid w:val="00CC5992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41C"/>
    <w:rsid w:val="00D718D6"/>
    <w:rsid w:val="00D71DC9"/>
    <w:rsid w:val="00D724B7"/>
    <w:rsid w:val="00D80647"/>
    <w:rsid w:val="00DA2ECF"/>
    <w:rsid w:val="00DA5BD9"/>
    <w:rsid w:val="00DA72D3"/>
    <w:rsid w:val="00DD5940"/>
    <w:rsid w:val="00DD7E5B"/>
    <w:rsid w:val="00DE648F"/>
    <w:rsid w:val="00DF43F8"/>
    <w:rsid w:val="00E04ECE"/>
    <w:rsid w:val="00E14E71"/>
    <w:rsid w:val="00E24EE6"/>
    <w:rsid w:val="00E34CE3"/>
    <w:rsid w:val="00E61756"/>
    <w:rsid w:val="00E7078A"/>
    <w:rsid w:val="00E70C3D"/>
    <w:rsid w:val="00E7348F"/>
    <w:rsid w:val="00E85B5D"/>
    <w:rsid w:val="00E94716"/>
    <w:rsid w:val="00EA3834"/>
    <w:rsid w:val="00EB6DAE"/>
    <w:rsid w:val="00EC2FC8"/>
    <w:rsid w:val="00ED0226"/>
    <w:rsid w:val="00ED57EE"/>
    <w:rsid w:val="00EF37A2"/>
    <w:rsid w:val="00F0037A"/>
    <w:rsid w:val="00F110C7"/>
    <w:rsid w:val="00F3087B"/>
    <w:rsid w:val="00F41215"/>
    <w:rsid w:val="00F42575"/>
    <w:rsid w:val="00F55B92"/>
    <w:rsid w:val="00F659F3"/>
    <w:rsid w:val="00F70488"/>
    <w:rsid w:val="00FA2727"/>
    <w:rsid w:val="00FA5E06"/>
    <w:rsid w:val="00FB3431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8744B5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qFormat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character" w:customStyle="1" w:styleId="AbsatzZchn">
    <w:name w:val="Absatz Zchn"/>
    <w:link w:val="Absatz"/>
    <w:locked/>
    <w:rsid w:val="00E04ECE"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rsid w:val="00E04ECE"/>
    <w:pPr>
      <w:spacing w:before="120" w:after="0" w:line="240" w:lineRule="auto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HAufzhlungHilfe10pt">
    <w:name w:val="H_Aufzählung Hilfe 10pt"/>
    <w:basedOn w:val="HAufzhlung105pt"/>
    <w:qFormat/>
    <w:rsid w:val="005A3207"/>
    <w:rPr>
      <w:vanish/>
      <w:color w:val="BE0A5F"/>
    </w:rPr>
  </w:style>
  <w:style w:type="paragraph" w:styleId="berarbeitung">
    <w:name w:val="Revision"/>
    <w:hidden/>
    <w:uiPriority w:val="99"/>
    <w:semiHidden/>
    <w:rsid w:val="000A55AA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650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85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22C37806-895E-4F07-9A32-FA7AE5D2C6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357</Words>
  <Characters>2317</Characters>
  <Application>Microsoft Office Word</Application>
  <DocSecurity>0</DocSecurity>
  <Lines>386</Lines>
  <Paragraphs>127</Paragraphs>
  <ScaleCrop>false</ScaleCrop>
  <Manager/>
  <Company/>
  <LinksUpToDate>false</LinksUpToDate>
  <CharactersWithSpaces>2547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