
<file path=[Content_Types].xml><?xml version="1.0" encoding="utf-8"?>
<Types xmlns="http://schemas.openxmlformats.org/package/2006/content-types"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3CF5DB63" w:rsidR="00562708" w:rsidRPr="0042529F" w:rsidRDefault="00562708" w:rsidP="006A6378">
      <w:pPr>
        <w:spacing w:after="1920" w:line="276" w:lineRule="auto"/>
      </w:pPr>
    </w:p>
    <w:p w14:paraId="06DF102D" w14:textId="51DBE7CB" w:rsidR="00562708" w:rsidRPr="0042529F" w:rsidRDefault="00125E92" w:rsidP="006854F3">
      <w:pPr>
        <w:pStyle w:val="Titel"/>
      </w:pPr>
      <w:bookmarkStart w:id="0" w:name="VN"/>
      <w:r>
        <w:t>Prozessbeschreibung</w:t>
      </w:r>
    </w:p>
    <w:bookmarkEnd w:id="0"/>
    <w:p w14:paraId="5771D346" w14:textId="6987B4AF" w:rsidR="00562708" w:rsidRPr="0042529F" w:rsidRDefault="005123A7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7C837FE9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066017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1DDB804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5123A7">
        <w:rPr>
          <w:noProof/>
        </w:rPr>
        <w:t>Projektleiter</w:t>
      </w:r>
    </w:p>
    <w:p w14:paraId="7B1BB340" w14:textId="19F767F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5123A7">
        <w:rPr>
          <w:noProof/>
        </w:rPr>
        <w:t>Auftraggeber</w:t>
      </w:r>
    </w:p>
    <w:p w14:paraId="70B88FEA" w14:textId="6947686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5123A7">
        <w:rPr>
          <w:noProof/>
        </w:rPr>
        <w:t>Verwaltungseinheit</w:t>
      </w:r>
    </w:p>
    <w:p w14:paraId="7375F2F9" w14:textId="7C655D4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5123A7">
        <w:rPr>
          <w:noProof/>
        </w:rPr>
        <w:t>Geschäftsbereich</w:t>
      </w:r>
    </w:p>
    <w:p w14:paraId="0EF73B1D" w14:textId="370C4E0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5123A7">
        <w:rPr>
          <w:noProof/>
        </w:rPr>
        <w:t>Innenauftragsnummer</w:t>
      </w:r>
    </w:p>
    <w:p w14:paraId="3DA3765E" w14:textId="22F8554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5123A7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36B5D6DD" w14:textId="76583D46" w:rsidR="00557902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2906" w:history="1">
            <w:r w:rsidR="00557902" w:rsidRPr="003D3F37">
              <w:rPr>
                <w:rStyle w:val="Hyperlink"/>
                <w:noProof/>
                <w:spacing w:val="-10"/>
              </w:rPr>
              <w:t>0.</w:t>
            </w:r>
            <w:r w:rsidR="00557902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557902" w:rsidRPr="003D3F37">
              <w:rPr>
                <w:rStyle w:val="Hyperlink"/>
                <w:noProof/>
              </w:rPr>
              <w:t>Einleitung</w:t>
            </w:r>
            <w:r w:rsidR="00557902">
              <w:rPr>
                <w:noProof/>
                <w:webHidden/>
              </w:rPr>
              <w:tab/>
            </w:r>
            <w:r w:rsidR="00557902">
              <w:rPr>
                <w:noProof/>
                <w:webHidden/>
              </w:rPr>
              <w:fldChar w:fldCharType="begin"/>
            </w:r>
            <w:r w:rsidR="00557902">
              <w:rPr>
                <w:noProof/>
                <w:webHidden/>
              </w:rPr>
              <w:instrText xml:space="preserve"> PAGEREF _Toc212112906 \h </w:instrText>
            </w:r>
            <w:r w:rsidR="00557902">
              <w:rPr>
                <w:noProof/>
                <w:webHidden/>
              </w:rPr>
            </w:r>
            <w:r w:rsidR="00557902">
              <w:rPr>
                <w:noProof/>
                <w:webHidden/>
              </w:rPr>
              <w:fldChar w:fldCharType="separate"/>
            </w:r>
            <w:r w:rsidR="00557902">
              <w:rPr>
                <w:noProof/>
                <w:webHidden/>
              </w:rPr>
              <w:t>3</w:t>
            </w:r>
            <w:r w:rsidR="00557902">
              <w:rPr>
                <w:noProof/>
                <w:webHidden/>
              </w:rPr>
              <w:fldChar w:fldCharType="end"/>
            </w:r>
          </w:hyperlink>
        </w:p>
        <w:p w14:paraId="7900B3B9" w14:textId="014A7516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07" w:history="1">
            <w:r w:rsidRPr="003D3F37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FBBF70" w14:textId="17C75FF3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08" w:history="1">
            <w:r w:rsidRPr="003D3F37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BEFA6" w14:textId="0544FEFB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09" w:history="1">
            <w:r w:rsidRPr="003D3F37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55837A" w14:textId="0A157686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0" w:history="1">
            <w:r w:rsidRPr="003D3F37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A1C6CD" w14:textId="23E79892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1" w:history="1">
            <w:r w:rsidRPr="003D3F37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54541B" w14:textId="30E9C542" w:rsidR="00557902" w:rsidRDefault="005579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2" w:history="1">
            <w:r w:rsidRPr="003D3F37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Übersicht über die Prozesse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2B5B09" w14:textId="4A658603" w:rsidR="00557902" w:rsidRDefault="005579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3" w:history="1">
            <w:r w:rsidRPr="003D3F37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Prozess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505032" w14:textId="41ABFA38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4" w:history="1">
            <w:r w:rsidRPr="003D3F37">
              <w:rPr>
                <w:rStyle w:val="Hyperlink"/>
                <w:noProof/>
                <w:spacing w:val="-10"/>
              </w:rPr>
              <w:t>2.1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Prozess Beschreibung (gem. eCH 0140)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216588" w14:textId="2368517A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5" w:history="1">
            <w:r w:rsidRPr="003D3F37">
              <w:rPr>
                <w:rStyle w:val="Hyperlink"/>
                <w:noProof/>
                <w:spacing w:val="-10"/>
              </w:rPr>
              <w:t>2.2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Tabellarischer Prozessablauf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40E44D" w14:textId="51430AAC" w:rsidR="00557902" w:rsidRDefault="005579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6" w:history="1">
            <w:r w:rsidRPr="003D3F37">
              <w:rPr>
                <w:rStyle w:val="Hyperlink"/>
                <w:noProof/>
                <w:spacing w:val="-10"/>
              </w:rPr>
              <w:t>2.3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Grafischer Prozessablauf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34C44" w14:textId="78BA9B3B" w:rsidR="00557902" w:rsidRDefault="005579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7" w:history="1">
            <w:r w:rsidRPr="003D3F37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Prozess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11B4EF" w14:textId="63785264" w:rsidR="00557902" w:rsidRDefault="005579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8" w:history="1">
            <w:r w:rsidRPr="003D3F37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Prozess 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56DB57" w14:textId="35E19629" w:rsidR="00557902" w:rsidRDefault="005579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919" w:history="1">
            <w:r w:rsidRPr="003D3F37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D3F37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_Toc212112919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61295A04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12906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12907"/>
      <w:r w:rsidRPr="00916B91">
        <w:t>Ziel und Zweck des Dokuments</w:t>
      </w:r>
      <w:bookmarkEnd w:id="3"/>
      <w:bookmarkEnd w:id="4"/>
      <w:bookmarkEnd w:id="5"/>
    </w:p>
    <w:p w14:paraId="23CAE0A5" w14:textId="77777777" w:rsidR="00125E92" w:rsidRDefault="00125E92" w:rsidP="00125E92">
      <w:bookmarkStart w:id="6" w:name="_Toc14859779"/>
      <w:bookmarkStart w:id="7" w:name="_Hlk208410562"/>
      <w:r w:rsidRPr="003334A2">
        <w:t>Die Prozessbeschreibung ist eine bis auf Prozessebene ausdetaillierte Ablauforganisation, sie beschreibt die einzelnen Prozesse mit den eingesetzten Hilfsmitteln.</w:t>
      </w:r>
    </w:p>
    <w:p w14:paraId="3918EEE9" w14:textId="77777777" w:rsidR="00125E92" w:rsidRDefault="00125E92" w:rsidP="00125E92"/>
    <w:p w14:paraId="0C9239BD" w14:textId="77777777" w:rsidR="00125E92" w:rsidRPr="003334A2" w:rsidRDefault="00125E92" w:rsidP="00125E92">
      <w:r w:rsidRPr="0042529F">
        <w:t>Bei den auftretenden Rollen ist ebenfalls die weibliche Form gemeint, auch wenn sie nicht explizit aufgeführt wird.</w:t>
      </w:r>
    </w:p>
    <w:p w14:paraId="60BDBA03" w14:textId="77777777" w:rsidR="00125E92" w:rsidRDefault="00125E92" w:rsidP="00125E92"/>
    <w:p w14:paraId="6995E153" w14:textId="77777777" w:rsidR="00125E92" w:rsidRPr="00DD1B8A" w:rsidRDefault="00125E92" w:rsidP="00125E92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6"/>
    </w:p>
    <w:p w14:paraId="7966DCB2" w14:textId="2C8E1876" w:rsidR="00562708" w:rsidRPr="0042529F" w:rsidRDefault="00FC48B3" w:rsidP="00B05912">
      <w:pPr>
        <w:pStyle w:val="Hberschrift2105pt"/>
      </w:pPr>
      <w:bookmarkStart w:id="8" w:name="_Toc212112908"/>
      <w:bookmarkEnd w:id="7"/>
      <w:r w:rsidRPr="0042529F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9" w:name="_Toc212112909"/>
      <w:r w:rsidRPr="0042529F">
        <w:t>Mitgeltende Unterlagen</w:t>
      </w:r>
      <w:bookmarkEnd w:id="9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10" w:name="_Toc212112910"/>
      <w:r w:rsidRPr="0042529F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1" w:name="_Toc212112911"/>
      <w:r w:rsidRPr="0042529F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44786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  <w:bookmarkStart w:id="12" w:name="_Hlk211533395"/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62E4CFDF" w14:textId="4A968278" w:rsidR="00365942" w:rsidRDefault="00125E92" w:rsidP="00125E92">
      <w:pPr>
        <w:pStyle w:val="Hberschrift1105pt"/>
      </w:pPr>
      <w:bookmarkStart w:id="15" w:name="_Toc212112912"/>
      <w:bookmarkStart w:id="16" w:name="_Hlk211532212"/>
      <w:bookmarkStart w:id="17" w:name="_Hlk211532247"/>
      <w:bookmarkStart w:id="18" w:name="_Toc14859780"/>
      <w:r>
        <w:lastRenderedPageBreak/>
        <w:t>Ü</w:t>
      </w:r>
      <w:r w:rsidR="0095516E">
        <w:t>bersicht</w:t>
      </w:r>
      <w:r w:rsidR="00062070">
        <w:t xml:space="preserve"> über d</w:t>
      </w:r>
      <w:r w:rsidR="00F9106F">
        <w:t>ie</w:t>
      </w:r>
      <w:r w:rsidR="00062070">
        <w:t xml:space="preserve"> Prozess</w:t>
      </w:r>
      <w:r w:rsidR="00F9106F">
        <w:t>e</w:t>
      </w:r>
      <w:bookmarkEnd w:id="15"/>
    </w:p>
    <w:p w14:paraId="6F6D911D" w14:textId="68E2520C" w:rsidR="006945E9" w:rsidRDefault="006945E9" w:rsidP="006945E9">
      <w:pPr>
        <w:pStyle w:val="HHilfstextfarbigkursiv105ptF"/>
      </w:pPr>
      <w:r>
        <w:t>Übersicht der neuen/veränderten Prozesse.</w:t>
      </w:r>
    </w:p>
    <w:p w14:paraId="2C8F01C9" w14:textId="77777777" w:rsidR="006945E9" w:rsidRPr="006945E9" w:rsidRDefault="006945E9" w:rsidP="006945E9">
      <w:pPr>
        <w:pStyle w:val="HHilfstextfarbigkursiv105ptF"/>
      </w:pPr>
    </w:p>
    <w:tbl>
      <w:tblPr>
        <w:tblStyle w:val="BETabelle1"/>
        <w:tblW w:w="1507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324"/>
        <w:gridCol w:w="6520"/>
        <w:gridCol w:w="614"/>
        <w:gridCol w:w="5613"/>
      </w:tblGrid>
      <w:tr w:rsidR="00557902" w:rsidRPr="0095686B" w14:paraId="16B918AD" w14:textId="30557A31" w:rsidTr="005579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24" w:type="dxa"/>
          </w:tcPr>
          <w:p w14:paraId="65E43860" w14:textId="55D7A2A3" w:rsidR="00125E92" w:rsidRPr="0095686B" w:rsidRDefault="00125E92" w:rsidP="009A7EF6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Prozessname</w:t>
            </w:r>
          </w:p>
        </w:tc>
        <w:tc>
          <w:tcPr>
            <w:tcW w:w="6520" w:type="dxa"/>
          </w:tcPr>
          <w:p w14:paraId="7F539FA6" w14:textId="77777777" w:rsidR="00125E92" w:rsidRPr="0095686B" w:rsidRDefault="00125E92" w:rsidP="009A7EF6">
            <w:pPr>
              <w:pStyle w:val="HTabTit65pt"/>
              <w:rPr>
                <w:lang w:val="de-CH"/>
              </w:rPr>
            </w:pPr>
            <w:r w:rsidRPr="0095686B">
              <w:rPr>
                <w:lang w:val="de-CH"/>
              </w:rPr>
              <w:t>Beschreibung</w:t>
            </w:r>
          </w:p>
        </w:tc>
        <w:tc>
          <w:tcPr>
            <w:tcW w:w="614" w:type="dxa"/>
          </w:tcPr>
          <w:p w14:paraId="4620AF45" w14:textId="508A8971" w:rsidR="00125E92" w:rsidRPr="0095686B" w:rsidRDefault="00125E92" w:rsidP="009A7EF6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Prozessart*</w:t>
            </w:r>
          </w:p>
        </w:tc>
        <w:tc>
          <w:tcPr>
            <w:tcW w:w="5613" w:type="dxa"/>
          </w:tcPr>
          <w:p w14:paraId="2758D8C8" w14:textId="3C107C25" w:rsidR="00125E92" w:rsidRPr="0095686B" w:rsidRDefault="00125E92" w:rsidP="009A7EF6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Bemerkungen</w:t>
            </w:r>
          </w:p>
        </w:tc>
      </w:tr>
      <w:tr w:rsidR="00557902" w:rsidRPr="00324A3A" w14:paraId="09FD4D57" w14:textId="59D09648" w:rsidTr="00557902">
        <w:tc>
          <w:tcPr>
            <w:tcW w:w="2324" w:type="dxa"/>
          </w:tcPr>
          <w:p w14:paraId="55F4509B" w14:textId="63C8AC22" w:rsidR="00125E92" w:rsidRPr="00324A3A" w:rsidRDefault="00125E92" w:rsidP="009A7EF6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18C52726" w14:textId="03474CC8" w:rsidR="00125E92" w:rsidRPr="00324A3A" w:rsidRDefault="00125E92" w:rsidP="009A7EF6">
            <w:pPr>
              <w:pStyle w:val="HTabText85pt"/>
            </w:pPr>
          </w:p>
        </w:tc>
        <w:tc>
          <w:tcPr>
            <w:tcW w:w="614" w:type="dxa"/>
          </w:tcPr>
          <w:p w14:paraId="5E7B924D" w14:textId="670699CD" w:rsidR="00125E92" w:rsidRPr="00324A3A" w:rsidRDefault="00125E92" w:rsidP="009A7EF6">
            <w:pPr>
              <w:pStyle w:val="HTabText85pt"/>
            </w:pPr>
          </w:p>
        </w:tc>
        <w:tc>
          <w:tcPr>
            <w:tcW w:w="5613" w:type="dxa"/>
          </w:tcPr>
          <w:p w14:paraId="6D832873" w14:textId="13162114" w:rsidR="00125E92" w:rsidRPr="00324A3A" w:rsidRDefault="00125E92" w:rsidP="009A7EF6">
            <w:pPr>
              <w:pStyle w:val="HTabText85pt"/>
            </w:pPr>
          </w:p>
        </w:tc>
      </w:tr>
      <w:tr w:rsidR="00557902" w:rsidRPr="00324A3A" w14:paraId="726EF304" w14:textId="4F813AC7" w:rsidTr="00557902">
        <w:trPr>
          <w:hidden/>
        </w:trPr>
        <w:tc>
          <w:tcPr>
            <w:tcW w:w="2324" w:type="dxa"/>
          </w:tcPr>
          <w:p w14:paraId="4D573E92" w14:textId="745163CA" w:rsidR="00125E92" w:rsidRDefault="00125E92" w:rsidP="00125E92">
            <w:pPr>
              <w:pStyle w:val="HTabBeispiel85ptF"/>
            </w:pPr>
            <w:bookmarkStart w:id="19" w:name="_Hlk207712893"/>
            <w:r>
              <w:t>Prozess 1</w:t>
            </w:r>
          </w:p>
        </w:tc>
        <w:tc>
          <w:tcPr>
            <w:tcW w:w="6520" w:type="dxa"/>
          </w:tcPr>
          <w:p w14:paraId="2708551C" w14:textId="37723519" w:rsidR="00125E92" w:rsidRPr="00324A3A" w:rsidRDefault="00125E92" w:rsidP="00125E92">
            <w:pPr>
              <w:pStyle w:val="HTabBeispiel85ptF"/>
            </w:pPr>
            <w:r>
              <w:t>Grobbeschreibung des Prozesses</w:t>
            </w:r>
          </w:p>
        </w:tc>
        <w:tc>
          <w:tcPr>
            <w:tcW w:w="614" w:type="dxa"/>
          </w:tcPr>
          <w:p w14:paraId="05B5E67F" w14:textId="2049B1B0" w:rsidR="00125E92" w:rsidRDefault="00125E92" w:rsidP="00125E92">
            <w:pPr>
              <w:pStyle w:val="HTabBeispiel85ptF"/>
            </w:pPr>
            <w:r>
              <w:t>K</w:t>
            </w:r>
          </w:p>
        </w:tc>
        <w:tc>
          <w:tcPr>
            <w:tcW w:w="5613" w:type="dxa"/>
          </w:tcPr>
          <w:p w14:paraId="2E584904" w14:textId="77777777" w:rsidR="00125E92" w:rsidRPr="00324A3A" w:rsidRDefault="00125E92" w:rsidP="00125E92">
            <w:pPr>
              <w:pStyle w:val="HTabBeispiel85ptF"/>
            </w:pPr>
          </w:p>
        </w:tc>
      </w:tr>
      <w:tr w:rsidR="00557902" w:rsidRPr="00324A3A" w14:paraId="47849EFC" w14:textId="0E8BED54" w:rsidTr="00557902">
        <w:trPr>
          <w:hidden/>
        </w:trPr>
        <w:tc>
          <w:tcPr>
            <w:tcW w:w="2324" w:type="dxa"/>
          </w:tcPr>
          <w:p w14:paraId="249635ED" w14:textId="042C13BB" w:rsidR="00125E92" w:rsidRDefault="00125E92" w:rsidP="00125E92">
            <w:pPr>
              <w:pStyle w:val="HTabBeispiel85ptF"/>
            </w:pPr>
            <w:r>
              <w:t>Prozess 2</w:t>
            </w:r>
          </w:p>
        </w:tc>
        <w:tc>
          <w:tcPr>
            <w:tcW w:w="6520" w:type="dxa"/>
          </w:tcPr>
          <w:p w14:paraId="319F7DE5" w14:textId="77777777" w:rsidR="00125E92" w:rsidRPr="00324A3A" w:rsidRDefault="00125E92" w:rsidP="00125E92">
            <w:pPr>
              <w:pStyle w:val="HTabBeispiel85ptF"/>
            </w:pPr>
          </w:p>
        </w:tc>
        <w:tc>
          <w:tcPr>
            <w:tcW w:w="614" w:type="dxa"/>
          </w:tcPr>
          <w:p w14:paraId="4EAD87E4" w14:textId="64EF3154" w:rsidR="00125E92" w:rsidRDefault="00125E92" w:rsidP="00125E92">
            <w:pPr>
              <w:pStyle w:val="HTabBeispiel85ptF"/>
            </w:pPr>
          </w:p>
        </w:tc>
        <w:tc>
          <w:tcPr>
            <w:tcW w:w="5613" w:type="dxa"/>
          </w:tcPr>
          <w:p w14:paraId="72431D87" w14:textId="381F76D2" w:rsidR="00125E92" w:rsidRPr="00324A3A" w:rsidRDefault="00125E92" w:rsidP="00125E92">
            <w:pPr>
              <w:pStyle w:val="HTabBeispiel85ptF"/>
            </w:pPr>
          </w:p>
        </w:tc>
      </w:tr>
      <w:tr w:rsidR="00557902" w:rsidRPr="00324A3A" w14:paraId="7B9C4E3F" w14:textId="25604F44" w:rsidTr="00557902">
        <w:trPr>
          <w:hidden/>
        </w:trPr>
        <w:tc>
          <w:tcPr>
            <w:tcW w:w="2324" w:type="dxa"/>
          </w:tcPr>
          <w:p w14:paraId="5C5A63C9" w14:textId="10E314A3" w:rsidR="00125E92" w:rsidRDefault="00125E92" w:rsidP="00125E92">
            <w:pPr>
              <w:pStyle w:val="HTabBeispiel85ptF"/>
            </w:pPr>
            <w:r>
              <w:t>Prozess n</w:t>
            </w:r>
          </w:p>
        </w:tc>
        <w:tc>
          <w:tcPr>
            <w:tcW w:w="6520" w:type="dxa"/>
          </w:tcPr>
          <w:p w14:paraId="12B305BE" w14:textId="77777777" w:rsidR="00125E92" w:rsidRPr="00324A3A" w:rsidRDefault="00125E92" w:rsidP="00125E92">
            <w:pPr>
              <w:pStyle w:val="HTabBeispiel85ptF"/>
            </w:pPr>
          </w:p>
        </w:tc>
        <w:tc>
          <w:tcPr>
            <w:tcW w:w="614" w:type="dxa"/>
          </w:tcPr>
          <w:p w14:paraId="78EFF6D4" w14:textId="0E091CCD" w:rsidR="00125E92" w:rsidRDefault="00125E92" w:rsidP="00125E92">
            <w:pPr>
              <w:pStyle w:val="HTabBeispiel85ptF"/>
            </w:pPr>
          </w:p>
        </w:tc>
        <w:tc>
          <w:tcPr>
            <w:tcW w:w="5613" w:type="dxa"/>
          </w:tcPr>
          <w:p w14:paraId="28DD14AF" w14:textId="29CF6E3C" w:rsidR="00125E92" w:rsidRPr="00324A3A" w:rsidRDefault="00125E92" w:rsidP="00125E92">
            <w:pPr>
              <w:pStyle w:val="HTabBeispiel85ptF"/>
            </w:pPr>
          </w:p>
        </w:tc>
      </w:tr>
      <w:tr w:rsidR="00557902" w:rsidRPr="00324A3A" w14:paraId="74756B0D" w14:textId="196E9416" w:rsidTr="00557902">
        <w:tblPrEx>
          <w:tblCellMar>
            <w:top w:w="136" w:type="dxa"/>
            <w:bottom w:w="74" w:type="dxa"/>
          </w:tblCellMar>
        </w:tblPrEx>
        <w:tc>
          <w:tcPr>
            <w:tcW w:w="2324" w:type="dxa"/>
          </w:tcPr>
          <w:p w14:paraId="7CB3CFF1" w14:textId="0944FA32" w:rsidR="00125E92" w:rsidRDefault="00125E92" w:rsidP="009A7EF6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193D4F1B" w14:textId="77777777" w:rsidR="00125E92" w:rsidRPr="00324A3A" w:rsidRDefault="00125E92" w:rsidP="009A7EF6">
            <w:pPr>
              <w:pStyle w:val="HTabText85pt"/>
            </w:pPr>
          </w:p>
        </w:tc>
        <w:tc>
          <w:tcPr>
            <w:tcW w:w="614" w:type="dxa"/>
          </w:tcPr>
          <w:p w14:paraId="601090B4" w14:textId="532496F3" w:rsidR="00125E92" w:rsidRDefault="00125E92" w:rsidP="009A7EF6">
            <w:pPr>
              <w:pStyle w:val="HTabText85pt"/>
            </w:pPr>
          </w:p>
        </w:tc>
        <w:tc>
          <w:tcPr>
            <w:tcW w:w="5613" w:type="dxa"/>
          </w:tcPr>
          <w:p w14:paraId="768C37AF" w14:textId="77777777" w:rsidR="00125E92" w:rsidRDefault="00125E92" w:rsidP="009A7EF6">
            <w:pPr>
              <w:pStyle w:val="HTabText85pt"/>
            </w:pPr>
          </w:p>
        </w:tc>
      </w:tr>
    </w:tbl>
    <w:bookmarkEnd w:id="19"/>
    <w:p w14:paraId="30768CD8" w14:textId="77777777" w:rsidR="00125E92" w:rsidRDefault="00125E92" w:rsidP="00125E92">
      <w:pPr>
        <w:pStyle w:val="Text65pt"/>
      </w:pPr>
      <w:r w:rsidRPr="004C3154">
        <w:t>*</w:t>
      </w:r>
      <w:r>
        <w:t xml:space="preserve"> K=Kernprozess, F= Führungsprozess, S=Supportprozess</w:t>
      </w:r>
    </w:p>
    <w:p w14:paraId="45319DE2" w14:textId="4F2DDBF7" w:rsidR="006945E9" w:rsidRDefault="00125E92" w:rsidP="006945E9">
      <w:pPr>
        <w:pStyle w:val="Hberschrift1105pt"/>
      </w:pPr>
      <w:bookmarkStart w:id="20" w:name="_Toc212112913"/>
      <w:r>
        <w:t>Prozess 1</w:t>
      </w:r>
      <w:bookmarkEnd w:id="20"/>
    </w:p>
    <w:p w14:paraId="3FCD6692" w14:textId="442DA71D" w:rsidR="006945E9" w:rsidRDefault="006945E9" w:rsidP="006945E9">
      <w:pPr>
        <w:pStyle w:val="HHilfstextfarbigkursiv105ptF"/>
      </w:pPr>
      <w:r>
        <w:t>Für jeden Prozess in der Übersicht zu erstellen</w:t>
      </w:r>
    </w:p>
    <w:p w14:paraId="766938FB" w14:textId="559CAC42" w:rsidR="00006EB3" w:rsidRDefault="00006EB3" w:rsidP="00125E92">
      <w:pPr>
        <w:pStyle w:val="Hberschrift2105pt"/>
      </w:pPr>
      <w:bookmarkStart w:id="21" w:name="_Toc208424791"/>
      <w:bookmarkStart w:id="22" w:name="_Toc212112914"/>
      <w:bookmarkEnd w:id="21"/>
      <w:r>
        <w:t>Prozess Beschreibung</w:t>
      </w:r>
      <w:r w:rsidR="00382114">
        <w:t xml:space="preserve"> (gem. eCH 0140)</w:t>
      </w:r>
      <w:bookmarkEnd w:id="22"/>
    </w:p>
    <w:tbl>
      <w:tblPr>
        <w:tblStyle w:val="BETabelle1"/>
        <w:tblW w:w="1507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74"/>
        <w:gridCol w:w="5669"/>
        <w:gridCol w:w="7710"/>
        <w:gridCol w:w="1224"/>
      </w:tblGrid>
      <w:tr w:rsidR="0072413B" w:rsidRPr="0095686B" w14:paraId="0A2986C6" w14:textId="77777777" w:rsidTr="00841A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74" w:type="dxa"/>
          </w:tcPr>
          <w:p w14:paraId="0D6FA15D" w14:textId="77777777" w:rsidR="0072413B" w:rsidRPr="0095686B" w:rsidRDefault="0072413B" w:rsidP="005D5AE7">
            <w:pPr>
              <w:pStyle w:val="HTabTit65pt"/>
              <w:rPr>
                <w:lang w:val="de-CH"/>
              </w:rPr>
            </w:pPr>
            <w:r w:rsidRPr="00B80DC4">
              <w:t>Nr.</w:t>
            </w:r>
          </w:p>
        </w:tc>
        <w:tc>
          <w:tcPr>
            <w:tcW w:w="5669" w:type="dxa"/>
          </w:tcPr>
          <w:p w14:paraId="0E8E2CC7" w14:textId="77777777" w:rsidR="0072413B" w:rsidRPr="0095686B" w:rsidRDefault="0072413B" w:rsidP="005D5AE7">
            <w:pPr>
              <w:pStyle w:val="HTabTit65pt"/>
              <w:rPr>
                <w:lang w:val="de-CH"/>
              </w:rPr>
            </w:pPr>
            <w:r w:rsidRPr="00B80DC4">
              <w:t>Beschreibungsmerkmal</w:t>
            </w:r>
          </w:p>
        </w:tc>
        <w:tc>
          <w:tcPr>
            <w:tcW w:w="7710" w:type="dxa"/>
          </w:tcPr>
          <w:p w14:paraId="7F588669" w14:textId="454CCDF4" w:rsidR="0072413B" w:rsidRPr="0095686B" w:rsidRDefault="0072413B" w:rsidP="005D5AE7">
            <w:pPr>
              <w:pStyle w:val="HTabTit65pt"/>
              <w:rPr>
                <w:lang w:val="de-CH"/>
              </w:rPr>
            </w:pPr>
            <w:r w:rsidRPr="00B80DC4">
              <w:t>Inhalt (für den Beispielprozess)</w:t>
            </w:r>
          </w:p>
        </w:tc>
        <w:tc>
          <w:tcPr>
            <w:tcW w:w="1224" w:type="dxa"/>
          </w:tcPr>
          <w:p w14:paraId="02296C39" w14:textId="77777777" w:rsidR="0072413B" w:rsidRPr="00470AC8" w:rsidRDefault="0072413B" w:rsidP="005D5AE7">
            <w:pPr>
              <w:pStyle w:val="HTabTit65pt"/>
              <w:ind w:left="152" w:hanging="152"/>
              <w:rPr>
                <w:lang w:val="de-CH"/>
              </w:rPr>
            </w:pPr>
            <w:r w:rsidRPr="00B80DC4">
              <w:t>Pflicht/Optional</w:t>
            </w:r>
          </w:p>
        </w:tc>
      </w:tr>
      <w:tr w:rsidR="0072413B" w:rsidRPr="0095686B" w14:paraId="263E044C" w14:textId="77777777" w:rsidTr="00841A7F">
        <w:tc>
          <w:tcPr>
            <w:tcW w:w="474" w:type="dxa"/>
          </w:tcPr>
          <w:p w14:paraId="0D11AB82" w14:textId="04304D20" w:rsidR="0072413B" w:rsidRPr="0095686B" w:rsidRDefault="0072413B" w:rsidP="005D5AE7">
            <w:pPr>
              <w:pStyle w:val="HTabText85pt"/>
            </w:pPr>
            <w:r>
              <w:t>0</w:t>
            </w:r>
            <w:r w:rsidRPr="009D7592">
              <w:t>1</w:t>
            </w:r>
          </w:p>
        </w:tc>
        <w:tc>
          <w:tcPr>
            <w:tcW w:w="5669" w:type="dxa"/>
          </w:tcPr>
          <w:p w14:paraId="79ED5D5C" w14:textId="424E1195" w:rsidR="0072413B" w:rsidRPr="0095686B" w:rsidRDefault="0072413B" w:rsidP="005D5AE7">
            <w:pPr>
              <w:pStyle w:val="HTabText85pt"/>
            </w:pPr>
            <w:r w:rsidRPr="00227941">
              <w:t xml:space="preserve">Eindeutige </w:t>
            </w:r>
            <w:r w:rsidRPr="00C21A37">
              <w:t>Identifikation des Prozesses</w:t>
            </w:r>
          </w:p>
        </w:tc>
        <w:tc>
          <w:tcPr>
            <w:tcW w:w="7710" w:type="dxa"/>
            <w:vAlign w:val="center"/>
          </w:tcPr>
          <w:p w14:paraId="22238909" w14:textId="3615F11F" w:rsidR="0072413B" w:rsidRPr="0095686B" w:rsidRDefault="00125E92" w:rsidP="005D5AE7">
            <w:pPr>
              <w:pStyle w:val="HTabBeispiel85ptF"/>
            </w:pPr>
            <w:r>
              <w:t>Prozess-ID</w:t>
            </w:r>
          </w:p>
        </w:tc>
        <w:tc>
          <w:tcPr>
            <w:tcW w:w="1224" w:type="dxa"/>
            <w:vAlign w:val="center"/>
          </w:tcPr>
          <w:p w14:paraId="484CE66D" w14:textId="57178748" w:rsidR="0072413B" w:rsidRPr="00D01C16" w:rsidRDefault="0072413B" w:rsidP="005D5AE7">
            <w:pPr>
              <w:pStyle w:val="HTabText85pt"/>
            </w:pPr>
            <w:r w:rsidRPr="00D01C16">
              <w:t>Erforderlich</w:t>
            </w:r>
          </w:p>
        </w:tc>
      </w:tr>
      <w:tr w:rsidR="0072413B" w:rsidRPr="00324A3A" w14:paraId="450194DF" w14:textId="77777777" w:rsidTr="00841A7F">
        <w:tc>
          <w:tcPr>
            <w:tcW w:w="474" w:type="dxa"/>
          </w:tcPr>
          <w:p w14:paraId="3437967A" w14:textId="4C0B6CF0" w:rsidR="0072413B" w:rsidRPr="00324A3A" w:rsidRDefault="0072413B" w:rsidP="005D5AE7">
            <w:pPr>
              <w:pStyle w:val="HTabText85pt"/>
            </w:pPr>
            <w:r>
              <w:t>0</w:t>
            </w:r>
            <w:r w:rsidRPr="009D7592">
              <w:t>2</w:t>
            </w:r>
          </w:p>
        </w:tc>
        <w:tc>
          <w:tcPr>
            <w:tcW w:w="5669" w:type="dxa"/>
          </w:tcPr>
          <w:p w14:paraId="53948901" w14:textId="01D88449" w:rsidR="0072413B" w:rsidRPr="00324A3A" w:rsidRDefault="0072413B" w:rsidP="005D5AE7">
            <w:pPr>
              <w:pStyle w:val="HTabText85pt"/>
            </w:pPr>
            <w:r w:rsidRPr="00C21A37">
              <w:t>Name des Prozesses</w:t>
            </w:r>
          </w:p>
        </w:tc>
        <w:tc>
          <w:tcPr>
            <w:tcW w:w="7710" w:type="dxa"/>
            <w:vAlign w:val="center"/>
          </w:tcPr>
          <w:p w14:paraId="0458DE88" w14:textId="63E6C710" w:rsidR="0072413B" w:rsidRPr="00324A3A" w:rsidRDefault="00125E92" w:rsidP="005D5AE7">
            <w:pPr>
              <w:pStyle w:val="HTabBeispiel85ptF"/>
            </w:pPr>
            <w:r>
              <w:t>Sprechender Name (Substantiv und Verb)</w:t>
            </w:r>
          </w:p>
        </w:tc>
        <w:tc>
          <w:tcPr>
            <w:tcW w:w="1224" w:type="dxa"/>
            <w:vAlign w:val="center"/>
          </w:tcPr>
          <w:p w14:paraId="605DC1D9" w14:textId="3CADA674" w:rsidR="0072413B" w:rsidRPr="00D01C16" w:rsidRDefault="0072413B" w:rsidP="005D5AE7">
            <w:pPr>
              <w:pStyle w:val="HTabText85pt"/>
            </w:pPr>
            <w:r w:rsidRPr="00D01C16">
              <w:t>Erforderlich</w:t>
            </w:r>
          </w:p>
        </w:tc>
      </w:tr>
      <w:tr w:rsidR="0072413B" w:rsidRPr="00324A3A" w14:paraId="7B68083B" w14:textId="77777777" w:rsidTr="00841A7F">
        <w:tc>
          <w:tcPr>
            <w:tcW w:w="474" w:type="dxa"/>
          </w:tcPr>
          <w:p w14:paraId="317E31E4" w14:textId="165F9D05" w:rsidR="0072413B" w:rsidRPr="00324A3A" w:rsidRDefault="0072413B" w:rsidP="005D5AE7">
            <w:pPr>
              <w:pStyle w:val="HTabText85pt"/>
            </w:pPr>
            <w:r>
              <w:t>0</w:t>
            </w:r>
            <w:r w:rsidRPr="009D7592">
              <w:t>3</w:t>
            </w:r>
          </w:p>
        </w:tc>
        <w:tc>
          <w:tcPr>
            <w:tcW w:w="5669" w:type="dxa"/>
          </w:tcPr>
          <w:p w14:paraId="514CBE8F" w14:textId="1F1C4B25" w:rsidR="0072413B" w:rsidRPr="00324A3A" w:rsidRDefault="0072413B" w:rsidP="005D5AE7">
            <w:pPr>
              <w:pStyle w:val="HTabText85pt"/>
            </w:pPr>
            <w:r w:rsidRPr="00C21A37">
              <w:t>Ergebnis des Prozesses</w:t>
            </w:r>
          </w:p>
        </w:tc>
        <w:tc>
          <w:tcPr>
            <w:tcW w:w="7710" w:type="dxa"/>
            <w:vAlign w:val="center"/>
          </w:tcPr>
          <w:p w14:paraId="08375FC6" w14:textId="483353B6" w:rsidR="0072413B" w:rsidRPr="00324A3A" w:rsidRDefault="00125E92" w:rsidP="005D5AE7">
            <w:pPr>
              <w:pStyle w:val="HTabBeispiel85ptF"/>
            </w:pPr>
            <w:r>
              <w:t>Output-Beschreibung</w:t>
            </w:r>
          </w:p>
        </w:tc>
        <w:tc>
          <w:tcPr>
            <w:tcW w:w="1224" w:type="dxa"/>
            <w:vAlign w:val="center"/>
          </w:tcPr>
          <w:p w14:paraId="4F61F104" w14:textId="6CD78D0D" w:rsidR="0072413B" w:rsidRPr="00D01C16" w:rsidRDefault="0072413B" w:rsidP="005D5AE7">
            <w:pPr>
              <w:pStyle w:val="HTabText85pt"/>
            </w:pPr>
            <w:r w:rsidRPr="00D01C16">
              <w:t>Erforderlich</w:t>
            </w:r>
          </w:p>
        </w:tc>
      </w:tr>
      <w:tr w:rsidR="0072413B" w:rsidRPr="00324A3A" w14:paraId="778EABB0" w14:textId="77777777" w:rsidTr="00841A7F">
        <w:tc>
          <w:tcPr>
            <w:tcW w:w="474" w:type="dxa"/>
          </w:tcPr>
          <w:p w14:paraId="352D0286" w14:textId="6D179817" w:rsidR="0072413B" w:rsidRPr="00324A3A" w:rsidRDefault="0072413B" w:rsidP="005D5AE7">
            <w:pPr>
              <w:pStyle w:val="HTabText85pt"/>
            </w:pPr>
            <w:r>
              <w:t>0</w:t>
            </w:r>
            <w:r w:rsidRPr="009D7592">
              <w:t>4</w:t>
            </w:r>
          </w:p>
        </w:tc>
        <w:tc>
          <w:tcPr>
            <w:tcW w:w="5669" w:type="dxa"/>
          </w:tcPr>
          <w:p w14:paraId="1AC68FF2" w14:textId="735AF712" w:rsidR="0072413B" w:rsidRPr="00324A3A" w:rsidRDefault="0072413B" w:rsidP="005D5AE7">
            <w:pPr>
              <w:pStyle w:val="HTabText85pt"/>
            </w:pPr>
            <w:r w:rsidRPr="00C21A37">
              <w:t>Verantwortlicher des Prozesses</w:t>
            </w:r>
            <w:r>
              <w:t>*</w:t>
            </w:r>
          </w:p>
        </w:tc>
        <w:tc>
          <w:tcPr>
            <w:tcW w:w="7710" w:type="dxa"/>
            <w:vAlign w:val="center"/>
          </w:tcPr>
          <w:p w14:paraId="4E8CF268" w14:textId="2B14CB95" w:rsidR="0072413B" w:rsidRPr="00324A3A" w:rsidRDefault="00125E92" w:rsidP="005D5AE7">
            <w:pPr>
              <w:pStyle w:val="HTabBeispiel85ptF"/>
            </w:pPr>
            <w:r>
              <w:t>Name Vorname</w:t>
            </w:r>
          </w:p>
        </w:tc>
        <w:tc>
          <w:tcPr>
            <w:tcW w:w="1224" w:type="dxa"/>
            <w:vAlign w:val="center"/>
          </w:tcPr>
          <w:p w14:paraId="103C622A" w14:textId="244B0E8E" w:rsidR="0072413B" w:rsidRPr="00D01C16" w:rsidRDefault="0072413B" w:rsidP="005D5AE7">
            <w:pPr>
              <w:pStyle w:val="HTabText85pt"/>
            </w:pPr>
            <w:r w:rsidRPr="00D01C16">
              <w:t>Optional</w:t>
            </w:r>
          </w:p>
        </w:tc>
      </w:tr>
      <w:tr w:rsidR="0072413B" w:rsidRPr="00324A3A" w14:paraId="6DCB49AC" w14:textId="77777777" w:rsidTr="00841A7F">
        <w:tc>
          <w:tcPr>
            <w:tcW w:w="474" w:type="dxa"/>
          </w:tcPr>
          <w:p w14:paraId="60ADDA95" w14:textId="123E35E6" w:rsidR="0072413B" w:rsidRPr="00324A3A" w:rsidRDefault="0072413B" w:rsidP="005D5AE7">
            <w:pPr>
              <w:pStyle w:val="HTabText85pt"/>
            </w:pPr>
            <w:r>
              <w:t>0</w:t>
            </w:r>
            <w:r w:rsidRPr="009D7592">
              <w:t>5</w:t>
            </w:r>
          </w:p>
        </w:tc>
        <w:tc>
          <w:tcPr>
            <w:tcW w:w="5669" w:type="dxa"/>
          </w:tcPr>
          <w:p w14:paraId="08A7710E" w14:textId="45A5DF80" w:rsidR="0072413B" w:rsidRPr="00324A3A" w:rsidRDefault="0072413B" w:rsidP="005D5AE7">
            <w:pPr>
              <w:pStyle w:val="HTabText85pt"/>
            </w:pPr>
            <w:r w:rsidRPr="00C21A37">
              <w:t>Leiter des Prozesses</w:t>
            </w:r>
            <w:r>
              <w:t>**</w:t>
            </w:r>
          </w:p>
        </w:tc>
        <w:tc>
          <w:tcPr>
            <w:tcW w:w="7710" w:type="dxa"/>
            <w:vAlign w:val="center"/>
          </w:tcPr>
          <w:p w14:paraId="1AA8E148" w14:textId="2D5A9C02" w:rsidR="0072413B" w:rsidRPr="00324A3A" w:rsidRDefault="00125E92" w:rsidP="005D5AE7">
            <w:pPr>
              <w:pStyle w:val="HTabBeispiel85ptF"/>
            </w:pPr>
            <w:r>
              <w:t>Name Vorname</w:t>
            </w:r>
          </w:p>
        </w:tc>
        <w:tc>
          <w:tcPr>
            <w:tcW w:w="1224" w:type="dxa"/>
            <w:vAlign w:val="center"/>
          </w:tcPr>
          <w:p w14:paraId="5BD74DAA" w14:textId="6E7A278A" w:rsidR="0072413B" w:rsidRPr="00D01C16" w:rsidRDefault="0072413B" w:rsidP="005D5AE7">
            <w:pPr>
              <w:pStyle w:val="HTabText85pt"/>
            </w:pPr>
            <w:r w:rsidRPr="00D01C16">
              <w:t>Optional</w:t>
            </w:r>
          </w:p>
        </w:tc>
      </w:tr>
      <w:tr w:rsidR="0072413B" w:rsidRPr="00324A3A" w14:paraId="33909F94" w14:textId="77777777" w:rsidTr="00841A7F">
        <w:tc>
          <w:tcPr>
            <w:tcW w:w="474" w:type="dxa"/>
          </w:tcPr>
          <w:p w14:paraId="338E193E" w14:textId="77A67804" w:rsidR="0072413B" w:rsidRPr="00324A3A" w:rsidRDefault="0072413B" w:rsidP="005D5AE7">
            <w:pPr>
              <w:pStyle w:val="HTabText85pt"/>
            </w:pPr>
            <w:r>
              <w:t>0</w:t>
            </w:r>
            <w:r w:rsidRPr="009D7592">
              <w:t>6</w:t>
            </w:r>
          </w:p>
        </w:tc>
        <w:tc>
          <w:tcPr>
            <w:tcW w:w="5669" w:type="dxa"/>
          </w:tcPr>
          <w:p w14:paraId="6D6B3850" w14:textId="4C7ECB0F" w:rsidR="0072413B" w:rsidRPr="00324A3A" w:rsidRDefault="0072413B" w:rsidP="005D5AE7">
            <w:pPr>
              <w:pStyle w:val="HTabText85pt"/>
            </w:pPr>
            <w:r w:rsidRPr="00C21A37">
              <w:t>Grafische Darstellung</w:t>
            </w:r>
            <w:r>
              <w:t xml:space="preserve"> (</w:t>
            </w:r>
            <w:r w:rsidRPr="00A80168">
              <w:t>BPMN</w:t>
            </w:r>
            <w:r>
              <w:t>)</w:t>
            </w:r>
          </w:p>
        </w:tc>
        <w:tc>
          <w:tcPr>
            <w:tcW w:w="7710" w:type="dxa"/>
            <w:vAlign w:val="center"/>
          </w:tcPr>
          <w:p w14:paraId="455C3844" w14:textId="1249B5B5" w:rsidR="0072413B" w:rsidRPr="00324A3A" w:rsidRDefault="0072413B" w:rsidP="005D5AE7">
            <w:pPr>
              <w:pStyle w:val="HTabBeispiel85ptF"/>
            </w:pPr>
            <w:r>
              <w:t>BPMN-Diagramm</w:t>
            </w:r>
          </w:p>
        </w:tc>
        <w:tc>
          <w:tcPr>
            <w:tcW w:w="1224" w:type="dxa"/>
            <w:vAlign w:val="center"/>
          </w:tcPr>
          <w:p w14:paraId="7DE7756C" w14:textId="5F4BBDAF" w:rsidR="0072413B" w:rsidRPr="00D01C16" w:rsidRDefault="0072413B" w:rsidP="005D5AE7">
            <w:pPr>
              <w:pStyle w:val="HTabText85pt"/>
            </w:pPr>
            <w:r w:rsidRPr="00D01C16">
              <w:t>Optional</w:t>
            </w:r>
          </w:p>
        </w:tc>
      </w:tr>
      <w:tr w:rsidR="0072413B" w:rsidRPr="00324A3A" w14:paraId="1DF080D1" w14:textId="77777777" w:rsidTr="00841A7F">
        <w:trPr>
          <w:hidden/>
        </w:trPr>
        <w:tc>
          <w:tcPr>
            <w:tcW w:w="474" w:type="dxa"/>
          </w:tcPr>
          <w:p w14:paraId="79DB7325" w14:textId="3BDF42AB" w:rsidR="0072413B" w:rsidRPr="00324A3A" w:rsidRDefault="0072413B" w:rsidP="00D01C16">
            <w:pPr>
              <w:pStyle w:val="HTabBeispiel85ptF"/>
            </w:pPr>
            <w:r>
              <w:t>07</w:t>
            </w:r>
          </w:p>
        </w:tc>
        <w:tc>
          <w:tcPr>
            <w:tcW w:w="5669" w:type="dxa"/>
          </w:tcPr>
          <w:p w14:paraId="72DD4335" w14:textId="47782D77" w:rsidR="0072413B" w:rsidRPr="00324A3A" w:rsidRDefault="0072413B" w:rsidP="00D01C16">
            <w:pPr>
              <w:pStyle w:val="HTabBeispiel85ptF"/>
            </w:pPr>
            <w:r w:rsidRPr="00D01C16">
              <w:t>Beteiligte</w:t>
            </w:r>
            <w:r>
              <w:t xml:space="preserve"> / Schnittstellen</w:t>
            </w:r>
          </w:p>
        </w:tc>
        <w:tc>
          <w:tcPr>
            <w:tcW w:w="7710" w:type="dxa"/>
          </w:tcPr>
          <w:p w14:paraId="2D683055" w14:textId="2DBB354E" w:rsidR="0072413B" w:rsidRPr="00324A3A" w:rsidRDefault="0072413B" w:rsidP="00D01C16">
            <w:pPr>
              <w:pStyle w:val="HTabBeispiel85ptF"/>
            </w:pPr>
          </w:p>
        </w:tc>
        <w:tc>
          <w:tcPr>
            <w:tcW w:w="1224" w:type="dxa"/>
          </w:tcPr>
          <w:p w14:paraId="1112EBE6" w14:textId="11B89B5D" w:rsidR="0072413B" w:rsidRPr="00D01C16" w:rsidRDefault="0072413B" w:rsidP="00D01C16">
            <w:pPr>
              <w:pStyle w:val="HTabBeispiel85ptF"/>
            </w:pPr>
            <w:r w:rsidRPr="00D01C16">
              <w:t>Optional</w:t>
            </w:r>
          </w:p>
        </w:tc>
      </w:tr>
      <w:tr w:rsidR="00122CC5" w:rsidRPr="00324A3A" w14:paraId="585F56A2" w14:textId="77777777" w:rsidTr="00C97AA5">
        <w:trPr>
          <w:hidden/>
        </w:trPr>
        <w:tc>
          <w:tcPr>
            <w:tcW w:w="474" w:type="dxa"/>
          </w:tcPr>
          <w:p w14:paraId="1A756539" w14:textId="77777777" w:rsidR="00122CC5" w:rsidRDefault="00122CC5" w:rsidP="00C97AA5">
            <w:pPr>
              <w:pStyle w:val="HTabBeispiel85ptF"/>
            </w:pPr>
            <w:r>
              <w:t>08</w:t>
            </w:r>
          </w:p>
        </w:tc>
        <w:tc>
          <w:tcPr>
            <w:tcW w:w="5669" w:type="dxa"/>
          </w:tcPr>
          <w:p w14:paraId="24B8F7BA" w14:textId="77777777" w:rsidR="00122CC5" w:rsidRDefault="00122CC5" w:rsidP="00C97AA5">
            <w:pPr>
              <w:pStyle w:val="HTabBeispiel85ptF"/>
            </w:pPr>
            <w:r>
              <w:t>Prozessvoraussetzung</w:t>
            </w:r>
          </w:p>
        </w:tc>
        <w:tc>
          <w:tcPr>
            <w:tcW w:w="7710" w:type="dxa"/>
          </w:tcPr>
          <w:p w14:paraId="67046100" w14:textId="2F97093D" w:rsidR="00122CC5" w:rsidRPr="00227941" w:rsidRDefault="00122CC5" w:rsidP="00C97AA5">
            <w:pPr>
              <w:pStyle w:val="HTabBeispiel85ptF"/>
            </w:pPr>
          </w:p>
        </w:tc>
        <w:tc>
          <w:tcPr>
            <w:tcW w:w="1224" w:type="dxa"/>
          </w:tcPr>
          <w:p w14:paraId="2E0A3350" w14:textId="77777777" w:rsidR="00122CC5" w:rsidRDefault="00122CC5" w:rsidP="00C97AA5">
            <w:pPr>
              <w:pStyle w:val="HTabBeispiel85ptF"/>
            </w:pPr>
            <w:r w:rsidRPr="00D01C16">
              <w:t>Erforderlich</w:t>
            </w:r>
          </w:p>
        </w:tc>
      </w:tr>
      <w:tr w:rsidR="0072413B" w:rsidRPr="00324A3A" w14:paraId="5AE12B9E" w14:textId="77777777" w:rsidTr="00841A7F">
        <w:trPr>
          <w:hidden/>
        </w:trPr>
        <w:tc>
          <w:tcPr>
            <w:tcW w:w="474" w:type="dxa"/>
          </w:tcPr>
          <w:p w14:paraId="25A8326A" w14:textId="064F69B5" w:rsidR="0072413B" w:rsidRDefault="00FE696E" w:rsidP="00D01C16">
            <w:pPr>
              <w:pStyle w:val="HTabBeispiel85ptF"/>
            </w:pPr>
            <w:r>
              <w:t>09</w:t>
            </w:r>
          </w:p>
        </w:tc>
        <w:tc>
          <w:tcPr>
            <w:tcW w:w="5669" w:type="dxa"/>
          </w:tcPr>
          <w:p w14:paraId="40A2D830" w14:textId="058A34E4" w:rsidR="0072413B" w:rsidRPr="00D01C16" w:rsidRDefault="0072413B" w:rsidP="00D01C16">
            <w:pPr>
              <w:pStyle w:val="HTabBeispiel85ptF"/>
            </w:pPr>
            <w:r>
              <w:t>Eskalation (Instanz(en), Weg(e))</w:t>
            </w:r>
          </w:p>
        </w:tc>
        <w:tc>
          <w:tcPr>
            <w:tcW w:w="7710" w:type="dxa"/>
          </w:tcPr>
          <w:p w14:paraId="0935F06C" w14:textId="77777777" w:rsidR="0072413B" w:rsidRPr="00227941" w:rsidRDefault="0072413B" w:rsidP="00D01C16">
            <w:pPr>
              <w:pStyle w:val="HTabBeispiel85ptF"/>
            </w:pPr>
          </w:p>
        </w:tc>
        <w:tc>
          <w:tcPr>
            <w:tcW w:w="1224" w:type="dxa"/>
          </w:tcPr>
          <w:p w14:paraId="75550D03" w14:textId="6F674B21" w:rsidR="0072413B" w:rsidRPr="00D01C16" w:rsidRDefault="0072413B" w:rsidP="00D01C16">
            <w:pPr>
              <w:pStyle w:val="HTabBeispiel85ptF"/>
            </w:pPr>
            <w:r>
              <w:t>Optional</w:t>
            </w:r>
          </w:p>
        </w:tc>
      </w:tr>
      <w:tr w:rsidR="00B41147" w:rsidRPr="00324A3A" w14:paraId="7395187D" w14:textId="77777777" w:rsidTr="00841A7F">
        <w:trPr>
          <w:hidden/>
        </w:trPr>
        <w:tc>
          <w:tcPr>
            <w:tcW w:w="474" w:type="dxa"/>
          </w:tcPr>
          <w:p w14:paraId="1CE18B89" w14:textId="62BFC79D" w:rsidR="00B41147" w:rsidRDefault="00B41147" w:rsidP="00D01C16">
            <w:pPr>
              <w:pStyle w:val="HTabBeispiel85ptF"/>
            </w:pPr>
            <w:r>
              <w:t>10</w:t>
            </w:r>
          </w:p>
        </w:tc>
        <w:tc>
          <w:tcPr>
            <w:tcW w:w="5669" w:type="dxa"/>
          </w:tcPr>
          <w:p w14:paraId="13B2C6B0" w14:textId="310B16AD" w:rsidR="00B41147" w:rsidRDefault="00B41147" w:rsidP="00D01C16">
            <w:pPr>
              <w:pStyle w:val="HTabBeispiel85ptF"/>
            </w:pPr>
            <w:r>
              <w:t>Prozessziel(e)</w:t>
            </w:r>
          </w:p>
        </w:tc>
        <w:tc>
          <w:tcPr>
            <w:tcW w:w="7710" w:type="dxa"/>
          </w:tcPr>
          <w:p w14:paraId="4C7CFF17" w14:textId="0D42A70E" w:rsidR="00B41147" w:rsidRPr="00227941" w:rsidRDefault="00B41147" w:rsidP="00D01C16">
            <w:pPr>
              <w:pStyle w:val="HTabBeispiel85ptF"/>
            </w:pPr>
            <w:r>
              <w:t>Beschreibung der Prozessziele</w:t>
            </w:r>
          </w:p>
        </w:tc>
        <w:tc>
          <w:tcPr>
            <w:tcW w:w="1224" w:type="dxa"/>
          </w:tcPr>
          <w:p w14:paraId="7252F530" w14:textId="71E10E28" w:rsidR="00B41147" w:rsidRDefault="00B41147" w:rsidP="00D01C16">
            <w:pPr>
              <w:pStyle w:val="HTabBeispiel85ptF"/>
            </w:pPr>
            <w:r>
              <w:t>Optional</w:t>
            </w:r>
          </w:p>
        </w:tc>
      </w:tr>
      <w:tr w:rsidR="00B41147" w:rsidRPr="00324A3A" w14:paraId="116EA04D" w14:textId="77777777" w:rsidTr="00841A7F">
        <w:trPr>
          <w:hidden/>
        </w:trPr>
        <w:tc>
          <w:tcPr>
            <w:tcW w:w="474" w:type="dxa"/>
          </w:tcPr>
          <w:p w14:paraId="491DB254" w14:textId="4B5FAF22" w:rsidR="00B41147" w:rsidRDefault="00B41147" w:rsidP="00D01C16">
            <w:pPr>
              <w:pStyle w:val="HTabBeispiel85ptF"/>
            </w:pPr>
            <w:r>
              <w:t>11</w:t>
            </w:r>
          </w:p>
        </w:tc>
        <w:tc>
          <w:tcPr>
            <w:tcW w:w="5669" w:type="dxa"/>
          </w:tcPr>
          <w:p w14:paraId="134F1DA8" w14:textId="59BBE5DD" w:rsidR="00B41147" w:rsidRDefault="00B41147" w:rsidP="00D01C16">
            <w:pPr>
              <w:pStyle w:val="HTabBeispiel85ptF"/>
            </w:pPr>
            <w:r>
              <w:t>Prozesskennzahlen / Messgrössen</w:t>
            </w:r>
          </w:p>
        </w:tc>
        <w:tc>
          <w:tcPr>
            <w:tcW w:w="7710" w:type="dxa"/>
          </w:tcPr>
          <w:p w14:paraId="31368F06" w14:textId="397CF95F" w:rsidR="00B41147" w:rsidRDefault="00B41147" w:rsidP="00D01C16">
            <w:pPr>
              <w:pStyle w:val="HTabBeispiel85ptF"/>
            </w:pPr>
            <w:r>
              <w:t>Beschreibung Kennzahl 1 – Messgrösse</w:t>
            </w:r>
          </w:p>
          <w:p w14:paraId="47E8A83B" w14:textId="0A7785CF" w:rsidR="00B41147" w:rsidRDefault="00B41147" w:rsidP="00D01C16">
            <w:pPr>
              <w:pStyle w:val="HTabBeispiel85ptF"/>
            </w:pPr>
            <w:r>
              <w:t>Beschreibung Kennzahl n – Messgrösse</w:t>
            </w:r>
          </w:p>
          <w:p w14:paraId="5D31610A" w14:textId="241E7704" w:rsidR="00B41147" w:rsidRDefault="00B41147" w:rsidP="00D01C16">
            <w:pPr>
              <w:pStyle w:val="HTabBeispiel85ptF"/>
            </w:pPr>
            <w:r>
              <w:t>…</w:t>
            </w:r>
          </w:p>
        </w:tc>
        <w:tc>
          <w:tcPr>
            <w:tcW w:w="1224" w:type="dxa"/>
          </w:tcPr>
          <w:p w14:paraId="4A64A083" w14:textId="61E4C4D9" w:rsidR="00B41147" w:rsidRDefault="00B41147" w:rsidP="00D01C16">
            <w:pPr>
              <w:pStyle w:val="HTabBeispiel85ptF"/>
            </w:pPr>
            <w:r>
              <w:t>Optional</w:t>
            </w:r>
          </w:p>
        </w:tc>
      </w:tr>
      <w:tr w:rsidR="00B41147" w:rsidRPr="00324A3A" w14:paraId="60561E7B" w14:textId="77777777" w:rsidTr="00841A7F">
        <w:trPr>
          <w:hidden/>
        </w:trPr>
        <w:tc>
          <w:tcPr>
            <w:tcW w:w="474" w:type="dxa"/>
          </w:tcPr>
          <w:p w14:paraId="7BFAB83F" w14:textId="3519AF08" w:rsidR="00B41147" w:rsidRDefault="00B41147" w:rsidP="00D01C16">
            <w:pPr>
              <w:pStyle w:val="HTabBeispiel85ptF"/>
            </w:pPr>
            <w:r>
              <w:t>12</w:t>
            </w:r>
          </w:p>
        </w:tc>
        <w:tc>
          <w:tcPr>
            <w:tcW w:w="5669" w:type="dxa"/>
          </w:tcPr>
          <w:p w14:paraId="5C7B389A" w14:textId="3FF49556" w:rsidR="00B41147" w:rsidRDefault="00B41147" w:rsidP="00D01C16">
            <w:pPr>
              <w:pStyle w:val="HTabBeispiel85ptF"/>
            </w:pPr>
            <w:r>
              <w:t>Kritische Erfolgsfaktoren</w:t>
            </w:r>
          </w:p>
        </w:tc>
        <w:tc>
          <w:tcPr>
            <w:tcW w:w="7710" w:type="dxa"/>
          </w:tcPr>
          <w:p w14:paraId="7E37658D" w14:textId="01EA0A22" w:rsidR="00B41147" w:rsidRDefault="00B41147" w:rsidP="00D01C16">
            <w:pPr>
              <w:pStyle w:val="HTabBeispiel85ptF"/>
            </w:pPr>
            <w:r>
              <w:t>Beschreibung/Aufzählung der Erfolgsfaktoren</w:t>
            </w:r>
          </w:p>
        </w:tc>
        <w:tc>
          <w:tcPr>
            <w:tcW w:w="1224" w:type="dxa"/>
          </w:tcPr>
          <w:p w14:paraId="2E3FCADC" w14:textId="408B5F26" w:rsidR="00B41147" w:rsidRDefault="00B41147" w:rsidP="00D01C16">
            <w:pPr>
              <w:pStyle w:val="HTabBeispiel85ptF"/>
            </w:pPr>
            <w:r>
              <w:t>Optional</w:t>
            </w:r>
          </w:p>
        </w:tc>
      </w:tr>
      <w:tr w:rsidR="0072413B" w:rsidRPr="00324A3A" w14:paraId="6AEB6C81" w14:textId="77777777" w:rsidTr="00841A7F">
        <w:tc>
          <w:tcPr>
            <w:tcW w:w="474" w:type="dxa"/>
          </w:tcPr>
          <w:p w14:paraId="1025D2A7" w14:textId="11795F15" w:rsidR="0072413B" w:rsidRDefault="0072413B" w:rsidP="006138D0">
            <w:pPr>
              <w:pStyle w:val="HTabText85pt"/>
            </w:pPr>
          </w:p>
        </w:tc>
        <w:tc>
          <w:tcPr>
            <w:tcW w:w="5669" w:type="dxa"/>
          </w:tcPr>
          <w:p w14:paraId="160F1BD3" w14:textId="2E295974" w:rsidR="0072413B" w:rsidRPr="00D01C16" w:rsidRDefault="0072413B" w:rsidP="006138D0">
            <w:pPr>
              <w:pStyle w:val="HTabText85pt"/>
            </w:pPr>
            <w:r>
              <w:t>…</w:t>
            </w:r>
          </w:p>
        </w:tc>
        <w:tc>
          <w:tcPr>
            <w:tcW w:w="7710" w:type="dxa"/>
          </w:tcPr>
          <w:p w14:paraId="2D33D460" w14:textId="77777777" w:rsidR="0072413B" w:rsidRPr="00227941" w:rsidRDefault="0072413B" w:rsidP="006138D0">
            <w:pPr>
              <w:pStyle w:val="HTabText85pt"/>
            </w:pPr>
          </w:p>
        </w:tc>
        <w:tc>
          <w:tcPr>
            <w:tcW w:w="1224" w:type="dxa"/>
          </w:tcPr>
          <w:p w14:paraId="38673866" w14:textId="77777777" w:rsidR="0072413B" w:rsidRPr="00D01C16" w:rsidRDefault="0072413B" w:rsidP="006138D0">
            <w:pPr>
              <w:pStyle w:val="HTabText85pt"/>
            </w:pPr>
          </w:p>
        </w:tc>
      </w:tr>
    </w:tbl>
    <w:p w14:paraId="10DA60EF" w14:textId="0551D6D1" w:rsidR="00D01C16" w:rsidRPr="00006EB3" w:rsidRDefault="00D01C16" w:rsidP="00006EB3">
      <w:pPr>
        <w:pStyle w:val="Text65pt"/>
      </w:pPr>
      <w:r w:rsidRPr="00006EB3">
        <w:t>* Der Prozessverantwortliche (</w:t>
      </w:r>
      <w:r w:rsidR="006138D0">
        <w:t>P</w:t>
      </w:r>
      <w:r w:rsidRPr="00006EB3">
        <w:t xml:space="preserve">rocess </w:t>
      </w:r>
      <w:r w:rsidR="006138D0">
        <w:t>O</w:t>
      </w:r>
      <w:r w:rsidRPr="00006EB3">
        <w:t>wner) ist verantwortlich für die Freigabe von Prozessen (Referenzprozesse) und trägt gesamthaft die Verantwortung für die produzierten Leistungen (Linienfunktion, z.B. Abteilungsleit</w:t>
      </w:r>
      <w:r w:rsidR="006138D0">
        <w:t>ung</w:t>
      </w:r>
      <w:r w:rsidRPr="00006EB3">
        <w:t>)</w:t>
      </w:r>
    </w:p>
    <w:p w14:paraId="24C56C3F" w14:textId="3859F0AC" w:rsidR="00D01C16" w:rsidRPr="00006EB3" w:rsidRDefault="00D01C16" w:rsidP="00006EB3">
      <w:pPr>
        <w:pStyle w:val="Text65pt"/>
      </w:pPr>
      <w:r w:rsidRPr="00006EB3">
        <w:t>** Der Prozessleiter sorgt für die vorgabenkonforme operative Durchführung von Prozessen (Linienfunktion)</w:t>
      </w:r>
    </w:p>
    <w:p w14:paraId="128A7715" w14:textId="672BBE8A" w:rsidR="00B72E10" w:rsidRDefault="006622B3" w:rsidP="00125E92">
      <w:pPr>
        <w:pStyle w:val="Hberschrift2105pt"/>
      </w:pPr>
      <w:bookmarkStart w:id="23" w:name="_Toc212112915"/>
      <w:r>
        <w:t xml:space="preserve">Tabellarischer </w:t>
      </w:r>
      <w:r w:rsidR="00006EB3">
        <w:t>Prozess</w:t>
      </w:r>
      <w:r>
        <w:t>a</w:t>
      </w:r>
      <w:r w:rsidR="00006EB3">
        <w:t>blauf</w:t>
      </w:r>
      <w:bookmarkEnd w:id="23"/>
      <w:r w:rsidR="00006EB3">
        <w:t xml:space="preserve"> </w:t>
      </w:r>
    </w:p>
    <w:tbl>
      <w:tblPr>
        <w:tblStyle w:val="BETabelle1"/>
        <w:tblW w:w="15046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2721"/>
        <w:gridCol w:w="2876"/>
        <w:gridCol w:w="2257"/>
        <w:gridCol w:w="2684"/>
        <w:gridCol w:w="4082"/>
      </w:tblGrid>
      <w:tr w:rsidR="00040B27" w:rsidRPr="0095686B" w14:paraId="16EA1FFC" w14:textId="77777777" w:rsidTr="00040B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283E370D" w14:textId="77777777" w:rsidR="009A7EF6" w:rsidRPr="0095686B" w:rsidRDefault="009A7EF6" w:rsidP="00963B6D">
            <w:pPr>
              <w:pStyle w:val="HTabTit65pt"/>
              <w:rPr>
                <w:lang w:val="de-CH"/>
              </w:rPr>
            </w:pPr>
            <w:r w:rsidRPr="00AB6B3D">
              <w:t>Nr.</w:t>
            </w:r>
          </w:p>
        </w:tc>
        <w:tc>
          <w:tcPr>
            <w:tcW w:w="2721" w:type="dxa"/>
          </w:tcPr>
          <w:p w14:paraId="75D2BABF" w14:textId="77777777" w:rsidR="009A7EF6" w:rsidRPr="0095686B" w:rsidRDefault="009A7EF6" w:rsidP="00963B6D">
            <w:pPr>
              <w:pStyle w:val="HTabTit65pt"/>
              <w:rPr>
                <w:lang w:val="de-CH"/>
              </w:rPr>
            </w:pPr>
            <w:r w:rsidRPr="00AB6B3D">
              <w:t>Input (Eingabe)</w:t>
            </w:r>
          </w:p>
        </w:tc>
        <w:tc>
          <w:tcPr>
            <w:tcW w:w="2876" w:type="dxa"/>
          </w:tcPr>
          <w:p w14:paraId="3053271A" w14:textId="77777777" w:rsidR="009A7EF6" w:rsidRPr="0095686B" w:rsidRDefault="009A7EF6" w:rsidP="00963B6D">
            <w:pPr>
              <w:pStyle w:val="HTabTit65pt"/>
              <w:rPr>
                <w:lang w:val="de-CH"/>
              </w:rPr>
            </w:pPr>
            <w:r w:rsidRPr="00AB6B3D">
              <w:t>Aktivität / Schritt</w:t>
            </w:r>
          </w:p>
        </w:tc>
        <w:tc>
          <w:tcPr>
            <w:tcW w:w="2257" w:type="dxa"/>
          </w:tcPr>
          <w:p w14:paraId="010FD1B6" w14:textId="77777777" w:rsidR="009A7EF6" w:rsidRPr="0095686B" w:rsidRDefault="009A7EF6" w:rsidP="00963B6D">
            <w:pPr>
              <w:pStyle w:val="HTabTit65pt"/>
              <w:rPr>
                <w:lang w:val="de-CH"/>
              </w:rPr>
            </w:pPr>
            <w:r w:rsidRPr="00AB6B3D">
              <w:t>Output (Ergebnis)</w:t>
            </w:r>
          </w:p>
        </w:tc>
        <w:tc>
          <w:tcPr>
            <w:tcW w:w="2684" w:type="dxa"/>
          </w:tcPr>
          <w:p w14:paraId="56ECEE9C" w14:textId="0A37397C" w:rsidR="009A7EF6" w:rsidRDefault="009A7EF6" w:rsidP="00963B6D">
            <w:pPr>
              <w:pStyle w:val="HTabTit65pt"/>
              <w:rPr>
                <w:lang w:val="de-CH"/>
              </w:rPr>
            </w:pPr>
            <w:r>
              <w:t>Prozessleitung (Durchführung)</w:t>
            </w:r>
          </w:p>
        </w:tc>
        <w:tc>
          <w:tcPr>
            <w:tcW w:w="4082" w:type="dxa"/>
          </w:tcPr>
          <w:p w14:paraId="5A8AB90D" w14:textId="64BCE777" w:rsidR="009A7EF6" w:rsidRPr="0095686B" w:rsidRDefault="009A7EF6" w:rsidP="00963B6D">
            <w:pPr>
              <w:pStyle w:val="HTabTit65pt"/>
              <w:rPr>
                <w:lang w:val="de-CH"/>
              </w:rPr>
            </w:pPr>
            <w:r w:rsidRPr="00AB6B3D">
              <w:t>Kriterien / Bemerkungen</w:t>
            </w:r>
          </w:p>
        </w:tc>
      </w:tr>
      <w:tr w:rsidR="00040B27" w:rsidRPr="00324A3A" w14:paraId="08394D99" w14:textId="77777777" w:rsidTr="00040B27">
        <w:tc>
          <w:tcPr>
            <w:tcW w:w="426" w:type="dxa"/>
          </w:tcPr>
          <w:p w14:paraId="50BA346D" w14:textId="13FA2722" w:rsidR="009A7EF6" w:rsidRPr="00C80A90" w:rsidRDefault="00B41147" w:rsidP="00B41147">
            <w:pPr>
              <w:pStyle w:val="HTabText85pt"/>
            </w:pPr>
            <w:r>
              <w:t>01</w:t>
            </w:r>
          </w:p>
        </w:tc>
        <w:tc>
          <w:tcPr>
            <w:tcW w:w="2721" w:type="dxa"/>
          </w:tcPr>
          <w:p w14:paraId="127A073A" w14:textId="6B91C7AC" w:rsidR="009A7EF6" w:rsidRPr="00C80A90" w:rsidRDefault="009A7EF6" w:rsidP="00B41147">
            <w:pPr>
              <w:pStyle w:val="HTabText85pt"/>
            </w:pPr>
          </w:p>
        </w:tc>
        <w:tc>
          <w:tcPr>
            <w:tcW w:w="2876" w:type="dxa"/>
          </w:tcPr>
          <w:p w14:paraId="6E73F670" w14:textId="6F996A59" w:rsidR="009A7EF6" w:rsidRPr="00C80A90" w:rsidRDefault="009A7EF6" w:rsidP="00B41147">
            <w:pPr>
              <w:pStyle w:val="HTabText85pt"/>
            </w:pPr>
          </w:p>
        </w:tc>
        <w:tc>
          <w:tcPr>
            <w:tcW w:w="2257" w:type="dxa"/>
          </w:tcPr>
          <w:p w14:paraId="71C213A1" w14:textId="50693815" w:rsidR="009A7EF6" w:rsidRPr="00C80A90" w:rsidRDefault="009A7EF6" w:rsidP="00B41147">
            <w:pPr>
              <w:pStyle w:val="HTabText85pt"/>
            </w:pPr>
          </w:p>
        </w:tc>
        <w:tc>
          <w:tcPr>
            <w:tcW w:w="2684" w:type="dxa"/>
          </w:tcPr>
          <w:p w14:paraId="3D780BE3" w14:textId="53647855" w:rsidR="009A7EF6" w:rsidRPr="00E03C04" w:rsidRDefault="009A7EF6" w:rsidP="00B41147">
            <w:pPr>
              <w:pStyle w:val="HTabText85pt"/>
            </w:pPr>
          </w:p>
        </w:tc>
        <w:tc>
          <w:tcPr>
            <w:tcW w:w="4082" w:type="dxa"/>
          </w:tcPr>
          <w:p w14:paraId="416CDBCE" w14:textId="42795644" w:rsidR="009A7EF6" w:rsidRPr="00C80A90" w:rsidRDefault="009A7EF6" w:rsidP="00B41147">
            <w:pPr>
              <w:pStyle w:val="HTabText85pt"/>
            </w:pPr>
          </w:p>
        </w:tc>
      </w:tr>
      <w:tr w:rsidR="00B41147" w:rsidRPr="00324A3A" w14:paraId="40755567" w14:textId="77777777" w:rsidTr="001F06C2">
        <w:trPr>
          <w:hidden/>
        </w:trPr>
        <w:tc>
          <w:tcPr>
            <w:tcW w:w="426" w:type="dxa"/>
          </w:tcPr>
          <w:p w14:paraId="4DC8C54C" w14:textId="77777777" w:rsidR="00B41147" w:rsidRDefault="00B41147" w:rsidP="001F06C2">
            <w:pPr>
              <w:pStyle w:val="HTabBeispiel85ptF"/>
            </w:pPr>
            <w:r>
              <w:t>01</w:t>
            </w:r>
          </w:p>
        </w:tc>
        <w:tc>
          <w:tcPr>
            <w:tcW w:w="2721" w:type="dxa"/>
          </w:tcPr>
          <w:p w14:paraId="2A45C263" w14:textId="77777777" w:rsidR="00B41147" w:rsidRDefault="00B41147" w:rsidP="001F06C2">
            <w:pPr>
              <w:pStyle w:val="HTabBeispiel85ptF"/>
            </w:pPr>
            <w:r>
              <w:t>Input 1</w:t>
            </w:r>
          </w:p>
        </w:tc>
        <w:tc>
          <w:tcPr>
            <w:tcW w:w="2876" w:type="dxa"/>
          </w:tcPr>
          <w:p w14:paraId="513F1845" w14:textId="77777777" w:rsidR="00B41147" w:rsidRPr="005820AA" w:rsidRDefault="00B41147" w:rsidP="001F06C2">
            <w:pPr>
              <w:pStyle w:val="HTabBeispiel85ptF"/>
            </w:pPr>
            <w:r>
              <w:t>Task 1</w:t>
            </w:r>
          </w:p>
        </w:tc>
        <w:tc>
          <w:tcPr>
            <w:tcW w:w="2257" w:type="dxa"/>
          </w:tcPr>
          <w:p w14:paraId="7C92F3C4" w14:textId="77777777" w:rsidR="00B41147" w:rsidRDefault="00B41147" w:rsidP="001F06C2">
            <w:pPr>
              <w:pStyle w:val="HTabBeispiel85ptF"/>
            </w:pPr>
            <w:r>
              <w:t>Output 1</w:t>
            </w:r>
          </w:p>
        </w:tc>
        <w:tc>
          <w:tcPr>
            <w:tcW w:w="2684" w:type="dxa"/>
          </w:tcPr>
          <w:p w14:paraId="2C9EAB34" w14:textId="12B21720" w:rsidR="00B41147" w:rsidRDefault="00B41147" w:rsidP="001F06C2">
            <w:pPr>
              <w:pStyle w:val="HTabBeispiel85ptF"/>
            </w:pPr>
            <w:r>
              <w:t>Durchführende Rolle Task 1</w:t>
            </w:r>
          </w:p>
        </w:tc>
        <w:tc>
          <w:tcPr>
            <w:tcW w:w="4082" w:type="dxa"/>
          </w:tcPr>
          <w:p w14:paraId="5E1AAD40" w14:textId="77777777" w:rsidR="00B41147" w:rsidRPr="00C80A90" w:rsidRDefault="00B41147" w:rsidP="001F06C2">
            <w:pPr>
              <w:pStyle w:val="HTabBeispiel85ptF"/>
            </w:pPr>
          </w:p>
        </w:tc>
      </w:tr>
      <w:tr w:rsidR="00B41147" w:rsidRPr="00324A3A" w14:paraId="562B59AE" w14:textId="77777777" w:rsidTr="001F06C2">
        <w:trPr>
          <w:hidden/>
        </w:trPr>
        <w:tc>
          <w:tcPr>
            <w:tcW w:w="426" w:type="dxa"/>
          </w:tcPr>
          <w:p w14:paraId="705A327F" w14:textId="665FB9FC" w:rsidR="00B41147" w:rsidRDefault="00B41147" w:rsidP="001F06C2">
            <w:pPr>
              <w:pStyle w:val="HTabBeispiel85ptF"/>
            </w:pPr>
            <w:r>
              <w:t>02</w:t>
            </w:r>
          </w:p>
        </w:tc>
        <w:tc>
          <w:tcPr>
            <w:tcW w:w="2721" w:type="dxa"/>
          </w:tcPr>
          <w:p w14:paraId="4F50296C" w14:textId="64426427" w:rsidR="00B41147" w:rsidRDefault="00B41147" w:rsidP="001F06C2">
            <w:pPr>
              <w:pStyle w:val="HTabBeispiel85ptF"/>
            </w:pPr>
            <w:r>
              <w:t>Input 2</w:t>
            </w:r>
          </w:p>
        </w:tc>
        <w:tc>
          <w:tcPr>
            <w:tcW w:w="2876" w:type="dxa"/>
          </w:tcPr>
          <w:p w14:paraId="5151F4AB" w14:textId="742AE10F" w:rsidR="00B41147" w:rsidRPr="005820AA" w:rsidRDefault="00B41147" w:rsidP="001F06C2">
            <w:pPr>
              <w:pStyle w:val="HTabBeispiel85ptF"/>
            </w:pPr>
            <w:r>
              <w:t>Task 2</w:t>
            </w:r>
          </w:p>
        </w:tc>
        <w:tc>
          <w:tcPr>
            <w:tcW w:w="2257" w:type="dxa"/>
          </w:tcPr>
          <w:p w14:paraId="50241531" w14:textId="701F00FF" w:rsidR="00B41147" w:rsidRDefault="00B41147" w:rsidP="001F06C2">
            <w:pPr>
              <w:pStyle w:val="HTabBeispiel85ptF"/>
            </w:pPr>
            <w:r>
              <w:t>Output 2</w:t>
            </w:r>
          </w:p>
        </w:tc>
        <w:tc>
          <w:tcPr>
            <w:tcW w:w="2684" w:type="dxa"/>
          </w:tcPr>
          <w:p w14:paraId="134DE72C" w14:textId="0C5A6350" w:rsidR="00B41147" w:rsidRDefault="00B41147" w:rsidP="001F06C2">
            <w:pPr>
              <w:pStyle w:val="HTabBeispiel85ptF"/>
            </w:pPr>
            <w:r>
              <w:t>Durchführende Rolle Task 2</w:t>
            </w:r>
          </w:p>
        </w:tc>
        <w:tc>
          <w:tcPr>
            <w:tcW w:w="4082" w:type="dxa"/>
          </w:tcPr>
          <w:p w14:paraId="2EAA4BD1" w14:textId="77777777" w:rsidR="00B41147" w:rsidRPr="00C80A90" w:rsidRDefault="00B41147" w:rsidP="001F06C2">
            <w:pPr>
              <w:pStyle w:val="HTabBeispiel85ptF"/>
            </w:pPr>
          </w:p>
        </w:tc>
      </w:tr>
      <w:tr w:rsidR="00B41147" w:rsidRPr="00324A3A" w14:paraId="3D7C6904" w14:textId="77777777" w:rsidTr="001F06C2">
        <w:trPr>
          <w:hidden/>
        </w:trPr>
        <w:tc>
          <w:tcPr>
            <w:tcW w:w="426" w:type="dxa"/>
          </w:tcPr>
          <w:p w14:paraId="581C505C" w14:textId="14F42158" w:rsidR="00B41147" w:rsidRDefault="00B41147" w:rsidP="001F06C2">
            <w:pPr>
              <w:pStyle w:val="HTabBeispiel85ptF"/>
            </w:pPr>
            <w:r>
              <w:t>03</w:t>
            </w:r>
          </w:p>
        </w:tc>
        <w:tc>
          <w:tcPr>
            <w:tcW w:w="2721" w:type="dxa"/>
          </w:tcPr>
          <w:p w14:paraId="5143C5B1" w14:textId="13403DF9" w:rsidR="00B41147" w:rsidRDefault="00B41147" w:rsidP="001F06C2">
            <w:pPr>
              <w:pStyle w:val="HTabBeispiel85ptF"/>
            </w:pPr>
            <w:r>
              <w:t>Input 3</w:t>
            </w:r>
          </w:p>
        </w:tc>
        <w:tc>
          <w:tcPr>
            <w:tcW w:w="2876" w:type="dxa"/>
          </w:tcPr>
          <w:p w14:paraId="30040333" w14:textId="20109CBF" w:rsidR="00B41147" w:rsidRPr="005820AA" w:rsidRDefault="00B41147" w:rsidP="001F06C2">
            <w:pPr>
              <w:pStyle w:val="HTabBeispiel85ptF"/>
            </w:pPr>
            <w:r>
              <w:t>Task 3</w:t>
            </w:r>
          </w:p>
        </w:tc>
        <w:tc>
          <w:tcPr>
            <w:tcW w:w="2257" w:type="dxa"/>
          </w:tcPr>
          <w:p w14:paraId="24FB8496" w14:textId="7EFAEC44" w:rsidR="00B41147" w:rsidRDefault="00B41147" w:rsidP="001F06C2">
            <w:pPr>
              <w:pStyle w:val="HTabBeispiel85ptF"/>
            </w:pPr>
            <w:r>
              <w:t>Output 3</w:t>
            </w:r>
          </w:p>
        </w:tc>
        <w:tc>
          <w:tcPr>
            <w:tcW w:w="2684" w:type="dxa"/>
          </w:tcPr>
          <w:p w14:paraId="601A25CA" w14:textId="66F21A31" w:rsidR="00B41147" w:rsidRDefault="00B41147" w:rsidP="001F06C2">
            <w:pPr>
              <w:pStyle w:val="HTabBeispiel85ptF"/>
            </w:pPr>
            <w:r>
              <w:t>Durchführende Rolle Task 3</w:t>
            </w:r>
          </w:p>
        </w:tc>
        <w:tc>
          <w:tcPr>
            <w:tcW w:w="4082" w:type="dxa"/>
          </w:tcPr>
          <w:p w14:paraId="6628922B" w14:textId="77777777" w:rsidR="00B41147" w:rsidRPr="00C80A90" w:rsidRDefault="00B41147" w:rsidP="001F06C2">
            <w:pPr>
              <w:pStyle w:val="HTabBeispiel85ptF"/>
            </w:pPr>
          </w:p>
        </w:tc>
      </w:tr>
      <w:tr w:rsidR="00B41147" w:rsidRPr="00324A3A" w14:paraId="4884653C" w14:textId="77777777" w:rsidTr="00040B27">
        <w:trPr>
          <w:hidden/>
        </w:trPr>
        <w:tc>
          <w:tcPr>
            <w:tcW w:w="426" w:type="dxa"/>
          </w:tcPr>
          <w:p w14:paraId="1B59EE39" w14:textId="1CDD3496" w:rsidR="00B41147" w:rsidRDefault="00B41147" w:rsidP="00B41147">
            <w:pPr>
              <w:pStyle w:val="HTabBeispiel85ptF"/>
            </w:pPr>
            <w:r>
              <w:t>0n</w:t>
            </w:r>
          </w:p>
        </w:tc>
        <w:tc>
          <w:tcPr>
            <w:tcW w:w="2721" w:type="dxa"/>
          </w:tcPr>
          <w:p w14:paraId="6414BED2" w14:textId="47D44A68" w:rsidR="00B41147" w:rsidRDefault="00B41147" w:rsidP="00B41147">
            <w:pPr>
              <w:pStyle w:val="HTabBeispiel85ptF"/>
            </w:pPr>
            <w:r>
              <w:t>Input n</w:t>
            </w:r>
          </w:p>
        </w:tc>
        <w:tc>
          <w:tcPr>
            <w:tcW w:w="2876" w:type="dxa"/>
          </w:tcPr>
          <w:p w14:paraId="0AE96E63" w14:textId="00B3AFED" w:rsidR="00B41147" w:rsidRPr="005820AA" w:rsidRDefault="00B41147" w:rsidP="00B41147">
            <w:pPr>
              <w:pStyle w:val="HTabBeispiel85ptF"/>
            </w:pPr>
            <w:r>
              <w:t>Task n</w:t>
            </w:r>
          </w:p>
        </w:tc>
        <w:tc>
          <w:tcPr>
            <w:tcW w:w="2257" w:type="dxa"/>
          </w:tcPr>
          <w:p w14:paraId="383C7540" w14:textId="671B9D79" w:rsidR="00B41147" w:rsidRDefault="00B41147" w:rsidP="00B41147">
            <w:pPr>
              <w:pStyle w:val="HTabBeispiel85ptF"/>
            </w:pPr>
            <w:r>
              <w:t>Output n</w:t>
            </w:r>
          </w:p>
        </w:tc>
        <w:tc>
          <w:tcPr>
            <w:tcW w:w="2684" w:type="dxa"/>
          </w:tcPr>
          <w:p w14:paraId="026AF551" w14:textId="0E3AEEBA" w:rsidR="00B41147" w:rsidRDefault="00B41147" w:rsidP="00B41147">
            <w:pPr>
              <w:pStyle w:val="HTabBeispiel85ptF"/>
            </w:pPr>
            <w:r>
              <w:t>Durchführende Rolle Task n</w:t>
            </w:r>
          </w:p>
        </w:tc>
        <w:tc>
          <w:tcPr>
            <w:tcW w:w="4082" w:type="dxa"/>
          </w:tcPr>
          <w:p w14:paraId="5C51C877" w14:textId="77777777" w:rsidR="00B41147" w:rsidRPr="00C80A90" w:rsidRDefault="00B41147" w:rsidP="00B41147">
            <w:pPr>
              <w:pStyle w:val="HTabBeispiel85ptF"/>
            </w:pPr>
          </w:p>
        </w:tc>
      </w:tr>
      <w:tr w:rsidR="00B41147" w:rsidRPr="00324A3A" w14:paraId="2D45219D" w14:textId="77777777" w:rsidTr="00040B27">
        <w:trPr>
          <w:trHeight w:val="228"/>
        </w:trPr>
        <w:tc>
          <w:tcPr>
            <w:tcW w:w="426" w:type="dxa"/>
          </w:tcPr>
          <w:p w14:paraId="59C39D79" w14:textId="0D79AF01" w:rsidR="00B41147" w:rsidRPr="00C80A90" w:rsidRDefault="00B41147" w:rsidP="00B41147">
            <w:pPr>
              <w:pStyle w:val="HTabText85pt"/>
            </w:pPr>
            <w:r>
              <w:t>…</w:t>
            </w:r>
          </w:p>
        </w:tc>
        <w:tc>
          <w:tcPr>
            <w:tcW w:w="2721" w:type="dxa"/>
          </w:tcPr>
          <w:p w14:paraId="407D05EC" w14:textId="42DE33D2" w:rsidR="00B41147" w:rsidRPr="00C80A90" w:rsidRDefault="00B41147" w:rsidP="00B41147">
            <w:pPr>
              <w:pStyle w:val="HTabText85pt"/>
            </w:pPr>
          </w:p>
        </w:tc>
        <w:tc>
          <w:tcPr>
            <w:tcW w:w="2876" w:type="dxa"/>
          </w:tcPr>
          <w:p w14:paraId="1758F5D8" w14:textId="0D459E7F" w:rsidR="00B41147" w:rsidRPr="00C80A90" w:rsidRDefault="00B41147" w:rsidP="00B41147">
            <w:pPr>
              <w:pStyle w:val="HTabText85pt"/>
            </w:pPr>
          </w:p>
        </w:tc>
        <w:tc>
          <w:tcPr>
            <w:tcW w:w="2257" w:type="dxa"/>
          </w:tcPr>
          <w:p w14:paraId="4ADC2168" w14:textId="278AA76C" w:rsidR="00B41147" w:rsidRPr="00C80A90" w:rsidRDefault="00B41147" w:rsidP="00B41147">
            <w:pPr>
              <w:pStyle w:val="HTabText85pt"/>
            </w:pPr>
          </w:p>
        </w:tc>
        <w:tc>
          <w:tcPr>
            <w:tcW w:w="2684" w:type="dxa"/>
          </w:tcPr>
          <w:p w14:paraId="79FA669F" w14:textId="7780E97F" w:rsidR="00B41147" w:rsidRPr="00E03C04" w:rsidRDefault="00B41147" w:rsidP="00B41147">
            <w:pPr>
              <w:pStyle w:val="HTabText85pt"/>
            </w:pPr>
          </w:p>
        </w:tc>
        <w:tc>
          <w:tcPr>
            <w:tcW w:w="4082" w:type="dxa"/>
          </w:tcPr>
          <w:p w14:paraId="163FEBC8" w14:textId="2B8D2C34" w:rsidR="00B41147" w:rsidRPr="00C80A90" w:rsidRDefault="00B41147" w:rsidP="00B41147">
            <w:pPr>
              <w:pStyle w:val="HTabText85pt"/>
            </w:pPr>
          </w:p>
        </w:tc>
      </w:tr>
    </w:tbl>
    <w:p w14:paraId="48F18B4E" w14:textId="042A4D0C" w:rsidR="0063380C" w:rsidRDefault="0063380C" w:rsidP="0063380C"/>
    <w:p w14:paraId="65DA7922" w14:textId="77777777" w:rsidR="0063380C" w:rsidRDefault="0063380C">
      <w:pPr>
        <w:spacing w:after="200" w:line="24" w:lineRule="auto"/>
      </w:pPr>
      <w:r>
        <w:br w:type="page"/>
      </w:r>
    </w:p>
    <w:p w14:paraId="65B075AA" w14:textId="6BBDE150" w:rsidR="00006EB3" w:rsidRDefault="006622B3" w:rsidP="00125E92">
      <w:pPr>
        <w:pStyle w:val="Hberschrift2105pt"/>
      </w:pPr>
      <w:bookmarkStart w:id="24" w:name="_Toc208487724"/>
      <w:bookmarkStart w:id="25" w:name="_Toc212112916"/>
      <w:bookmarkEnd w:id="24"/>
      <w:r>
        <w:lastRenderedPageBreak/>
        <w:t xml:space="preserve">Grafischer </w:t>
      </w:r>
      <w:r w:rsidR="00006EB3">
        <w:t>Prozess</w:t>
      </w:r>
      <w:r>
        <w:t>a</w:t>
      </w:r>
      <w:r w:rsidR="00006EB3">
        <w:t>blauf</w:t>
      </w:r>
      <w:bookmarkEnd w:id="25"/>
      <w:r w:rsidR="00006EB3">
        <w:t xml:space="preserve"> </w:t>
      </w:r>
    </w:p>
    <w:p w14:paraId="60CAA5BF" w14:textId="06B5D314" w:rsidR="00FC0D94" w:rsidRPr="00E47A53" w:rsidRDefault="00943726" w:rsidP="00FC0D94">
      <w:pPr>
        <w:pStyle w:val="HHilfstextfarbigkursiv105ptF"/>
      </w:pPr>
      <w:r>
        <w:t>Grafische Darstellung des Prozessablaufs. Vorlage anpassen oder eine eigene Darstellung gemäss Organisationsvorgabe, z.B. Visio, einfügen.</w:t>
      </w:r>
      <w:r w:rsidR="00FC0D94">
        <w:t xml:space="preserve"> </w:t>
      </w:r>
      <w:r w:rsidR="00FC0D94" w:rsidRPr="00E47A53">
        <w:t xml:space="preserve">Mit Microsoft PowerPoint anpassbar (rechte Maustaste – Präsentation-Objekt – </w:t>
      </w:r>
      <w:r w:rsidR="00FC0D94">
        <w:t>Öffnen</w:t>
      </w:r>
      <w:r w:rsidR="00FC0D94" w:rsidRPr="00E47A53">
        <w:t>)</w:t>
      </w:r>
    </w:p>
    <w:p w14:paraId="6DD3B220" w14:textId="594573AA" w:rsidR="00943726" w:rsidRDefault="00943726" w:rsidP="00841A7F">
      <w:pPr>
        <w:pStyle w:val="HHilfstextfarbigkursiv105ptF"/>
      </w:pPr>
    </w:p>
    <w:p w14:paraId="6F2F1C6F" w14:textId="680A0328" w:rsidR="00466860" w:rsidRDefault="00B2307F" w:rsidP="00466860">
      <w:pPr>
        <w:pStyle w:val="HTabText85pt"/>
      </w:pPr>
      <w:r>
        <w:object w:dxaOrig="8222" w:dyaOrig="6353" w14:anchorId="26B0FEE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3pt;height:400.5pt" o:ole="">
            <v:imagedata r:id="rId15" o:title="" croptop="9846f" cropbottom="2719f" cropleft="563f" cropright="181f"/>
          </v:shape>
          <o:OLEObject Type="Embed" ProgID="PowerPoint.Show.12" ShapeID="_x0000_i1025" DrawAspect="Content" ObjectID="_1830932295" r:id="rId16"/>
        </w:object>
      </w:r>
    </w:p>
    <w:p w14:paraId="1444EF05" w14:textId="19EABECA" w:rsidR="00E233AF" w:rsidRDefault="00125E92" w:rsidP="006945E9">
      <w:pPr>
        <w:pStyle w:val="Hberschrift1105pt"/>
      </w:pPr>
      <w:bookmarkStart w:id="26" w:name="_Toc208424795"/>
      <w:bookmarkStart w:id="27" w:name="_Toc212112917"/>
      <w:bookmarkEnd w:id="26"/>
      <w:r>
        <w:t>Prozess 2</w:t>
      </w:r>
      <w:bookmarkEnd w:id="27"/>
    </w:p>
    <w:p w14:paraId="6B8BE7C5" w14:textId="3510482A" w:rsidR="00841A7F" w:rsidRPr="00841A7F" w:rsidRDefault="00301F7E" w:rsidP="00841A7F">
      <w:r>
        <w:t>…</w:t>
      </w:r>
    </w:p>
    <w:p w14:paraId="3392435F" w14:textId="1B110922" w:rsidR="00E233AF" w:rsidRDefault="00125E92" w:rsidP="006945E9">
      <w:pPr>
        <w:pStyle w:val="Hberschrift1105pt"/>
      </w:pPr>
      <w:bookmarkStart w:id="28" w:name="_Toc212112918"/>
      <w:r>
        <w:t>Prozess n</w:t>
      </w:r>
      <w:bookmarkEnd w:id="28"/>
    </w:p>
    <w:p w14:paraId="155F9DCC" w14:textId="2E985BE8" w:rsidR="00365942" w:rsidRDefault="00301F7E" w:rsidP="00262B1F">
      <w:r>
        <w:t>…</w:t>
      </w:r>
    </w:p>
    <w:bookmarkEnd w:id="16"/>
    <w:p w14:paraId="10354D3D" w14:textId="77777777" w:rsidR="00365942" w:rsidRDefault="00365942" w:rsidP="00365942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67E0E47D" w14:textId="77777777" w:rsidR="00365942" w:rsidRDefault="00365942" w:rsidP="00365942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39AA8C9E" w14:textId="77777777" w:rsidR="00365942" w:rsidRPr="0042529F" w:rsidRDefault="00365942" w:rsidP="00365942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365942" w:rsidRPr="0042529F" w:rsidSect="00066017">
          <w:footerReference w:type="first" r:id="rId17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29" w:name="_Toc212112919"/>
      <w:bookmarkEnd w:id="12"/>
      <w:bookmarkEnd w:id="17"/>
      <w:r w:rsidRPr="00037854">
        <w:t>Dokument-Protokoll</w:t>
      </w:r>
      <w:bookmarkEnd w:id="18"/>
      <w:bookmarkEnd w:id="29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70126DD" w14:textId="77777777" w:rsidR="00023541" w:rsidRDefault="00023541" w:rsidP="005066E3"/>
    <w:p w14:paraId="72CC14A5" w14:textId="77777777" w:rsidR="00BC37CD" w:rsidRDefault="00BC37CD">
      <w:pPr>
        <w:spacing w:after="200" w:line="24" w:lineRule="auto"/>
      </w:pPr>
    </w:p>
    <w:sectPr w:rsidR="00BC37CD" w:rsidSect="00066017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82B6B7" w14:textId="77777777" w:rsidR="00E33EFD" w:rsidRPr="0042529F" w:rsidRDefault="00E33EFD">
      <w:pPr>
        <w:spacing w:line="240" w:lineRule="auto"/>
      </w:pPr>
      <w:r w:rsidRPr="0042529F">
        <w:separator/>
      </w:r>
    </w:p>
  </w:endnote>
  <w:endnote w:type="continuationSeparator" w:id="0">
    <w:p w14:paraId="5264F535" w14:textId="77777777" w:rsidR="00E33EFD" w:rsidRPr="0042529F" w:rsidRDefault="00E33EFD">
      <w:pPr>
        <w:spacing w:line="240" w:lineRule="auto"/>
      </w:pPr>
      <w:r w:rsidRPr="0042529F">
        <w:continuationSeparator/>
      </w:r>
    </w:p>
  </w:endnote>
  <w:endnote w:type="continuationNotice" w:id="1">
    <w:p w14:paraId="0DF0DA5E" w14:textId="77777777" w:rsidR="00E33EFD" w:rsidRDefault="00E33EFD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rutiger LT Com 45 Light">
    <w:altName w:val="Corbel"/>
    <w:charset w:val="00"/>
    <w:family w:val="swiss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DC7C8" w14:textId="77777777" w:rsidR="005123A7" w:rsidRDefault="005123A7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okmarkStart w:id="13" w:name="_Hlk211533765"/>
  <w:bookmarkStart w:id="14" w:name="_Hlk211533766"/>
  <w:p w14:paraId="5E0284DE" w14:textId="4C93FCD5" w:rsidR="00D63066" w:rsidRPr="0042529F" w:rsidRDefault="0063380C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r>
      <w:fldChar w:fldCharType="begin"/>
    </w:r>
    <w:r>
      <w:instrText xml:space="preserve"> FILENAME  \* Lower  \* MERGEFORMAT </w:instrText>
    </w:r>
    <w:r>
      <w:fldChar w:fldCharType="separate"/>
    </w:r>
    <w:r w:rsidR="00FB0814">
      <w:rPr>
        <w:noProof/>
      </w:rPr>
      <w:t>prozessbeschreibung.dotx</w:t>
    </w:r>
    <w:r>
      <w:rPr>
        <w:noProof/>
      </w:rPr>
      <w:fldChar w:fldCharType="end"/>
    </w:r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824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bookmarkEnd w:id="13"/>
    <w:bookmarkEnd w:id="1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A57C5D" w14:textId="6190EE91" w:rsidR="00365942" w:rsidRPr="0042529F" w:rsidRDefault="00FB0814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prozessbeschreibung.dotx</w:t>
      </w:r>
    </w:fldSimple>
    <w:r w:rsidR="00365942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1" behindDoc="0" locked="1" layoutInCell="1" allowOverlap="1" wp14:anchorId="05876DFB" wp14:editId="3792EE9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564851120" name="Textfeld 5648511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E150E1" w14:textId="77777777" w:rsidR="00365942" w:rsidRPr="0042529F" w:rsidRDefault="00365942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5876DFB" id="_x0000_t202" coordsize="21600,21600" o:spt="202" path="m,l,21600r21600,l21600,xe">
              <v:stroke joinstyle="miter"/>
              <v:path gradientshapeok="t" o:connecttype="rect"/>
            </v:shapetype>
            <v:shape id="Textfeld 564851120" o:spid="_x0000_s1027" type="#_x0000_t202" style="position:absolute;margin-left:-1.6pt;margin-top:0;width:49.6pt;height:44.8pt;z-index:251658241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5EE150E1" w14:textId="77777777" w:rsidR="00365942" w:rsidRPr="0042529F" w:rsidRDefault="00365942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12724C" w14:textId="77777777" w:rsidR="00E33EFD" w:rsidRPr="0042529F" w:rsidRDefault="00E33EFD">
      <w:pPr>
        <w:spacing w:line="240" w:lineRule="auto"/>
      </w:pPr>
      <w:r w:rsidRPr="0042529F">
        <w:separator/>
      </w:r>
    </w:p>
  </w:footnote>
  <w:footnote w:type="continuationSeparator" w:id="0">
    <w:p w14:paraId="75F62014" w14:textId="77777777" w:rsidR="00E33EFD" w:rsidRPr="0042529F" w:rsidRDefault="00E33EFD">
      <w:pPr>
        <w:spacing w:line="240" w:lineRule="auto"/>
      </w:pPr>
      <w:r w:rsidRPr="0042529F">
        <w:continuationSeparator/>
      </w:r>
    </w:p>
  </w:footnote>
  <w:footnote w:type="continuationNotice" w:id="1">
    <w:p w14:paraId="7FC7DD08" w14:textId="77777777" w:rsidR="00E33EFD" w:rsidRDefault="00E33EFD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066017" w:rsidRPr="0042529F" w14:paraId="1F4C9983" w14:textId="77777777" w:rsidTr="00FB4BB5">
      <w:tc>
        <w:tcPr>
          <w:tcW w:w="5100" w:type="dxa"/>
        </w:tcPr>
        <w:p w14:paraId="204C0368" w14:textId="77777777" w:rsidR="00066017" w:rsidRDefault="00066017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Prozessbeschreibung</w:t>
          </w:r>
        </w:p>
        <w:p w14:paraId="1F2B668E" w14:textId="77777777" w:rsidR="00066017" w:rsidRPr="00FB4BB5" w:rsidRDefault="00066017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F0A0AC9" w14:textId="77777777" w:rsidR="00066017" w:rsidRPr="0042529F" w:rsidRDefault="00066017" w:rsidP="00FB4BB5">
          <w:pPr>
            <w:pStyle w:val="Kopfzeile"/>
            <w:rPr>
              <w:noProof w:val="0"/>
            </w:rPr>
          </w:pPr>
        </w:p>
      </w:tc>
    </w:tr>
  </w:tbl>
  <w:p w14:paraId="58A9FDEC" w14:textId="77777777" w:rsidR="00066017" w:rsidRPr="0042529F" w:rsidRDefault="00066017" w:rsidP="00066017">
    <w:pPr>
      <w:pStyle w:val="Kopfzeile"/>
      <w:rPr>
        <w:noProof w:val="0"/>
      </w:rPr>
    </w:pPr>
  </w:p>
  <w:p w14:paraId="6F73DDE0" w14:textId="77777777" w:rsidR="005123A7" w:rsidRDefault="005123A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FB4BB5" w:rsidRPr="0042529F" w14:paraId="7F4D0FF7" w14:textId="77777777" w:rsidTr="00FB4BB5">
      <w:tc>
        <w:tcPr>
          <w:tcW w:w="5100" w:type="dxa"/>
        </w:tcPr>
        <w:p w14:paraId="2A2EE8FB" w14:textId="77777777" w:rsidR="00066017" w:rsidRDefault="00066017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Prozessbeschreibung</w:t>
          </w:r>
        </w:p>
        <w:p w14:paraId="5DDBD6F4" w14:textId="64ACB3EF" w:rsidR="00FB4BB5" w:rsidRPr="00FB4BB5" w:rsidRDefault="00066017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55D24926" w14:textId="77777777" w:rsidR="00FB4BB5" w:rsidRPr="0042529F" w:rsidRDefault="00FB4BB5" w:rsidP="00FB4BB5">
          <w:pPr>
            <w:pStyle w:val="Kopfzeile"/>
            <w:rPr>
              <w:noProof w:val="0"/>
            </w:rPr>
          </w:pP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042AEB0D" w:rsidR="00820C75" w:rsidRDefault="005123A7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5AAE9F8C" w:rsidR="00820C75" w:rsidRPr="002542E1" w:rsidRDefault="005123A7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04D5EEA3" w:rsidR="00820C75" w:rsidRPr="00920634" w:rsidRDefault="005123A7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0E0E2C"/>
    <w:multiLevelType w:val="hybridMultilevel"/>
    <w:tmpl w:val="A7EC8F86"/>
    <w:lvl w:ilvl="0" w:tplc="AC28F79C">
      <w:start w:val="1"/>
      <w:numFmt w:val="decimal"/>
      <w:lvlText w:val="%1."/>
      <w:lvlJc w:val="left"/>
      <w:pPr>
        <w:ind w:left="1020" w:hanging="360"/>
      </w:pPr>
    </w:lvl>
    <w:lvl w:ilvl="1" w:tplc="AA52BAFA">
      <w:start w:val="1"/>
      <w:numFmt w:val="decimal"/>
      <w:lvlText w:val="%2."/>
      <w:lvlJc w:val="left"/>
      <w:pPr>
        <w:ind w:left="1020" w:hanging="360"/>
      </w:pPr>
    </w:lvl>
    <w:lvl w:ilvl="2" w:tplc="9B9C5EB4">
      <w:start w:val="1"/>
      <w:numFmt w:val="decimal"/>
      <w:lvlText w:val="%3."/>
      <w:lvlJc w:val="left"/>
      <w:pPr>
        <w:ind w:left="1020" w:hanging="360"/>
      </w:pPr>
    </w:lvl>
    <w:lvl w:ilvl="3" w:tplc="80606322">
      <w:start w:val="1"/>
      <w:numFmt w:val="decimal"/>
      <w:lvlText w:val="%4."/>
      <w:lvlJc w:val="left"/>
      <w:pPr>
        <w:ind w:left="1020" w:hanging="360"/>
      </w:pPr>
    </w:lvl>
    <w:lvl w:ilvl="4" w:tplc="720CC972">
      <w:start w:val="1"/>
      <w:numFmt w:val="decimal"/>
      <w:lvlText w:val="%5."/>
      <w:lvlJc w:val="left"/>
      <w:pPr>
        <w:ind w:left="1020" w:hanging="360"/>
      </w:pPr>
    </w:lvl>
    <w:lvl w:ilvl="5" w:tplc="96B2995E">
      <w:start w:val="1"/>
      <w:numFmt w:val="decimal"/>
      <w:lvlText w:val="%6."/>
      <w:lvlJc w:val="left"/>
      <w:pPr>
        <w:ind w:left="1020" w:hanging="360"/>
      </w:pPr>
    </w:lvl>
    <w:lvl w:ilvl="6" w:tplc="225A37EE">
      <w:start w:val="1"/>
      <w:numFmt w:val="decimal"/>
      <w:lvlText w:val="%7."/>
      <w:lvlJc w:val="left"/>
      <w:pPr>
        <w:ind w:left="1020" w:hanging="360"/>
      </w:pPr>
    </w:lvl>
    <w:lvl w:ilvl="7" w:tplc="18D2B43A">
      <w:start w:val="1"/>
      <w:numFmt w:val="decimal"/>
      <w:lvlText w:val="%8."/>
      <w:lvlJc w:val="left"/>
      <w:pPr>
        <w:ind w:left="1020" w:hanging="360"/>
      </w:pPr>
    </w:lvl>
    <w:lvl w:ilvl="8" w:tplc="94A2706E">
      <w:start w:val="1"/>
      <w:numFmt w:val="decimal"/>
      <w:lvlText w:val="%9."/>
      <w:lvlJc w:val="left"/>
      <w:pPr>
        <w:ind w:left="1020" w:hanging="360"/>
      </w:pPr>
    </w:lvl>
  </w:abstractNum>
  <w:abstractNum w:abstractNumId="13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8264594"/>
    <w:multiLevelType w:val="hybridMultilevel"/>
    <w:tmpl w:val="226CE274"/>
    <w:lvl w:ilvl="0" w:tplc="0744F990">
      <w:start w:val="1"/>
      <w:numFmt w:val="decimal"/>
      <w:lvlText w:val="%1."/>
      <w:lvlJc w:val="left"/>
      <w:pPr>
        <w:ind w:left="1020" w:hanging="360"/>
      </w:pPr>
    </w:lvl>
    <w:lvl w:ilvl="1" w:tplc="C9FA04F6">
      <w:start w:val="1"/>
      <w:numFmt w:val="decimal"/>
      <w:lvlText w:val="%2."/>
      <w:lvlJc w:val="left"/>
      <w:pPr>
        <w:ind w:left="1020" w:hanging="360"/>
      </w:pPr>
    </w:lvl>
    <w:lvl w:ilvl="2" w:tplc="B6D6AE30">
      <w:start w:val="1"/>
      <w:numFmt w:val="decimal"/>
      <w:lvlText w:val="%3."/>
      <w:lvlJc w:val="left"/>
      <w:pPr>
        <w:ind w:left="1020" w:hanging="360"/>
      </w:pPr>
    </w:lvl>
    <w:lvl w:ilvl="3" w:tplc="E2A43E52">
      <w:start w:val="1"/>
      <w:numFmt w:val="decimal"/>
      <w:lvlText w:val="%4."/>
      <w:lvlJc w:val="left"/>
      <w:pPr>
        <w:ind w:left="1020" w:hanging="360"/>
      </w:pPr>
    </w:lvl>
    <w:lvl w:ilvl="4" w:tplc="5DBED920">
      <w:start w:val="1"/>
      <w:numFmt w:val="decimal"/>
      <w:lvlText w:val="%5."/>
      <w:lvlJc w:val="left"/>
      <w:pPr>
        <w:ind w:left="1020" w:hanging="360"/>
      </w:pPr>
    </w:lvl>
    <w:lvl w:ilvl="5" w:tplc="2C24D90A">
      <w:start w:val="1"/>
      <w:numFmt w:val="decimal"/>
      <w:lvlText w:val="%6."/>
      <w:lvlJc w:val="left"/>
      <w:pPr>
        <w:ind w:left="1020" w:hanging="360"/>
      </w:pPr>
    </w:lvl>
    <w:lvl w:ilvl="6" w:tplc="DD2ECCBA">
      <w:start w:val="1"/>
      <w:numFmt w:val="decimal"/>
      <w:lvlText w:val="%7."/>
      <w:lvlJc w:val="left"/>
      <w:pPr>
        <w:ind w:left="1020" w:hanging="360"/>
      </w:pPr>
    </w:lvl>
    <w:lvl w:ilvl="7" w:tplc="8DAA1AEC">
      <w:start w:val="1"/>
      <w:numFmt w:val="decimal"/>
      <w:lvlText w:val="%8."/>
      <w:lvlJc w:val="left"/>
      <w:pPr>
        <w:ind w:left="1020" w:hanging="360"/>
      </w:pPr>
    </w:lvl>
    <w:lvl w:ilvl="8" w:tplc="4A40D74E">
      <w:start w:val="1"/>
      <w:numFmt w:val="decimal"/>
      <w:lvlText w:val="%9."/>
      <w:lvlJc w:val="left"/>
      <w:pPr>
        <w:ind w:left="1020" w:hanging="360"/>
      </w:pPr>
    </w:lvl>
  </w:abstractNum>
  <w:abstractNum w:abstractNumId="17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8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C20EFE"/>
    <w:multiLevelType w:val="hybridMultilevel"/>
    <w:tmpl w:val="D4D81674"/>
    <w:lvl w:ilvl="0" w:tplc="F146C2F6">
      <w:numFmt w:val="bullet"/>
      <w:lvlText w:val=""/>
      <w:lvlJc w:val="left"/>
      <w:pPr>
        <w:ind w:left="720" w:hanging="360"/>
      </w:pPr>
      <w:rPr>
        <w:rFonts w:ascii="Symbol" w:eastAsiaTheme="minorHAnsi" w:hAnsi="Symbol" w:cs="Arial" w:hint="default"/>
        <w:b w:val="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2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3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0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68B1261"/>
    <w:multiLevelType w:val="hybridMultilevel"/>
    <w:tmpl w:val="8F7AD772"/>
    <w:lvl w:ilvl="0" w:tplc="B00670E2">
      <w:start w:val="1"/>
      <w:numFmt w:val="decimal"/>
      <w:lvlText w:val="%1."/>
      <w:lvlJc w:val="left"/>
      <w:pPr>
        <w:ind w:left="1020" w:hanging="360"/>
      </w:pPr>
    </w:lvl>
    <w:lvl w:ilvl="1" w:tplc="FAAC4156">
      <w:start w:val="1"/>
      <w:numFmt w:val="decimal"/>
      <w:lvlText w:val="%2."/>
      <w:lvlJc w:val="left"/>
      <w:pPr>
        <w:ind w:left="1020" w:hanging="360"/>
      </w:pPr>
    </w:lvl>
    <w:lvl w:ilvl="2" w:tplc="F1305DA6">
      <w:start w:val="1"/>
      <w:numFmt w:val="decimal"/>
      <w:lvlText w:val="%3."/>
      <w:lvlJc w:val="left"/>
      <w:pPr>
        <w:ind w:left="1020" w:hanging="360"/>
      </w:pPr>
    </w:lvl>
    <w:lvl w:ilvl="3" w:tplc="3014E914">
      <w:start w:val="1"/>
      <w:numFmt w:val="decimal"/>
      <w:lvlText w:val="%4."/>
      <w:lvlJc w:val="left"/>
      <w:pPr>
        <w:ind w:left="1020" w:hanging="360"/>
      </w:pPr>
    </w:lvl>
    <w:lvl w:ilvl="4" w:tplc="242AD894">
      <w:start w:val="1"/>
      <w:numFmt w:val="decimal"/>
      <w:lvlText w:val="%5."/>
      <w:lvlJc w:val="left"/>
      <w:pPr>
        <w:ind w:left="1020" w:hanging="360"/>
      </w:pPr>
    </w:lvl>
    <w:lvl w:ilvl="5" w:tplc="568CC65C">
      <w:start w:val="1"/>
      <w:numFmt w:val="decimal"/>
      <w:lvlText w:val="%6."/>
      <w:lvlJc w:val="left"/>
      <w:pPr>
        <w:ind w:left="1020" w:hanging="360"/>
      </w:pPr>
    </w:lvl>
    <w:lvl w:ilvl="6" w:tplc="71429586">
      <w:start w:val="1"/>
      <w:numFmt w:val="decimal"/>
      <w:lvlText w:val="%7."/>
      <w:lvlJc w:val="left"/>
      <w:pPr>
        <w:ind w:left="1020" w:hanging="360"/>
      </w:pPr>
    </w:lvl>
    <w:lvl w:ilvl="7" w:tplc="E0666C96">
      <w:start w:val="1"/>
      <w:numFmt w:val="decimal"/>
      <w:lvlText w:val="%8."/>
      <w:lvlJc w:val="left"/>
      <w:pPr>
        <w:ind w:left="1020" w:hanging="360"/>
      </w:pPr>
    </w:lvl>
    <w:lvl w:ilvl="8" w:tplc="560437A0">
      <w:start w:val="1"/>
      <w:numFmt w:val="decimal"/>
      <w:lvlText w:val="%9."/>
      <w:lvlJc w:val="left"/>
      <w:pPr>
        <w:ind w:left="1020" w:hanging="360"/>
      </w:pPr>
    </w:lvl>
  </w:abstractNum>
  <w:abstractNum w:abstractNumId="32" w15:restartNumberingAfterBreak="0">
    <w:nsid w:val="78D67F78"/>
    <w:multiLevelType w:val="hybridMultilevel"/>
    <w:tmpl w:val="988CC7AA"/>
    <w:lvl w:ilvl="0" w:tplc="EC004918">
      <w:numFmt w:val="bullet"/>
      <w:lvlText w:val=""/>
      <w:lvlJc w:val="left"/>
      <w:pPr>
        <w:ind w:left="720" w:hanging="360"/>
      </w:pPr>
      <w:rPr>
        <w:rFonts w:ascii="Symbol" w:eastAsiaTheme="minorHAnsi" w:hAnsi="Symbol" w:cs="System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3"/>
  </w:num>
  <w:num w:numId="13" w16cid:durableId="1111513058">
    <w:abstractNumId w:val="18"/>
  </w:num>
  <w:num w:numId="14" w16cid:durableId="636374153">
    <w:abstractNumId w:val="33"/>
  </w:num>
  <w:num w:numId="15" w16cid:durableId="1590193480">
    <w:abstractNumId w:val="30"/>
  </w:num>
  <w:num w:numId="16" w16cid:durableId="303392198">
    <w:abstractNumId w:val="13"/>
  </w:num>
  <w:num w:numId="17" w16cid:durableId="1199008759">
    <w:abstractNumId w:val="19"/>
  </w:num>
  <w:num w:numId="18" w16cid:durableId="1524973069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7"/>
  </w:num>
  <w:num w:numId="20" w16cid:durableId="530534037">
    <w:abstractNumId w:val="17"/>
  </w:num>
  <w:num w:numId="21" w16cid:durableId="205995141">
    <w:abstractNumId w:val="25"/>
  </w:num>
  <w:num w:numId="22" w16cid:durableId="1964723304">
    <w:abstractNumId w:val="24"/>
  </w:num>
  <w:num w:numId="23" w16cid:durableId="1643608549">
    <w:abstractNumId w:val="14"/>
  </w:num>
  <w:num w:numId="24" w16cid:durableId="1915312496">
    <w:abstractNumId w:val="21"/>
  </w:num>
  <w:num w:numId="25" w16cid:durableId="949118228">
    <w:abstractNumId w:val="26"/>
  </w:num>
  <w:num w:numId="26" w16cid:durableId="67462712">
    <w:abstractNumId w:val="29"/>
  </w:num>
  <w:num w:numId="27" w16cid:durableId="264851886">
    <w:abstractNumId w:val="10"/>
  </w:num>
  <w:num w:numId="28" w16cid:durableId="147013321">
    <w:abstractNumId w:val="21"/>
  </w:num>
  <w:num w:numId="29" w16cid:durableId="1299458530">
    <w:abstractNumId w:val="20"/>
  </w:num>
  <w:num w:numId="30" w16cid:durableId="306015823">
    <w:abstractNumId w:val="11"/>
  </w:num>
  <w:num w:numId="31" w16cid:durableId="1817992781">
    <w:abstractNumId w:val="22"/>
  </w:num>
  <w:num w:numId="32" w16cid:durableId="1197741087">
    <w:abstractNumId w:val="15"/>
  </w:num>
  <w:num w:numId="33" w16cid:durableId="33890594">
    <w:abstractNumId w:val="21"/>
  </w:num>
  <w:num w:numId="34" w16cid:durableId="2036270232">
    <w:abstractNumId w:val="32"/>
  </w:num>
  <w:num w:numId="35" w16cid:durableId="606081995">
    <w:abstractNumId w:val="16"/>
  </w:num>
  <w:num w:numId="36" w16cid:durableId="739450780">
    <w:abstractNumId w:val="31"/>
  </w:num>
  <w:num w:numId="37" w16cid:durableId="171445324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06EB3"/>
    <w:rsid w:val="00007033"/>
    <w:rsid w:val="00023541"/>
    <w:rsid w:val="0002708A"/>
    <w:rsid w:val="00032963"/>
    <w:rsid w:val="00036711"/>
    <w:rsid w:val="00037854"/>
    <w:rsid w:val="00040B27"/>
    <w:rsid w:val="000451E7"/>
    <w:rsid w:val="0005086B"/>
    <w:rsid w:val="00062070"/>
    <w:rsid w:val="0006368F"/>
    <w:rsid w:val="00066017"/>
    <w:rsid w:val="00081870"/>
    <w:rsid w:val="00090145"/>
    <w:rsid w:val="00093BCC"/>
    <w:rsid w:val="000A1C95"/>
    <w:rsid w:val="000A3EB3"/>
    <w:rsid w:val="000A4004"/>
    <w:rsid w:val="000B5153"/>
    <w:rsid w:val="000C023E"/>
    <w:rsid w:val="000C351F"/>
    <w:rsid w:val="000D3B01"/>
    <w:rsid w:val="000D4664"/>
    <w:rsid w:val="000D5BCC"/>
    <w:rsid w:val="000D61F8"/>
    <w:rsid w:val="000D7BD7"/>
    <w:rsid w:val="000E1AD9"/>
    <w:rsid w:val="001032C9"/>
    <w:rsid w:val="00104956"/>
    <w:rsid w:val="001155E1"/>
    <w:rsid w:val="0012158A"/>
    <w:rsid w:val="00122CC5"/>
    <w:rsid w:val="001237DA"/>
    <w:rsid w:val="00125E92"/>
    <w:rsid w:val="00135718"/>
    <w:rsid w:val="0013610C"/>
    <w:rsid w:val="00142FF2"/>
    <w:rsid w:val="00170904"/>
    <w:rsid w:val="001710EC"/>
    <w:rsid w:val="00175946"/>
    <w:rsid w:val="001775F2"/>
    <w:rsid w:val="00191AF0"/>
    <w:rsid w:val="00194412"/>
    <w:rsid w:val="001A79E3"/>
    <w:rsid w:val="001B35F6"/>
    <w:rsid w:val="001B6311"/>
    <w:rsid w:val="001C0BDF"/>
    <w:rsid w:val="001C3658"/>
    <w:rsid w:val="001D0553"/>
    <w:rsid w:val="001E1954"/>
    <w:rsid w:val="001E42C7"/>
    <w:rsid w:val="00204816"/>
    <w:rsid w:val="00205A4A"/>
    <w:rsid w:val="00211B80"/>
    <w:rsid w:val="00214A37"/>
    <w:rsid w:val="00220763"/>
    <w:rsid w:val="00221ABB"/>
    <w:rsid w:val="0022710E"/>
    <w:rsid w:val="0023236E"/>
    <w:rsid w:val="00240BEB"/>
    <w:rsid w:val="00240DF0"/>
    <w:rsid w:val="00242F20"/>
    <w:rsid w:val="00246C03"/>
    <w:rsid w:val="00247235"/>
    <w:rsid w:val="0025116A"/>
    <w:rsid w:val="0025274A"/>
    <w:rsid w:val="0026052E"/>
    <w:rsid w:val="00262B1F"/>
    <w:rsid w:val="00265451"/>
    <w:rsid w:val="00265F7A"/>
    <w:rsid w:val="00276ADD"/>
    <w:rsid w:val="00277ACD"/>
    <w:rsid w:val="00281077"/>
    <w:rsid w:val="00282F7A"/>
    <w:rsid w:val="00294E86"/>
    <w:rsid w:val="0029714C"/>
    <w:rsid w:val="002976C6"/>
    <w:rsid w:val="002A4268"/>
    <w:rsid w:val="002B0E6C"/>
    <w:rsid w:val="002B3319"/>
    <w:rsid w:val="002C2A3D"/>
    <w:rsid w:val="002D2079"/>
    <w:rsid w:val="002D3AA9"/>
    <w:rsid w:val="003003D2"/>
    <w:rsid w:val="00301F7E"/>
    <w:rsid w:val="0031135B"/>
    <w:rsid w:val="003165B3"/>
    <w:rsid w:val="00320145"/>
    <w:rsid w:val="00321BAD"/>
    <w:rsid w:val="00324A3A"/>
    <w:rsid w:val="00325681"/>
    <w:rsid w:val="00330F73"/>
    <w:rsid w:val="00351745"/>
    <w:rsid w:val="00351F5D"/>
    <w:rsid w:val="00352DE9"/>
    <w:rsid w:val="00365942"/>
    <w:rsid w:val="0036605F"/>
    <w:rsid w:val="00373454"/>
    <w:rsid w:val="00381366"/>
    <w:rsid w:val="00382114"/>
    <w:rsid w:val="00395F46"/>
    <w:rsid w:val="003A0AF4"/>
    <w:rsid w:val="003A1951"/>
    <w:rsid w:val="003A33F9"/>
    <w:rsid w:val="003C64E3"/>
    <w:rsid w:val="003C79E8"/>
    <w:rsid w:val="003F18B6"/>
    <w:rsid w:val="00403BCE"/>
    <w:rsid w:val="004045D7"/>
    <w:rsid w:val="00407212"/>
    <w:rsid w:val="004125D3"/>
    <w:rsid w:val="00414C2F"/>
    <w:rsid w:val="004232FA"/>
    <w:rsid w:val="0042529F"/>
    <w:rsid w:val="0042561D"/>
    <w:rsid w:val="00437295"/>
    <w:rsid w:val="00437AB8"/>
    <w:rsid w:val="00441D7C"/>
    <w:rsid w:val="00453D02"/>
    <w:rsid w:val="00460EC0"/>
    <w:rsid w:val="00461EDA"/>
    <w:rsid w:val="00465DAF"/>
    <w:rsid w:val="00466860"/>
    <w:rsid w:val="00467BA5"/>
    <w:rsid w:val="00470AC8"/>
    <w:rsid w:val="00493CAD"/>
    <w:rsid w:val="004A0E26"/>
    <w:rsid w:val="004A67F1"/>
    <w:rsid w:val="004B3D35"/>
    <w:rsid w:val="004C3EF4"/>
    <w:rsid w:val="004E26C6"/>
    <w:rsid w:val="004E65F7"/>
    <w:rsid w:val="004F65F9"/>
    <w:rsid w:val="0050114E"/>
    <w:rsid w:val="0050246B"/>
    <w:rsid w:val="005066E3"/>
    <w:rsid w:val="005123A7"/>
    <w:rsid w:val="0051558F"/>
    <w:rsid w:val="00522723"/>
    <w:rsid w:val="005312B0"/>
    <w:rsid w:val="00531541"/>
    <w:rsid w:val="0053777C"/>
    <w:rsid w:val="00537D32"/>
    <w:rsid w:val="00555207"/>
    <w:rsid w:val="00557902"/>
    <w:rsid w:val="00562708"/>
    <w:rsid w:val="00566FBE"/>
    <w:rsid w:val="00577DE6"/>
    <w:rsid w:val="00581C79"/>
    <w:rsid w:val="005820AA"/>
    <w:rsid w:val="005847D3"/>
    <w:rsid w:val="00590271"/>
    <w:rsid w:val="00590308"/>
    <w:rsid w:val="00593422"/>
    <w:rsid w:val="00593EE8"/>
    <w:rsid w:val="00594BF5"/>
    <w:rsid w:val="005A1CD3"/>
    <w:rsid w:val="005A43B0"/>
    <w:rsid w:val="005A4D1A"/>
    <w:rsid w:val="005B4DD4"/>
    <w:rsid w:val="005D0CC9"/>
    <w:rsid w:val="005D3DB6"/>
    <w:rsid w:val="005D5AE7"/>
    <w:rsid w:val="005D5B76"/>
    <w:rsid w:val="005F0768"/>
    <w:rsid w:val="005F3AAB"/>
    <w:rsid w:val="00604AAF"/>
    <w:rsid w:val="00605A20"/>
    <w:rsid w:val="00611FA9"/>
    <w:rsid w:val="006138D0"/>
    <w:rsid w:val="00621E2F"/>
    <w:rsid w:val="00630FDF"/>
    <w:rsid w:val="006333C7"/>
    <w:rsid w:val="0063380C"/>
    <w:rsid w:val="00635CF5"/>
    <w:rsid w:val="00636F24"/>
    <w:rsid w:val="00643195"/>
    <w:rsid w:val="00643E12"/>
    <w:rsid w:val="006459A9"/>
    <w:rsid w:val="00646352"/>
    <w:rsid w:val="006473D7"/>
    <w:rsid w:val="0065212F"/>
    <w:rsid w:val="006531DD"/>
    <w:rsid w:val="006549E4"/>
    <w:rsid w:val="00660ED3"/>
    <w:rsid w:val="00661CFA"/>
    <w:rsid w:val="006622B3"/>
    <w:rsid w:val="00663BB1"/>
    <w:rsid w:val="00664E86"/>
    <w:rsid w:val="00675039"/>
    <w:rsid w:val="00684629"/>
    <w:rsid w:val="00692367"/>
    <w:rsid w:val="00694343"/>
    <w:rsid w:val="006945E9"/>
    <w:rsid w:val="006A0E79"/>
    <w:rsid w:val="006A6378"/>
    <w:rsid w:val="006B083E"/>
    <w:rsid w:val="006B35A3"/>
    <w:rsid w:val="006C77D9"/>
    <w:rsid w:val="006D1971"/>
    <w:rsid w:val="006F6143"/>
    <w:rsid w:val="00710C51"/>
    <w:rsid w:val="00715E68"/>
    <w:rsid w:val="0072413B"/>
    <w:rsid w:val="00734B04"/>
    <w:rsid w:val="00735395"/>
    <w:rsid w:val="0075391A"/>
    <w:rsid w:val="0075416A"/>
    <w:rsid w:val="00754696"/>
    <w:rsid w:val="007552B1"/>
    <w:rsid w:val="00756AC6"/>
    <w:rsid w:val="00760139"/>
    <w:rsid w:val="007619AA"/>
    <w:rsid w:val="00764AE9"/>
    <w:rsid w:val="00785800"/>
    <w:rsid w:val="00787880"/>
    <w:rsid w:val="00793B7B"/>
    <w:rsid w:val="00794870"/>
    <w:rsid w:val="00795BEE"/>
    <w:rsid w:val="007964F4"/>
    <w:rsid w:val="007970D3"/>
    <w:rsid w:val="00797D09"/>
    <w:rsid w:val="007B3010"/>
    <w:rsid w:val="007B5BC1"/>
    <w:rsid w:val="007C1849"/>
    <w:rsid w:val="007C1F1B"/>
    <w:rsid w:val="007D26A3"/>
    <w:rsid w:val="007F17FD"/>
    <w:rsid w:val="007F3803"/>
    <w:rsid w:val="007F762F"/>
    <w:rsid w:val="00801812"/>
    <w:rsid w:val="0080196D"/>
    <w:rsid w:val="00807F9E"/>
    <w:rsid w:val="00812738"/>
    <w:rsid w:val="00812D9E"/>
    <w:rsid w:val="0081474A"/>
    <w:rsid w:val="0081634F"/>
    <w:rsid w:val="008200C0"/>
    <w:rsid w:val="00820C75"/>
    <w:rsid w:val="00827007"/>
    <w:rsid w:val="008306D5"/>
    <w:rsid w:val="00833AA2"/>
    <w:rsid w:val="00833D7F"/>
    <w:rsid w:val="00837527"/>
    <w:rsid w:val="00837B56"/>
    <w:rsid w:val="00841A7F"/>
    <w:rsid w:val="00842EC9"/>
    <w:rsid w:val="00853410"/>
    <w:rsid w:val="00853835"/>
    <w:rsid w:val="00862568"/>
    <w:rsid w:val="008626FC"/>
    <w:rsid w:val="00864C97"/>
    <w:rsid w:val="00875A20"/>
    <w:rsid w:val="00876279"/>
    <w:rsid w:val="00880B28"/>
    <w:rsid w:val="008B48A1"/>
    <w:rsid w:val="008B713C"/>
    <w:rsid w:val="008C162D"/>
    <w:rsid w:val="008D339B"/>
    <w:rsid w:val="008D58EF"/>
    <w:rsid w:val="008E0803"/>
    <w:rsid w:val="008E7AA8"/>
    <w:rsid w:val="008E7E0D"/>
    <w:rsid w:val="008F18DC"/>
    <w:rsid w:val="008F478D"/>
    <w:rsid w:val="008F6D95"/>
    <w:rsid w:val="00901C13"/>
    <w:rsid w:val="00914A57"/>
    <w:rsid w:val="00916B91"/>
    <w:rsid w:val="00925C35"/>
    <w:rsid w:val="00927744"/>
    <w:rsid w:val="0093608A"/>
    <w:rsid w:val="00943726"/>
    <w:rsid w:val="0094566E"/>
    <w:rsid w:val="00947907"/>
    <w:rsid w:val="00954212"/>
    <w:rsid w:val="00954DEE"/>
    <w:rsid w:val="0095516E"/>
    <w:rsid w:val="0095686B"/>
    <w:rsid w:val="00956D9A"/>
    <w:rsid w:val="0096146B"/>
    <w:rsid w:val="0096401A"/>
    <w:rsid w:val="009832AB"/>
    <w:rsid w:val="009843CD"/>
    <w:rsid w:val="009934FD"/>
    <w:rsid w:val="00994568"/>
    <w:rsid w:val="009A1697"/>
    <w:rsid w:val="009A7535"/>
    <w:rsid w:val="009A7EF6"/>
    <w:rsid w:val="009B6799"/>
    <w:rsid w:val="009B6F51"/>
    <w:rsid w:val="009C3B35"/>
    <w:rsid w:val="009D737B"/>
    <w:rsid w:val="009E121F"/>
    <w:rsid w:val="009E1A01"/>
    <w:rsid w:val="009E7756"/>
    <w:rsid w:val="009F0444"/>
    <w:rsid w:val="00A0002C"/>
    <w:rsid w:val="00A04DED"/>
    <w:rsid w:val="00A14303"/>
    <w:rsid w:val="00A17635"/>
    <w:rsid w:val="00A23294"/>
    <w:rsid w:val="00A24547"/>
    <w:rsid w:val="00A27E9E"/>
    <w:rsid w:val="00A31922"/>
    <w:rsid w:val="00A42DBC"/>
    <w:rsid w:val="00A53E56"/>
    <w:rsid w:val="00A5543C"/>
    <w:rsid w:val="00A56C71"/>
    <w:rsid w:val="00A65CC4"/>
    <w:rsid w:val="00A66AB0"/>
    <w:rsid w:val="00A70311"/>
    <w:rsid w:val="00A84AF0"/>
    <w:rsid w:val="00A86D86"/>
    <w:rsid w:val="00A922F1"/>
    <w:rsid w:val="00A964CF"/>
    <w:rsid w:val="00AA759B"/>
    <w:rsid w:val="00AB346A"/>
    <w:rsid w:val="00AB4EF9"/>
    <w:rsid w:val="00AC0D12"/>
    <w:rsid w:val="00AC2F4E"/>
    <w:rsid w:val="00AC5ECD"/>
    <w:rsid w:val="00AC7FB7"/>
    <w:rsid w:val="00AE2F40"/>
    <w:rsid w:val="00AE5C3B"/>
    <w:rsid w:val="00AF03A3"/>
    <w:rsid w:val="00AF1EE9"/>
    <w:rsid w:val="00AF5599"/>
    <w:rsid w:val="00B00B95"/>
    <w:rsid w:val="00B02B66"/>
    <w:rsid w:val="00B105B5"/>
    <w:rsid w:val="00B11A7F"/>
    <w:rsid w:val="00B15181"/>
    <w:rsid w:val="00B16C50"/>
    <w:rsid w:val="00B2307F"/>
    <w:rsid w:val="00B326E1"/>
    <w:rsid w:val="00B40536"/>
    <w:rsid w:val="00B40881"/>
    <w:rsid w:val="00B41147"/>
    <w:rsid w:val="00B467C4"/>
    <w:rsid w:val="00B4720A"/>
    <w:rsid w:val="00B5346A"/>
    <w:rsid w:val="00B62264"/>
    <w:rsid w:val="00B63E76"/>
    <w:rsid w:val="00B66DB9"/>
    <w:rsid w:val="00B706CB"/>
    <w:rsid w:val="00B71196"/>
    <w:rsid w:val="00B72E10"/>
    <w:rsid w:val="00B81015"/>
    <w:rsid w:val="00B96E3B"/>
    <w:rsid w:val="00BC14C7"/>
    <w:rsid w:val="00BC16A1"/>
    <w:rsid w:val="00BC37CD"/>
    <w:rsid w:val="00BC6926"/>
    <w:rsid w:val="00BC763E"/>
    <w:rsid w:val="00BD04C9"/>
    <w:rsid w:val="00BD0C33"/>
    <w:rsid w:val="00BD63B6"/>
    <w:rsid w:val="00BE0F24"/>
    <w:rsid w:val="00BF04AB"/>
    <w:rsid w:val="00BF3D1E"/>
    <w:rsid w:val="00BF5924"/>
    <w:rsid w:val="00BF6237"/>
    <w:rsid w:val="00C01F4A"/>
    <w:rsid w:val="00C03F35"/>
    <w:rsid w:val="00C13C7B"/>
    <w:rsid w:val="00C201F2"/>
    <w:rsid w:val="00C408AA"/>
    <w:rsid w:val="00C4630C"/>
    <w:rsid w:val="00C604D3"/>
    <w:rsid w:val="00C6165F"/>
    <w:rsid w:val="00C75819"/>
    <w:rsid w:val="00C76F48"/>
    <w:rsid w:val="00C80A90"/>
    <w:rsid w:val="00C80B10"/>
    <w:rsid w:val="00C96070"/>
    <w:rsid w:val="00CB6155"/>
    <w:rsid w:val="00CC1E23"/>
    <w:rsid w:val="00CC5764"/>
    <w:rsid w:val="00CC5992"/>
    <w:rsid w:val="00CD191A"/>
    <w:rsid w:val="00CD2797"/>
    <w:rsid w:val="00CD2B98"/>
    <w:rsid w:val="00CD7A43"/>
    <w:rsid w:val="00CE0555"/>
    <w:rsid w:val="00CE5AE0"/>
    <w:rsid w:val="00CF6A14"/>
    <w:rsid w:val="00D01C16"/>
    <w:rsid w:val="00D047E2"/>
    <w:rsid w:val="00D10212"/>
    <w:rsid w:val="00D1133F"/>
    <w:rsid w:val="00D13713"/>
    <w:rsid w:val="00D168DB"/>
    <w:rsid w:val="00D23C16"/>
    <w:rsid w:val="00D35A6A"/>
    <w:rsid w:val="00D362BB"/>
    <w:rsid w:val="00D5343B"/>
    <w:rsid w:val="00D537A1"/>
    <w:rsid w:val="00D53F0C"/>
    <w:rsid w:val="00D56892"/>
    <w:rsid w:val="00D5711B"/>
    <w:rsid w:val="00D62D8E"/>
    <w:rsid w:val="00D63066"/>
    <w:rsid w:val="00D65831"/>
    <w:rsid w:val="00D669E5"/>
    <w:rsid w:val="00D718D6"/>
    <w:rsid w:val="00D71DC9"/>
    <w:rsid w:val="00D724B7"/>
    <w:rsid w:val="00D76B48"/>
    <w:rsid w:val="00D80647"/>
    <w:rsid w:val="00D8650E"/>
    <w:rsid w:val="00D86ECE"/>
    <w:rsid w:val="00DA28DA"/>
    <w:rsid w:val="00DA5BD9"/>
    <w:rsid w:val="00DA683A"/>
    <w:rsid w:val="00DA72D3"/>
    <w:rsid w:val="00DC2BAD"/>
    <w:rsid w:val="00DD2BBE"/>
    <w:rsid w:val="00DD7E5B"/>
    <w:rsid w:val="00DE043E"/>
    <w:rsid w:val="00DE2DDC"/>
    <w:rsid w:val="00DE648F"/>
    <w:rsid w:val="00DE710E"/>
    <w:rsid w:val="00DE75BD"/>
    <w:rsid w:val="00E00EBF"/>
    <w:rsid w:val="00E03C04"/>
    <w:rsid w:val="00E0509A"/>
    <w:rsid w:val="00E14E71"/>
    <w:rsid w:val="00E233AF"/>
    <w:rsid w:val="00E243AF"/>
    <w:rsid w:val="00E2448A"/>
    <w:rsid w:val="00E24EE6"/>
    <w:rsid w:val="00E334E6"/>
    <w:rsid w:val="00E33EFD"/>
    <w:rsid w:val="00E351AB"/>
    <w:rsid w:val="00E37DF2"/>
    <w:rsid w:val="00E406F2"/>
    <w:rsid w:val="00E64DD0"/>
    <w:rsid w:val="00E7078A"/>
    <w:rsid w:val="00E70C3D"/>
    <w:rsid w:val="00E7348F"/>
    <w:rsid w:val="00E74C83"/>
    <w:rsid w:val="00E76A9C"/>
    <w:rsid w:val="00E85B5D"/>
    <w:rsid w:val="00E94716"/>
    <w:rsid w:val="00EA3834"/>
    <w:rsid w:val="00EC2FC8"/>
    <w:rsid w:val="00ED57EE"/>
    <w:rsid w:val="00EE0437"/>
    <w:rsid w:val="00EE0500"/>
    <w:rsid w:val="00EF37A2"/>
    <w:rsid w:val="00EF524B"/>
    <w:rsid w:val="00F0037A"/>
    <w:rsid w:val="00F05030"/>
    <w:rsid w:val="00F066CC"/>
    <w:rsid w:val="00F110C7"/>
    <w:rsid w:val="00F12B47"/>
    <w:rsid w:val="00F3087B"/>
    <w:rsid w:val="00F42575"/>
    <w:rsid w:val="00F43F31"/>
    <w:rsid w:val="00F516C7"/>
    <w:rsid w:val="00F52A70"/>
    <w:rsid w:val="00F55B92"/>
    <w:rsid w:val="00F617B4"/>
    <w:rsid w:val="00F62076"/>
    <w:rsid w:val="00F63936"/>
    <w:rsid w:val="00F6571E"/>
    <w:rsid w:val="00F659F3"/>
    <w:rsid w:val="00F71E74"/>
    <w:rsid w:val="00F726DE"/>
    <w:rsid w:val="00F72B3B"/>
    <w:rsid w:val="00F82AFF"/>
    <w:rsid w:val="00F83347"/>
    <w:rsid w:val="00F85C5E"/>
    <w:rsid w:val="00F90E2A"/>
    <w:rsid w:val="00F9106F"/>
    <w:rsid w:val="00F91EEB"/>
    <w:rsid w:val="00F96225"/>
    <w:rsid w:val="00FA2727"/>
    <w:rsid w:val="00FA679C"/>
    <w:rsid w:val="00FA7298"/>
    <w:rsid w:val="00FB0814"/>
    <w:rsid w:val="00FB1F5E"/>
    <w:rsid w:val="00FB3431"/>
    <w:rsid w:val="00FB4BB5"/>
    <w:rsid w:val="00FC0D94"/>
    <w:rsid w:val="00FC48B3"/>
    <w:rsid w:val="00FC590F"/>
    <w:rsid w:val="00FD452E"/>
    <w:rsid w:val="00FD582B"/>
    <w:rsid w:val="00FE59F6"/>
    <w:rsid w:val="00FE696E"/>
    <w:rsid w:val="00FE77DA"/>
    <w:rsid w:val="00FF3412"/>
    <w:rsid w:val="00FF5EB6"/>
    <w:rsid w:val="31FF2CFB"/>
    <w:rsid w:val="6CB9F2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D047E2"/>
    <w:pPr>
      <w:spacing w:after="0" w:line="240" w:lineRule="auto"/>
    </w:pPr>
    <w:rPr>
      <w:rFonts w:cs="System"/>
      <w:bCs/>
      <w:spacing w:val="2"/>
      <w:sz w:val="21"/>
    </w:rPr>
  </w:style>
  <w:style w:type="paragraph" w:customStyle="1" w:styleId="Aufzhlungspunkt1n">
    <w:name w:val="Aufzählungspunkt 1n"/>
    <w:basedOn w:val="Standard"/>
    <w:rsid w:val="001C3658"/>
    <w:pPr>
      <w:widowControl w:val="0"/>
      <w:numPr>
        <w:numId w:val="31"/>
      </w:numPr>
      <w:overflowPunct w:val="0"/>
      <w:autoSpaceDE w:val="0"/>
      <w:autoSpaceDN w:val="0"/>
      <w:adjustRightInd w:val="0"/>
      <w:spacing w:before="60" w:line="210" w:lineRule="exact"/>
      <w:ind w:left="284" w:hanging="284"/>
      <w:jc w:val="both"/>
      <w:textAlignment w:val="baseline"/>
    </w:pPr>
    <w:rPr>
      <w:rFonts w:eastAsia="Times New Roman" w:cstheme="minorHAnsi"/>
      <w:bCs w:val="0"/>
      <w:color w:val="000000" w:themeColor="text1"/>
      <w:spacing w:val="0"/>
      <w:sz w:val="20"/>
      <w:szCs w:val="20"/>
    </w:rPr>
  </w:style>
  <w:style w:type="paragraph" w:customStyle="1" w:styleId="Aufzhlungspunkt1">
    <w:name w:val="Aufzählungspunkt 1"/>
    <w:basedOn w:val="Standard"/>
    <w:next w:val="Aufzhlungspunkt1n"/>
    <w:rsid w:val="001C3658"/>
    <w:pPr>
      <w:widowControl w:val="0"/>
      <w:numPr>
        <w:numId w:val="30"/>
      </w:numPr>
      <w:tabs>
        <w:tab w:val="clear" w:pos="1920"/>
      </w:tabs>
      <w:overflowPunct w:val="0"/>
      <w:autoSpaceDE w:val="0"/>
      <w:autoSpaceDN w:val="0"/>
      <w:adjustRightInd w:val="0"/>
      <w:spacing w:before="100" w:line="210" w:lineRule="exact"/>
      <w:ind w:left="284" w:hanging="284"/>
      <w:jc w:val="both"/>
      <w:textAlignment w:val="baseline"/>
    </w:pPr>
    <w:rPr>
      <w:rFonts w:eastAsia="Frutiger LT Com 45 Light" w:cstheme="minorHAnsi"/>
      <w:bCs w:val="0"/>
      <w:color w:val="000000" w:themeColor="text1"/>
      <w:spacing w:val="0"/>
      <w:sz w:val="20"/>
      <w:szCs w:val="20"/>
    </w:rPr>
  </w:style>
  <w:style w:type="paragraph" w:customStyle="1" w:styleId="Aufzhlungspunkt3n0Pt">
    <w:name w:val="Aufzählungspunkt 3n 0Pt."/>
    <w:basedOn w:val="Standard"/>
    <w:rsid w:val="001C3658"/>
    <w:pPr>
      <w:widowControl w:val="0"/>
      <w:numPr>
        <w:numId w:val="32"/>
      </w:numPr>
      <w:tabs>
        <w:tab w:val="clear" w:pos="1571"/>
      </w:tabs>
      <w:spacing w:before="100" w:line="210" w:lineRule="exact"/>
      <w:ind w:left="284" w:hanging="284"/>
      <w:jc w:val="both"/>
    </w:pPr>
    <w:rPr>
      <w:rFonts w:asciiTheme="majorHAnsi" w:eastAsia="Frutiger LT Com 45 Light" w:hAnsiTheme="majorHAnsi" w:cstheme="minorHAnsi"/>
      <w:bCs w:val="0"/>
      <w:color w:val="000000" w:themeColor="text1"/>
      <w:spacing w:val="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74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06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7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3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24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92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0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6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19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5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36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1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12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2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8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5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59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8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4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15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8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1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8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package" Target="embeddings/Microsoft_PowerPoint_Presentation.pptx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1.emf"/><Relationship Id="rId10" Type="http://schemas.openxmlformats.org/officeDocument/2006/relationships/header" Target="header2.xm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rutiger LT Com 45 Light">
    <w:altName w:val="Corbel"/>
    <w:charset w:val="00"/>
    <w:family w:val="swiss"/>
    <w:pitch w:val="variable"/>
    <w:sig w:usb0="800000AF" w:usb1="5000204A" w:usb2="00000000" w:usb3="00000000" w:csb0="0000009B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85684"/>
    <w:rsid w:val="000D61F8"/>
    <w:rsid w:val="000D7BD7"/>
    <w:rsid w:val="000F7F0B"/>
    <w:rsid w:val="00101428"/>
    <w:rsid w:val="00115805"/>
    <w:rsid w:val="00181792"/>
    <w:rsid w:val="00221ABB"/>
    <w:rsid w:val="00247235"/>
    <w:rsid w:val="002B5BD2"/>
    <w:rsid w:val="002D2079"/>
    <w:rsid w:val="00320145"/>
    <w:rsid w:val="00321BAD"/>
    <w:rsid w:val="003F18B6"/>
    <w:rsid w:val="004747E0"/>
    <w:rsid w:val="005A14BB"/>
    <w:rsid w:val="00683D82"/>
    <w:rsid w:val="006D7324"/>
    <w:rsid w:val="007013B3"/>
    <w:rsid w:val="00754696"/>
    <w:rsid w:val="00760139"/>
    <w:rsid w:val="0089206D"/>
    <w:rsid w:val="00906039"/>
    <w:rsid w:val="00906186"/>
    <w:rsid w:val="00925C35"/>
    <w:rsid w:val="009843CD"/>
    <w:rsid w:val="00990574"/>
    <w:rsid w:val="009A1697"/>
    <w:rsid w:val="009A1DFD"/>
    <w:rsid w:val="009C57D5"/>
    <w:rsid w:val="00A31922"/>
    <w:rsid w:val="00A651E1"/>
    <w:rsid w:val="00A65CC4"/>
    <w:rsid w:val="00A70311"/>
    <w:rsid w:val="00AE20B2"/>
    <w:rsid w:val="00B11A7F"/>
    <w:rsid w:val="00B467C4"/>
    <w:rsid w:val="00B551C4"/>
    <w:rsid w:val="00B96E3B"/>
    <w:rsid w:val="00C4630C"/>
    <w:rsid w:val="00C96070"/>
    <w:rsid w:val="00CB3DE0"/>
    <w:rsid w:val="00CB6155"/>
    <w:rsid w:val="00D168DB"/>
    <w:rsid w:val="00D35A6A"/>
    <w:rsid w:val="00D56892"/>
    <w:rsid w:val="00D5711B"/>
    <w:rsid w:val="00D92D91"/>
    <w:rsid w:val="00DA683A"/>
    <w:rsid w:val="00E00EBF"/>
    <w:rsid w:val="00EF524B"/>
    <w:rsid w:val="00F43F31"/>
    <w:rsid w:val="00F516C7"/>
    <w:rsid w:val="00F617B4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F95BB0C-67FD-4331-9CFC-7246C3AFFC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658</Words>
  <Characters>4672</Characters>
  <Application>Microsoft Office Word</Application>
  <DocSecurity>0</DocSecurity>
  <Lines>519</Lines>
  <Paragraphs>280</Paragraphs>
  <ScaleCrop>false</ScaleCrop>
  <Manager/>
  <Company/>
  <LinksUpToDate>false</LinksUpToDate>
  <CharactersWithSpaces>5050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