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3AF7" w14:textId="402263B4" w:rsidR="00570F45" w:rsidRDefault="00364EEB">
      <w:r>
        <w:t>Problem 1:</w:t>
      </w:r>
    </w:p>
    <w:p w14:paraId="16B0ED09" w14:textId="7E274603" w:rsidR="00364EEB" w:rsidRDefault="00364EEB">
      <w:r>
        <w:t>T = Tywin is truthful</w:t>
      </w:r>
    </w:p>
    <w:p w14:paraId="4F59E220" w14:textId="0A077C2C" w:rsidR="00364EEB" w:rsidRDefault="00364EEB" w:rsidP="00CA5F9E">
      <w:r>
        <w:t>C = Catelyn is truthful</w:t>
      </w:r>
    </w:p>
    <w:p w14:paraId="0B08EEEC" w14:textId="7356A270" w:rsidR="00CA5F9E" w:rsidRDefault="00364EEB" w:rsidP="00CA5F9E">
      <w:r>
        <w:t>G = Gregor is truthful</w:t>
      </w:r>
    </w:p>
    <w:p w14:paraId="3A7DE6B8" w14:textId="77C4BB10" w:rsidR="00CA5F9E" w:rsidRDefault="00CA5F9E">
      <w:r>
        <w:t>Q = Only one is telling the truth</w:t>
      </w:r>
    </w:p>
    <w:p w14:paraId="6827FF63" w14:textId="77777777" w:rsidR="0076124E" w:rsidRDefault="00364EEB">
      <w:r>
        <w:t>Note</w:t>
      </w:r>
      <w:r w:rsidR="0076124E">
        <w:t>s</w:t>
      </w:r>
      <w:r>
        <w:t xml:space="preserve">: </w:t>
      </w:r>
    </w:p>
    <w:p w14:paraId="018F3766" w14:textId="1000962F" w:rsidR="005B4143" w:rsidRDefault="00364EEB" w:rsidP="00C85317">
      <w:pPr>
        <w:pStyle w:val="ListParagraph"/>
        <w:numPr>
          <w:ilvl w:val="0"/>
          <w:numId w:val="1"/>
        </w:numPr>
      </w:pPr>
      <w:r>
        <w:t>T true iff C false – either</w:t>
      </w:r>
      <w:r w:rsidR="005B4143">
        <w:t>,</w:t>
      </w:r>
      <w:r>
        <w:t xml:space="preserve"> Gregor</w:t>
      </w:r>
      <w:r w:rsidR="0076124E">
        <w:t xml:space="preserve"> said “Only one of us is telling the truth” or he didn’t</w:t>
      </w:r>
      <w:r>
        <w:t>.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3135"/>
      </w:tblGrid>
      <w:tr w:rsidR="00364EEB" w14:paraId="5917FC97" w14:textId="77777777" w:rsidTr="00364EEB">
        <w:tc>
          <w:tcPr>
            <w:tcW w:w="1870" w:type="dxa"/>
          </w:tcPr>
          <w:p w14:paraId="1A838DDC" w14:textId="0842154F" w:rsidR="00364EEB" w:rsidRDefault="00364EEB">
            <w:r>
              <w:t>T</w:t>
            </w:r>
          </w:p>
        </w:tc>
        <w:tc>
          <w:tcPr>
            <w:tcW w:w="1870" w:type="dxa"/>
          </w:tcPr>
          <w:p w14:paraId="43E5E2E6" w14:textId="6A38331D" w:rsidR="00364EEB" w:rsidRDefault="00364EEB">
            <w:r>
              <w:t>C</w:t>
            </w:r>
          </w:p>
        </w:tc>
        <w:tc>
          <w:tcPr>
            <w:tcW w:w="1870" w:type="dxa"/>
          </w:tcPr>
          <w:p w14:paraId="653E7150" w14:textId="21223C49" w:rsidR="00364EEB" w:rsidRDefault="00CA5F9E">
            <w:r>
              <w:t>G</w:t>
            </w:r>
          </w:p>
        </w:tc>
        <w:tc>
          <w:tcPr>
            <w:tcW w:w="1870" w:type="dxa"/>
          </w:tcPr>
          <w:p w14:paraId="278DE926" w14:textId="06B4B272" w:rsidR="00364EEB" w:rsidRDefault="00CA5F9E">
            <w:r>
              <w:t>Q</w:t>
            </w:r>
          </w:p>
        </w:tc>
        <w:tc>
          <w:tcPr>
            <w:tcW w:w="3135" w:type="dxa"/>
          </w:tcPr>
          <w:p w14:paraId="0A361D8A" w14:textId="266C17ED" w:rsidR="00364EEB" w:rsidRDefault="00364EEB">
            <w:r>
              <w:t>Conclusion</w:t>
            </w:r>
          </w:p>
        </w:tc>
      </w:tr>
      <w:tr w:rsidR="00364EEB" w14:paraId="420A6B64" w14:textId="77777777" w:rsidTr="0076124E">
        <w:tc>
          <w:tcPr>
            <w:tcW w:w="1870" w:type="dxa"/>
            <w:shd w:val="clear" w:color="auto" w:fill="FF0000"/>
          </w:tcPr>
          <w:p w14:paraId="4CDA7C56" w14:textId="1BDEB50B" w:rsidR="00364EEB" w:rsidRDefault="00364EEB">
            <w:r>
              <w:t>1</w:t>
            </w:r>
          </w:p>
        </w:tc>
        <w:tc>
          <w:tcPr>
            <w:tcW w:w="1870" w:type="dxa"/>
            <w:shd w:val="clear" w:color="auto" w:fill="FF0000"/>
          </w:tcPr>
          <w:p w14:paraId="74E0D6DD" w14:textId="49D42796" w:rsidR="00364EEB" w:rsidRDefault="00364EEB">
            <w:r>
              <w:t>1</w:t>
            </w:r>
          </w:p>
        </w:tc>
        <w:tc>
          <w:tcPr>
            <w:tcW w:w="1870" w:type="dxa"/>
          </w:tcPr>
          <w:p w14:paraId="709FE481" w14:textId="6AFF6EFF" w:rsidR="00364EEB" w:rsidRDefault="00364EEB">
            <w:r>
              <w:t>1</w:t>
            </w:r>
          </w:p>
        </w:tc>
        <w:tc>
          <w:tcPr>
            <w:tcW w:w="1870" w:type="dxa"/>
          </w:tcPr>
          <w:p w14:paraId="410E0B65" w14:textId="5D2E7489" w:rsidR="00364EEB" w:rsidRDefault="00CA5F9E">
            <w:r>
              <w:t>0</w:t>
            </w:r>
          </w:p>
        </w:tc>
        <w:tc>
          <w:tcPr>
            <w:tcW w:w="3135" w:type="dxa"/>
          </w:tcPr>
          <w:p w14:paraId="52D7F623" w14:textId="04D35D78" w:rsidR="00364EEB" w:rsidRDefault="00CA5F9E">
            <w:r>
              <w:t>Contradiction T=C</w:t>
            </w:r>
          </w:p>
        </w:tc>
      </w:tr>
      <w:tr w:rsidR="00CA5F9E" w14:paraId="2A248EFE" w14:textId="77777777" w:rsidTr="00CA5F9E">
        <w:tc>
          <w:tcPr>
            <w:tcW w:w="1870" w:type="dxa"/>
            <w:shd w:val="clear" w:color="auto" w:fill="FF0000"/>
          </w:tcPr>
          <w:p w14:paraId="24C6AA88" w14:textId="4222FEF4" w:rsidR="00CA5F9E" w:rsidRDefault="00CA5F9E" w:rsidP="00CA5F9E">
            <w:r>
              <w:t>1</w:t>
            </w:r>
          </w:p>
        </w:tc>
        <w:tc>
          <w:tcPr>
            <w:tcW w:w="1870" w:type="dxa"/>
            <w:shd w:val="clear" w:color="auto" w:fill="FF0000"/>
          </w:tcPr>
          <w:p w14:paraId="7488D6A8" w14:textId="70482F7B" w:rsidR="00CA5F9E" w:rsidRDefault="00CA5F9E" w:rsidP="00CA5F9E">
            <w:r>
              <w:t>1</w:t>
            </w:r>
          </w:p>
        </w:tc>
        <w:tc>
          <w:tcPr>
            <w:tcW w:w="1870" w:type="dxa"/>
          </w:tcPr>
          <w:p w14:paraId="409FCE29" w14:textId="23CC591C" w:rsidR="00CA5F9E" w:rsidRDefault="00CA5F9E" w:rsidP="00CA5F9E">
            <w:r>
              <w:t>0</w:t>
            </w:r>
          </w:p>
        </w:tc>
        <w:tc>
          <w:tcPr>
            <w:tcW w:w="1870" w:type="dxa"/>
          </w:tcPr>
          <w:p w14:paraId="4DB4E0B9" w14:textId="5FB2FD97" w:rsidR="00CA5F9E" w:rsidRDefault="00CA5F9E" w:rsidP="00CA5F9E">
            <w:r>
              <w:t>0</w:t>
            </w:r>
          </w:p>
        </w:tc>
        <w:tc>
          <w:tcPr>
            <w:tcW w:w="3135" w:type="dxa"/>
          </w:tcPr>
          <w:p w14:paraId="2F1DED47" w14:textId="20994177" w:rsidR="00CA5F9E" w:rsidRDefault="00CA5F9E" w:rsidP="00CA5F9E">
            <w:r>
              <w:t>Contradiction T=C</w:t>
            </w:r>
          </w:p>
        </w:tc>
      </w:tr>
      <w:tr w:rsidR="00CA5F9E" w14:paraId="53AECE4F" w14:textId="77777777" w:rsidTr="00CA5F9E">
        <w:tc>
          <w:tcPr>
            <w:tcW w:w="1870" w:type="dxa"/>
          </w:tcPr>
          <w:p w14:paraId="578E63B7" w14:textId="537ED7B1" w:rsidR="00CA5F9E" w:rsidRDefault="00CA5F9E" w:rsidP="00CA5F9E">
            <w:r>
              <w:t>1</w:t>
            </w:r>
          </w:p>
        </w:tc>
        <w:tc>
          <w:tcPr>
            <w:tcW w:w="1870" w:type="dxa"/>
          </w:tcPr>
          <w:p w14:paraId="0C943B3A" w14:textId="6BB5B3F9" w:rsidR="00CA5F9E" w:rsidRDefault="00CA5F9E" w:rsidP="00CA5F9E">
            <w:r>
              <w:t>0</w:t>
            </w:r>
          </w:p>
        </w:tc>
        <w:tc>
          <w:tcPr>
            <w:tcW w:w="1870" w:type="dxa"/>
            <w:shd w:val="clear" w:color="auto" w:fill="FF0000"/>
          </w:tcPr>
          <w:p w14:paraId="2DB0C815" w14:textId="42DD86A1" w:rsidR="00CA5F9E" w:rsidRDefault="00CA5F9E" w:rsidP="00CA5F9E">
            <w:r>
              <w:t>1</w:t>
            </w:r>
          </w:p>
        </w:tc>
        <w:tc>
          <w:tcPr>
            <w:tcW w:w="1870" w:type="dxa"/>
            <w:shd w:val="clear" w:color="auto" w:fill="FF0000"/>
          </w:tcPr>
          <w:p w14:paraId="71F8A751" w14:textId="2ED944FA" w:rsidR="00CA5F9E" w:rsidRDefault="00CA5F9E" w:rsidP="00CA5F9E">
            <w:r>
              <w:t>0</w:t>
            </w:r>
          </w:p>
        </w:tc>
        <w:tc>
          <w:tcPr>
            <w:tcW w:w="3135" w:type="dxa"/>
          </w:tcPr>
          <w:p w14:paraId="6B37B886" w14:textId="1438DAB9" w:rsidR="00CA5F9E" w:rsidRDefault="00E44B3D" w:rsidP="00CA5F9E">
            <w:r>
              <w:t>Truthful person told lie</w:t>
            </w:r>
          </w:p>
        </w:tc>
      </w:tr>
      <w:tr w:rsidR="00CA5F9E" w14:paraId="47B66E9C" w14:textId="77777777" w:rsidTr="00E44B3D">
        <w:tc>
          <w:tcPr>
            <w:tcW w:w="1870" w:type="dxa"/>
          </w:tcPr>
          <w:p w14:paraId="742DA09C" w14:textId="36FE4D13" w:rsidR="00CA5F9E" w:rsidRDefault="00CA5F9E" w:rsidP="00CA5F9E">
            <w:r>
              <w:t>1</w:t>
            </w:r>
          </w:p>
        </w:tc>
        <w:tc>
          <w:tcPr>
            <w:tcW w:w="1870" w:type="dxa"/>
          </w:tcPr>
          <w:p w14:paraId="157780CD" w14:textId="7A74F0B4" w:rsidR="00CA5F9E" w:rsidRDefault="00CA5F9E" w:rsidP="00CA5F9E">
            <w:r>
              <w:t>0</w:t>
            </w:r>
          </w:p>
        </w:tc>
        <w:tc>
          <w:tcPr>
            <w:tcW w:w="1870" w:type="dxa"/>
            <w:shd w:val="clear" w:color="auto" w:fill="FF0000"/>
          </w:tcPr>
          <w:p w14:paraId="24950354" w14:textId="202DDBCC" w:rsidR="00CA5F9E" w:rsidRDefault="005B4143" w:rsidP="00CA5F9E">
            <w:r>
              <w:t>0</w:t>
            </w:r>
          </w:p>
        </w:tc>
        <w:tc>
          <w:tcPr>
            <w:tcW w:w="1870" w:type="dxa"/>
            <w:shd w:val="clear" w:color="auto" w:fill="FF0000"/>
          </w:tcPr>
          <w:p w14:paraId="03AD729B" w14:textId="1A55E9F1" w:rsidR="00CA5F9E" w:rsidRDefault="005B4143" w:rsidP="00CA5F9E">
            <w:r>
              <w:t>1</w:t>
            </w:r>
          </w:p>
        </w:tc>
        <w:tc>
          <w:tcPr>
            <w:tcW w:w="3135" w:type="dxa"/>
          </w:tcPr>
          <w:p w14:paraId="3012438E" w14:textId="56A1DD57" w:rsidR="00CA5F9E" w:rsidRDefault="00E44B3D" w:rsidP="00CA5F9E">
            <w:r>
              <w:t>Liar told truth</w:t>
            </w:r>
          </w:p>
        </w:tc>
      </w:tr>
      <w:tr w:rsidR="00CA5F9E" w14:paraId="5F8006A8" w14:textId="77777777" w:rsidTr="00D7342A">
        <w:tc>
          <w:tcPr>
            <w:tcW w:w="1870" w:type="dxa"/>
          </w:tcPr>
          <w:p w14:paraId="3CBE3036" w14:textId="234B0F84" w:rsidR="00CA5F9E" w:rsidRDefault="00CA5F9E" w:rsidP="00CA5F9E">
            <w:r>
              <w:t>0</w:t>
            </w:r>
          </w:p>
        </w:tc>
        <w:tc>
          <w:tcPr>
            <w:tcW w:w="1870" w:type="dxa"/>
          </w:tcPr>
          <w:p w14:paraId="674C63C7" w14:textId="0DB909C0" w:rsidR="00CA5F9E" w:rsidRDefault="00CA5F9E" w:rsidP="00CA5F9E">
            <w:r>
              <w:t>1</w:t>
            </w:r>
          </w:p>
        </w:tc>
        <w:tc>
          <w:tcPr>
            <w:tcW w:w="1870" w:type="dxa"/>
          </w:tcPr>
          <w:p w14:paraId="789CB32A" w14:textId="71B7B91C" w:rsidR="00CA5F9E" w:rsidRDefault="00CA5F9E" w:rsidP="00CA5F9E">
            <w:r>
              <w:t>1</w:t>
            </w:r>
          </w:p>
        </w:tc>
        <w:tc>
          <w:tcPr>
            <w:tcW w:w="1870" w:type="dxa"/>
          </w:tcPr>
          <w:p w14:paraId="2E924559" w14:textId="642BB8E8" w:rsidR="00CA5F9E" w:rsidRDefault="00E44B3D" w:rsidP="00CA5F9E">
            <w:r>
              <w:t>0</w:t>
            </w:r>
          </w:p>
        </w:tc>
        <w:tc>
          <w:tcPr>
            <w:tcW w:w="3135" w:type="dxa"/>
            <w:shd w:val="clear" w:color="auto" w:fill="00B050"/>
          </w:tcPr>
          <w:p w14:paraId="3C7B412C" w14:textId="2AD34422" w:rsidR="00CA5F9E" w:rsidRDefault="00E44B3D" w:rsidP="00CA5F9E">
            <w:r>
              <w:t>Possible solution*</w:t>
            </w:r>
          </w:p>
        </w:tc>
      </w:tr>
      <w:tr w:rsidR="00CA5F9E" w14:paraId="7B2ED9C1" w14:textId="77777777" w:rsidTr="00D7342A">
        <w:tc>
          <w:tcPr>
            <w:tcW w:w="1870" w:type="dxa"/>
          </w:tcPr>
          <w:p w14:paraId="4D8C346C" w14:textId="1DE7ED30" w:rsidR="00CA5F9E" w:rsidRDefault="00CA5F9E" w:rsidP="00CA5F9E">
            <w:r>
              <w:t>0</w:t>
            </w:r>
          </w:p>
        </w:tc>
        <w:tc>
          <w:tcPr>
            <w:tcW w:w="1870" w:type="dxa"/>
          </w:tcPr>
          <w:p w14:paraId="16C3E176" w14:textId="71878073" w:rsidR="00CA5F9E" w:rsidRDefault="00CA5F9E" w:rsidP="00CA5F9E">
            <w:r>
              <w:t>1</w:t>
            </w:r>
          </w:p>
        </w:tc>
        <w:tc>
          <w:tcPr>
            <w:tcW w:w="1870" w:type="dxa"/>
          </w:tcPr>
          <w:p w14:paraId="73AD379E" w14:textId="4751548A" w:rsidR="00CA5F9E" w:rsidRDefault="00CA5F9E" w:rsidP="00CA5F9E">
            <w:r>
              <w:t>0</w:t>
            </w:r>
          </w:p>
        </w:tc>
        <w:tc>
          <w:tcPr>
            <w:tcW w:w="1870" w:type="dxa"/>
          </w:tcPr>
          <w:p w14:paraId="573B9ABD" w14:textId="7C6183FB" w:rsidR="00CA5F9E" w:rsidRDefault="00E44B3D" w:rsidP="00CA5F9E">
            <w:r>
              <w:t>1</w:t>
            </w:r>
          </w:p>
        </w:tc>
        <w:tc>
          <w:tcPr>
            <w:tcW w:w="3135" w:type="dxa"/>
            <w:shd w:val="clear" w:color="auto" w:fill="00B050"/>
          </w:tcPr>
          <w:p w14:paraId="24AC25B2" w14:textId="75C2B4DA" w:rsidR="00CA5F9E" w:rsidRDefault="00D7342A" w:rsidP="00CA5F9E">
            <w:r>
              <w:t>Possible solution</w:t>
            </w:r>
            <w:r w:rsidR="0059464B">
              <w:t>**</w:t>
            </w:r>
          </w:p>
        </w:tc>
      </w:tr>
      <w:tr w:rsidR="00CA5F9E" w14:paraId="65F9DDE4" w14:textId="77777777" w:rsidTr="00E44B3D">
        <w:tc>
          <w:tcPr>
            <w:tcW w:w="1870" w:type="dxa"/>
            <w:shd w:val="clear" w:color="auto" w:fill="FF0000"/>
          </w:tcPr>
          <w:p w14:paraId="4F64B4E0" w14:textId="16250E5F" w:rsidR="00CA5F9E" w:rsidRDefault="00CA5F9E" w:rsidP="00CA5F9E">
            <w:r>
              <w:t>0</w:t>
            </w:r>
          </w:p>
        </w:tc>
        <w:tc>
          <w:tcPr>
            <w:tcW w:w="1870" w:type="dxa"/>
            <w:shd w:val="clear" w:color="auto" w:fill="FF0000"/>
          </w:tcPr>
          <w:p w14:paraId="657BE7A4" w14:textId="1D550F35" w:rsidR="00CA5F9E" w:rsidRDefault="00CA5F9E" w:rsidP="00CA5F9E">
            <w:r>
              <w:t>0</w:t>
            </w:r>
          </w:p>
        </w:tc>
        <w:tc>
          <w:tcPr>
            <w:tcW w:w="1870" w:type="dxa"/>
          </w:tcPr>
          <w:p w14:paraId="5D72587E" w14:textId="0A8B0831" w:rsidR="00CA5F9E" w:rsidRDefault="00CA5F9E" w:rsidP="00CA5F9E">
            <w:r>
              <w:t>1</w:t>
            </w:r>
          </w:p>
        </w:tc>
        <w:tc>
          <w:tcPr>
            <w:tcW w:w="1870" w:type="dxa"/>
          </w:tcPr>
          <w:p w14:paraId="06B9B26B" w14:textId="44111D02" w:rsidR="00CA5F9E" w:rsidRDefault="00E44B3D" w:rsidP="00CA5F9E">
            <w:r>
              <w:t>1</w:t>
            </w:r>
          </w:p>
        </w:tc>
        <w:tc>
          <w:tcPr>
            <w:tcW w:w="3135" w:type="dxa"/>
          </w:tcPr>
          <w:p w14:paraId="1CFE61C7" w14:textId="3DACAD95" w:rsidR="00CA5F9E" w:rsidRDefault="00E44B3D" w:rsidP="00CA5F9E">
            <w:r>
              <w:t>Contradiction T=C</w:t>
            </w:r>
          </w:p>
        </w:tc>
      </w:tr>
      <w:tr w:rsidR="00CA5F9E" w14:paraId="4727D566" w14:textId="77777777" w:rsidTr="00E44B3D">
        <w:tc>
          <w:tcPr>
            <w:tcW w:w="1870" w:type="dxa"/>
            <w:shd w:val="clear" w:color="auto" w:fill="FF0000"/>
          </w:tcPr>
          <w:p w14:paraId="3DC2626C" w14:textId="2A0605F4" w:rsidR="00CA5F9E" w:rsidRDefault="00CA5F9E" w:rsidP="00CA5F9E">
            <w:r>
              <w:t>0</w:t>
            </w:r>
          </w:p>
        </w:tc>
        <w:tc>
          <w:tcPr>
            <w:tcW w:w="1870" w:type="dxa"/>
            <w:shd w:val="clear" w:color="auto" w:fill="FF0000"/>
          </w:tcPr>
          <w:p w14:paraId="6546A6F8" w14:textId="441F2FCA" w:rsidR="00CA5F9E" w:rsidRDefault="00CA5F9E" w:rsidP="00CA5F9E">
            <w:r>
              <w:t>0</w:t>
            </w:r>
          </w:p>
        </w:tc>
        <w:tc>
          <w:tcPr>
            <w:tcW w:w="1870" w:type="dxa"/>
          </w:tcPr>
          <w:p w14:paraId="62805AD9" w14:textId="7B794387" w:rsidR="00CA5F9E" w:rsidRDefault="00CA5F9E" w:rsidP="00CA5F9E">
            <w:r>
              <w:t>0</w:t>
            </w:r>
          </w:p>
        </w:tc>
        <w:tc>
          <w:tcPr>
            <w:tcW w:w="1870" w:type="dxa"/>
          </w:tcPr>
          <w:p w14:paraId="712A201B" w14:textId="5F92B40F" w:rsidR="00CA5F9E" w:rsidRDefault="00E44B3D" w:rsidP="00CA5F9E">
            <w:r>
              <w:t>0</w:t>
            </w:r>
          </w:p>
        </w:tc>
        <w:tc>
          <w:tcPr>
            <w:tcW w:w="3135" w:type="dxa"/>
          </w:tcPr>
          <w:p w14:paraId="781E8D83" w14:textId="248BF7E9" w:rsidR="00CA5F9E" w:rsidRDefault="00E44B3D" w:rsidP="00CA5F9E">
            <w:r>
              <w:t>Contradiction T=C</w:t>
            </w:r>
          </w:p>
        </w:tc>
      </w:tr>
    </w:tbl>
    <w:p w14:paraId="24453A98" w14:textId="67A51AC7" w:rsidR="00D7342A" w:rsidRDefault="00E44B3D">
      <w:r>
        <w:t>*In this case Gregor must have told different truth</w:t>
      </w:r>
      <w:r w:rsidR="0059464B">
        <w:t xml:space="preserve"> ex)”2 of us are truth tellers”</w:t>
      </w:r>
    </w:p>
    <w:p w14:paraId="44345E14" w14:textId="0CBA8485" w:rsidR="0059464B" w:rsidRDefault="0059464B">
      <w:r>
        <w:t>**In this case Gregor tells a lie. Ex) “All of us are truth-tellers”</w:t>
      </w:r>
    </w:p>
    <w:p w14:paraId="466A76C6" w14:textId="63EC5DEF" w:rsidR="00D7342A" w:rsidRDefault="00C85317">
      <w:r>
        <w:t>Conclusion: We don’t know if Gregor is a truth-teller or a liar. We know Catelyn is a truth-teller. We know Tywin is a liar.</w:t>
      </w:r>
    </w:p>
    <w:p w14:paraId="7DDC83C5" w14:textId="0FB816A1" w:rsidR="00C85317" w:rsidRDefault="00C85317"/>
    <w:p w14:paraId="2448CDEB" w14:textId="018E3CDB" w:rsidR="00C85317" w:rsidRDefault="00C85317">
      <w:r>
        <w:t>Problem 2:</w:t>
      </w:r>
    </w:p>
    <w:p w14:paraId="48C13E61" w14:textId="58D984AF" w:rsidR="00C85317" w:rsidRDefault="00C85317">
      <w:r>
        <w:t>Assumption: Gurmp != Pvlork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350"/>
        <w:gridCol w:w="6745"/>
      </w:tblGrid>
      <w:tr w:rsidR="00C85317" w14:paraId="3C029CD6" w14:textId="77777777" w:rsidTr="00C85317">
        <w:tc>
          <w:tcPr>
            <w:tcW w:w="1255" w:type="dxa"/>
          </w:tcPr>
          <w:p w14:paraId="79537393" w14:textId="2F4799E0" w:rsidR="00C85317" w:rsidRDefault="00C85317">
            <w:r>
              <w:t>Gurmp</w:t>
            </w:r>
          </w:p>
        </w:tc>
        <w:tc>
          <w:tcPr>
            <w:tcW w:w="1350" w:type="dxa"/>
          </w:tcPr>
          <w:p w14:paraId="1185B4FB" w14:textId="6EB0569F" w:rsidR="00C85317" w:rsidRDefault="00C85317">
            <w:r>
              <w:t>Plvork</w:t>
            </w:r>
          </w:p>
        </w:tc>
        <w:tc>
          <w:tcPr>
            <w:tcW w:w="6745" w:type="dxa"/>
          </w:tcPr>
          <w:p w14:paraId="517CCE49" w14:textId="347EC918" w:rsidR="00C85317" w:rsidRDefault="00C85317">
            <w:r>
              <w:t>[Gurmp==Yes]==Pvorlk?</w:t>
            </w:r>
          </w:p>
        </w:tc>
      </w:tr>
      <w:tr w:rsidR="00C85317" w14:paraId="4EF6B377" w14:textId="77777777" w:rsidTr="00C85317">
        <w:tc>
          <w:tcPr>
            <w:tcW w:w="1255" w:type="dxa"/>
          </w:tcPr>
          <w:p w14:paraId="4B47A12C" w14:textId="0446F507" w:rsidR="00C85317" w:rsidRDefault="00C85317">
            <w:r>
              <w:t>Yes</w:t>
            </w:r>
          </w:p>
        </w:tc>
        <w:tc>
          <w:tcPr>
            <w:tcW w:w="1350" w:type="dxa"/>
          </w:tcPr>
          <w:p w14:paraId="15FEF040" w14:textId="0182E13F" w:rsidR="00C85317" w:rsidRDefault="00C85317">
            <w:r>
              <w:t>No</w:t>
            </w:r>
          </w:p>
        </w:tc>
        <w:tc>
          <w:tcPr>
            <w:tcW w:w="6745" w:type="dxa"/>
          </w:tcPr>
          <w:p w14:paraId="705383DD" w14:textId="6DC131BA" w:rsidR="00C85317" w:rsidRDefault="00C85317">
            <w:r>
              <w:t>[Yes]==No? No</w:t>
            </w:r>
          </w:p>
        </w:tc>
      </w:tr>
      <w:tr w:rsidR="00C85317" w14:paraId="4DED0DC9" w14:textId="77777777" w:rsidTr="00C85317">
        <w:tc>
          <w:tcPr>
            <w:tcW w:w="1255" w:type="dxa"/>
          </w:tcPr>
          <w:p w14:paraId="694FB192" w14:textId="67DC7B4C" w:rsidR="00C85317" w:rsidRDefault="00C85317">
            <w:r>
              <w:t>No</w:t>
            </w:r>
          </w:p>
        </w:tc>
        <w:tc>
          <w:tcPr>
            <w:tcW w:w="1350" w:type="dxa"/>
          </w:tcPr>
          <w:p w14:paraId="315C29F9" w14:textId="62AB299E" w:rsidR="00C85317" w:rsidRDefault="00C85317">
            <w:r>
              <w:t>Yes</w:t>
            </w:r>
          </w:p>
        </w:tc>
        <w:tc>
          <w:tcPr>
            <w:tcW w:w="6745" w:type="dxa"/>
          </w:tcPr>
          <w:p w14:paraId="37C2F991" w14:textId="68906A95" w:rsidR="00C85317" w:rsidRDefault="00C85317">
            <w:r>
              <w:t>[No]==Yes? No</w:t>
            </w:r>
          </w:p>
        </w:tc>
      </w:tr>
    </w:tbl>
    <w:p w14:paraId="2BC41E6B" w14:textId="77777777" w:rsidR="00C85317" w:rsidRDefault="00C85317"/>
    <w:p w14:paraId="783B96FD" w14:textId="63AB0EA0" w:rsidR="00C85317" w:rsidRDefault="00D0522D">
      <w:r>
        <w:t>Conclusion: Baby Yoda is evil dark side liar!!</w:t>
      </w:r>
    </w:p>
    <w:p w14:paraId="00315903" w14:textId="77777777" w:rsidR="00D0522D" w:rsidRDefault="00D0522D"/>
    <w:sectPr w:rsidR="00D05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494C"/>
    <w:multiLevelType w:val="hybridMultilevel"/>
    <w:tmpl w:val="63CE6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EB"/>
    <w:rsid w:val="00364EEB"/>
    <w:rsid w:val="00570F45"/>
    <w:rsid w:val="0059464B"/>
    <w:rsid w:val="005B4143"/>
    <w:rsid w:val="0076124E"/>
    <w:rsid w:val="00C85317"/>
    <w:rsid w:val="00CA5F9E"/>
    <w:rsid w:val="00D0522D"/>
    <w:rsid w:val="00D7342A"/>
    <w:rsid w:val="00E4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7F81"/>
  <w15:chartTrackingRefBased/>
  <w15:docId w15:val="{A0F53372-B4A3-463E-9141-CD8206EA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4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1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Steimel</dc:creator>
  <cp:keywords/>
  <dc:description/>
  <cp:lastModifiedBy>Steimel, Dylan</cp:lastModifiedBy>
  <cp:revision>2</cp:revision>
  <dcterms:created xsi:type="dcterms:W3CDTF">2022-01-27T01:23:00Z</dcterms:created>
  <dcterms:modified xsi:type="dcterms:W3CDTF">2022-01-29T18:39:00Z</dcterms:modified>
</cp:coreProperties>
</file>