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A2A6" w14:textId="361333CC" w:rsidR="006D13AD" w:rsidRDefault="002A1B1D">
      <w:r>
        <w:t>Problem 4:</w:t>
      </w:r>
    </w:p>
    <w:p w14:paraId="19B6DC79" w14:textId="4319A465" w:rsidR="002A1B1D" w:rsidRDefault="002A1B1D">
      <w:r>
        <w:t>Graph</w:t>
      </w:r>
    </w:p>
    <w:p w14:paraId="1A5923BE" w14:textId="12FC692F" w:rsidR="002A1B1D" w:rsidRDefault="002A1B1D">
      <w:r w:rsidRPr="002A1B1D">
        <w:drawing>
          <wp:inline distT="0" distB="0" distL="0" distR="0" wp14:anchorId="785BE63F" wp14:editId="3E14E8A5">
            <wp:extent cx="5558567" cy="7429500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267" cy="74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B1EF" w14:textId="19DD8D6D" w:rsidR="002A1B1D" w:rsidRDefault="002A1B1D">
      <w:r>
        <w:lastRenderedPageBreak/>
        <w:t>Solution (Non-integer, assuming you don’t have to hire somebody an entire month)</w:t>
      </w:r>
    </w:p>
    <w:p w14:paraId="3555EA4C" w14:textId="63875BD9" w:rsidR="002A1B1D" w:rsidRDefault="002A1B1D">
      <w:r w:rsidRPr="002A1B1D">
        <w:drawing>
          <wp:inline distT="0" distB="0" distL="0" distR="0" wp14:anchorId="65754547" wp14:editId="5EEFAE40">
            <wp:extent cx="5315692" cy="221010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F524" w14:textId="23D316BB" w:rsidR="002A1B1D" w:rsidRDefault="002A1B1D">
      <w:r>
        <w:t>Integer Solution (A hire must work the whole month)</w:t>
      </w:r>
    </w:p>
    <w:p w14:paraId="5ADB7816" w14:textId="0EAF8FF9" w:rsidR="002A1B1D" w:rsidRDefault="002A1B1D">
      <w:r w:rsidRPr="002A1B1D">
        <w:drawing>
          <wp:inline distT="0" distB="0" distL="0" distR="0" wp14:anchorId="39BFF9D9" wp14:editId="14E0C9EF">
            <wp:extent cx="4982270" cy="2162477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1D"/>
    <w:rsid w:val="002A1B1D"/>
    <w:rsid w:val="006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2B75"/>
  <w15:chartTrackingRefBased/>
  <w15:docId w15:val="{FBFF3864-5CA6-44DF-8B2A-5678692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1</cp:revision>
  <dcterms:created xsi:type="dcterms:W3CDTF">2022-02-19T21:59:00Z</dcterms:created>
  <dcterms:modified xsi:type="dcterms:W3CDTF">2022-02-19T22:07:00Z</dcterms:modified>
</cp:coreProperties>
</file>