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6C08" w14:textId="5E4EB72B" w:rsidR="002F5AEB" w:rsidRDefault="002F5AEB">
      <w:r>
        <w:t>Problem 1:</w:t>
      </w:r>
    </w:p>
    <w:p w14:paraId="030B4D70" w14:textId="63A66188" w:rsidR="002F5AEB" w:rsidRDefault="002F5AEB">
      <w:r>
        <w:t>Results:</w:t>
      </w:r>
    </w:p>
    <w:p w14:paraId="585B13DA" w14:textId="54846F83" w:rsidR="002F5AEB" w:rsidRDefault="003E5489">
      <w:r w:rsidRPr="003E5489">
        <w:rPr>
          <w:noProof/>
        </w:rPr>
        <w:drawing>
          <wp:inline distT="0" distB="0" distL="0" distR="0" wp14:anchorId="35568F5A" wp14:editId="54C63FA5">
            <wp:extent cx="1600423" cy="2753109"/>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stretch>
                      <a:fillRect/>
                    </a:stretch>
                  </pic:blipFill>
                  <pic:spPr>
                    <a:xfrm>
                      <a:off x="0" y="0"/>
                      <a:ext cx="1600423" cy="2753109"/>
                    </a:xfrm>
                    <a:prstGeom prst="rect">
                      <a:avLst/>
                    </a:prstGeom>
                  </pic:spPr>
                </pic:pic>
              </a:graphicData>
            </a:graphic>
          </wp:inline>
        </w:drawing>
      </w:r>
    </w:p>
    <w:p w14:paraId="20DD79B9" w14:textId="640630C6" w:rsidR="002F5AEB" w:rsidRDefault="002F5AEB"/>
    <w:p w14:paraId="060BDF39" w14:textId="77777777" w:rsidR="002F5AEB" w:rsidRDefault="002F5AEB">
      <w:r>
        <w:t xml:space="preserve">Explanation: </w:t>
      </w:r>
    </w:p>
    <w:p w14:paraId="0FCE655A" w14:textId="6FA2A89B" w:rsidR="002F5AEB" w:rsidRDefault="002F5AEB">
      <w:r>
        <w:t xml:space="preserve">The V table represents the Megawatts produced by each generator in each period. The G table represents a Boolean describing </w:t>
      </w:r>
      <w:r w:rsidR="00C90852">
        <w:t>whether</w:t>
      </w:r>
      <w:r>
        <w:t xml:space="preserve"> a generator should be </w:t>
      </w:r>
      <w:r w:rsidR="00C2174E">
        <w:t>run</w:t>
      </w:r>
      <w:r>
        <w:t xml:space="preserve"> in each period, </w:t>
      </w:r>
      <w:r w:rsidR="00903DED">
        <w:t>using</w:t>
      </w:r>
      <w:r>
        <w:t xml:space="preserve"> the “Big M” method to ensure the code has reason to change these variables. </w:t>
      </w:r>
    </w:p>
    <w:p w14:paraId="7C122602" w14:textId="67F298B2" w:rsidR="002F5AEB" w:rsidRDefault="002F5AEB">
      <w:r>
        <w:t xml:space="preserve">We can see that it is optimal to run both generators 1 and 2 in each period, which makes sense because this helps avoid paying </w:t>
      </w:r>
      <w:proofErr w:type="spellStart"/>
      <w:r>
        <w:t>start up</w:t>
      </w:r>
      <w:proofErr w:type="spellEnd"/>
      <w:r>
        <w:t xml:space="preserve"> costs in period 2. Generator 1 produces 1100 and 2100 megawatts in periods 1 and 2 respectively. Generator 2 produces 1800 megawatts in both periods 1 and 2. Generator 3 is not run.</w:t>
      </w:r>
      <w:r w:rsidR="003E5489">
        <w:t xml:space="preserve"> This totals a cost of 38,400.</w:t>
      </w:r>
    </w:p>
    <w:p w14:paraId="60D8C95E" w14:textId="77B1F9C8" w:rsidR="00101FBF" w:rsidRDefault="00101FBF"/>
    <w:p w14:paraId="0A35FD76" w14:textId="77777777" w:rsidR="00101FBF" w:rsidRDefault="00101FBF"/>
    <w:p w14:paraId="1DEA1D77" w14:textId="77777777" w:rsidR="00101FBF" w:rsidRDefault="00101FBF"/>
    <w:p w14:paraId="7915AB78" w14:textId="77777777" w:rsidR="00101FBF" w:rsidRDefault="00101FBF"/>
    <w:p w14:paraId="33026C1A" w14:textId="77777777" w:rsidR="00101FBF" w:rsidRDefault="00101FBF"/>
    <w:p w14:paraId="5521A899" w14:textId="77777777" w:rsidR="00101FBF" w:rsidRDefault="00101FBF"/>
    <w:p w14:paraId="51995732" w14:textId="77777777" w:rsidR="00101FBF" w:rsidRDefault="00101FBF"/>
    <w:p w14:paraId="26F035BA" w14:textId="77777777" w:rsidR="00101FBF" w:rsidRDefault="00101FBF"/>
    <w:p w14:paraId="74CE6838" w14:textId="77777777" w:rsidR="00101FBF" w:rsidRDefault="00101FBF"/>
    <w:p w14:paraId="01C8574F" w14:textId="6849DDC9" w:rsidR="00101FBF" w:rsidRDefault="00101FBF">
      <w:r>
        <w:lastRenderedPageBreak/>
        <w:t>Problem 2:</w:t>
      </w:r>
    </w:p>
    <w:p w14:paraId="3BCBCB51" w14:textId="2D0BA035" w:rsidR="00101FBF" w:rsidRDefault="00101FBF">
      <w:r>
        <w:t>a)</w:t>
      </w:r>
    </w:p>
    <w:p w14:paraId="553F6BB7" w14:textId="77777777" w:rsidR="00101FBF" w:rsidRDefault="00101FBF">
      <w:r>
        <w:t>Results:</w:t>
      </w:r>
    </w:p>
    <w:p w14:paraId="320DDB95" w14:textId="2D812461" w:rsidR="00101FBF" w:rsidRDefault="00101FBF">
      <w:pPr>
        <w:rPr>
          <w:noProof/>
        </w:rPr>
      </w:pPr>
      <w:r w:rsidRPr="00101FBF">
        <w:rPr>
          <w:noProof/>
        </w:rPr>
        <w:t xml:space="preserve"> </w:t>
      </w:r>
      <w:r w:rsidRPr="00101FBF">
        <w:rPr>
          <w:noProof/>
        </w:rPr>
        <w:drawing>
          <wp:inline distT="0" distB="0" distL="0" distR="0" wp14:anchorId="06D2C357" wp14:editId="5E9CA730">
            <wp:extent cx="2429214" cy="3429479"/>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2429214" cy="3429479"/>
                    </a:xfrm>
                    <a:prstGeom prst="rect">
                      <a:avLst/>
                    </a:prstGeom>
                  </pic:spPr>
                </pic:pic>
              </a:graphicData>
            </a:graphic>
          </wp:inline>
        </w:drawing>
      </w:r>
    </w:p>
    <w:p w14:paraId="4E5D76C7" w14:textId="3FF6185C" w:rsidR="00101FBF" w:rsidRDefault="00101FBF">
      <w:pPr>
        <w:rPr>
          <w:noProof/>
        </w:rPr>
      </w:pPr>
      <w:r>
        <w:rPr>
          <w:noProof/>
        </w:rPr>
        <w:t>Explanation:</w:t>
      </w:r>
    </w:p>
    <w:p w14:paraId="2F6F6949" w14:textId="1FD3507D" w:rsidR="00101FBF" w:rsidRDefault="00101FBF">
      <w:pPr>
        <w:rPr>
          <w:noProof/>
        </w:rPr>
      </w:pPr>
      <w:r>
        <w:rPr>
          <w:noProof/>
        </w:rPr>
        <w:t>The STORE table represents how many tons of each product are in each silo. For example, row S1 column A has a value of 25 – so there are 25 tons of product A in silo 1. Each row only has 1 non-zero value because we were constrained to a single product per silo. The BOOL table is just a table showing whether or not a product is in a given silo, 1’s representing it is, 0’s represnting it’s not.</w:t>
      </w:r>
      <w:r w:rsidR="006C2C6D">
        <w:rPr>
          <w:noProof/>
        </w:rPr>
        <w:t xml:space="preserve"> Resulting in a minimum cost of 290</w:t>
      </w:r>
      <w:r w:rsidR="00080507">
        <w:rPr>
          <w:noProof/>
        </w:rPr>
        <w:t>.</w:t>
      </w:r>
    </w:p>
    <w:p w14:paraId="50C4ED93" w14:textId="77777777" w:rsidR="00101FBF" w:rsidRDefault="00101FBF">
      <w:pPr>
        <w:rPr>
          <w:noProof/>
        </w:rPr>
      </w:pPr>
    </w:p>
    <w:p w14:paraId="47F50935" w14:textId="77777777" w:rsidR="00101FBF" w:rsidRDefault="00101FBF">
      <w:pPr>
        <w:rPr>
          <w:noProof/>
        </w:rPr>
      </w:pPr>
    </w:p>
    <w:p w14:paraId="21EAA0EE" w14:textId="1DB6DD4E" w:rsidR="00FD4A58" w:rsidRDefault="00101FBF" w:rsidP="00FD4A58">
      <w:pPr>
        <w:rPr>
          <w:noProof/>
        </w:rPr>
      </w:pPr>
      <w:r>
        <w:rPr>
          <w:noProof/>
        </w:rPr>
        <w:t>2b)</w:t>
      </w:r>
    </w:p>
    <w:p w14:paraId="493A28D9" w14:textId="42E3CF45" w:rsidR="00101FBF" w:rsidRDefault="00FD4A58">
      <w:r>
        <w:t>In our “.mod” file</w:t>
      </w:r>
      <w:r w:rsidR="00101FBF">
        <w:t xml:space="preserve"> have now added the amount of wasted space (cap – amount stored) to our objective function</w:t>
      </w:r>
      <w:r w:rsidR="00564446">
        <w:t xml:space="preserve"> along with two coefficients representing the “weight” of each objective (total cost and empty space). We can then use the weighted sum approach to solve for the optimal solution based on the given weights.</w:t>
      </w:r>
      <w:r w:rsidR="006C2C6D">
        <w:t xml:space="preserve"> Note: With the small weights used fort the waste we still get the same optimal solution.</w:t>
      </w:r>
    </w:p>
    <w:p w14:paraId="63059619" w14:textId="77777777" w:rsidR="006C2C6D" w:rsidRDefault="006C2C6D"/>
    <w:p w14:paraId="5277FC97" w14:textId="60221D52" w:rsidR="00C63484" w:rsidRDefault="00C63484"/>
    <w:p w14:paraId="17CBC548" w14:textId="7F5C239C" w:rsidR="00C63484" w:rsidRDefault="00C63484"/>
    <w:p w14:paraId="0CCF0A51" w14:textId="41C4D8EF" w:rsidR="00C63484" w:rsidRDefault="00C63484">
      <w:r>
        <w:lastRenderedPageBreak/>
        <w:t>Problem 3:</w:t>
      </w:r>
    </w:p>
    <w:p w14:paraId="37C32895" w14:textId="0CFFB5DE" w:rsidR="008012CF" w:rsidRDefault="008012CF">
      <w:r>
        <w:t>Result: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63484" w14:paraId="748081E5" w14:textId="77777777" w:rsidTr="00C63484">
        <w:tc>
          <w:tcPr>
            <w:tcW w:w="1335" w:type="dxa"/>
          </w:tcPr>
          <w:p w14:paraId="1601E9CB" w14:textId="00310CB6" w:rsidR="00C63484" w:rsidRDefault="00C63484">
            <w:r>
              <w:t>Demand</w:t>
            </w:r>
          </w:p>
        </w:tc>
        <w:tc>
          <w:tcPr>
            <w:tcW w:w="1335" w:type="dxa"/>
          </w:tcPr>
          <w:p w14:paraId="6272DB73" w14:textId="6EE5F890" w:rsidR="00C63484" w:rsidRDefault="00C63484">
            <w:r>
              <w:t>WII</w:t>
            </w:r>
          </w:p>
        </w:tc>
        <w:tc>
          <w:tcPr>
            <w:tcW w:w="1336" w:type="dxa"/>
          </w:tcPr>
          <w:p w14:paraId="6B59A849" w14:textId="5FE7927E" w:rsidR="00C63484" w:rsidRDefault="00C63484">
            <w:r>
              <w:t>WRS</w:t>
            </w:r>
          </w:p>
        </w:tc>
        <w:tc>
          <w:tcPr>
            <w:tcW w:w="1336" w:type="dxa"/>
          </w:tcPr>
          <w:p w14:paraId="6999ECBB" w14:textId="5E115DCF" w:rsidR="00C63484" w:rsidRDefault="00C63484">
            <w:r>
              <w:t>WE</w:t>
            </w:r>
          </w:p>
        </w:tc>
        <w:tc>
          <w:tcPr>
            <w:tcW w:w="1336" w:type="dxa"/>
          </w:tcPr>
          <w:p w14:paraId="511BB7A5" w14:textId="0DFE9253" w:rsidR="00C63484" w:rsidRDefault="00C63484">
            <w:r>
              <w:t>WU</w:t>
            </w:r>
          </w:p>
        </w:tc>
        <w:tc>
          <w:tcPr>
            <w:tcW w:w="1336" w:type="dxa"/>
          </w:tcPr>
          <w:p w14:paraId="2F611C7E" w14:textId="3E6EF2F0" w:rsidR="00C63484" w:rsidRDefault="00C63484">
            <w:r>
              <w:t>WOW</w:t>
            </w:r>
          </w:p>
        </w:tc>
        <w:tc>
          <w:tcPr>
            <w:tcW w:w="1336" w:type="dxa"/>
          </w:tcPr>
          <w:p w14:paraId="3B8EE8A9" w14:textId="36CD6B73" w:rsidR="00C63484" w:rsidRDefault="00C63484">
            <w:r>
              <w:t>Cost</w:t>
            </w:r>
          </w:p>
        </w:tc>
      </w:tr>
      <w:tr w:rsidR="00C63484" w14:paraId="25762639" w14:textId="77777777" w:rsidTr="00C63484">
        <w:tc>
          <w:tcPr>
            <w:tcW w:w="1335" w:type="dxa"/>
          </w:tcPr>
          <w:p w14:paraId="01041A9E" w14:textId="4C655D07" w:rsidR="00C63484" w:rsidRDefault="00C63484">
            <w:r>
              <w:t>5000</w:t>
            </w:r>
          </w:p>
        </w:tc>
        <w:tc>
          <w:tcPr>
            <w:tcW w:w="1335" w:type="dxa"/>
          </w:tcPr>
          <w:p w14:paraId="157DCC95" w14:textId="42EF19AA" w:rsidR="00C63484" w:rsidRDefault="00C63484">
            <w:r>
              <w:t>0</w:t>
            </w:r>
          </w:p>
        </w:tc>
        <w:tc>
          <w:tcPr>
            <w:tcW w:w="1336" w:type="dxa"/>
          </w:tcPr>
          <w:p w14:paraId="161E37EA" w14:textId="5BB516E0" w:rsidR="00C63484" w:rsidRDefault="00C63484">
            <w:r>
              <w:t>5000</w:t>
            </w:r>
          </w:p>
        </w:tc>
        <w:tc>
          <w:tcPr>
            <w:tcW w:w="1336" w:type="dxa"/>
          </w:tcPr>
          <w:p w14:paraId="2053CB70" w14:textId="63AE1A73" w:rsidR="00C63484" w:rsidRDefault="00C63484">
            <w:r>
              <w:t>0</w:t>
            </w:r>
          </w:p>
        </w:tc>
        <w:tc>
          <w:tcPr>
            <w:tcW w:w="1336" w:type="dxa"/>
          </w:tcPr>
          <w:p w14:paraId="49B04517" w14:textId="2D7589CA" w:rsidR="00C63484" w:rsidRDefault="00C63484">
            <w:r>
              <w:t>0</w:t>
            </w:r>
          </w:p>
        </w:tc>
        <w:tc>
          <w:tcPr>
            <w:tcW w:w="1336" w:type="dxa"/>
          </w:tcPr>
          <w:p w14:paraId="0A576ACC" w14:textId="3054DE7B" w:rsidR="00C63484" w:rsidRDefault="00C63484">
            <w:r>
              <w:t>0</w:t>
            </w:r>
          </w:p>
        </w:tc>
        <w:tc>
          <w:tcPr>
            <w:tcW w:w="1336" w:type="dxa"/>
          </w:tcPr>
          <w:p w14:paraId="56A8D166" w14:textId="2DBD74C5" w:rsidR="00C63484" w:rsidRDefault="00C63484">
            <w:r>
              <w:t>$</w:t>
            </w:r>
            <w:r w:rsidR="00F3309D">
              <w:t>20500</w:t>
            </w:r>
          </w:p>
        </w:tc>
      </w:tr>
      <w:tr w:rsidR="00C63484" w14:paraId="3BC0CB66" w14:textId="77777777" w:rsidTr="00C63484">
        <w:tc>
          <w:tcPr>
            <w:tcW w:w="1335" w:type="dxa"/>
          </w:tcPr>
          <w:p w14:paraId="40A52F53" w14:textId="16F8B2A1" w:rsidR="00C63484" w:rsidRDefault="00C63484">
            <w:r>
              <w:t>10000</w:t>
            </w:r>
          </w:p>
        </w:tc>
        <w:tc>
          <w:tcPr>
            <w:tcW w:w="1335" w:type="dxa"/>
          </w:tcPr>
          <w:p w14:paraId="1C155C18" w14:textId="09E6059E" w:rsidR="00C63484" w:rsidRDefault="00C63484">
            <w:r>
              <w:t>0</w:t>
            </w:r>
          </w:p>
        </w:tc>
        <w:tc>
          <w:tcPr>
            <w:tcW w:w="1336" w:type="dxa"/>
          </w:tcPr>
          <w:p w14:paraId="7A7ACF7E" w14:textId="58356F40" w:rsidR="00C63484" w:rsidRDefault="0017435A">
            <w:r>
              <w:t>10</w:t>
            </w:r>
            <w:r w:rsidR="00F3309D">
              <w:t>0</w:t>
            </w:r>
            <w:r>
              <w:t>00</w:t>
            </w:r>
          </w:p>
        </w:tc>
        <w:tc>
          <w:tcPr>
            <w:tcW w:w="1336" w:type="dxa"/>
          </w:tcPr>
          <w:p w14:paraId="54771F9D" w14:textId="2E55228B" w:rsidR="00C63484" w:rsidRDefault="00C63484">
            <w:r>
              <w:t>0</w:t>
            </w:r>
          </w:p>
        </w:tc>
        <w:tc>
          <w:tcPr>
            <w:tcW w:w="1336" w:type="dxa"/>
          </w:tcPr>
          <w:p w14:paraId="7904BA33" w14:textId="131AEF63" w:rsidR="00C63484" w:rsidRDefault="00C63484">
            <w:r>
              <w:t>0</w:t>
            </w:r>
          </w:p>
        </w:tc>
        <w:tc>
          <w:tcPr>
            <w:tcW w:w="1336" w:type="dxa"/>
          </w:tcPr>
          <w:p w14:paraId="45683382" w14:textId="20BB2DDD" w:rsidR="00C63484" w:rsidRDefault="0017435A">
            <w:r>
              <w:t>0</w:t>
            </w:r>
          </w:p>
        </w:tc>
        <w:tc>
          <w:tcPr>
            <w:tcW w:w="1336" w:type="dxa"/>
          </w:tcPr>
          <w:p w14:paraId="498CDB2B" w14:textId="1014D2C2" w:rsidR="00C63484" w:rsidRDefault="00C63484">
            <w:r>
              <w:t>$43000</w:t>
            </w:r>
          </w:p>
        </w:tc>
      </w:tr>
      <w:tr w:rsidR="00C63484" w14:paraId="56BD4B45" w14:textId="77777777" w:rsidTr="00C63484">
        <w:tc>
          <w:tcPr>
            <w:tcW w:w="1335" w:type="dxa"/>
          </w:tcPr>
          <w:p w14:paraId="6E47EC88" w14:textId="0E30043C" w:rsidR="00C63484" w:rsidRDefault="00C63484">
            <w:r>
              <w:t>25000</w:t>
            </w:r>
          </w:p>
        </w:tc>
        <w:tc>
          <w:tcPr>
            <w:tcW w:w="1335" w:type="dxa"/>
          </w:tcPr>
          <w:p w14:paraId="584A0D7F" w14:textId="55162B30" w:rsidR="00C63484" w:rsidRDefault="00F3309D">
            <w:r>
              <w:t>4000</w:t>
            </w:r>
          </w:p>
        </w:tc>
        <w:tc>
          <w:tcPr>
            <w:tcW w:w="1336" w:type="dxa"/>
          </w:tcPr>
          <w:p w14:paraId="2BF4B726" w14:textId="61E1968B" w:rsidR="00C63484" w:rsidRDefault="00F3309D">
            <w:r>
              <w:t>14000</w:t>
            </w:r>
          </w:p>
        </w:tc>
        <w:tc>
          <w:tcPr>
            <w:tcW w:w="1336" w:type="dxa"/>
          </w:tcPr>
          <w:p w14:paraId="662309DD" w14:textId="193F570A" w:rsidR="00C63484" w:rsidRDefault="00F3309D">
            <w:r>
              <w:t>7000</w:t>
            </w:r>
          </w:p>
        </w:tc>
        <w:tc>
          <w:tcPr>
            <w:tcW w:w="1336" w:type="dxa"/>
          </w:tcPr>
          <w:p w14:paraId="693E540D" w14:textId="18CCFF6C" w:rsidR="00C63484" w:rsidRDefault="0017435A">
            <w:r>
              <w:t>0</w:t>
            </w:r>
          </w:p>
        </w:tc>
        <w:tc>
          <w:tcPr>
            <w:tcW w:w="1336" w:type="dxa"/>
          </w:tcPr>
          <w:p w14:paraId="172B5EBA" w14:textId="466E2C42" w:rsidR="00C63484" w:rsidRDefault="00F3309D">
            <w:r>
              <w:t>0</w:t>
            </w:r>
          </w:p>
        </w:tc>
        <w:tc>
          <w:tcPr>
            <w:tcW w:w="1336" w:type="dxa"/>
          </w:tcPr>
          <w:p w14:paraId="75DDBD8A" w14:textId="140B73DB" w:rsidR="00C63484" w:rsidRDefault="0017435A">
            <w:r>
              <w:t>$</w:t>
            </w:r>
            <w:r w:rsidR="00F3309D">
              <w:t>99650</w:t>
            </w:r>
          </w:p>
        </w:tc>
      </w:tr>
      <w:tr w:rsidR="00C63484" w14:paraId="476DD5A6" w14:textId="77777777" w:rsidTr="00C63484">
        <w:tc>
          <w:tcPr>
            <w:tcW w:w="1335" w:type="dxa"/>
          </w:tcPr>
          <w:p w14:paraId="36FD84E3" w14:textId="78E4EBD2" w:rsidR="00C63484" w:rsidRDefault="00C63484">
            <w:r>
              <w:t>35000</w:t>
            </w:r>
          </w:p>
        </w:tc>
        <w:tc>
          <w:tcPr>
            <w:tcW w:w="1335" w:type="dxa"/>
          </w:tcPr>
          <w:p w14:paraId="36DFC4BE" w14:textId="3EBA7E2F" w:rsidR="00C63484" w:rsidRDefault="00133A0D">
            <w:r>
              <w:t>0</w:t>
            </w:r>
          </w:p>
        </w:tc>
        <w:tc>
          <w:tcPr>
            <w:tcW w:w="1336" w:type="dxa"/>
          </w:tcPr>
          <w:p w14:paraId="418B836A" w14:textId="1DD0C1D9" w:rsidR="00C63484" w:rsidRDefault="0017435A">
            <w:r>
              <w:t>14000</w:t>
            </w:r>
          </w:p>
        </w:tc>
        <w:tc>
          <w:tcPr>
            <w:tcW w:w="1336" w:type="dxa"/>
          </w:tcPr>
          <w:p w14:paraId="203D63E9" w14:textId="344E4822" w:rsidR="00C63484" w:rsidRDefault="00F3309D">
            <w:r>
              <w:t>6000</w:t>
            </w:r>
          </w:p>
        </w:tc>
        <w:tc>
          <w:tcPr>
            <w:tcW w:w="1336" w:type="dxa"/>
          </w:tcPr>
          <w:p w14:paraId="6E2E926C" w14:textId="54F8E4E7" w:rsidR="00C63484" w:rsidRDefault="00F3309D">
            <w:r>
              <w:t>15000</w:t>
            </w:r>
          </w:p>
        </w:tc>
        <w:tc>
          <w:tcPr>
            <w:tcW w:w="1336" w:type="dxa"/>
          </w:tcPr>
          <w:p w14:paraId="0BB41C98" w14:textId="19EB2D7F" w:rsidR="00C63484" w:rsidRDefault="00F3309D">
            <w:r>
              <w:t>0</w:t>
            </w:r>
          </w:p>
        </w:tc>
        <w:tc>
          <w:tcPr>
            <w:tcW w:w="1336" w:type="dxa"/>
          </w:tcPr>
          <w:p w14:paraId="17B9A14D" w14:textId="0A78112F" w:rsidR="00C63484" w:rsidRDefault="0017435A">
            <w:r>
              <w:t>$</w:t>
            </w:r>
            <w:r w:rsidR="00F3309D">
              <w:t>139650</w:t>
            </w:r>
          </w:p>
        </w:tc>
      </w:tr>
      <w:tr w:rsidR="00C63484" w14:paraId="3A12E75C" w14:textId="77777777" w:rsidTr="00C63484">
        <w:tc>
          <w:tcPr>
            <w:tcW w:w="1335" w:type="dxa"/>
          </w:tcPr>
          <w:p w14:paraId="5BAA1081" w14:textId="5F084F0A" w:rsidR="00C63484" w:rsidRDefault="00C63484">
            <w:r>
              <w:t>45000</w:t>
            </w:r>
          </w:p>
        </w:tc>
        <w:tc>
          <w:tcPr>
            <w:tcW w:w="1335" w:type="dxa"/>
          </w:tcPr>
          <w:p w14:paraId="2647FE7B" w14:textId="1387A260" w:rsidR="00C63484" w:rsidRDefault="00133A0D">
            <w:r>
              <w:t>0</w:t>
            </w:r>
          </w:p>
        </w:tc>
        <w:tc>
          <w:tcPr>
            <w:tcW w:w="1336" w:type="dxa"/>
          </w:tcPr>
          <w:p w14:paraId="32FA7174" w14:textId="4249C4DC" w:rsidR="00C63484" w:rsidRDefault="0017435A">
            <w:r>
              <w:t>14000</w:t>
            </w:r>
          </w:p>
        </w:tc>
        <w:tc>
          <w:tcPr>
            <w:tcW w:w="1336" w:type="dxa"/>
          </w:tcPr>
          <w:p w14:paraId="4CDF2E88" w14:textId="40016473" w:rsidR="00C63484" w:rsidRDefault="0017435A">
            <w:r>
              <w:t>6000</w:t>
            </w:r>
          </w:p>
        </w:tc>
        <w:tc>
          <w:tcPr>
            <w:tcW w:w="1336" w:type="dxa"/>
          </w:tcPr>
          <w:p w14:paraId="2908E482" w14:textId="3AC2E6C3" w:rsidR="00C63484" w:rsidRDefault="00133A0D">
            <w:r>
              <w:t>0</w:t>
            </w:r>
          </w:p>
        </w:tc>
        <w:tc>
          <w:tcPr>
            <w:tcW w:w="1336" w:type="dxa"/>
          </w:tcPr>
          <w:p w14:paraId="5533258B" w14:textId="726CF50F" w:rsidR="00C63484" w:rsidRDefault="0017435A">
            <w:r>
              <w:t>25000</w:t>
            </w:r>
          </w:p>
        </w:tc>
        <w:tc>
          <w:tcPr>
            <w:tcW w:w="1336" w:type="dxa"/>
          </w:tcPr>
          <w:p w14:paraId="263428EE" w14:textId="6EA6845A" w:rsidR="00C63484" w:rsidRDefault="0017435A">
            <w:r>
              <w:t>$17</w:t>
            </w:r>
            <w:r w:rsidR="00F3309D">
              <w:t>7800</w:t>
            </w:r>
          </w:p>
        </w:tc>
      </w:tr>
      <w:tr w:rsidR="00C63484" w14:paraId="282734CE" w14:textId="77777777" w:rsidTr="00C63484">
        <w:tc>
          <w:tcPr>
            <w:tcW w:w="1335" w:type="dxa"/>
          </w:tcPr>
          <w:p w14:paraId="02429768" w14:textId="19C76F06" w:rsidR="00C63484" w:rsidRDefault="00C63484">
            <w:r>
              <w:t>50000</w:t>
            </w:r>
          </w:p>
        </w:tc>
        <w:tc>
          <w:tcPr>
            <w:tcW w:w="1335" w:type="dxa"/>
          </w:tcPr>
          <w:p w14:paraId="4FB7223C" w14:textId="5BF667A2" w:rsidR="00C63484" w:rsidRDefault="0017435A">
            <w:r>
              <w:t>4000</w:t>
            </w:r>
          </w:p>
        </w:tc>
        <w:tc>
          <w:tcPr>
            <w:tcW w:w="1336" w:type="dxa"/>
          </w:tcPr>
          <w:p w14:paraId="3FA92D25" w14:textId="28D35216" w:rsidR="00C63484" w:rsidRDefault="0017435A">
            <w:r>
              <w:t>14000</w:t>
            </w:r>
          </w:p>
        </w:tc>
        <w:tc>
          <w:tcPr>
            <w:tcW w:w="1336" w:type="dxa"/>
          </w:tcPr>
          <w:p w14:paraId="5835AAA6" w14:textId="54F735BA" w:rsidR="00C63484" w:rsidRDefault="0017435A">
            <w:r>
              <w:t>7000</w:t>
            </w:r>
          </w:p>
        </w:tc>
        <w:tc>
          <w:tcPr>
            <w:tcW w:w="1336" w:type="dxa"/>
          </w:tcPr>
          <w:p w14:paraId="1DE083B7" w14:textId="48AD487E" w:rsidR="00C63484" w:rsidRDefault="00133A0D">
            <w:r>
              <w:t>0</w:t>
            </w:r>
          </w:p>
        </w:tc>
        <w:tc>
          <w:tcPr>
            <w:tcW w:w="1336" w:type="dxa"/>
          </w:tcPr>
          <w:p w14:paraId="4929BC0D" w14:textId="5220AE2C" w:rsidR="00C63484" w:rsidRDefault="0017435A">
            <w:r>
              <w:t>25000</w:t>
            </w:r>
          </w:p>
        </w:tc>
        <w:tc>
          <w:tcPr>
            <w:tcW w:w="1336" w:type="dxa"/>
          </w:tcPr>
          <w:p w14:paraId="61201DE1" w14:textId="67954BF9" w:rsidR="00C63484" w:rsidRDefault="00133A0D">
            <w:r>
              <w:t>$</w:t>
            </w:r>
            <w:r w:rsidR="00F3309D">
              <w:t>201550</w:t>
            </w:r>
          </w:p>
        </w:tc>
      </w:tr>
      <w:tr w:rsidR="00C63484" w14:paraId="1867CF07" w14:textId="77777777" w:rsidTr="00C63484">
        <w:tc>
          <w:tcPr>
            <w:tcW w:w="1335" w:type="dxa"/>
          </w:tcPr>
          <w:p w14:paraId="0321842D" w14:textId="0F95F8B2" w:rsidR="00C63484" w:rsidRDefault="00C63484">
            <w:r>
              <w:t>55000</w:t>
            </w:r>
          </w:p>
        </w:tc>
        <w:tc>
          <w:tcPr>
            <w:tcW w:w="1335" w:type="dxa"/>
          </w:tcPr>
          <w:p w14:paraId="37D874CF" w14:textId="4D942DC9" w:rsidR="00C63484" w:rsidRDefault="00133A0D">
            <w:r>
              <w:t>0</w:t>
            </w:r>
          </w:p>
        </w:tc>
        <w:tc>
          <w:tcPr>
            <w:tcW w:w="1336" w:type="dxa"/>
          </w:tcPr>
          <w:p w14:paraId="06060777" w14:textId="0B4E83A2" w:rsidR="00C63484" w:rsidRDefault="0017435A">
            <w:r>
              <w:t>14000</w:t>
            </w:r>
          </w:p>
        </w:tc>
        <w:tc>
          <w:tcPr>
            <w:tcW w:w="1336" w:type="dxa"/>
          </w:tcPr>
          <w:p w14:paraId="305917AE" w14:textId="7623AB98" w:rsidR="00C63484" w:rsidRDefault="0017435A">
            <w:r>
              <w:t>1000</w:t>
            </w:r>
          </w:p>
        </w:tc>
        <w:tc>
          <w:tcPr>
            <w:tcW w:w="1336" w:type="dxa"/>
          </w:tcPr>
          <w:p w14:paraId="64EE3192" w14:textId="1A92750F" w:rsidR="00C63484" w:rsidRDefault="0017435A">
            <w:r>
              <w:t>15000</w:t>
            </w:r>
          </w:p>
        </w:tc>
        <w:tc>
          <w:tcPr>
            <w:tcW w:w="1336" w:type="dxa"/>
          </w:tcPr>
          <w:p w14:paraId="20F09332" w14:textId="34423681" w:rsidR="00C63484" w:rsidRDefault="0017435A">
            <w:r>
              <w:t>25000</w:t>
            </w:r>
          </w:p>
        </w:tc>
        <w:tc>
          <w:tcPr>
            <w:tcW w:w="1336" w:type="dxa"/>
          </w:tcPr>
          <w:p w14:paraId="484BA0E2" w14:textId="606EFA70" w:rsidR="00C63484" w:rsidRDefault="0017435A">
            <w:r>
              <w:t>$</w:t>
            </w:r>
            <w:r w:rsidR="009317F2">
              <w:t>221800</w:t>
            </w:r>
          </w:p>
        </w:tc>
      </w:tr>
    </w:tbl>
    <w:p w14:paraId="37FDBFE4" w14:textId="48F0CAA8" w:rsidR="00C63484" w:rsidRDefault="00C63484"/>
    <w:p w14:paraId="589B7409" w14:textId="2DB2D9B0" w:rsidR="008012CF" w:rsidRDefault="008012CF">
      <w:r>
        <w:t xml:space="preserve">Explanation: Above shows the optimal order amounts for each corresponding Widget demand along with the resulting costs. </w:t>
      </w:r>
      <w:proofErr w:type="gramStart"/>
      <w:r>
        <w:t>Again</w:t>
      </w:r>
      <w:proofErr w:type="gramEnd"/>
      <w:r>
        <w:t xml:space="preserve"> using a Boolean table and a few extra variables to make sure all given constraints were met (see .mod comments).</w:t>
      </w:r>
    </w:p>
    <w:sectPr w:rsidR="0080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AEB"/>
    <w:rsid w:val="00080507"/>
    <w:rsid w:val="00101FBF"/>
    <w:rsid w:val="00133A0D"/>
    <w:rsid w:val="0017435A"/>
    <w:rsid w:val="002F5AEB"/>
    <w:rsid w:val="003E5489"/>
    <w:rsid w:val="00503D7C"/>
    <w:rsid w:val="00564446"/>
    <w:rsid w:val="006C2C6D"/>
    <w:rsid w:val="008012CF"/>
    <w:rsid w:val="00903DED"/>
    <w:rsid w:val="009317F2"/>
    <w:rsid w:val="009A663B"/>
    <w:rsid w:val="00C2174E"/>
    <w:rsid w:val="00C63484"/>
    <w:rsid w:val="00C90852"/>
    <w:rsid w:val="00F3309D"/>
    <w:rsid w:val="00F660C8"/>
    <w:rsid w:val="00FD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F17"/>
  <w15:docId w15:val="{7E8D74A5-361E-4029-A20B-A827249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Steimel, Dylan</dc:creator>
  <cp:keywords/>
  <dc:description/>
  <cp:lastModifiedBy>Steimel, Dylan</cp:lastModifiedBy>
  <cp:revision>2</cp:revision>
  <dcterms:created xsi:type="dcterms:W3CDTF">2022-03-01T22:11:00Z</dcterms:created>
  <dcterms:modified xsi:type="dcterms:W3CDTF">2022-03-10T13:55:00Z</dcterms:modified>
</cp:coreProperties>
</file>