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727" w14:textId="20AE75A1" w:rsidR="00D24BF7" w:rsidRPr="00F842DB" w:rsidRDefault="00D24BF7">
      <w:pPr>
        <w:ind w:left="1440" w:right="1469"/>
        <w:jc w:val="center"/>
        <w:rPr>
          <w:b/>
          <w:sz w:val="28"/>
          <w:szCs w:val="28"/>
        </w:rPr>
      </w:pPr>
      <w:bookmarkStart w:id="0" w:name="_GoBack"/>
      <w:bookmarkEnd w:id="0"/>
      <w:r w:rsidRPr="00F842DB">
        <w:rPr>
          <w:b/>
          <w:sz w:val="28"/>
          <w:szCs w:val="28"/>
        </w:rPr>
        <w:t>CS</w:t>
      </w:r>
      <w:r w:rsidR="00794FB9" w:rsidRPr="00F842DB">
        <w:rPr>
          <w:b/>
          <w:sz w:val="28"/>
          <w:szCs w:val="28"/>
        </w:rPr>
        <w:t>2100: Computer Organisation</w:t>
      </w:r>
    </w:p>
    <w:p w14:paraId="3E4863E7" w14:textId="77777777" w:rsidR="00D24BF7" w:rsidRDefault="00B3051C">
      <w:pPr>
        <w:ind w:left="1440" w:right="1469"/>
        <w:jc w:val="center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Lab #1</w:t>
      </w:r>
      <w:r w:rsidR="00D24BF7">
        <w:rPr>
          <w:rFonts w:ascii="Comic Sans MS" w:hAnsi="Comic Sans MS"/>
          <w:b/>
          <w:sz w:val="24"/>
        </w:rPr>
        <w:t xml:space="preserve">: </w:t>
      </w:r>
      <w:r w:rsidR="007B0326">
        <w:rPr>
          <w:rFonts w:ascii="Comic Sans MS" w:hAnsi="Comic Sans MS"/>
          <w:b/>
          <w:sz w:val="24"/>
        </w:rPr>
        <w:t>Debugging using GDB</w:t>
      </w:r>
    </w:p>
    <w:p w14:paraId="6F077E0D" w14:textId="138FFFAC" w:rsidR="00C37B0C" w:rsidRDefault="00C37B0C" w:rsidP="00C37B0C">
      <w:pPr>
        <w:ind w:left="1440" w:right="1469"/>
        <w:jc w:val="center"/>
        <w:rPr>
          <w:b/>
        </w:rPr>
      </w:pPr>
      <w:r>
        <w:rPr>
          <w:b/>
        </w:rPr>
        <w:t>(</w:t>
      </w:r>
      <w:r w:rsidR="002A552A">
        <w:rPr>
          <w:b/>
        </w:rPr>
        <w:t xml:space="preserve">3 </w:t>
      </w:r>
      <w:r>
        <w:rPr>
          <w:b/>
        </w:rPr>
        <w:t xml:space="preserve">&amp; </w:t>
      </w:r>
      <w:r w:rsidR="002A552A">
        <w:rPr>
          <w:b/>
        </w:rPr>
        <w:t>6</w:t>
      </w:r>
      <w:r>
        <w:rPr>
          <w:b/>
        </w:rPr>
        <w:t xml:space="preserve"> </w:t>
      </w:r>
      <w:r w:rsidR="002A552A">
        <w:rPr>
          <w:b/>
        </w:rPr>
        <w:t xml:space="preserve">February </w:t>
      </w:r>
      <w:r>
        <w:rPr>
          <w:b/>
        </w:rPr>
        <w:t>20</w:t>
      </w:r>
      <w:r w:rsidR="002A552A">
        <w:rPr>
          <w:b/>
        </w:rPr>
        <w:t>20</w:t>
      </w:r>
      <w:r>
        <w:rPr>
          <w:b/>
        </w:rPr>
        <w:t>)</w:t>
      </w:r>
    </w:p>
    <w:p w14:paraId="391C1B63" w14:textId="1EBBDAB5" w:rsidR="00303AB9" w:rsidRDefault="00C37B0C" w:rsidP="00C37B0C">
      <w:pPr>
        <w:jc w:val="center"/>
      </w:pPr>
      <w:r>
        <w:t xml:space="preserve"> </w:t>
      </w:r>
      <w:r w:rsidR="00303AB9">
        <w:t>[ This document is available on</w:t>
      </w:r>
      <w:r>
        <w:t xml:space="preserve"> LumiNUS and</w:t>
      </w:r>
      <w:r w:rsidR="00303AB9">
        <w:t xml:space="preserve"> module website </w:t>
      </w:r>
      <w:hyperlink r:id="rId11" w:history="1">
        <w:r w:rsidR="00303AB9" w:rsidRPr="006E782F">
          <w:rPr>
            <w:rStyle w:val="Hyperlink"/>
          </w:rPr>
          <w:t>http://www.comp.nus.edu.sg/~cs2100</w:t>
        </w:r>
      </w:hyperlink>
      <w:r w:rsidR="00303AB9">
        <w:t xml:space="preserve"> ]</w:t>
      </w:r>
    </w:p>
    <w:p w14:paraId="06536F5F" w14:textId="77777777" w:rsidR="00D24BF7" w:rsidRDefault="00D24BF7">
      <w:pPr>
        <w:pBdr>
          <w:bottom w:val="single" w:sz="6" w:space="1" w:color="auto"/>
        </w:pBdr>
        <w:rPr>
          <w:sz w:val="16"/>
          <w:szCs w:val="16"/>
        </w:rPr>
      </w:pPr>
    </w:p>
    <w:p w14:paraId="49E45126" w14:textId="77777777" w:rsidR="00440A4E" w:rsidRDefault="00440A4E" w:rsidP="00D350C8">
      <w:pPr>
        <w:tabs>
          <w:tab w:val="left" w:pos="5245"/>
        </w:tabs>
        <w:spacing w:before="240"/>
        <w:rPr>
          <w:sz w:val="24"/>
        </w:rPr>
      </w:pPr>
      <w:r>
        <w:rPr>
          <w:sz w:val="24"/>
        </w:rPr>
        <w:t xml:space="preserve">Name: ________________________________   </w:t>
      </w:r>
      <w:r>
        <w:rPr>
          <w:sz w:val="24"/>
        </w:rPr>
        <w:tab/>
      </w:r>
      <w:r w:rsidR="00490F3E">
        <w:rPr>
          <w:sz w:val="24"/>
        </w:rPr>
        <w:t>Student</w:t>
      </w:r>
      <w:r>
        <w:rPr>
          <w:sz w:val="24"/>
        </w:rPr>
        <w:t xml:space="preserve"> </w:t>
      </w:r>
      <w:r w:rsidR="00490F3E">
        <w:rPr>
          <w:sz w:val="24"/>
        </w:rPr>
        <w:t>No.</w:t>
      </w:r>
      <w:r>
        <w:rPr>
          <w:sz w:val="24"/>
        </w:rPr>
        <w:t>: _____________________</w:t>
      </w:r>
    </w:p>
    <w:p w14:paraId="5709FD23" w14:textId="77777777" w:rsidR="00440A4E" w:rsidRDefault="00440A4E" w:rsidP="00440A4E">
      <w:pPr>
        <w:spacing w:before="240"/>
        <w:rPr>
          <w:sz w:val="24"/>
        </w:rPr>
      </w:pPr>
      <w:r>
        <w:rPr>
          <w:sz w:val="24"/>
        </w:rPr>
        <w:t>Lab Group:  _____</w:t>
      </w:r>
    </w:p>
    <w:p w14:paraId="35411BDB" w14:textId="77777777" w:rsidR="00440A4E" w:rsidRDefault="00440A4E">
      <w:pPr>
        <w:spacing w:before="120" w:after="120"/>
        <w:rPr>
          <w:b/>
          <w:sz w:val="24"/>
          <w:szCs w:val="24"/>
        </w:rPr>
      </w:pPr>
    </w:p>
    <w:p w14:paraId="1DD668DE" w14:textId="77777777" w:rsidR="00FD548B" w:rsidRPr="00A7088D" w:rsidRDefault="00FD548B" w:rsidP="00FD548B">
      <w:pPr>
        <w:spacing w:after="120"/>
        <w:jc w:val="both"/>
        <w:rPr>
          <w:b/>
          <w:sz w:val="24"/>
          <w:szCs w:val="24"/>
        </w:rPr>
      </w:pPr>
      <w:r w:rsidRPr="00A7088D">
        <w:rPr>
          <w:b/>
          <w:sz w:val="24"/>
          <w:szCs w:val="24"/>
        </w:rPr>
        <w:t>GNU Debugger (GDB)</w:t>
      </w:r>
      <w:r w:rsidR="00F46B97" w:rsidRPr="00F46B97">
        <w:t xml:space="preserve"> </w:t>
      </w:r>
      <w:hyperlink r:id="rId12" w:history="1">
        <w:r w:rsidR="00F46B97" w:rsidRPr="00F95D85">
          <w:rPr>
            <w:rStyle w:val="Hyperlink"/>
            <w:sz w:val="24"/>
            <w:szCs w:val="24"/>
          </w:rPr>
          <w:t>https://www.gnu.org/software/gdb/</w:t>
        </w:r>
      </w:hyperlink>
    </w:p>
    <w:p w14:paraId="4581CAFD" w14:textId="77777777" w:rsidR="00FD548B" w:rsidRDefault="00FD548B" w:rsidP="00FD548B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debugger is used to analyze program execution in a step-by-step and detailed manner. It is used to find bugs in a program. Using a debugger, we can execute a program partially and view the status of the variables and resources being used the program to identify any discrepancies. </w:t>
      </w:r>
      <w:r w:rsidRPr="00A062FD">
        <w:rPr>
          <w:b/>
          <w:sz w:val="24"/>
          <w:szCs w:val="24"/>
        </w:rPr>
        <w:t>GDB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is an open source, freely available debugger which can be used for multiple languages.</w:t>
      </w:r>
    </w:p>
    <w:p w14:paraId="1F552A8C" w14:textId="77777777" w:rsidR="00FD548B" w:rsidRPr="00A062FD" w:rsidRDefault="00FD548B" w:rsidP="00FD548B">
      <w:pPr>
        <w:spacing w:before="120"/>
        <w:rPr>
          <w:sz w:val="24"/>
          <w:szCs w:val="24"/>
        </w:rPr>
      </w:pPr>
      <w:r w:rsidRPr="00A062FD">
        <w:rPr>
          <w:sz w:val="24"/>
          <w:szCs w:val="24"/>
        </w:rPr>
        <w:t>GDB can do four main kinds of things (plus other things in support of these) to help you catch bugs in the act:</w:t>
      </w:r>
    </w:p>
    <w:p w14:paraId="214E0026" w14:textId="77777777" w:rsidR="00FD548B" w:rsidRPr="00A062FD" w:rsidRDefault="00FD548B" w:rsidP="00FD548B">
      <w:pPr>
        <w:numPr>
          <w:ilvl w:val="0"/>
          <w:numId w:val="19"/>
        </w:numPr>
        <w:spacing w:before="120"/>
        <w:rPr>
          <w:sz w:val="24"/>
          <w:szCs w:val="24"/>
        </w:rPr>
      </w:pPr>
      <w:r w:rsidRPr="00A062FD">
        <w:rPr>
          <w:sz w:val="24"/>
          <w:szCs w:val="24"/>
        </w:rPr>
        <w:t>Start your program, specifying anything that might affect its behaviour.</w:t>
      </w:r>
    </w:p>
    <w:p w14:paraId="486869A0" w14:textId="77777777" w:rsidR="00FD548B" w:rsidRPr="00A062FD" w:rsidRDefault="00FD548B" w:rsidP="00FD548B">
      <w:pPr>
        <w:numPr>
          <w:ilvl w:val="0"/>
          <w:numId w:val="19"/>
        </w:numPr>
        <w:spacing w:before="120"/>
        <w:rPr>
          <w:sz w:val="24"/>
          <w:szCs w:val="24"/>
        </w:rPr>
      </w:pPr>
      <w:r w:rsidRPr="00A062FD">
        <w:rPr>
          <w:sz w:val="24"/>
          <w:szCs w:val="24"/>
        </w:rPr>
        <w:t>Make your program stop on specified conditions.</w:t>
      </w:r>
    </w:p>
    <w:p w14:paraId="68A90553" w14:textId="77777777" w:rsidR="00FD548B" w:rsidRPr="00A062FD" w:rsidRDefault="00FD548B" w:rsidP="00FD548B">
      <w:pPr>
        <w:numPr>
          <w:ilvl w:val="0"/>
          <w:numId w:val="19"/>
        </w:numPr>
        <w:spacing w:before="120"/>
        <w:rPr>
          <w:sz w:val="24"/>
          <w:szCs w:val="24"/>
        </w:rPr>
      </w:pPr>
      <w:r w:rsidRPr="00A062FD">
        <w:rPr>
          <w:sz w:val="24"/>
          <w:szCs w:val="24"/>
        </w:rPr>
        <w:t>Examine what has happened, when your program has stopped.</w:t>
      </w:r>
    </w:p>
    <w:p w14:paraId="373E3810" w14:textId="62947B8C" w:rsidR="00FD548B" w:rsidRDefault="00FD548B" w:rsidP="00FD548B">
      <w:pPr>
        <w:numPr>
          <w:ilvl w:val="0"/>
          <w:numId w:val="19"/>
        </w:numPr>
        <w:spacing w:before="120"/>
        <w:rPr>
          <w:sz w:val="24"/>
          <w:szCs w:val="24"/>
        </w:rPr>
      </w:pPr>
      <w:r w:rsidRPr="00A062FD">
        <w:rPr>
          <w:sz w:val="24"/>
          <w:szCs w:val="24"/>
        </w:rPr>
        <w:t xml:space="preserve">Change things in your program; so </w:t>
      </w:r>
      <w:r>
        <w:rPr>
          <w:sz w:val="24"/>
          <w:szCs w:val="24"/>
        </w:rPr>
        <w:t xml:space="preserve">that </w:t>
      </w:r>
      <w:r w:rsidRPr="00A062FD">
        <w:rPr>
          <w:sz w:val="24"/>
          <w:szCs w:val="24"/>
        </w:rPr>
        <w:t>you can experiment with correcting the effects of one bug and go on to learn about another.</w:t>
      </w:r>
    </w:p>
    <w:p w14:paraId="68F9A1C4" w14:textId="28382958" w:rsidR="00F46B97" w:rsidRDefault="00FD548B" w:rsidP="00F46B97">
      <w:pPr>
        <w:spacing w:before="120"/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F46B97">
        <w:rPr>
          <w:b/>
          <w:sz w:val="24"/>
          <w:szCs w:val="24"/>
        </w:rPr>
        <w:t>GNU Compiler Collection (GCC)</w:t>
      </w:r>
    </w:p>
    <w:p w14:paraId="4BBFC1E1" w14:textId="77777777" w:rsidR="005A2B4B" w:rsidRDefault="00F46B97" w:rsidP="00F46B97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GCC is an open source compiler system used to compile C/C++ programs: </w:t>
      </w:r>
      <w:hyperlink r:id="rId13" w:history="1">
        <w:r w:rsidRPr="00F95D85">
          <w:rPr>
            <w:rStyle w:val="Hyperlink"/>
            <w:sz w:val="24"/>
            <w:szCs w:val="24"/>
          </w:rPr>
          <w:t>https://gcc.gnu.org/</w:t>
        </w:r>
      </w:hyperlink>
      <w:r>
        <w:rPr>
          <w:sz w:val="24"/>
          <w:szCs w:val="24"/>
        </w:rPr>
        <w:t xml:space="preserve"> </w:t>
      </w:r>
    </w:p>
    <w:p w14:paraId="167DC13D" w14:textId="3EA4FCAC" w:rsidR="00F46B97" w:rsidRDefault="00F46B97" w:rsidP="00F46B97">
      <w:pPr>
        <w:spacing w:before="120"/>
        <w:jc w:val="both"/>
        <w:rPr>
          <w:b/>
          <w:sz w:val="24"/>
          <w:szCs w:val="24"/>
        </w:rPr>
      </w:pPr>
    </w:p>
    <w:p w14:paraId="716AF53C" w14:textId="77777777" w:rsidR="00F46B97" w:rsidRPr="00365A47" w:rsidRDefault="00F46B97" w:rsidP="00F46B97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t>Objective</w:t>
      </w:r>
      <w:r w:rsidRPr="00365A47">
        <w:rPr>
          <w:b/>
          <w:sz w:val="24"/>
          <w:szCs w:val="24"/>
        </w:rPr>
        <w:t>:</w:t>
      </w:r>
      <w:r w:rsidRPr="00365A47">
        <w:rPr>
          <w:sz w:val="24"/>
          <w:szCs w:val="24"/>
        </w:rPr>
        <w:t xml:space="preserve"> </w:t>
      </w:r>
    </w:p>
    <w:p w14:paraId="2F4EE1DA" w14:textId="7173BE7B" w:rsidR="00F46B97" w:rsidRDefault="00F46B97" w:rsidP="00F46B97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will learn how to use </w:t>
      </w:r>
      <w:r w:rsidRPr="00112D75">
        <w:rPr>
          <w:b/>
          <w:sz w:val="24"/>
          <w:szCs w:val="24"/>
        </w:rPr>
        <w:t xml:space="preserve">GDB </w:t>
      </w:r>
      <w:r>
        <w:rPr>
          <w:sz w:val="24"/>
          <w:szCs w:val="24"/>
        </w:rPr>
        <w:t>to debug a C program.</w:t>
      </w:r>
    </w:p>
    <w:p w14:paraId="461265B4" w14:textId="77777777" w:rsidR="00BB6878" w:rsidRPr="008B0923" w:rsidRDefault="00BB6878" w:rsidP="008B0923">
      <w:pPr>
        <w:spacing w:after="120"/>
        <w:rPr>
          <w:b/>
          <w:sz w:val="24"/>
          <w:szCs w:val="24"/>
        </w:rPr>
      </w:pPr>
    </w:p>
    <w:p w14:paraId="0B025C50" w14:textId="42114CB1" w:rsidR="00667CBC" w:rsidRDefault="00667CB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AD494F0" w14:textId="49C4B86B" w:rsidR="00BB6878" w:rsidRDefault="00BB6878" w:rsidP="00BB6878">
      <w:pPr>
        <w:spacing w:after="120"/>
        <w:ind w:left="360" w:hanging="360"/>
        <w:jc w:val="both"/>
        <w:rPr>
          <w:sz w:val="24"/>
          <w:szCs w:val="24"/>
        </w:rPr>
      </w:pPr>
      <w:r w:rsidRPr="00B65DAB">
        <w:rPr>
          <w:b/>
          <w:sz w:val="24"/>
          <w:szCs w:val="24"/>
        </w:rPr>
        <w:lastRenderedPageBreak/>
        <w:t>Procedure</w:t>
      </w:r>
      <w:r>
        <w:rPr>
          <w:sz w:val="24"/>
          <w:szCs w:val="24"/>
        </w:rPr>
        <w:t>:</w:t>
      </w:r>
    </w:p>
    <w:p w14:paraId="564962F2" w14:textId="5683F5BD" w:rsidR="008B0923" w:rsidRDefault="008B0923" w:rsidP="005B6B2A">
      <w:pPr>
        <w:pStyle w:val="ListParagraph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14" w:history="1">
        <w:r w:rsidR="008E4CBE" w:rsidRPr="001B4A87">
          <w:rPr>
            <w:rStyle w:val="Hyperlink"/>
            <w:sz w:val="24"/>
            <w:szCs w:val="24"/>
          </w:rPr>
          <w:t>https://www.onlinegdb.com/</w:t>
        </w:r>
      </w:hyperlink>
      <w:r w:rsidR="008E4CBE">
        <w:rPr>
          <w:sz w:val="24"/>
          <w:szCs w:val="24"/>
        </w:rPr>
        <w:t xml:space="preserve"> to use the online GDB</w:t>
      </w:r>
    </w:p>
    <w:p w14:paraId="41BD5F13" w14:textId="4DE9DE93" w:rsidR="00667CBC" w:rsidRDefault="00667CBC" w:rsidP="0023174E">
      <w:pPr>
        <w:pStyle w:val="ListParagraph"/>
        <w:spacing w:after="120"/>
        <w:ind w:left="426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w:drawing>
          <wp:inline distT="0" distB="0" distL="0" distR="0" wp14:anchorId="733D1A04" wp14:editId="7EC13EC1">
            <wp:extent cx="5316920" cy="2880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B0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69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E122" w14:textId="2042284A" w:rsidR="008E4CBE" w:rsidRPr="008B0923" w:rsidRDefault="008E4CBE" w:rsidP="008E4CBE">
      <w:pPr>
        <w:pStyle w:val="ListParagraph"/>
        <w:spacing w:after="120"/>
        <w:ind w:left="426"/>
        <w:rPr>
          <w:sz w:val="24"/>
          <w:szCs w:val="24"/>
        </w:rPr>
      </w:pPr>
    </w:p>
    <w:p w14:paraId="5862A044" w14:textId="23C0E2BA" w:rsidR="00C87A20" w:rsidRPr="00C87A20" w:rsidRDefault="00BB6878" w:rsidP="005B6B2A">
      <w:pPr>
        <w:pStyle w:val="ListParagraph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 w:rsidRPr="00860560">
        <w:rPr>
          <w:sz w:val="24"/>
          <w:szCs w:val="24"/>
          <w:lang w:val="en-US"/>
        </w:rPr>
        <w:t xml:space="preserve">Download the file </w:t>
      </w:r>
      <w:r>
        <w:rPr>
          <w:b/>
          <w:bCs/>
          <w:sz w:val="24"/>
          <w:szCs w:val="24"/>
          <w:lang w:val="en-US"/>
        </w:rPr>
        <w:t>lab1</w:t>
      </w:r>
      <w:r w:rsidR="003F40C0">
        <w:rPr>
          <w:b/>
          <w:bCs/>
          <w:sz w:val="24"/>
          <w:szCs w:val="24"/>
          <w:lang w:val="en-US"/>
        </w:rPr>
        <w:t>a</w:t>
      </w:r>
      <w:r w:rsidRPr="00860560">
        <w:rPr>
          <w:b/>
          <w:bCs/>
          <w:sz w:val="24"/>
          <w:szCs w:val="24"/>
          <w:lang w:val="en-US"/>
        </w:rPr>
        <w:t>.c</w:t>
      </w:r>
      <w:r w:rsidRPr="00860560">
        <w:rPr>
          <w:sz w:val="24"/>
          <w:szCs w:val="24"/>
          <w:lang w:val="en-US"/>
        </w:rPr>
        <w:t xml:space="preserve"> from </w:t>
      </w:r>
      <w:r>
        <w:rPr>
          <w:sz w:val="24"/>
          <w:szCs w:val="24"/>
          <w:lang w:val="en-US"/>
        </w:rPr>
        <w:t xml:space="preserve">the </w:t>
      </w:r>
      <w:r w:rsidRPr="00860560">
        <w:rPr>
          <w:sz w:val="24"/>
          <w:szCs w:val="24"/>
          <w:lang w:val="en-US"/>
        </w:rPr>
        <w:t>CS2100 website</w:t>
      </w:r>
      <w:r>
        <w:rPr>
          <w:sz w:val="24"/>
          <w:szCs w:val="24"/>
          <w:lang w:val="en-US"/>
        </w:rPr>
        <w:t xml:space="preserve"> “Labs page”: </w:t>
      </w:r>
      <w:hyperlink r:id="rId16" w:history="1">
        <w:r w:rsidRPr="00A77467">
          <w:rPr>
            <w:rStyle w:val="Hyperlink"/>
            <w:sz w:val="24"/>
            <w:szCs w:val="24"/>
            <w:lang w:val="en-US"/>
          </w:rPr>
          <w:t>http://www.comp.nus.edu.sg/~cs2100/3_ca/labs.html</w:t>
        </w:r>
      </w:hyperlink>
      <w:r>
        <w:rPr>
          <w:sz w:val="24"/>
          <w:szCs w:val="24"/>
          <w:lang w:val="en-US"/>
        </w:rPr>
        <w:t xml:space="preserve"> </w:t>
      </w:r>
    </w:p>
    <w:p w14:paraId="5AAB2BD1" w14:textId="38BBFBA9" w:rsidR="00BB6878" w:rsidRPr="00860560" w:rsidRDefault="00BB6878" w:rsidP="00C87A20">
      <w:pPr>
        <w:pStyle w:val="ListParagraph"/>
        <w:spacing w:after="120"/>
        <w:ind w:left="426"/>
        <w:rPr>
          <w:sz w:val="24"/>
          <w:szCs w:val="24"/>
        </w:rPr>
      </w:pPr>
    </w:p>
    <w:p w14:paraId="12C9E319" w14:textId="2F850BD1" w:rsidR="00627AB1" w:rsidRPr="00627AB1" w:rsidRDefault="004170DE" w:rsidP="00627AB1">
      <w:pPr>
        <w:pStyle w:val="ListParagraph"/>
        <w:numPr>
          <w:ilvl w:val="0"/>
          <w:numId w:val="22"/>
        </w:numPr>
        <w:spacing w:after="120"/>
        <w:ind w:left="426" w:hanging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the content of the file</w:t>
      </w:r>
      <w:r w:rsidR="00DB4E8E">
        <w:rPr>
          <w:sz w:val="24"/>
          <w:szCs w:val="24"/>
          <w:lang w:val="en-US"/>
        </w:rPr>
        <w:t xml:space="preserve"> and select C as your language from the top-right </w:t>
      </w:r>
      <w:r w:rsidR="005D0CD3">
        <w:rPr>
          <w:sz w:val="24"/>
          <w:szCs w:val="24"/>
          <w:lang w:val="en-US"/>
        </w:rPr>
        <w:t>dropdow</w:t>
      </w:r>
      <w:r w:rsidR="00213816">
        <w:rPr>
          <w:sz w:val="24"/>
          <w:szCs w:val="24"/>
          <w:lang w:val="en-US"/>
        </w:rPr>
        <w:t>n</w:t>
      </w:r>
      <w:r w:rsidR="00510880">
        <w:rPr>
          <w:sz w:val="24"/>
          <w:szCs w:val="24"/>
          <w:lang w:val="en-US"/>
        </w:rPr>
        <w:t>.  Run the program by clicking the “Run” button.  What is the error encountered (if any!)?</w:t>
      </w:r>
    </w:p>
    <w:p w14:paraId="283EF857" w14:textId="093CEAC0" w:rsidR="00627AB1" w:rsidRPr="00627AB1" w:rsidRDefault="00627AB1" w:rsidP="00627AB1">
      <w:pPr>
        <w:pStyle w:val="ListParagraph"/>
        <w:spacing w:after="120"/>
        <w:ind w:left="426"/>
        <w:rPr>
          <w:sz w:val="24"/>
          <w:szCs w:val="24"/>
          <w:lang w:val="en-US"/>
        </w:rPr>
      </w:pPr>
    </w:p>
    <w:p w14:paraId="396D8F38" w14:textId="3D742297" w:rsidR="00BB6878" w:rsidRDefault="00627AB1" w:rsidP="00627AB1">
      <w:pPr>
        <w:pStyle w:val="ListParagraph"/>
        <w:spacing w:after="120"/>
        <w:ind w:left="426"/>
        <w:jc w:val="both"/>
        <w:rPr>
          <w:sz w:val="24"/>
          <w:szCs w:val="24"/>
        </w:rPr>
      </w:pPr>
      <w:r w:rsidRPr="005B6B2A">
        <w:rPr>
          <w:sz w:val="24"/>
          <w:szCs w:val="24"/>
        </w:rPr>
        <w:t>Answer: ______________________________________________________</w:t>
      </w:r>
    </w:p>
    <w:p w14:paraId="2B5FE09C" w14:textId="18388DC7" w:rsidR="0023174E" w:rsidRDefault="0023174E" w:rsidP="00627AB1">
      <w:pPr>
        <w:pStyle w:val="ListParagraph"/>
        <w:spacing w:after="120"/>
        <w:ind w:left="426"/>
        <w:jc w:val="both"/>
        <w:rPr>
          <w:sz w:val="24"/>
          <w:szCs w:val="24"/>
        </w:rPr>
      </w:pPr>
    </w:p>
    <w:p w14:paraId="4CA3BB3F" w14:textId="554A55B0" w:rsidR="0023174E" w:rsidRPr="00627AB1" w:rsidRDefault="0023174E" w:rsidP="0023174E">
      <w:pPr>
        <w:pStyle w:val="ListParagraph"/>
        <w:spacing w:after="120"/>
        <w:ind w:left="426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w:drawing>
          <wp:inline distT="0" distB="0" distL="0" distR="0" wp14:anchorId="1FC623EC" wp14:editId="023B647B">
            <wp:extent cx="5316920" cy="288000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DB0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69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9B27" w14:textId="6F5A0850" w:rsidR="0045348C" w:rsidRPr="00DD72A6" w:rsidRDefault="0045348C" w:rsidP="0045348C">
      <w:pPr>
        <w:pStyle w:val="ListParagraph"/>
        <w:spacing w:after="120"/>
        <w:ind w:left="426"/>
        <w:rPr>
          <w:sz w:val="24"/>
          <w:szCs w:val="24"/>
        </w:rPr>
      </w:pPr>
    </w:p>
    <w:p w14:paraId="42B92958" w14:textId="77777777" w:rsidR="0023174E" w:rsidRDefault="0023174E" w:rsidP="0023174E">
      <w:pPr>
        <w:pStyle w:val="ListParagraph"/>
        <w:spacing w:after="120"/>
        <w:ind w:left="426"/>
        <w:rPr>
          <w:sz w:val="24"/>
          <w:szCs w:val="24"/>
        </w:rPr>
      </w:pPr>
    </w:p>
    <w:p w14:paraId="70DF5A0D" w14:textId="0C01F8F9" w:rsidR="005D0CD3" w:rsidRDefault="00CF6822" w:rsidP="005B6B2A">
      <w:pPr>
        <w:pStyle w:val="ListParagraph"/>
        <w:numPr>
          <w:ilvl w:val="0"/>
          <w:numId w:val="22"/>
        </w:numPr>
        <w:spacing w:after="120"/>
        <w:ind w:left="426" w:hanging="426"/>
        <w:rPr>
          <w:sz w:val="24"/>
          <w:szCs w:val="24"/>
        </w:rPr>
      </w:pPr>
      <w:r>
        <w:rPr>
          <w:sz w:val="24"/>
          <w:szCs w:val="24"/>
        </w:rPr>
        <w:lastRenderedPageBreak/>
        <w:t>Click the “Debug”</w:t>
      </w:r>
      <w:r w:rsidR="00213816">
        <w:rPr>
          <w:sz w:val="24"/>
          <w:szCs w:val="24"/>
        </w:rPr>
        <w:t xml:space="preserve"> button </w:t>
      </w:r>
      <w:r w:rsidR="00B87A5A">
        <w:rPr>
          <w:sz w:val="24"/>
          <w:szCs w:val="24"/>
        </w:rPr>
        <w:t>to start debugging.</w:t>
      </w:r>
    </w:p>
    <w:p w14:paraId="39860E2D" w14:textId="77777777" w:rsidR="008E658B" w:rsidRPr="008E658B" w:rsidRDefault="008E658B" w:rsidP="008E658B">
      <w:pPr>
        <w:pStyle w:val="ListParagraph"/>
        <w:rPr>
          <w:sz w:val="24"/>
          <w:szCs w:val="24"/>
        </w:rPr>
      </w:pPr>
    </w:p>
    <w:p w14:paraId="3F6FCE0B" w14:textId="4F7C397B" w:rsidR="008E658B" w:rsidRDefault="008E658B" w:rsidP="0023174E">
      <w:pPr>
        <w:pStyle w:val="ListParagraph"/>
        <w:spacing w:after="120"/>
        <w:ind w:left="426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w:drawing>
          <wp:inline distT="0" distB="0" distL="0" distR="0" wp14:anchorId="6BB5F308" wp14:editId="001DF965">
            <wp:extent cx="5316920" cy="2880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DB0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69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91BE" w14:textId="2D20ECAC" w:rsidR="005D0CD3" w:rsidRPr="005D0CD3" w:rsidRDefault="00D9250D" w:rsidP="005D0CD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20746" wp14:editId="384B43EA">
                <wp:simplePos x="0" y="0"/>
                <wp:positionH relativeFrom="column">
                  <wp:posOffset>464820</wp:posOffset>
                </wp:positionH>
                <wp:positionV relativeFrom="paragraph">
                  <wp:posOffset>121920</wp:posOffset>
                </wp:positionV>
                <wp:extent cx="5012055" cy="779780"/>
                <wp:effectExtent l="57150" t="38100" r="74295" b="96520"/>
                <wp:wrapNone/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55" cy="779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176A9" w14:textId="77777777" w:rsidR="0030457A" w:rsidRDefault="0030457A" w:rsidP="00BB687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</w:rPr>
                            </w:pPr>
                            <w:r w:rsidRPr="00E4361C">
                              <w:rPr>
                                <w:sz w:val="24"/>
                              </w:rPr>
                              <w:t xml:space="preserve">You can use the </w:t>
                            </w:r>
                            <w:r w:rsidRPr="005B6B2A">
                              <w:rPr>
                                <w:rFonts w:ascii="Menlo Bold" w:hAnsi="Menlo Bold" w:cs="Menlo Bold"/>
                                <w:b/>
                                <w:sz w:val="24"/>
                              </w:rPr>
                              <w:t>list</w:t>
                            </w:r>
                            <w:r w:rsidRPr="001B018F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E4361C">
                              <w:rPr>
                                <w:sz w:val="24"/>
                              </w:rPr>
                              <w:t>command to view the source code at any point</w:t>
                            </w:r>
                          </w:p>
                          <w:p w14:paraId="0E21E972" w14:textId="77777777" w:rsidR="0030457A" w:rsidRPr="00E4361C" w:rsidRDefault="0030457A" w:rsidP="00BB687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You can also use </w:t>
                            </w:r>
                            <w:r w:rsidRPr="005B6B2A">
                              <w:rPr>
                                <w:rFonts w:ascii="Menlo Bold" w:hAnsi="Menlo Bold" w:cs="Menlo Bold"/>
                                <w:b/>
                                <w:sz w:val="24"/>
                              </w:rPr>
                              <w:t>layout src</w:t>
                            </w:r>
                            <w:r w:rsidRPr="005B6B2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and </w:t>
                            </w:r>
                            <w:r w:rsidRPr="005B6B2A">
                              <w:rPr>
                                <w:rFonts w:ascii="Menlo Bold" w:hAnsi="Menlo Bold" w:cs="Menlo Bold"/>
                                <w:b/>
                                <w:sz w:val="24"/>
                              </w:rPr>
                              <w:t>layout asm</w:t>
                            </w:r>
                            <w:r w:rsidRPr="005B6B2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commands to view source code and assembly code in a split screen.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8020746" id="Rectangle 723" o:spid="_x0000_s1031" style="position:absolute;left:0;text-align:left;margin-left:36.6pt;margin-top:9.6pt;width:394.65pt;height:6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7B176A9" w14:textId="77777777" w:rsidR="0030457A" w:rsidRDefault="0030457A" w:rsidP="00BB687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4"/>
                        </w:rPr>
                      </w:pPr>
                      <w:r w:rsidRPr="00E4361C">
                        <w:rPr>
                          <w:sz w:val="24"/>
                        </w:rPr>
                        <w:t xml:space="preserve">You can use the </w:t>
                      </w:r>
                      <w:r w:rsidRPr="005B6B2A">
                        <w:rPr>
                          <w:rFonts w:ascii="Menlo Bold" w:hAnsi="Menlo Bold" w:cs="Menlo Bold"/>
                          <w:b/>
                          <w:sz w:val="24"/>
                        </w:rPr>
                        <w:t>list</w:t>
                      </w:r>
                      <w:r w:rsidRPr="001B018F">
                        <w:rPr>
                          <w:b/>
                          <w:sz w:val="22"/>
                        </w:rPr>
                        <w:t xml:space="preserve"> </w:t>
                      </w:r>
                      <w:r w:rsidRPr="00E4361C">
                        <w:rPr>
                          <w:sz w:val="24"/>
                        </w:rPr>
                        <w:t>command to view the source code at any point</w:t>
                      </w:r>
                    </w:p>
                    <w:p w14:paraId="0E21E972" w14:textId="77777777" w:rsidR="0030457A" w:rsidRPr="00E4361C" w:rsidRDefault="0030457A" w:rsidP="00BB687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You can also use </w:t>
                      </w:r>
                      <w:r w:rsidRPr="005B6B2A">
                        <w:rPr>
                          <w:rFonts w:ascii="Menlo Bold" w:hAnsi="Menlo Bold" w:cs="Menlo Bold"/>
                          <w:b/>
                          <w:sz w:val="24"/>
                        </w:rPr>
                        <w:t xml:space="preserve">layout </w:t>
                      </w:r>
                      <w:proofErr w:type="spellStart"/>
                      <w:r w:rsidRPr="005B6B2A">
                        <w:rPr>
                          <w:rFonts w:ascii="Menlo Bold" w:hAnsi="Menlo Bold" w:cs="Menlo Bold"/>
                          <w:b/>
                          <w:sz w:val="24"/>
                        </w:rPr>
                        <w:t>src</w:t>
                      </w:r>
                      <w:proofErr w:type="spellEnd"/>
                      <w:r w:rsidRPr="005B6B2A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and </w:t>
                      </w:r>
                      <w:r w:rsidRPr="005B6B2A">
                        <w:rPr>
                          <w:rFonts w:ascii="Menlo Bold" w:hAnsi="Menlo Bold" w:cs="Menlo Bold"/>
                          <w:b/>
                          <w:sz w:val="24"/>
                        </w:rPr>
                        <w:t xml:space="preserve">layout </w:t>
                      </w:r>
                      <w:proofErr w:type="spellStart"/>
                      <w:r w:rsidRPr="005B6B2A">
                        <w:rPr>
                          <w:rFonts w:ascii="Menlo Bold" w:hAnsi="Menlo Bold" w:cs="Menlo Bold"/>
                          <w:b/>
                          <w:sz w:val="24"/>
                        </w:rPr>
                        <w:t>asm</w:t>
                      </w:r>
                      <w:proofErr w:type="spellEnd"/>
                      <w:r w:rsidRPr="005B6B2A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commands to view source code and assembly code in a split screen. </w:t>
                      </w:r>
                    </w:p>
                  </w:txbxContent>
                </v:textbox>
              </v:rect>
            </w:pict>
          </mc:Fallback>
        </mc:AlternateContent>
      </w:r>
    </w:p>
    <w:p w14:paraId="538124CE" w14:textId="2A0F6EF8" w:rsidR="009C1DB2" w:rsidRPr="009C1DB2" w:rsidRDefault="009C1DB2" w:rsidP="009C1DB2">
      <w:pPr>
        <w:pStyle w:val="ListParagraph"/>
        <w:rPr>
          <w:sz w:val="24"/>
          <w:szCs w:val="24"/>
        </w:rPr>
      </w:pPr>
    </w:p>
    <w:p w14:paraId="1C6DE1CF" w14:textId="77777777" w:rsidR="009C1DB2" w:rsidRPr="009C1DB2" w:rsidRDefault="009C1DB2" w:rsidP="009C1DB2">
      <w:pPr>
        <w:pStyle w:val="ListParagraph"/>
        <w:rPr>
          <w:sz w:val="24"/>
          <w:szCs w:val="24"/>
        </w:rPr>
      </w:pPr>
    </w:p>
    <w:p w14:paraId="3E7C760D" w14:textId="77777777" w:rsidR="00BB6878" w:rsidRPr="009C1DB2" w:rsidRDefault="00BB6878" w:rsidP="009C1DB2">
      <w:pPr>
        <w:spacing w:after="120"/>
        <w:rPr>
          <w:sz w:val="24"/>
          <w:szCs w:val="24"/>
        </w:rPr>
      </w:pPr>
    </w:p>
    <w:p w14:paraId="47C99EDF" w14:textId="77777777" w:rsidR="00D73E72" w:rsidRPr="00D73E72" w:rsidRDefault="00D73E72" w:rsidP="00D73E72">
      <w:pPr>
        <w:spacing w:after="120"/>
        <w:rPr>
          <w:sz w:val="24"/>
          <w:szCs w:val="24"/>
        </w:rPr>
      </w:pPr>
    </w:p>
    <w:p w14:paraId="7B691C0B" w14:textId="5F5B41C9" w:rsidR="00514A9F" w:rsidRPr="005C02A6" w:rsidRDefault="00BB6878" w:rsidP="005C02A6">
      <w:pPr>
        <w:pStyle w:val="ListParagraph"/>
        <w:numPr>
          <w:ilvl w:val="0"/>
          <w:numId w:val="22"/>
        </w:numPr>
        <w:spacing w:after="12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5171D">
        <w:rPr>
          <w:b/>
          <w:sz w:val="24"/>
          <w:szCs w:val="24"/>
        </w:rPr>
        <w:t>breakpoint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is a command to put an intentional pause in the program execution to inspect the variable values and resources in the program. You can set multiple breakpoints in a program. In GDB you can put a breakpoint at any line number using the command: </w:t>
      </w:r>
    </w:p>
    <w:p w14:paraId="12DD0F49" w14:textId="45A02BFA" w:rsidR="004A18D4" w:rsidRDefault="004A18D4" w:rsidP="005B6B2A">
      <w:pPr>
        <w:pStyle w:val="ListParagraph"/>
        <w:spacing w:after="120"/>
        <w:ind w:left="426"/>
        <w:rPr>
          <w:b/>
          <w:sz w:val="24"/>
          <w:szCs w:val="24"/>
        </w:rPr>
      </w:pPr>
    </w:p>
    <w:p w14:paraId="2CC3E219" w14:textId="47E99F5B" w:rsidR="004A18D4" w:rsidRDefault="004A18D4" w:rsidP="0023174E">
      <w:pPr>
        <w:pStyle w:val="ListParagraph"/>
        <w:spacing w:after="120"/>
        <w:ind w:left="426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zh-CN"/>
        </w:rPr>
        <w:drawing>
          <wp:inline distT="0" distB="0" distL="0" distR="0" wp14:anchorId="68933D33" wp14:editId="443576A3">
            <wp:extent cx="5316920" cy="2880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B0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69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194" w14:textId="4AF79509" w:rsidR="00BB6878" w:rsidRDefault="00BB6878" w:rsidP="00A61063">
      <w:pPr>
        <w:pStyle w:val="ListParagraph"/>
        <w:spacing w:after="120"/>
        <w:ind w:left="426"/>
        <w:jc w:val="both"/>
        <w:rPr>
          <w:sz w:val="24"/>
          <w:szCs w:val="24"/>
        </w:rPr>
      </w:pPr>
    </w:p>
    <w:p w14:paraId="357B9A60" w14:textId="77777777" w:rsidR="005C02A6" w:rsidRDefault="005C02A6" w:rsidP="005C02A6">
      <w:pPr>
        <w:pStyle w:val="ListParagraph"/>
        <w:spacing w:after="120"/>
        <w:ind w:left="426"/>
        <w:rPr>
          <w:rStyle w:val="code"/>
          <w:b/>
          <w:sz w:val="24"/>
        </w:rPr>
      </w:pPr>
    </w:p>
    <w:p w14:paraId="59FA15CF" w14:textId="144BA813" w:rsidR="005C02A6" w:rsidRPr="00E0169F" w:rsidRDefault="005C02A6" w:rsidP="005C02A6">
      <w:pPr>
        <w:pStyle w:val="ListParagraph"/>
        <w:spacing w:after="120"/>
        <w:ind w:left="426"/>
        <w:rPr>
          <w:rFonts w:ascii="Menlo Bold" w:hAnsi="Menlo Bold" w:cs="Menlo Bold"/>
          <w:b/>
          <w:sz w:val="24"/>
          <w:szCs w:val="24"/>
        </w:rPr>
      </w:pPr>
      <w:r w:rsidRPr="00E0169F">
        <w:rPr>
          <w:rStyle w:val="code"/>
          <w:b/>
          <w:sz w:val="24"/>
        </w:rPr>
        <w:lastRenderedPageBreak/>
        <w:t>&gt; break lineNumber</w:t>
      </w:r>
    </w:p>
    <w:p w14:paraId="6A2396AA" w14:textId="77777777" w:rsidR="005C02A6" w:rsidRDefault="005C02A6" w:rsidP="005C02A6">
      <w:pPr>
        <w:pStyle w:val="ListParagraph"/>
        <w:spacing w:after="120"/>
        <w:ind w:left="426"/>
        <w:rPr>
          <w:rStyle w:val="code"/>
        </w:rPr>
      </w:pPr>
      <w:r w:rsidRPr="005B6B2A">
        <w:rPr>
          <w:sz w:val="24"/>
          <w:szCs w:val="24"/>
        </w:rPr>
        <w:t>or</w:t>
      </w:r>
    </w:p>
    <w:p w14:paraId="7257EA3F" w14:textId="77777777" w:rsidR="005C02A6" w:rsidRPr="00E0169F" w:rsidRDefault="005C02A6" w:rsidP="005C02A6">
      <w:pPr>
        <w:pStyle w:val="ListParagraph"/>
        <w:spacing w:after="120"/>
        <w:ind w:left="426"/>
        <w:rPr>
          <w:b/>
          <w:i/>
          <w:sz w:val="28"/>
          <w:szCs w:val="24"/>
        </w:rPr>
      </w:pPr>
      <w:r w:rsidRPr="00E0169F">
        <w:rPr>
          <w:rStyle w:val="code"/>
          <w:b/>
          <w:sz w:val="24"/>
        </w:rPr>
        <w:t>&gt; b lineNumber</w:t>
      </w:r>
      <w:r w:rsidRPr="00E0169F">
        <w:rPr>
          <w:b/>
          <w:i/>
          <w:sz w:val="28"/>
          <w:szCs w:val="24"/>
        </w:rPr>
        <w:t xml:space="preserve"> </w:t>
      </w:r>
    </w:p>
    <w:p w14:paraId="31C261B5" w14:textId="77777777" w:rsidR="005C02A6" w:rsidRPr="009F6996" w:rsidRDefault="005C02A6" w:rsidP="005C02A6">
      <w:pPr>
        <w:pStyle w:val="ListParagraph"/>
        <w:spacing w:after="120"/>
        <w:ind w:left="426"/>
        <w:rPr>
          <w:sz w:val="24"/>
          <w:szCs w:val="24"/>
        </w:rPr>
      </w:pPr>
    </w:p>
    <w:p w14:paraId="092B291C" w14:textId="77777777" w:rsidR="005C02A6" w:rsidRDefault="005C02A6" w:rsidP="005C02A6">
      <w:pPr>
        <w:pStyle w:val="ListParagraph"/>
        <w:spacing w:after="120"/>
        <w:ind w:left="426"/>
        <w:rPr>
          <w:b/>
          <w:sz w:val="24"/>
          <w:szCs w:val="24"/>
        </w:rPr>
      </w:pPr>
      <w:r w:rsidRPr="005B6B2A">
        <w:rPr>
          <w:sz w:val="24"/>
          <w:szCs w:val="24"/>
        </w:rPr>
        <w:t>Example: This will put a breakpoint on line 6</w:t>
      </w:r>
      <w:r w:rsidRPr="005B6B2A">
        <w:rPr>
          <w:b/>
          <w:sz w:val="24"/>
          <w:szCs w:val="24"/>
        </w:rPr>
        <w:t xml:space="preserve"> &gt; break 6</w:t>
      </w:r>
    </w:p>
    <w:p w14:paraId="57D4CE2B" w14:textId="77777777" w:rsidR="005C02A6" w:rsidRPr="009F6996" w:rsidRDefault="005C02A6" w:rsidP="005C02A6">
      <w:pPr>
        <w:pStyle w:val="ListParagraph"/>
        <w:spacing w:after="120"/>
        <w:ind w:left="426"/>
        <w:rPr>
          <w:sz w:val="24"/>
          <w:szCs w:val="24"/>
        </w:rPr>
      </w:pPr>
    </w:p>
    <w:p w14:paraId="19F62DE7" w14:textId="77777777" w:rsidR="005C02A6" w:rsidRPr="005D4B22" w:rsidRDefault="005C02A6" w:rsidP="005C02A6">
      <w:pPr>
        <w:pStyle w:val="ListParagraph"/>
        <w:spacing w:after="120"/>
        <w:ind w:left="426"/>
        <w:jc w:val="both"/>
        <w:rPr>
          <w:sz w:val="24"/>
          <w:szCs w:val="24"/>
        </w:rPr>
      </w:pPr>
      <w:r w:rsidRPr="005B6B2A">
        <w:rPr>
          <w:sz w:val="24"/>
          <w:szCs w:val="24"/>
        </w:rPr>
        <w:t xml:space="preserve">Now if you </w:t>
      </w:r>
      <w:r w:rsidRPr="000071D1">
        <w:rPr>
          <w:rStyle w:val="code"/>
        </w:rPr>
        <w:t>run</w:t>
      </w:r>
      <w:r w:rsidRPr="005B6B2A">
        <w:rPr>
          <w:b/>
          <w:sz w:val="24"/>
          <w:szCs w:val="24"/>
        </w:rPr>
        <w:t xml:space="preserve"> </w:t>
      </w:r>
      <w:r w:rsidRPr="005B6B2A">
        <w:rPr>
          <w:sz w:val="24"/>
          <w:szCs w:val="24"/>
        </w:rPr>
        <w:t>the program</w:t>
      </w:r>
      <w:r>
        <w:rPr>
          <w:sz w:val="24"/>
          <w:szCs w:val="24"/>
        </w:rPr>
        <w:t xml:space="preserve"> using the </w:t>
      </w: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 xml:space="preserve"> command</w:t>
      </w:r>
      <w:r w:rsidRPr="005B6B2A">
        <w:rPr>
          <w:sz w:val="24"/>
          <w:szCs w:val="24"/>
        </w:rPr>
        <w:t xml:space="preserve">, </w:t>
      </w:r>
      <w:r w:rsidRPr="005B6B2A">
        <w:rPr>
          <w:b/>
          <w:sz w:val="24"/>
          <w:szCs w:val="24"/>
        </w:rPr>
        <w:t xml:space="preserve">it will pause at line 6. </w:t>
      </w:r>
      <w:r w:rsidRPr="005B6B2A">
        <w:rPr>
          <w:sz w:val="24"/>
          <w:szCs w:val="24"/>
        </w:rPr>
        <w:t xml:space="preserve">You can continue execution (till end or the next breakpoint) using the </w:t>
      </w:r>
      <w:r w:rsidRPr="00A94D44">
        <w:rPr>
          <w:rStyle w:val="code"/>
          <w:b/>
          <w:sz w:val="24"/>
        </w:rPr>
        <w:t>continue</w:t>
      </w:r>
      <w:r w:rsidRPr="005B6B2A">
        <w:rPr>
          <w:b/>
          <w:sz w:val="24"/>
          <w:szCs w:val="24"/>
        </w:rPr>
        <w:t xml:space="preserve"> </w:t>
      </w:r>
      <w:r w:rsidRPr="005B6B2A">
        <w:rPr>
          <w:sz w:val="24"/>
          <w:szCs w:val="24"/>
        </w:rPr>
        <w:t>command.</w:t>
      </w:r>
    </w:p>
    <w:p w14:paraId="171D4C05" w14:textId="77777777" w:rsidR="005C02A6" w:rsidRPr="00A61063" w:rsidRDefault="005C02A6" w:rsidP="00A61063">
      <w:pPr>
        <w:pStyle w:val="ListParagraph"/>
        <w:spacing w:after="120"/>
        <w:ind w:left="426"/>
        <w:jc w:val="both"/>
        <w:rPr>
          <w:sz w:val="24"/>
          <w:szCs w:val="24"/>
        </w:rPr>
      </w:pPr>
    </w:p>
    <w:p w14:paraId="4FB5BD69" w14:textId="77777777" w:rsidR="00AA0741" w:rsidRPr="00AA0741" w:rsidRDefault="00BB6878" w:rsidP="00BB6878">
      <w:pPr>
        <w:pStyle w:val="ListParagraph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76672" behindDoc="0" locked="0" layoutInCell="1" allowOverlap="1" wp14:anchorId="4EA39A09" wp14:editId="1A52D52C">
            <wp:simplePos x="0" y="0"/>
            <wp:positionH relativeFrom="column">
              <wp:posOffset>241935</wp:posOffset>
            </wp:positionH>
            <wp:positionV relativeFrom="paragraph">
              <wp:posOffset>1869440</wp:posOffset>
            </wp:positionV>
            <wp:extent cx="425450" cy="425450"/>
            <wp:effectExtent l="0" t="0" r="6350" b="6350"/>
            <wp:wrapNone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A </w:t>
      </w:r>
      <w:r w:rsidRPr="00332C03">
        <w:rPr>
          <w:rStyle w:val="code"/>
          <w:b/>
          <w:sz w:val="24"/>
        </w:rPr>
        <w:t>step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command </w:t>
      </w:r>
      <w:r w:rsidR="008674A0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used to carry out step-by-step execution of the program. You can </w:t>
      </w:r>
      <w:r>
        <w:rPr>
          <w:i/>
          <w:sz w:val="24"/>
          <w:szCs w:val="24"/>
        </w:rPr>
        <w:t xml:space="preserve">step </w:t>
      </w:r>
      <w:r>
        <w:rPr>
          <w:sz w:val="24"/>
          <w:szCs w:val="24"/>
        </w:rPr>
        <w:t>through the program using the following command:</w:t>
      </w:r>
    </w:p>
    <w:p w14:paraId="0A304C66" w14:textId="77777777" w:rsidR="00AA0741" w:rsidRDefault="00AA0741" w:rsidP="00AA0741">
      <w:pPr>
        <w:pStyle w:val="ListParagraph"/>
        <w:spacing w:after="120"/>
        <w:ind w:left="426"/>
        <w:rPr>
          <w:sz w:val="24"/>
          <w:szCs w:val="24"/>
        </w:rPr>
      </w:pPr>
    </w:p>
    <w:p w14:paraId="79EFA411" w14:textId="77777777" w:rsidR="00AA0741" w:rsidRPr="00E0169F" w:rsidRDefault="00BB6878" w:rsidP="008674A0">
      <w:pPr>
        <w:pStyle w:val="ListParagraph"/>
        <w:spacing w:after="120"/>
        <w:ind w:left="426"/>
        <w:rPr>
          <w:rFonts w:ascii="Menlo Bold" w:hAnsi="Menlo Bold" w:cs="Menlo Bold"/>
          <w:b/>
          <w:sz w:val="22"/>
          <w:szCs w:val="24"/>
        </w:rPr>
      </w:pPr>
      <w:r w:rsidRPr="00E0169F">
        <w:rPr>
          <w:rStyle w:val="code"/>
          <w:b/>
          <w:sz w:val="24"/>
        </w:rPr>
        <w:t>&gt; step</w:t>
      </w:r>
    </w:p>
    <w:p w14:paraId="79761729" w14:textId="77777777" w:rsidR="00AA0741" w:rsidRPr="008674A0" w:rsidRDefault="00BB6878" w:rsidP="008674A0">
      <w:pPr>
        <w:pStyle w:val="ListParagraph"/>
        <w:spacing w:after="120"/>
        <w:ind w:left="426"/>
        <w:rPr>
          <w:sz w:val="24"/>
          <w:szCs w:val="24"/>
        </w:rPr>
      </w:pPr>
      <w:r w:rsidRPr="00A05FD9">
        <w:rPr>
          <w:sz w:val="24"/>
          <w:szCs w:val="24"/>
        </w:rPr>
        <w:t xml:space="preserve">This will </w:t>
      </w:r>
      <w:r>
        <w:rPr>
          <w:sz w:val="24"/>
          <w:szCs w:val="24"/>
        </w:rPr>
        <w:t>execute only the next line of code</w:t>
      </w:r>
    </w:p>
    <w:p w14:paraId="42636AD1" w14:textId="77777777" w:rsidR="00AA0741" w:rsidRDefault="00BB6878" w:rsidP="00AA0741">
      <w:pPr>
        <w:pStyle w:val="ListParagraph"/>
        <w:spacing w:after="120"/>
        <w:ind w:left="426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7B05B58E" w14:textId="77777777" w:rsidR="00AA0741" w:rsidRPr="00E0169F" w:rsidRDefault="00BB6878" w:rsidP="00AA0741">
      <w:pPr>
        <w:pStyle w:val="ListParagraph"/>
        <w:spacing w:after="120"/>
        <w:ind w:left="426"/>
        <w:rPr>
          <w:rStyle w:val="code"/>
          <w:b/>
          <w:sz w:val="24"/>
        </w:rPr>
      </w:pPr>
      <w:r w:rsidRPr="00E0169F">
        <w:rPr>
          <w:rStyle w:val="code"/>
          <w:b/>
          <w:sz w:val="24"/>
        </w:rPr>
        <w:t>&gt; step numberOfLines</w:t>
      </w:r>
    </w:p>
    <w:p w14:paraId="2512FC6D" w14:textId="77777777" w:rsidR="00AA0741" w:rsidRPr="00AA0741" w:rsidRDefault="00AA0741" w:rsidP="00AA0741">
      <w:pPr>
        <w:pStyle w:val="ListParagraph"/>
        <w:spacing w:after="120"/>
        <w:ind w:left="426"/>
        <w:rPr>
          <w:sz w:val="24"/>
          <w:szCs w:val="24"/>
        </w:rPr>
      </w:pPr>
    </w:p>
    <w:p w14:paraId="646AB48B" w14:textId="77777777" w:rsidR="00AA0741" w:rsidRDefault="00BB6878" w:rsidP="00AA0741">
      <w:pPr>
        <w:pStyle w:val="ListParagraph"/>
        <w:spacing w:after="120"/>
        <w:ind w:left="426"/>
        <w:rPr>
          <w:sz w:val="24"/>
          <w:szCs w:val="24"/>
        </w:rPr>
      </w:pPr>
      <w:r w:rsidRPr="00FA04EC">
        <w:rPr>
          <w:sz w:val="24"/>
          <w:szCs w:val="24"/>
        </w:rPr>
        <w:t xml:space="preserve">E.g. </w:t>
      </w:r>
      <w:r w:rsidRPr="00FA04EC">
        <w:rPr>
          <w:b/>
          <w:sz w:val="24"/>
          <w:szCs w:val="24"/>
        </w:rPr>
        <w:t>&gt; step 3</w:t>
      </w:r>
      <w:r w:rsidRPr="00FA04EC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execute next three lines of code</w:t>
      </w:r>
    </w:p>
    <w:p w14:paraId="6C9D1541" w14:textId="77777777" w:rsidR="00AA0741" w:rsidRDefault="00AA0741" w:rsidP="00AA0741">
      <w:pPr>
        <w:pStyle w:val="ListParagraph"/>
        <w:spacing w:after="120"/>
        <w:ind w:left="426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BD6026" wp14:editId="345FC7C7">
                <wp:simplePos x="0" y="0"/>
                <wp:positionH relativeFrom="column">
                  <wp:posOffset>822960</wp:posOffset>
                </wp:positionH>
                <wp:positionV relativeFrom="paragraph">
                  <wp:posOffset>76200</wp:posOffset>
                </wp:positionV>
                <wp:extent cx="4722495" cy="718820"/>
                <wp:effectExtent l="57150" t="38100" r="78105" b="100330"/>
                <wp:wrapNone/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95" cy="718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45B73" w14:textId="34FA9B23" w:rsidR="0030457A" w:rsidRPr="00E4361C" w:rsidRDefault="0030457A" w:rsidP="00BB687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You can “switch on” display of the associated assembly code related to the instruction being executed using the command:</w:t>
                            </w:r>
                            <w:r>
                              <w:rPr>
                                <w:sz w:val="24"/>
                              </w:rPr>
                              <w:br/>
                              <w:t xml:space="preserve"> </w:t>
                            </w:r>
                            <w:r w:rsidRPr="00CF38B4">
                              <w:rPr>
                                <w:rFonts w:ascii="Menlo Regular" w:hAnsi="Menlo Regular" w:cs="Menlo Regular"/>
                                <w:b/>
                                <w:color w:val="000000" w:themeColor="text1"/>
                                <w:sz w:val="24"/>
                                <w:szCs w:val="36"/>
                                <w:lang w:val="en-US" w:eastAsia="en-SG"/>
                              </w:rPr>
                              <w:t>set disassemble-next-line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9BD6026" id="Rectangle 724" o:spid="_x0000_s1032" style="position:absolute;left:0;text-align:left;margin-left:64.8pt;margin-top:6pt;width:371.85pt;height:5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06E45B73" w14:textId="34FA9B23" w:rsidR="0030457A" w:rsidRPr="00E4361C" w:rsidRDefault="0030457A" w:rsidP="00BB687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You can “switch on” display of the associated assembly code related to the instruction being executed using the command:</w:t>
                      </w:r>
                      <w:r>
                        <w:rPr>
                          <w:sz w:val="24"/>
                        </w:rPr>
                        <w:br/>
                        <w:t xml:space="preserve"> </w:t>
                      </w:r>
                      <w:r w:rsidRPr="00CF38B4">
                        <w:rPr>
                          <w:rFonts w:ascii="Menlo Regular" w:hAnsi="Menlo Regular" w:cs="Menlo Regular"/>
                          <w:b/>
                          <w:color w:val="000000" w:themeColor="text1"/>
                          <w:sz w:val="24"/>
                          <w:szCs w:val="36"/>
                          <w:lang w:val="en-US" w:eastAsia="en-SG"/>
                        </w:rPr>
                        <w:t>set disassemble-next-line on</w:t>
                      </w:r>
                    </w:p>
                  </w:txbxContent>
                </v:textbox>
              </v:rect>
            </w:pict>
          </mc:Fallback>
        </mc:AlternateContent>
      </w:r>
    </w:p>
    <w:p w14:paraId="614559DE" w14:textId="77777777" w:rsidR="00AA0741" w:rsidRDefault="00AA0741" w:rsidP="00AA0741">
      <w:pPr>
        <w:pStyle w:val="ListParagraph"/>
        <w:spacing w:after="120"/>
        <w:ind w:left="426"/>
        <w:rPr>
          <w:sz w:val="24"/>
        </w:rPr>
      </w:pPr>
    </w:p>
    <w:p w14:paraId="3C959235" w14:textId="77777777" w:rsidR="00AA0741" w:rsidRDefault="00AA0741" w:rsidP="00AA0741">
      <w:pPr>
        <w:pStyle w:val="ListParagraph"/>
        <w:spacing w:after="120"/>
        <w:ind w:left="426"/>
        <w:rPr>
          <w:sz w:val="24"/>
        </w:rPr>
      </w:pPr>
    </w:p>
    <w:p w14:paraId="3B87D030" w14:textId="77777777" w:rsidR="00AA0741" w:rsidRPr="00DE3330" w:rsidRDefault="00AA0741" w:rsidP="00DE3330">
      <w:pPr>
        <w:spacing w:after="120"/>
        <w:rPr>
          <w:sz w:val="24"/>
        </w:rPr>
      </w:pPr>
    </w:p>
    <w:p w14:paraId="1BFA7290" w14:textId="607CBA35" w:rsidR="008674A0" w:rsidRPr="00C678CB" w:rsidRDefault="00BB6878" w:rsidP="00C678CB">
      <w:pPr>
        <w:pStyle w:val="ListParagraph"/>
        <w:numPr>
          <w:ilvl w:val="0"/>
          <w:numId w:val="22"/>
        </w:numPr>
        <w:spacing w:after="120"/>
        <w:ind w:left="425" w:hanging="425"/>
        <w:contextualSpacing w:val="0"/>
        <w:rPr>
          <w:sz w:val="24"/>
        </w:rPr>
      </w:pPr>
      <w:r>
        <w:rPr>
          <w:sz w:val="24"/>
          <w:szCs w:val="24"/>
        </w:rPr>
        <w:t xml:space="preserve">At every step (or breakpoint) you can view a variable value using the </w:t>
      </w:r>
      <w:r w:rsidRPr="00332C03">
        <w:rPr>
          <w:rStyle w:val="code"/>
          <w:b/>
          <w:sz w:val="24"/>
        </w:rPr>
        <w:t>print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command:</w:t>
      </w:r>
    </w:p>
    <w:p w14:paraId="7209CC89" w14:textId="77777777" w:rsidR="008674A0" w:rsidRPr="00E0169F" w:rsidRDefault="00BB6878" w:rsidP="008674A0">
      <w:pPr>
        <w:pStyle w:val="ListParagraph"/>
        <w:spacing w:after="120"/>
        <w:ind w:left="426"/>
        <w:rPr>
          <w:rStyle w:val="code"/>
          <w:b/>
          <w:sz w:val="24"/>
        </w:rPr>
      </w:pPr>
      <w:r w:rsidRPr="00E0169F">
        <w:rPr>
          <w:rStyle w:val="code"/>
          <w:b/>
          <w:sz w:val="24"/>
        </w:rPr>
        <w:t>&gt; print a</w:t>
      </w:r>
    </w:p>
    <w:p w14:paraId="7CF895E2" w14:textId="77777777" w:rsidR="008674A0" w:rsidRPr="008674A0" w:rsidRDefault="008674A0" w:rsidP="008674A0">
      <w:pPr>
        <w:pStyle w:val="ListParagraph"/>
        <w:spacing w:after="120"/>
        <w:ind w:left="426"/>
        <w:rPr>
          <w:sz w:val="24"/>
          <w:szCs w:val="24"/>
        </w:rPr>
      </w:pPr>
    </w:p>
    <w:p w14:paraId="3E303CE1" w14:textId="18863CC9" w:rsidR="008674A0" w:rsidRPr="00C678CB" w:rsidRDefault="00BB6878" w:rsidP="00C678CB">
      <w:pPr>
        <w:pStyle w:val="ListParagraph"/>
        <w:spacing w:after="120"/>
        <w:ind w:left="425"/>
        <w:contextualSpacing w:val="0"/>
        <w:rPr>
          <w:sz w:val="24"/>
          <w:szCs w:val="24"/>
        </w:rPr>
      </w:pPr>
      <w:r>
        <w:rPr>
          <w:sz w:val="24"/>
          <w:szCs w:val="24"/>
        </w:rPr>
        <w:t>You can view all local variable values using the command:</w:t>
      </w:r>
    </w:p>
    <w:p w14:paraId="5B9C5B1A" w14:textId="47017AB9" w:rsidR="008674A0" w:rsidRPr="00E0169F" w:rsidRDefault="00BB6878" w:rsidP="008674A0">
      <w:pPr>
        <w:pStyle w:val="ListParagraph"/>
        <w:spacing w:after="120"/>
        <w:ind w:left="426"/>
        <w:rPr>
          <w:rStyle w:val="code"/>
          <w:b/>
          <w:sz w:val="24"/>
        </w:rPr>
      </w:pPr>
      <w:r w:rsidRPr="00E0169F">
        <w:rPr>
          <w:rStyle w:val="code"/>
          <w:b/>
          <w:sz w:val="24"/>
        </w:rPr>
        <w:t>&gt; info locals</w:t>
      </w:r>
    </w:p>
    <w:p w14:paraId="185FECB5" w14:textId="77777777" w:rsidR="008674A0" w:rsidRPr="008674A0" w:rsidRDefault="008674A0" w:rsidP="008674A0">
      <w:pPr>
        <w:pStyle w:val="ListParagraph"/>
        <w:spacing w:after="120"/>
        <w:ind w:left="426"/>
        <w:rPr>
          <w:sz w:val="24"/>
          <w:szCs w:val="24"/>
        </w:rPr>
      </w:pPr>
    </w:p>
    <w:p w14:paraId="3308A3B0" w14:textId="3B6839E5" w:rsidR="008674A0" w:rsidRDefault="00BB6878" w:rsidP="008674A0">
      <w:pPr>
        <w:pStyle w:val="ListParagraph"/>
        <w:spacing w:after="120"/>
        <w:ind w:left="426"/>
        <w:rPr>
          <w:b/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821A30">
        <w:rPr>
          <w:sz w:val="24"/>
          <w:szCs w:val="24"/>
        </w:rPr>
        <w:t>are</w:t>
      </w:r>
      <w:r>
        <w:rPr>
          <w:sz w:val="24"/>
          <w:szCs w:val="24"/>
        </w:rPr>
        <w:t xml:space="preserve"> the values of variables </w:t>
      </w:r>
      <w:r w:rsidR="006E39D2">
        <w:rPr>
          <w:b/>
          <w:sz w:val="24"/>
          <w:szCs w:val="24"/>
        </w:rPr>
        <w:t xml:space="preserve">c </w:t>
      </w:r>
      <w:r w:rsidR="006E39D2" w:rsidRPr="00852EB9">
        <w:rPr>
          <w:sz w:val="24"/>
          <w:szCs w:val="24"/>
        </w:rPr>
        <w:t>and</w:t>
      </w:r>
      <w:r w:rsidR="00970010">
        <w:rPr>
          <w:b/>
          <w:sz w:val="24"/>
          <w:szCs w:val="24"/>
        </w:rPr>
        <w:t xml:space="preserve"> </w:t>
      </w:r>
      <w:r w:rsidRPr="00852EB9">
        <w:rPr>
          <w:b/>
          <w:sz w:val="24"/>
          <w:szCs w:val="24"/>
        </w:rPr>
        <w:t xml:space="preserve">d </w:t>
      </w:r>
      <w:r>
        <w:rPr>
          <w:b/>
          <w:sz w:val="24"/>
          <w:szCs w:val="24"/>
        </w:rPr>
        <w:t>at</w:t>
      </w:r>
      <w:r w:rsidR="0014147C">
        <w:rPr>
          <w:b/>
          <w:sz w:val="24"/>
          <w:szCs w:val="24"/>
        </w:rPr>
        <w:t xml:space="preserve"> the start</w:t>
      </w:r>
      <w:r>
        <w:rPr>
          <w:b/>
          <w:sz w:val="24"/>
          <w:szCs w:val="24"/>
        </w:rPr>
        <w:t xml:space="preserve"> </w:t>
      </w:r>
      <w:r w:rsidR="00FC5207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line 8</w:t>
      </w:r>
      <w:r w:rsidR="0014147C">
        <w:rPr>
          <w:b/>
          <w:sz w:val="24"/>
          <w:szCs w:val="24"/>
        </w:rPr>
        <w:t xml:space="preserve"> </w:t>
      </w:r>
      <w:r w:rsidR="0014147C" w:rsidRPr="0014147C">
        <w:rPr>
          <w:sz w:val="24"/>
          <w:szCs w:val="24"/>
        </w:rPr>
        <w:t>(</w:t>
      </w:r>
      <w:r w:rsidR="0014147C" w:rsidRPr="00CA56E2">
        <w:rPr>
          <w:i/>
          <w:sz w:val="24"/>
          <w:szCs w:val="24"/>
        </w:rPr>
        <w:t>before executing line 8</w:t>
      </w:r>
      <w:r w:rsidR="0014147C" w:rsidRPr="0014147C">
        <w:rPr>
          <w:sz w:val="24"/>
          <w:szCs w:val="24"/>
        </w:rPr>
        <w:t>)</w:t>
      </w:r>
      <w:r>
        <w:rPr>
          <w:b/>
          <w:sz w:val="24"/>
          <w:szCs w:val="24"/>
        </w:rPr>
        <w:t>?</w:t>
      </w:r>
    </w:p>
    <w:p w14:paraId="551107D3" w14:textId="0E9DECEF" w:rsidR="00695D10" w:rsidRDefault="00695D10" w:rsidP="008674A0">
      <w:pPr>
        <w:pStyle w:val="ListParagraph"/>
        <w:spacing w:after="120"/>
        <w:ind w:left="426"/>
        <w:rPr>
          <w:sz w:val="24"/>
          <w:szCs w:val="24"/>
        </w:rPr>
      </w:pPr>
    </w:p>
    <w:p w14:paraId="6D7C58CC" w14:textId="4741815B" w:rsidR="008674A0" w:rsidRPr="008674A0" w:rsidRDefault="008674A0" w:rsidP="008674A0">
      <w:pPr>
        <w:pStyle w:val="ListParagraph"/>
        <w:spacing w:after="120"/>
        <w:ind w:left="426"/>
        <w:rPr>
          <w:sz w:val="24"/>
          <w:szCs w:val="24"/>
        </w:rPr>
      </w:pPr>
    </w:p>
    <w:p w14:paraId="56677D59" w14:textId="34D53F80" w:rsidR="008674A0" w:rsidRDefault="00BB6878" w:rsidP="008674A0">
      <w:pPr>
        <w:pStyle w:val="ListParagraph"/>
        <w:spacing w:after="120"/>
        <w:ind w:left="426"/>
        <w:rPr>
          <w:sz w:val="24"/>
          <w:szCs w:val="24"/>
        </w:rPr>
      </w:pPr>
      <w:r w:rsidRPr="00A23799">
        <w:rPr>
          <w:sz w:val="24"/>
          <w:szCs w:val="24"/>
        </w:rPr>
        <w:t>Answer</w:t>
      </w:r>
      <w:r w:rsidR="00970010">
        <w:rPr>
          <w:sz w:val="24"/>
          <w:szCs w:val="24"/>
        </w:rPr>
        <w:t>s</w:t>
      </w:r>
      <w:r w:rsidRPr="00A23799">
        <w:rPr>
          <w:sz w:val="24"/>
          <w:szCs w:val="24"/>
        </w:rPr>
        <w:t>:</w:t>
      </w:r>
      <w:r>
        <w:rPr>
          <w:sz w:val="24"/>
          <w:szCs w:val="24"/>
        </w:rPr>
        <w:t xml:space="preserve"> ____________________________</w:t>
      </w:r>
      <w:r w:rsidR="00C678CB">
        <w:rPr>
          <w:sz w:val="24"/>
          <w:szCs w:val="24"/>
        </w:rPr>
        <w:t>_____________________________</w:t>
      </w:r>
      <w:r>
        <w:rPr>
          <w:sz w:val="24"/>
          <w:szCs w:val="24"/>
        </w:rPr>
        <w:t>______</w:t>
      </w:r>
    </w:p>
    <w:p w14:paraId="4F239189" w14:textId="5F446141" w:rsidR="00695D10" w:rsidRDefault="00695D10">
      <w:pPr>
        <w:rPr>
          <w:sz w:val="24"/>
          <w:szCs w:val="24"/>
          <w:lang w:val="en-GB"/>
        </w:rPr>
      </w:pPr>
    </w:p>
    <w:p w14:paraId="5A5D6657" w14:textId="321E4AAD" w:rsidR="00E0169F" w:rsidRPr="00E0169F" w:rsidRDefault="00BB6878" w:rsidP="00BB6878">
      <w:pPr>
        <w:pStyle w:val="ListParagraph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>You can view the register values at any step or breakpoint using th</w:t>
      </w:r>
      <w:r w:rsidR="004C65AC">
        <w:rPr>
          <w:sz w:val="24"/>
          <w:szCs w:val="24"/>
        </w:rPr>
        <w:t>is</w:t>
      </w:r>
      <w:r>
        <w:rPr>
          <w:sz w:val="24"/>
          <w:szCs w:val="24"/>
        </w:rPr>
        <w:t xml:space="preserve"> command:</w:t>
      </w:r>
    </w:p>
    <w:p w14:paraId="4C2C0FDD" w14:textId="77777777" w:rsidR="00E0169F" w:rsidRDefault="00E0169F" w:rsidP="00E0169F">
      <w:pPr>
        <w:pStyle w:val="ListParagraph"/>
        <w:spacing w:after="120"/>
        <w:ind w:left="426"/>
        <w:rPr>
          <w:sz w:val="24"/>
          <w:szCs w:val="24"/>
        </w:rPr>
      </w:pPr>
    </w:p>
    <w:p w14:paraId="51697F94" w14:textId="77777777" w:rsidR="00BB6878" w:rsidRPr="00E0169F" w:rsidRDefault="00BB6878" w:rsidP="00E0169F">
      <w:pPr>
        <w:pStyle w:val="ListParagraph"/>
        <w:spacing w:after="120"/>
        <w:ind w:left="426"/>
        <w:rPr>
          <w:sz w:val="24"/>
        </w:rPr>
      </w:pPr>
      <w:r w:rsidRPr="00E0169F">
        <w:rPr>
          <w:rFonts w:ascii="Menlo Bold" w:hAnsi="Menlo Bold" w:cs="Menlo Bold"/>
          <w:b/>
          <w:sz w:val="24"/>
          <w:szCs w:val="24"/>
        </w:rPr>
        <w:t>&gt; info registers</w:t>
      </w:r>
      <w:r w:rsidRPr="00E0169F">
        <w:rPr>
          <w:b/>
          <w:sz w:val="24"/>
          <w:szCs w:val="24"/>
        </w:rPr>
        <w:br/>
      </w:r>
    </w:p>
    <w:p w14:paraId="575038FD" w14:textId="77777777" w:rsidR="00E0169F" w:rsidRPr="006D2868" w:rsidRDefault="00BB6878" w:rsidP="006D2868">
      <w:pPr>
        <w:pStyle w:val="ListParagraph"/>
        <w:numPr>
          <w:ilvl w:val="0"/>
          <w:numId w:val="22"/>
        </w:numPr>
        <w:spacing w:after="120"/>
        <w:ind w:left="426" w:hanging="426"/>
        <w:jc w:val="both"/>
        <w:rPr>
          <w:sz w:val="24"/>
        </w:rPr>
      </w:pPr>
      <w:r w:rsidRPr="00FF434F">
        <w:rPr>
          <w:sz w:val="24"/>
          <w:szCs w:val="24"/>
        </w:rPr>
        <w:t>You</w:t>
      </w:r>
      <w:r>
        <w:rPr>
          <w:sz w:val="24"/>
          <w:szCs w:val="24"/>
        </w:rPr>
        <w:t xml:space="preserve"> can stop the debugging by using the </w:t>
      </w:r>
      <w:r w:rsidRPr="00DC6262">
        <w:rPr>
          <w:rFonts w:ascii="Menlo Bold" w:hAnsi="Menlo Bold" w:cs="Menlo Bold"/>
          <w:b/>
          <w:sz w:val="24"/>
          <w:szCs w:val="24"/>
        </w:rPr>
        <w:t>stop</w:t>
      </w:r>
      <w:r w:rsidRPr="00165367">
        <w:rPr>
          <w:b/>
          <w:sz w:val="22"/>
          <w:szCs w:val="24"/>
        </w:rPr>
        <w:t xml:space="preserve"> </w:t>
      </w:r>
      <w:r>
        <w:rPr>
          <w:sz w:val="24"/>
          <w:szCs w:val="24"/>
        </w:rPr>
        <w:t xml:space="preserve">command. To quit GDB, use the </w:t>
      </w:r>
      <w:r w:rsidRPr="00E0169F">
        <w:rPr>
          <w:rStyle w:val="code"/>
          <w:b/>
          <w:sz w:val="24"/>
        </w:rPr>
        <w:t>quit</w:t>
      </w:r>
      <w:r w:rsidR="001F5E05">
        <w:rPr>
          <w:sz w:val="24"/>
          <w:szCs w:val="24"/>
        </w:rPr>
        <w:t xml:space="preserve"> </w:t>
      </w:r>
      <w:r w:rsidR="00E61206">
        <w:rPr>
          <w:sz w:val="24"/>
          <w:szCs w:val="24"/>
        </w:rPr>
        <w:t>c</w:t>
      </w:r>
      <w:r w:rsidR="001F5E05">
        <w:rPr>
          <w:sz w:val="24"/>
          <w:szCs w:val="24"/>
        </w:rPr>
        <w:t>ommand.</w:t>
      </w:r>
    </w:p>
    <w:p w14:paraId="3BA73527" w14:textId="77777777" w:rsidR="00FE22D0" w:rsidRDefault="00FE22D0" w:rsidP="00E0169F">
      <w:pPr>
        <w:pStyle w:val="ListParagraph"/>
        <w:spacing w:after="120"/>
        <w:ind w:left="426"/>
        <w:rPr>
          <w:sz w:val="24"/>
          <w:szCs w:val="24"/>
        </w:rPr>
      </w:pPr>
    </w:p>
    <w:p w14:paraId="18AEDA95" w14:textId="4D0BED1A" w:rsidR="00FE22D0" w:rsidRPr="00FE22D0" w:rsidRDefault="00BB6878" w:rsidP="00C36FD6">
      <w:pPr>
        <w:pStyle w:val="ListParagraph"/>
        <w:numPr>
          <w:ilvl w:val="0"/>
          <w:numId w:val="22"/>
        </w:numPr>
        <w:spacing w:after="120"/>
        <w:ind w:left="425" w:hanging="425"/>
        <w:contextualSpacing w:val="0"/>
        <w:jc w:val="both"/>
        <w:rPr>
          <w:sz w:val="24"/>
        </w:rPr>
      </w:pPr>
      <w:r>
        <w:rPr>
          <w:sz w:val="24"/>
          <w:szCs w:val="24"/>
        </w:rPr>
        <w:t xml:space="preserve">Debug and modify </w:t>
      </w:r>
      <w:r>
        <w:rPr>
          <w:b/>
          <w:sz w:val="24"/>
          <w:szCs w:val="24"/>
        </w:rPr>
        <w:t>lab1</w:t>
      </w:r>
      <w:r w:rsidR="00614E1C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.c </w:t>
      </w:r>
      <w:r>
        <w:rPr>
          <w:sz w:val="24"/>
          <w:szCs w:val="24"/>
        </w:rPr>
        <w:t>to carry out four arithmetic operations (</w:t>
      </w:r>
      <w:r w:rsidRPr="0056780B">
        <w:rPr>
          <w:rFonts w:ascii="Consolas" w:hAnsi="Consolas"/>
          <w:sz w:val="24"/>
          <w:szCs w:val="24"/>
        </w:rPr>
        <w:t>+</w:t>
      </w:r>
      <w:r>
        <w:rPr>
          <w:sz w:val="24"/>
          <w:szCs w:val="24"/>
        </w:rPr>
        <w:t xml:space="preserve">, </w:t>
      </w:r>
      <w:r w:rsidRPr="0056780B">
        <w:rPr>
          <w:rFonts w:ascii="Consolas" w:hAnsi="Consolas"/>
          <w:sz w:val="24"/>
          <w:szCs w:val="24"/>
        </w:rPr>
        <w:t>-</w:t>
      </w:r>
      <w:r>
        <w:rPr>
          <w:sz w:val="24"/>
          <w:szCs w:val="24"/>
        </w:rPr>
        <w:t xml:space="preserve">, </w:t>
      </w:r>
      <w:r w:rsidRPr="0056780B">
        <w:rPr>
          <w:rFonts w:ascii="Consolas" w:hAnsi="Consolas"/>
          <w:sz w:val="24"/>
          <w:szCs w:val="24"/>
        </w:rPr>
        <w:t>/</w:t>
      </w:r>
      <w:r>
        <w:rPr>
          <w:sz w:val="24"/>
          <w:szCs w:val="24"/>
        </w:rPr>
        <w:t xml:space="preserve">, </w:t>
      </w:r>
      <w:r w:rsidRPr="0056780B">
        <w:rPr>
          <w:rFonts w:ascii="Consolas" w:hAnsi="Consolas"/>
          <w:sz w:val="24"/>
          <w:szCs w:val="24"/>
        </w:rPr>
        <w:t>*</w:t>
      </w:r>
      <w:r>
        <w:rPr>
          <w:sz w:val="24"/>
          <w:szCs w:val="24"/>
        </w:rPr>
        <w:t>) and print the days of the week. The output of the program should look as follows:</w:t>
      </w:r>
    </w:p>
    <w:p w14:paraId="07044F90" w14:textId="153E19D2" w:rsidR="00FE22D0" w:rsidRPr="00FE22D0" w:rsidRDefault="006D2868" w:rsidP="00FE22D0">
      <w:pPr>
        <w:pStyle w:val="ListParagraph"/>
        <w:rPr>
          <w:sz w:val="24"/>
        </w:rPr>
      </w:pPr>
      <w:r>
        <w:rPr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inline distT="0" distB="0" distL="0" distR="0" wp14:anchorId="584EB49E" wp14:editId="0A715C6B">
                <wp:extent cx="3888000" cy="990600"/>
                <wp:effectExtent l="57150" t="38100" r="74930" b="95250"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35A5C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Arithmetic operations: </w:t>
                            </w:r>
                          </w:p>
                          <w:p w14:paraId="092E4A8D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a+b = 110 </w:t>
                            </w:r>
                          </w:p>
                          <w:p w14:paraId="4FEEAF81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a-b = 90 </w:t>
                            </w:r>
                          </w:p>
                          <w:p w14:paraId="12CFCF1E" w14:textId="700787B8" w:rsidR="0030457A" w:rsidRPr="00F35E75" w:rsidRDefault="00F85F45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>b/a = 0</w:t>
                            </w:r>
                            <w:r w:rsidR="0030457A"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 xml:space="preserve"> </w:t>
                            </w:r>
                          </w:p>
                          <w:p w14:paraId="494970EA" w14:textId="77777777" w:rsidR="0030457A" w:rsidRPr="00F35E75" w:rsidRDefault="0030457A" w:rsidP="006D286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</w:pPr>
                            <w:r w:rsidRPr="00F35E7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36"/>
                                <w:lang w:eastAsia="en-SG"/>
                              </w:rPr>
                              <w:t>a*b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84EB49E" id="Rectangle 725" o:spid="_x0000_s1028" style="width:306.1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B835A5C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Arithmetic operations: </w:t>
                      </w:r>
                    </w:p>
                    <w:p w14:paraId="092E4A8D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proofErr w:type="spellStart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a+b</w:t>
                      </w:r>
                      <w:proofErr w:type="spellEnd"/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 = 110 </w:t>
                      </w:r>
                    </w:p>
                    <w:p w14:paraId="4FEEAF81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a-b = 90 </w:t>
                      </w:r>
                    </w:p>
                    <w:p w14:paraId="12CFCF1E" w14:textId="700787B8" w:rsidR="0030457A" w:rsidRPr="00F35E75" w:rsidRDefault="00F85F45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b/a = 0</w:t>
                      </w:r>
                      <w:r w:rsidR="0030457A"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 xml:space="preserve"> </w:t>
                      </w:r>
                    </w:p>
                    <w:p w14:paraId="494970EA" w14:textId="77777777" w:rsidR="0030457A" w:rsidRPr="00F35E75" w:rsidRDefault="0030457A" w:rsidP="006D286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</w:pPr>
                      <w:r w:rsidRPr="00F35E75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36"/>
                          <w:lang w:eastAsia="en-SG"/>
                        </w:rPr>
                        <w:t>a*b = 1000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6CFB16" w14:textId="77777777" w:rsidR="006D20D5" w:rsidRDefault="006D20D5" w:rsidP="00FE22D0">
      <w:pPr>
        <w:pStyle w:val="ListParagraph"/>
        <w:spacing w:after="120"/>
        <w:ind w:left="426"/>
        <w:rPr>
          <w:sz w:val="24"/>
        </w:rPr>
      </w:pPr>
    </w:p>
    <w:p w14:paraId="2EE9688A" w14:textId="1C56B712" w:rsidR="006D20D5" w:rsidRDefault="006D20D5" w:rsidP="00FE22D0">
      <w:pPr>
        <w:pStyle w:val="ListParagraph"/>
        <w:spacing w:after="120"/>
        <w:ind w:left="426"/>
        <w:rPr>
          <w:sz w:val="24"/>
        </w:rPr>
      </w:pPr>
      <w:r>
        <w:rPr>
          <w:sz w:val="24"/>
        </w:rPr>
        <w:t xml:space="preserve">The code </w:t>
      </w:r>
      <w:r w:rsidRPr="00490F3E">
        <w:rPr>
          <w:b/>
          <w:sz w:val="24"/>
        </w:rPr>
        <w:t>lab1.c</w:t>
      </w:r>
      <w:r>
        <w:rPr>
          <w:sz w:val="24"/>
        </w:rPr>
        <w:t xml:space="preserve"> is also shown on the next page for your reference.</w:t>
      </w:r>
    </w:p>
    <w:p w14:paraId="4B5C3F0A" w14:textId="30A55A71" w:rsidR="006D2868" w:rsidRDefault="007E70F8" w:rsidP="00FE22D0">
      <w:pPr>
        <w:pStyle w:val="ListParagraph"/>
        <w:spacing w:after="120"/>
        <w:ind w:left="426"/>
        <w:rPr>
          <w:sz w:val="24"/>
        </w:rPr>
      </w:pPr>
      <w:r>
        <w:rPr>
          <w:sz w:val="24"/>
        </w:rPr>
        <w:t>Show</w:t>
      </w:r>
      <w:r w:rsidR="006D2868">
        <w:rPr>
          <w:sz w:val="24"/>
        </w:rPr>
        <w:t xml:space="preserve"> your labTA</w:t>
      </w:r>
      <w:r>
        <w:rPr>
          <w:sz w:val="24"/>
        </w:rPr>
        <w:t xml:space="preserve"> </w:t>
      </w:r>
      <w:r w:rsidR="006D2868">
        <w:rPr>
          <w:sz w:val="24"/>
        </w:rPr>
        <w:t xml:space="preserve">the output of your </w:t>
      </w:r>
      <w:r>
        <w:rPr>
          <w:sz w:val="24"/>
        </w:rPr>
        <w:t xml:space="preserve">corrected </w:t>
      </w:r>
      <w:r w:rsidR="006D2868">
        <w:rPr>
          <w:sz w:val="24"/>
        </w:rPr>
        <w:t>program.</w:t>
      </w:r>
    </w:p>
    <w:p w14:paraId="05E4F368" w14:textId="77777777" w:rsidR="00421D1E" w:rsidRPr="004A0107" w:rsidRDefault="00421D1E" w:rsidP="004A0107">
      <w:pPr>
        <w:spacing w:after="120"/>
        <w:jc w:val="both"/>
        <w:rPr>
          <w:sz w:val="24"/>
        </w:rPr>
      </w:pPr>
    </w:p>
    <w:p w14:paraId="3E921C68" w14:textId="763FC3E1" w:rsidR="00EE5AC2" w:rsidRPr="00B664E2" w:rsidRDefault="008C1FBE" w:rsidP="00EE5AC2">
      <w:pPr>
        <w:pStyle w:val="ListParagraph"/>
        <w:numPr>
          <w:ilvl w:val="0"/>
          <w:numId w:val="22"/>
        </w:numPr>
        <w:spacing w:after="120"/>
        <w:ind w:left="426" w:hanging="426"/>
        <w:rPr>
          <w:rStyle w:val="code"/>
          <w:rFonts w:ascii="Times New Roman" w:hAnsi="Times New Roman" w:cs="Times New Roman"/>
          <w:sz w:val="24"/>
          <w:szCs w:val="20"/>
        </w:rPr>
      </w:pPr>
      <w:r>
        <w:rPr>
          <w:sz w:val="24"/>
          <w:szCs w:val="24"/>
          <w:lang w:val="en-US"/>
        </w:rPr>
        <w:t>Run</w:t>
      </w:r>
      <w:r w:rsidR="00EE5AC2" w:rsidRPr="00A049BA">
        <w:rPr>
          <w:sz w:val="24"/>
          <w:szCs w:val="24"/>
          <w:lang w:val="en-US"/>
        </w:rPr>
        <w:t xml:space="preserve"> </w:t>
      </w:r>
      <w:r w:rsidR="00EE5AC2" w:rsidRPr="00A049BA">
        <w:rPr>
          <w:b/>
          <w:sz w:val="24"/>
          <w:szCs w:val="24"/>
          <w:lang w:val="en-US"/>
        </w:rPr>
        <w:t>lab</w:t>
      </w:r>
      <w:r w:rsidR="00EE5AC2">
        <w:rPr>
          <w:b/>
          <w:sz w:val="24"/>
          <w:szCs w:val="24"/>
          <w:lang w:val="en-US"/>
        </w:rPr>
        <w:t>1</w:t>
      </w:r>
      <w:r w:rsidR="00EE5AC2" w:rsidRPr="00A049BA">
        <w:rPr>
          <w:b/>
          <w:sz w:val="24"/>
          <w:szCs w:val="24"/>
          <w:lang w:val="en-US"/>
        </w:rPr>
        <w:t>b.c</w:t>
      </w:r>
      <w:r w:rsidR="00EE5AC2" w:rsidRPr="00A049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using the online GDB.</w:t>
      </w:r>
    </w:p>
    <w:p w14:paraId="140A9269" w14:textId="77777777" w:rsidR="00B664E2" w:rsidRPr="00B664E2" w:rsidRDefault="00B664E2" w:rsidP="00B664E2">
      <w:pPr>
        <w:pStyle w:val="ListParagraph"/>
        <w:rPr>
          <w:sz w:val="24"/>
        </w:rPr>
      </w:pPr>
    </w:p>
    <w:p w14:paraId="30735B80" w14:textId="52C6960B" w:rsidR="00B664E2" w:rsidRPr="00554D75" w:rsidRDefault="00B664E2" w:rsidP="00B664E2">
      <w:pPr>
        <w:pStyle w:val="ListParagraph"/>
        <w:numPr>
          <w:ilvl w:val="0"/>
          <w:numId w:val="22"/>
        </w:numPr>
        <w:spacing w:after="120"/>
        <w:ind w:left="426" w:hanging="426"/>
        <w:rPr>
          <w:sz w:val="24"/>
        </w:rPr>
      </w:pPr>
      <w:r>
        <w:rPr>
          <w:sz w:val="24"/>
          <w:szCs w:val="24"/>
        </w:rPr>
        <w:t>Can you give 2 ways of displaying the stored value and address value of the first element of an array?</w:t>
      </w:r>
    </w:p>
    <w:p w14:paraId="548A0AC0" w14:textId="1BEB8A06" w:rsidR="00B664E2" w:rsidRDefault="00B664E2" w:rsidP="00B664E2">
      <w:pPr>
        <w:pStyle w:val="ListParagraph"/>
        <w:spacing w:after="120"/>
        <w:ind w:left="426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F9D8D" wp14:editId="39F32128">
                <wp:simplePos x="0" y="0"/>
                <wp:positionH relativeFrom="column">
                  <wp:posOffset>304800</wp:posOffset>
                </wp:positionH>
                <wp:positionV relativeFrom="paragraph">
                  <wp:posOffset>54292</wp:posOffset>
                </wp:positionV>
                <wp:extent cx="5713095" cy="572135"/>
                <wp:effectExtent l="0" t="0" r="2095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7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D55F9A5" id="Rectangle 17" o:spid="_x0000_s1026" style="position:absolute;margin-left:24pt;margin-top:4.25pt;width:449.85pt;height:4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" filled="f"/>
            </w:pict>
          </mc:Fallback>
        </mc:AlternateContent>
      </w:r>
    </w:p>
    <w:p w14:paraId="4ECB4C01" w14:textId="24BD9D87" w:rsidR="00B664E2" w:rsidRDefault="00B664E2" w:rsidP="00B664E2">
      <w:pPr>
        <w:pStyle w:val="ListParagraph"/>
        <w:spacing w:after="120"/>
        <w:ind w:left="426"/>
        <w:rPr>
          <w:sz w:val="24"/>
          <w:szCs w:val="24"/>
        </w:rPr>
      </w:pPr>
    </w:p>
    <w:p w14:paraId="7B3DFC72" w14:textId="77777777" w:rsidR="00B664E2" w:rsidRPr="00A049BA" w:rsidRDefault="00B664E2" w:rsidP="00B664E2">
      <w:pPr>
        <w:pStyle w:val="ListParagraph"/>
        <w:spacing w:after="120"/>
        <w:ind w:left="426"/>
        <w:rPr>
          <w:sz w:val="24"/>
        </w:rPr>
      </w:pPr>
    </w:p>
    <w:p w14:paraId="1A5185A4" w14:textId="4EDAE5CB" w:rsidR="00BB6878" w:rsidRDefault="00BB6878" w:rsidP="00BB6878">
      <w:pPr>
        <w:spacing w:after="120"/>
        <w:jc w:val="both"/>
        <w:rPr>
          <w:sz w:val="24"/>
        </w:rPr>
      </w:pPr>
    </w:p>
    <w:p w14:paraId="7FDF0B20" w14:textId="6A686A44" w:rsidR="000E48EE" w:rsidRPr="007247C6" w:rsidRDefault="003C023F" w:rsidP="000E48EE">
      <w:pPr>
        <w:pStyle w:val="ListParagraph"/>
        <w:numPr>
          <w:ilvl w:val="0"/>
          <w:numId w:val="22"/>
        </w:numPr>
        <w:spacing w:after="120"/>
        <w:ind w:left="450" w:hanging="450"/>
        <w:rPr>
          <w:sz w:val="24"/>
        </w:rPr>
      </w:pPr>
      <w:r>
        <w:rPr>
          <w:sz w:val="24"/>
        </w:rPr>
        <w:t xml:space="preserve">Can you define the function </w:t>
      </w:r>
      <w:r>
        <w:rPr>
          <w:rFonts w:ascii="Consolas" w:hAnsi="Consolas"/>
          <w:b/>
          <w:sz w:val="24"/>
        </w:rPr>
        <w:t>reverseArray</w:t>
      </w:r>
      <w:r w:rsidRPr="00B32BDF">
        <w:rPr>
          <w:rFonts w:ascii="Consolas" w:hAnsi="Consolas"/>
          <w:b/>
          <w:sz w:val="24"/>
        </w:rPr>
        <w:t>(</w:t>
      </w:r>
      <w:r>
        <w:rPr>
          <w:rFonts w:ascii="Consolas" w:hAnsi="Consolas"/>
          <w:b/>
          <w:sz w:val="24"/>
        </w:rPr>
        <w:t>int</w:t>
      </w:r>
      <w:r w:rsidRPr="00B32BDF">
        <w:rPr>
          <w:rFonts w:ascii="Consolas" w:hAnsi="Consolas"/>
          <w:b/>
          <w:sz w:val="24"/>
        </w:rPr>
        <w:t xml:space="preserve"> </w:t>
      </w:r>
      <w:r>
        <w:rPr>
          <w:rFonts w:ascii="Consolas" w:hAnsi="Consolas"/>
          <w:b/>
          <w:sz w:val="24"/>
        </w:rPr>
        <w:t>arr</w:t>
      </w:r>
      <w:r w:rsidRPr="00B32BDF">
        <w:rPr>
          <w:rFonts w:ascii="Consolas" w:hAnsi="Consolas"/>
          <w:b/>
          <w:sz w:val="24"/>
        </w:rPr>
        <w:t xml:space="preserve">[], </w:t>
      </w:r>
      <w:r>
        <w:rPr>
          <w:rFonts w:ascii="Consolas" w:hAnsi="Consolas"/>
          <w:b/>
          <w:sz w:val="24"/>
        </w:rPr>
        <w:t>size_t</w:t>
      </w:r>
      <w:r w:rsidRPr="00B32BDF">
        <w:rPr>
          <w:rFonts w:ascii="Consolas" w:hAnsi="Consolas"/>
          <w:b/>
          <w:sz w:val="24"/>
        </w:rPr>
        <w:t xml:space="preserve"> size)</w:t>
      </w:r>
      <w:r>
        <w:rPr>
          <w:b/>
          <w:sz w:val="24"/>
        </w:rPr>
        <w:t xml:space="preserve"> </w:t>
      </w:r>
      <w:r>
        <w:rPr>
          <w:sz w:val="24"/>
        </w:rPr>
        <w:t xml:space="preserve">in the </w:t>
      </w:r>
      <w:r w:rsidRPr="003F1DC6">
        <w:rPr>
          <w:b/>
          <w:bCs/>
          <w:sz w:val="24"/>
        </w:rPr>
        <w:t>lab</w:t>
      </w:r>
      <w:r w:rsidR="003F1DC6" w:rsidRPr="003F1DC6">
        <w:rPr>
          <w:b/>
          <w:bCs/>
          <w:sz w:val="24"/>
        </w:rPr>
        <w:t>1</w:t>
      </w:r>
      <w:r w:rsidRPr="003F1DC6">
        <w:rPr>
          <w:b/>
          <w:bCs/>
          <w:sz w:val="24"/>
        </w:rPr>
        <w:t>b.c</w:t>
      </w:r>
      <w:r>
        <w:rPr>
          <w:sz w:val="24"/>
        </w:rPr>
        <w:t xml:space="preserve"> </w:t>
      </w:r>
      <w:r w:rsidRPr="000067E9">
        <w:rPr>
          <w:sz w:val="24"/>
          <w:u w:val="single"/>
        </w:rPr>
        <w:t>using pointers</w:t>
      </w:r>
      <w:r>
        <w:rPr>
          <w:sz w:val="24"/>
        </w:rPr>
        <w:t xml:space="preserve"> to traverse the array? Write your function below and show your labTA the output.</w:t>
      </w:r>
    </w:p>
    <w:p w14:paraId="5D7BCDCA" w14:textId="5325FB36" w:rsidR="000E48EE" w:rsidRPr="000067E9" w:rsidRDefault="000E48EE" w:rsidP="000E48EE">
      <w:pPr>
        <w:pStyle w:val="ListParagraph"/>
        <w:spacing w:after="120"/>
        <w:rPr>
          <w:i/>
          <w:sz w:val="24"/>
        </w:rPr>
      </w:pPr>
    </w:p>
    <w:p w14:paraId="7192AC73" w14:textId="4380728C" w:rsidR="000E48EE" w:rsidRDefault="000E48EE" w:rsidP="000E48EE">
      <w:pPr>
        <w:pStyle w:val="ListParagraph"/>
        <w:spacing w:after="120"/>
        <w:rPr>
          <w:sz w:val="24"/>
        </w:rPr>
      </w:pPr>
      <w:r w:rsidRPr="004A0AC4"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AD58F" wp14:editId="3F4BBC6B">
                <wp:simplePos x="0" y="0"/>
                <wp:positionH relativeFrom="column">
                  <wp:posOffset>304800</wp:posOffset>
                </wp:positionH>
                <wp:positionV relativeFrom="paragraph">
                  <wp:posOffset>47307</wp:posOffset>
                </wp:positionV>
                <wp:extent cx="5713095" cy="2174240"/>
                <wp:effectExtent l="0" t="0" r="2095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217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535B05E" id="Rectangle 24" o:spid="_x0000_s1026" style="position:absolute;margin-left:24pt;margin-top:3.7pt;width:449.85pt;height:17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" filled="f"/>
            </w:pict>
          </mc:Fallback>
        </mc:AlternateContent>
      </w:r>
    </w:p>
    <w:p w14:paraId="22EEB177" w14:textId="77777777" w:rsidR="000E48EE" w:rsidRDefault="000E48EE" w:rsidP="000E48EE">
      <w:pPr>
        <w:pStyle w:val="ListParagraph"/>
        <w:spacing w:after="120"/>
        <w:rPr>
          <w:sz w:val="24"/>
        </w:rPr>
      </w:pPr>
    </w:p>
    <w:p w14:paraId="3A1AD51C" w14:textId="77777777" w:rsidR="000E48EE" w:rsidRDefault="000E48EE" w:rsidP="000E48EE">
      <w:pPr>
        <w:pStyle w:val="ListParagraph"/>
        <w:spacing w:after="120"/>
        <w:rPr>
          <w:sz w:val="24"/>
        </w:rPr>
      </w:pPr>
    </w:p>
    <w:p w14:paraId="326E5376" w14:textId="77777777" w:rsidR="000E48EE" w:rsidRDefault="000E48EE" w:rsidP="000E48EE">
      <w:pPr>
        <w:pStyle w:val="ListParagraph"/>
        <w:spacing w:after="120"/>
        <w:rPr>
          <w:sz w:val="24"/>
        </w:rPr>
      </w:pPr>
    </w:p>
    <w:p w14:paraId="4D84A9DC" w14:textId="77777777" w:rsidR="000E48EE" w:rsidRDefault="000E48EE" w:rsidP="000E48EE">
      <w:pPr>
        <w:pStyle w:val="ListParagraph"/>
        <w:spacing w:after="120"/>
        <w:rPr>
          <w:sz w:val="24"/>
        </w:rPr>
      </w:pPr>
    </w:p>
    <w:p w14:paraId="75754E83" w14:textId="77777777" w:rsidR="000E48EE" w:rsidRDefault="000E48EE" w:rsidP="000E48EE">
      <w:pPr>
        <w:pStyle w:val="ListParagraph"/>
        <w:spacing w:after="120"/>
        <w:rPr>
          <w:sz w:val="24"/>
        </w:rPr>
      </w:pPr>
    </w:p>
    <w:p w14:paraId="3051DF84" w14:textId="77777777" w:rsidR="000E48EE" w:rsidRDefault="000E48EE" w:rsidP="000E48EE">
      <w:pPr>
        <w:pStyle w:val="ListParagraph"/>
        <w:spacing w:after="120"/>
        <w:rPr>
          <w:sz w:val="24"/>
        </w:rPr>
      </w:pPr>
    </w:p>
    <w:p w14:paraId="4FF8A265" w14:textId="44162628" w:rsidR="000E48EE" w:rsidRDefault="000E48EE" w:rsidP="000E48EE">
      <w:pPr>
        <w:pStyle w:val="ListParagraph"/>
        <w:spacing w:after="120"/>
        <w:rPr>
          <w:sz w:val="24"/>
        </w:rPr>
      </w:pPr>
    </w:p>
    <w:p w14:paraId="20C2B655" w14:textId="136BB7D8" w:rsidR="000E48EE" w:rsidRDefault="000E48EE" w:rsidP="000E48EE">
      <w:pPr>
        <w:pStyle w:val="ListParagraph"/>
        <w:spacing w:after="120"/>
        <w:rPr>
          <w:sz w:val="24"/>
        </w:rPr>
      </w:pPr>
    </w:p>
    <w:p w14:paraId="7FF46B2C" w14:textId="178A25CF" w:rsidR="000E48EE" w:rsidRDefault="000E48EE" w:rsidP="000E48EE">
      <w:pPr>
        <w:pStyle w:val="ListParagraph"/>
        <w:spacing w:after="120"/>
        <w:rPr>
          <w:sz w:val="24"/>
        </w:rPr>
      </w:pPr>
    </w:p>
    <w:p w14:paraId="17618CEE" w14:textId="146849E6" w:rsidR="000E48EE" w:rsidRDefault="000E48EE" w:rsidP="000E48EE">
      <w:pPr>
        <w:pStyle w:val="ListParagraph"/>
        <w:spacing w:after="120"/>
        <w:rPr>
          <w:sz w:val="24"/>
        </w:rPr>
      </w:pPr>
    </w:p>
    <w:p w14:paraId="7FE7C24F" w14:textId="79165505" w:rsidR="000E48EE" w:rsidRDefault="000E48EE" w:rsidP="000E48EE">
      <w:pPr>
        <w:pStyle w:val="ListParagraph"/>
        <w:spacing w:after="120"/>
        <w:rPr>
          <w:sz w:val="24"/>
        </w:rPr>
      </w:pPr>
    </w:p>
    <w:p w14:paraId="68C898A0" w14:textId="77777777" w:rsidR="000E48EE" w:rsidRDefault="000E48EE" w:rsidP="000E48EE">
      <w:pPr>
        <w:pStyle w:val="ListParagraph"/>
        <w:spacing w:after="120"/>
        <w:rPr>
          <w:sz w:val="24"/>
        </w:rPr>
      </w:pPr>
    </w:p>
    <w:p w14:paraId="54A47D60" w14:textId="1D72F05C" w:rsidR="00164E59" w:rsidRDefault="00164E59" w:rsidP="00164E59">
      <w:pPr>
        <w:pStyle w:val="ListParagraph"/>
        <w:spacing w:after="120"/>
        <w:ind w:left="450"/>
        <w:rPr>
          <w:sz w:val="24"/>
        </w:rPr>
      </w:pPr>
    </w:p>
    <w:p w14:paraId="5A706B9C" w14:textId="68A5456E" w:rsidR="00D76AD9" w:rsidRPr="008C1FBE" w:rsidRDefault="004661D8" w:rsidP="008C1FBE">
      <w:pPr>
        <w:pStyle w:val="ListParagraph"/>
        <w:numPr>
          <w:ilvl w:val="0"/>
          <w:numId w:val="22"/>
        </w:numPr>
        <w:spacing w:after="120"/>
        <w:ind w:left="426" w:hanging="426"/>
        <w:rPr>
          <w:sz w:val="24"/>
        </w:rPr>
      </w:pPr>
      <w:r w:rsidRPr="00864DF9">
        <w:rPr>
          <w:sz w:val="24"/>
          <w:szCs w:val="24"/>
        </w:rPr>
        <w:t xml:space="preserve">Why do we pass </w:t>
      </w:r>
      <w:r>
        <w:rPr>
          <w:sz w:val="24"/>
          <w:szCs w:val="24"/>
        </w:rPr>
        <w:t xml:space="preserve">the size of the array to the </w:t>
      </w:r>
      <w:r>
        <w:rPr>
          <w:rFonts w:ascii="Consolas" w:hAnsi="Consolas"/>
          <w:b/>
          <w:sz w:val="24"/>
          <w:szCs w:val="24"/>
        </w:rPr>
        <w:t>reverseArray</w:t>
      </w:r>
      <w:r>
        <w:rPr>
          <w:sz w:val="24"/>
          <w:szCs w:val="24"/>
        </w:rPr>
        <w:t xml:space="preserve"> function in </w:t>
      </w:r>
      <w:r w:rsidRPr="004661D8">
        <w:rPr>
          <w:b/>
          <w:bCs/>
          <w:sz w:val="24"/>
          <w:szCs w:val="24"/>
        </w:rPr>
        <w:t>lab1b.c</w:t>
      </w:r>
      <w:r>
        <w:rPr>
          <w:sz w:val="24"/>
          <w:szCs w:val="24"/>
        </w:rPr>
        <w:t>? Can we calculate the size of the array inside the function?</w:t>
      </w:r>
    </w:p>
    <w:p w14:paraId="467CC981" w14:textId="70879E78" w:rsidR="00D76AD9" w:rsidRDefault="00D76AD9" w:rsidP="00D76AD9">
      <w:pPr>
        <w:pStyle w:val="ListParagraph"/>
        <w:spacing w:after="120"/>
        <w:ind w:left="426"/>
        <w:rPr>
          <w:sz w:val="24"/>
        </w:rPr>
      </w:pPr>
      <w:r w:rsidRPr="00D76AD9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45617F" wp14:editId="6EC04ED2">
                <wp:simplePos x="0" y="0"/>
                <wp:positionH relativeFrom="margin">
                  <wp:posOffset>295275</wp:posOffset>
                </wp:positionH>
                <wp:positionV relativeFrom="paragraph">
                  <wp:posOffset>0</wp:posOffset>
                </wp:positionV>
                <wp:extent cx="5713095" cy="1218565"/>
                <wp:effectExtent l="0" t="0" r="2095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1218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5561221" id="Rectangle 19" o:spid="_x0000_s1026" style="position:absolute;margin-left:23.25pt;margin-top:0;width:449.85pt;height:95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" filled="f">
                <w10:wrap anchorx="margin"/>
              </v:rect>
            </w:pict>
          </mc:Fallback>
        </mc:AlternateContent>
      </w:r>
    </w:p>
    <w:p w14:paraId="58892009" w14:textId="503DF149" w:rsidR="00D76AD9" w:rsidRDefault="00D76AD9" w:rsidP="00D76AD9">
      <w:pPr>
        <w:pStyle w:val="ListParagraph"/>
        <w:spacing w:after="120"/>
        <w:ind w:left="426"/>
        <w:rPr>
          <w:sz w:val="24"/>
        </w:rPr>
      </w:pPr>
    </w:p>
    <w:p w14:paraId="735E6405" w14:textId="0730003E" w:rsidR="00D76AD9" w:rsidRDefault="00D76AD9" w:rsidP="00D76AD9">
      <w:pPr>
        <w:pStyle w:val="ListParagraph"/>
        <w:spacing w:after="120"/>
        <w:ind w:left="426"/>
        <w:rPr>
          <w:sz w:val="24"/>
        </w:rPr>
      </w:pPr>
    </w:p>
    <w:p w14:paraId="5785F7B4" w14:textId="370C4A2A" w:rsidR="00D76AD9" w:rsidRDefault="00D76AD9" w:rsidP="00D76AD9">
      <w:pPr>
        <w:pStyle w:val="ListParagraph"/>
        <w:spacing w:after="120"/>
        <w:ind w:left="426"/>
        <w:rPr>
          <w:sz w:val="24"/>
        </w:rPr>
      </w:pPr>
    </w:p>
    <w:p w14:paraId="4D743C0F" w14:textId="7F30E090" w:rsidR="00D76AD9" w:rsidRDefault="00D76AD9" w:rsidP="00D76AD9">
      <w:pPr>
        <w:pStyle w:val="ListParagraph"/>
        <w:spacing w:after="120"/>
        <w:ind w:left="426"/>
        <w:rPr>
          <w:sz w:val="24"/>
        </w:rPr>
      </w:pPr>
    </w:p>
    <w:p w14:paraId="68E72525" w14:textId="77777777" w:rsidR="004A0107" w:rsidRPr="008C1FBE" w:rsidRDefault="004A0107" w:rsidP="008C1FBE">
      <w:pPr>
        <w:rPr>
          <w:sz w:val="24"/>
        </w:rPr>
      </w:pPr>
    </w:p>
    <w:p w14:paraId="12E7FD25" w14:textId="1EA6ABB2" w:rsidR="004A0107" w:rsidRPr="004A0107" w:rsidRDefault="004A0107" w:rsidP="004A0107">
      <w:pPr>
        <w:pStyle w:val="ListParagraph"/>
        <w:numPr>
          <w:ilvl w:val="0"/>
          <w:numId w:val="22"/>
        </w:numPr>
        <w:spacing w:after="120"/>
        <w:ind w:left="426" w:hanging="426"/>
        <w:jc w:val="both"/>
        <w:rPr>
          <w:sz w:val="24"/>
        </w:rPr>
      </w:pPr>
      <w:r w:rsidRPr="00657505">
        <w:rPr>
          <w:sz w:val="24"/>
        </w:rPr>
        <w:lastRenderedPageBreak/>
        <w:t xml:space="preserve">Submit </w:t>
      </w:r>
      <w:r>
        <w:rPr>
          <w:sz w:val="24"/>
        </w:rPr>
        <w:t>this</w:t>
      </w:r>
      <w:r w:rsidRPr="00657505">
        <w:rPr>
          <w:sz w:val="24"/>
        </w:rPr>
        <w:t xml:space="preserve"> report </w:t>
      </w:r>
      <w:r>
        <w:rPr>
          <w:sz w:val="24"/>
        </w:rPr>
        <w:t>to your labTA at the end of the lab. You do not need to submit the corrected program. You are not to email the report to your labTA.</w:t>
      </w:r>
    </w:p>
    <w:p w14:paraId="3EAE7589" w14:textId="77777777" w:rsidR="00B664E2" w:rsidRPr="00B664E2" w:rsidRDefault="00B664E2" w:rsidP="00E243B7">
      <w:pPr>
        <w:pStyle w:val="ListParagraph"/>
        <w:spacing w:after="120"/>
        <w:ind w:left="426"/>
        <w:jc w:val="both"/>
        <w:rPr>
          <w:sz w:val="24"/>
        </w:rPr>
      </w:pPr>
    </w:p>
    <w:p w14:paraId="4480A697" w14:textId="46BF7125" w:rsidR="00BB6878" w:rsidRPr="00E91664" w:rsidRDefault="00BB6878" w:rsidP="00BB6878">
      <w:pPr>
        <w:spacing w:after="120"/>
        <w:rPr>
          <w:b/>
          <w:sz w:val="24"/>
          <w:szCs w:val="24"/>
        </w:rPr>
      </w:pPr>
      <w:r w:rsidRPr="00E91664">
        <w:rPr>
          <w:b/>
          <w:sz w:val="24"/>
          <w:szCs w:val="24"/>
        </w:rPr>
        <w:t xml:space="preserve">Marking Scheme: Report – </w:t>
      </w:r>
      <w:r w:rsidR="00BA34B5" w:rsidRPr="00E91664">
        <w:rPr>
          <w:b/>
          <w:sz w:val="24"/>
          <w:szCs w:val="24"/>
        </w:rPr>
        <w:t>6</w:t>
      </w:r>
      <w:r w:rsidRPr="00E91664">
        <w:rPr>
          <w:b/>
          <w:sz w:val="24"/>
          <w:szCs w:val="24"/>
        </w:rPr>
        <w:t xml:space="preserve"> marks; </w:t>
      </w:r>
      <w:r w:rsidR="006D2868" w:rsidRPr="00E91664">
        <w:rPr>
          <w:b/>
          <w:sz w:val="24"/>
          <w:szCs w:val="24"/>
        </w:rPr>
        <w:t>Correct</w:t>
      </w:r>
      <w:r w:rsidR="00F35E75" w:rsidRPr="00E91664">
        <w:rPr>
          <w:b/>
          <w:sz w:val="24"/>
          <w:szCs w:val="24"/>
        </w:rPr>
        <w:t xml:space="preserve"> output</w:t>
      </w:r>
      <w:r w:rsidR="006D2868" w:rsidRPr="00E91664">
        <w:rPr>
          <w:b/>
          <w:sz w:val="24"/>
          <w:szCs w:val="24"/>
        </w:rPr>
        <w:t xml:space="preserve"> – </w:t>
      </w:r>
      <w:r w:rsidR="00BA34B5" w:rsidRPr="00E91664">
        <w:rPr>
          <w:b/>
          <w:sz w:val="24"/>
          <w:szCs w:val="24"/>
        </w:rPr>
        <w:t>4</w:t>
      </w:r>
      <w:r w:rsidR="006D2868" w:rsidRPr="00E91664">
        <w:rPr>
          <w:b/>
          <w:sz w:val="24"/>
          <w:szCs w:val="24"/>
        </w:rPr>
        <w:t xml:space="preserve"> marks</w:t>
      </w:r>
      <w:r w:rsidRPr="00E91664">
        <w:rPr>
          <w:b/>
          <w:sz w:val="24"/>
          <w:szCs w:val="24"/>
        </w:rPr>
        <w:t xml:space="preserve">; Total: </w:t>
      </w:r>
      <w:r w:rsidR="0030457A" w:rsidRPr="00E91664">
        <w:rPr>
          <w:b/>
          <w:sz w:val="24"/>
          <w:szCs w:val="24"/>
        </w:rPr>
        <w:t>10</w:t>
      </w:r>
      <w:r w:rsidRPr="00E91664">
        <w:rPr>
          <w:b/>
          <w:sz w:val="24"/>
          <w:szCs w:val="24"/>
        </w:rPr>
        <w:t xml:space="preserve"> marks.</w:t>
      </w:r>
    </w:p>
    <w:p w14:paraId="1ED9EB36" w14:textId="4E13352C" w:rsidR="006D20D5" w:rsidRDefault="006D20D5">
      <w:pPr>
        <w:rPr>
          <w:sz w:val="24"/>
          <w:szCs w:val="24"/>
        </w:rPr>
      </w:pPr>
    </w:p>
    <w:p w14:paraId="7D15B5D0" w14:textId="63D44228" w:rsidR="006D20D5" w:rsidRPr="00E91664" w:rsidRDefault="006D20D5" w:rsidP="00F46B97">
      <w:pPr>
        <w:spacing w:after="120"/>
        <w:jc w:val="both"/>
        <w:rPr>
          <w:b/>
          <w:sz w:val="24"/>
          <w:szCs w:val="24"/>
        </w:rPr>
      </w:pPr>
      <w:r w:rsidRPr="006D20D5">
        <w:rPr>
          <w:b/>
          <w:sz w:val="24"/>
          <w:szCs w:val="24"/>
        </w:rPr>
        <w:t>Program lab1</w:t>
      </w:r>
      <w:r w:rsidR="00AD10CB">
        <w:rPr>
          <w:b/>
          <w:sz w:val="24"/>
          <w:szCs w:val="24"/>
        </w:rPr>
        <w:t>a</w:t>
      </w:r>
      <w:r w:rsidRPr="006D20D5">
        <w:rPr>
          <w:b/>
          <w:sz w:val="24"/>
          <w:szCs w:val="24"/>
        </w:rPr>
        <w:t>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3D19" w14:paraId="33DA057A" w14:textId="77777777" w:rsidTr="000C3D19">
        <w:tc>
          <w:tcPr>
            <w:tcW w:w="9062" w:type="dxa"/>
          </w:tcPr>
          <w:p w14:paraId="4E10FA21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#include </w:t>
            </w:r>
            <w:r w:rsidRPr="000C3D19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&lt;stdio.h&gt;</w:t>
            </w:r>
          </w:p>
          <w:p w14:paraId="7C589189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  <w:p w14:paraId="6CD434E5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main(</w:t>
            </w:r>
            <w:r w:rsidRPr="000C3D19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void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){</w:t>
            </w:r>
          </w:p>
          <w:p w14:paraId="23FE2669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0C3D19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a = </w:t>
            </w:r>
            <w:r w:rsidRPr="000C3D19">
              <w:rPr>
                <w:rFonts w:ascii="Consolas" w:hAnsi="Consolas"/>
                <w:color w:val="09885A"/>
                <w:sz w:val="21"/>
                <w:szCs w:val="21"/>
                <w:lang w:val="en-GB" w:eastAsia="en-GB"/>
              </w:rPr>
              <w:t>10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;</w:t>
            </w:r>
          </w:p>
          <w:p w14:paraId="68144F4D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0C3D19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b = </w:t>
            </w:r>
            <w:r w:rsidRPr="000C3D19">
              <w:rPr>
                <w:rFonts w:ascii="Consolas" w:hAnsi="Consolas"/>
                <w:color w:val="09885A"/>
                <w:sz w:val="21"/>
                <w:szCs w:val="21"/>
                <w:lang w:val="en-GB" w:eastAsia="en-GB"/>
              </w:rPr>
              <w:t>10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;</w:t>
            </w:r>
          </w:p>
          <w:p w14:paraId="6E332FE9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0C3D19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c = a+b;</w:t>
            </w:r>
          </w:p>
          <w:p w14:paraId="3CC1EFE9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0C3D19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d = a-b;</w:t>
            </w:r>
          </w:p>
          <w:p w14:paraId="771D97A1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0C3D19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e = a/d;</w:t>
            </w:r>
          </w:p>
          <w:p w14:paraId="454F0176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0C3D19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f = a*b;</w:t>
            </w:r>
          </w:p>
          <w:p w14:paraId="02F7DD05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</w:p>
          <w:p w14:paraId="79E6B16D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printf(</w:t>
            </w:r>
            <w:r w:rsidRPr="000C3D19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"Arithmetic operations:\n"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2318DAD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printf(</w:t>
            </w:r>
            <w:r w:rsidRPr="000C3D19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"a+b = %d\n"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c);</w:t>
            </w:r>
          </w:p>
          <w:p w14:paraId="6214DF9E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printf(</w:t>
            </w:r>
            <w:r w:rsidRPr="000C3D19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"a-b = %d\n"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d);</w:t>
            </w:r>
          </w:p>
          <w:p w14:paraId="55D38BF6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printf(</w:t>
            </w:r>
            <w:r w:rsidRPr="000C3D19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"b/a = %d\n"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e);</w:t>
            </w:r>
          </w:p>
          <w:p w14:paraId="2FAD34DC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printf(</w:t>
            </w:r>
            <w:r w:rsidRPr="000C3D19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"a*b = %d\n\n"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f);</w:t>
            </w:r>
          </w:p>
          <w:p w14:paraId="22D1A341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  <w:p w14:paraId="5F70CB74" w14:textId="77777777" w:rsidR="000C3D19" w:rsidRP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0C3D19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return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</w:t>
            </w:r>
            <w:r w:rsidRPr="000C3D19">
              <w:rPr>
                <w:rFonts w:ascii="Consolas" w:hAnsi="Consolas"/>
                <w:color w:val="09885A"/>
                <w:sz w:val="21"/>
                <w:szCs w:val="21"/>
                <w:lang w:val="en-GB" w:eastAsia="en-GB"/>
              </w:rPr>
              <w:t>0</w:t>
            </w: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;</w:t>
            </w:r>
          </w:p>
          <w:p w14:paraId="130F8453" w14:textId="77777777" w:rsidR="000C3D19" w:rsidRDefault="000C3D19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0C3D19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4D619691" w14:textId="1DD5183C" w:rsidR="00DE0D4E" w:rsidRPr="000C3D19" w:rsidRDefault="00DE0D4E" w:rsidP="000C3D1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</w:tc>
      </w:tr>
    </w:tbl>
    <w:p w14:paraId="5D1F0D41" w14:textId="52D3779F" w:rsidR="006D20D5" w:rsidRDefault="006D20D5" w:rsidP="00F46B97">
      <w:pPr>
        <w:spacing w:after="120"/>
        <w:jc w:val="both"/>
        <w:rPr>
          <w:sz w:val="24"/>
          <w:szCs w:val="24"/>
        </w:rPr>
      </w:pPr>
    </w:p>
    <w:p w14:paraId="58646074" w14:textId="6E44499C" w:rsidR="00DE0D4E" w:rsidRPr="00E91664" w:rsidRDefault="00DE0D4E" w:rsidP="00DE0D4E">
      <w:pPr>
        <w:spacing w:after="120"/>
        <w:jc w:val="both"/>
        <w:rPr>
          <w:b/>
          <w:sz w:val="24"/>
          <w:szCs w:val="24"/>
        </w:rPr>
      </w:pPr>
      <w:r w:rsidRPr="006D20D5">
        <w:rPr>
          <w:b/>
          <w:sz w:val="24"/>
          <w:szCs w:val="24"/>
        </w:rPr>
        <w:t>Program lab1</w:t>
      </w:r>
      <w:r w:rsidR="009F6846">
        <w:rPr>
          <w:b/>
          <w:sz w:val="24"/>
          <w:szCs w:val="24"/>
        </w:rPr>
        <w:t>b</w:t>
      </w:r>
      <w:r w:rsidRPr="006D20D5">
        <w:rPr>
          <w:b/>
          <w:sz w:val="24"/>
          <w:szCs w:val="24"/>
        </w:rPr>
        <w:t>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3C4C" w14:paraId="31B0893A" w14:textId="77777777" w:rsidTr="00083C4C">
        <w:tc>
          <w:tcPr>
            <w:tcW w:w="9062" w:type="dxa"/>
          </w:tcPr>
          <w:p w14:paraId="36B403E6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#include </w:t>
            </w:r>
            <w:r w:rsidRPr="00AC7184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&lt;stdio.h&gt;</w:t>
            </w:r>
          </w:p>
          <w:p w14:paraId="33066C4B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#define MAX </w:t>
            </w:r>
            <w:r w:rsidRPr="00AC7184">
              <w:rPr>
                <w:rFonts w:ascii="Consolas" w:hAnsi="Consolas"/>
                <w:color w:val="09885A"/>
                <w:sz w:val="21"/>
                <w:szCs w:val="21"/>
                <w:lang w:val="en-GB" w:eastAsia="en-GB"/>
              </w:rPr>
              <w:t>10</w:t>
            </w:r>
          </w:p>
          <w:p w14:paraId="187535A4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  <w:p w14:paraId="6397977D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readArray(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[]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99B781E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void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printArray(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[]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6C5BEB57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void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reverseArray(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[]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D605DA5" w14:textId="52E440AA" w:rsid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  <w:p w14:paraId="14F5524B" w14:textId="172BD71C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main(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void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) {</w:t>
            </w:r>
          </w:p>
          <w:p w14:paraId="2262C870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array[MAX], numElements;</w:t>
            </w:r>
          </w:p>
          <w:p w14:paraId="42B02536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  <w:p w14:paraId="7A906F1E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numElements = readArray(array, MAX);</w:t>
            </w:r>
          </w:p>
          <w:p w14:paraId="1203BE53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reverseArray(array, numElements);</w:t>
            </w:r>
          </w:p>
          <w:p w14:paraId="34A92356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printArray(array, numElements);</w:t>
            </w:r>
          </w:p>
          <w:p w14:paraId="57BD6206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  <w:p w14:paraId="17665A79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return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</w:t>
            </w:r>
            <w:r w:rsidRPr="00AC7184">
              <w:rPr>
                <w:rFonts w:ascii="Consolas" w:hAnsi="Consolas"/>
                <w:color w:val="09885A"/>
                <w:sz w:val="21"/>
                <w:szCs w:val="21"/>
                <w:lang w:val="en-GB" w:eastAsia="en-GB"/>
              </w:rPr>
              <w:t>0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;</w:t>
            </w:r>
          </w:p>
          <w:p w14:paraId="4CA982B6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3420B770" w14:textId="662A174E" w:rsidR="00B32F06" w:rsidRDefault="00B32F06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  <w:p w14:paraId="4369C6EA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readArray(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arr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[]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limit) {</w:t>
            </w:r>
          </w:p>
          <w:p w14:paraId="4C00DBFE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i, input;</w:t>
            </w:r>
          </w:p>
          <w:p w14:paraId="58048912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  <w:p w14:paraId="410B63A9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printf(</w:t>
            </w:r>
            <w:r w:rsidRPr="00AC7184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"Enter up to %d integers, terminating with a negative integer.\n"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limit);</w:t>
            </w:r>
          </w:p>
          <w:p w14:paraId="6CFB285A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i = </w:t>
            </w:r>
            <w:r w:rsidRPr="00AC7184">
              <w:rPr>
                <w:rFonts w:ascii="Consolas" w:hAnsi="Consolas"/>
                <w:color w:val="09885A"/>
                <w:sz w:val="21"/>
                <w:szCs w:val="21"/>
                <w:lang w:val="en-GB" w:eastAsia="en-GB"/>
              </w:rPr>
              <w:t>0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;</w:t>
            </w:r>
          </w:p>
          <w:p w14:paraId="7A47FC5A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scanf(</w:t>
            </w:r>
            <w:r w:rsidRPr="00AC7184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"%d"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&amp;input);</w:t>
            </w:r>
          </w:p>
          <w:p w14:paraId="36A90C0C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while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(input &gt;= </w:t>
            </w:r>
            <w:r w:rsidRPr="00AC7184">
              <w:rPr>
                <w:rFonts w:ascii="Consolas" w:hAnsi="Consolas"/>
                <w:color w:val="09885A"/>
                <w:sz w:val="21"/>
                <w:szCs w:val="21"/>
                <w:lang w:val="en-GB" w:eastAsia="en-GB"/>
              </w:rPr>
              <w:t>0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) {</w:t>
            </w:r>
          </w:p>
          <w:p w14:paraId="0E3FEBE0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  arr[i] = input;</w:t>
            </w:r>
          </w:p>
          <w:p w14:paraId="454896BD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  i++;</w:t>
            </w:r>
          </w:p>
          <w:p w14:paraId="0CCBAA81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  scanf(</w:t>
            </w:r>
            <w:r w:rsidRPr="00AC7184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"%d"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&amp;input);</w:t>
            </w:r>
          </w:p>
          <w:p w14:paraId="7C58C22B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}</w:t>
            </w:r>
          </w:p>
          <w:p w14:paraId="741DEB5F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return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i;</w:t>
            </w:r>
          </w:p>
          <w:p w14:paraId="3ADB902D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1436E125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  <w:p w14:paraId="18681745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void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reverseArray(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arr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[]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size_t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size) {</w:t>
            </w:r>
          </w:p>
          <w:p w14:paraId="6C5168D6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AC7184">
              <w:rPr>
                <w:rFonts w:ascii="Consolas" w:hAnsi="Consolas"/>
                <w:color w:val="008000"/>
                <w:sz w:val="21"/>
                <w:szCs w:val="21"/>
                <w:lang w:val="en-GB" w:eastAsia="en-GB"/>
              </w:rPr>
              <w:t>// complete the function body</w:t>
            </w:r>
          </w:p>
          <w:p w14:paraId="0A2FD17B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67841959" w14:textId="77777777" w:rsidR="00AC7184" w:rsidRPr="00AC7184" w:rsidRDefault="00AC7184" w:rsidP="00AC7184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  <w:p w14:paraId="51CD57FA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void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printArray(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arr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[]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size) {</w:t>
            </w:r>
          </w:p>
          <w:p w14:paraId="4DB4FA32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int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i;</w:t>
            </w:r>
          </w:p>
          <w:p w14:paraId="32EF2AFA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</w:p>
          <w:p w14:paraId="1C50985B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</w:t>
            </w:r>
            <w:r w:rsidRPr="00AC7184">
              <w:rPr>
                <w:rFonts w:ascii="Consolas" w:hAnsi="Consolas"/>
                <w:color w:val="0000FF"/>
                <w:sz w:val="21"/>
                <w:szCs w:val="21"/>
                <w:lang w:val="en-GB" w:eastAsia="en-GB"/>
              </w:rPr>
              <w:t>for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(i=</w:t>
            </w:r>
            <w:r w:rsidRPr="00AC7184">
              <w:rPr>
                <w:rFonts w:ascii="Consolas" w:hAnsi="Consolas"/>
                <w:color w:val="09885A"/>
                <w:sz w:val="21"/>
                <w:szCs w:val="21"/>
                <w:lang w:val="en-GB" w:eastAsia="en-GB"/>
              </w:rPr>
              <w:t>0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; i&lt;size; i++) {</w:t>
            </w:r>
          </w:p>
          <w:p w14:paraId="5AF1A53C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  printf(</w:t>
            </w:r>
            <w:r w:rsidRPr="00AC7184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"%d "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, arr[i]);</w:t>
            </w:r>
          </w:p>
          <w:p w14:paraId="035CE842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}</w:t>
            </w:r>
          </w:p>
          <w:p w14:paraId="1E46F050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  printf(</w:t>
            </w:r>
            <w:r w:rsidRPr="00AC7184">
              <w:rPr>
                <w:rFonts w:ascii="Consolas" w:hAnsi="Consolas"/>
                <w:color w:val="A31515"/>
                <w:sz w:val="21"/>
                <w:szCs w:val="21"/>
                <w:lang w:val="en-GB" w:eastAsia="en-GB"/>
              </w:rPr>
              <w:t>"\n"</w:t>
            </w: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27DF9B7" w14:textId="77777777" w:rsidR="00AC7184" w:rsidRPr="00AC7184" w:rsidRDefault="00AC7184" w:rsidP="00AC718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</w:pPr>
            <w:r w:rsidRPr="00AC7184">
              <w:rPr>
                <w:rFonts w:ascii="Consolas" w:hAnsi="Consolas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7E66329C" w14:textId="77777777" w:rsidR="00083C4C" w:rsidRDefault="00083C4C" w:rsidP="00F46B97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</w:tbl>
    <w:p w14:paraId="15A0E455" w14:textId="77777777" w:rsidR="00DE0D4E" w:rsidRDefault="00DE0D4E" w:rsidP="00F46B97">
      <w:pPr>
        <w:spacing w:after="120"/>
        <w:jc w:val="both"/>
        <w:rPr>
          <w:sz w:val="24"/>
          <w:szCs w:val="24"/>
        </w:rPr>
      </w:pPr>
    </w:p>
    <w:sectPr w:rsidR="00DE0D4E" w:rsidSect="00F748F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584" w:bottom="1440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40F6C" w14:textId="77777777" w:rsidR="00E175D0" w:rsidRDefault="00E175D0">
      <w:r>
        <w:separator/>
      </w:r>
    </w:p>
  </w:endnote>
  <w:endnote w:type="continuationSeparator" w:id="0">
    <w:p w14:paraId="0AB21706" w14:textId="77777777" w:rsidR="00E175D0" w:rsidRDefault="00E1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nlo Regular">
    <w:altName w:val="Times New Roman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012E9" w14:textId="77777777" w:rsidR="00F3497D" w:rsidRDefault="00F34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9933F" w14:textId="15C653B3" w:rsidR="0030457A" w:rsidRDefault="0030457A">
    <w:pPr>
      <w:pStyle w:val="Footer"/>
      <w:tabs>
        <w:tab w:val="clear" w:pos="4153"/>
        <w:tab w:val="clear" w:pos="8306"/>
        <w:tab w:val="center" w:pos="4500"/>
        <w:tab w:val="right" w:pos="9090"/>
      </w:tabs>
    </w:pPr>
    <w:r>
      <w:rPr>
        <w:i/>
      </w:rPr>
      <w:t>A</w:t>
    </w:r>
    <w:r w:rsidR="00F3497D">
      <w:rPr>
        <w:i/>
      </w:rPr>
      <w:t>Y2019/20</w:t>
    </w:r>
    <w:r>
      <w:rPr>
        <w:i/>
      </w:rPr>
      <w:t xml:space="preserve"> Semester 2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495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A495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</w:r>
    <w:r>
      <w:rPr>
        <w:rStyle w:val="PageNumber"/>
        <w:i/>
      </w:rPr>
      <w:t>CS2100 Lab #1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7B645" w14:textId="77777777" w:rsidR="00F3497D" w:rsidRDefault="00F3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1757F" w14:textId="77777777" w:rsidR="00E175D0" w:rsidRDefault="00E175D0">
      <w:r>
        <w:separator/>
      </w:r>
    </w:p>
  </w:footnote>
  <w:footnote w:type="continuationSeparator" w:id="0">
    <w:p w14:paraId="004526C8" w14:textId="77777777" w:rsidR="00E175D0" w:rsidRDefault="00E17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B3828" w14:textId="77777777" w:rsidR="00F3497D" w:rsidRDefault="00F34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835A5" w14:textId="77777777" w:rsidR="00F3497D" w:rsidRDefault="00F34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22AD2" w14:textId="77777777" w:rsidR="00F3497D" w:rsidRDefault="00F34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DC1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60E73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6A5DF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5E1550"/>
    <w:multiLevelType w:val="multilevel"/>
    <w:tmpl w:val="A17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14B1"/>
    <w:multiLevelType w:val="hybridMultilevel"/>
    <w:tmpl w:val="0414C1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8372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A21997"/>
    <w:multiLevelType w:val="hybridMultilevel"/>
    <w:tmpl w:val="09E63F54"/>
    <w:lvl w:ilvl="0" w:tplc="0F6AC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AB741E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E47F00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1041D6"/>
    <w:multiLevelType w:val="hybridMultilevel"/>
    <w:tmpl w:val="CAD4D1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A4224"/>
    <w:multiLevelType w:val="multilevel"/>
    <w:tmpl w:val="A17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A5B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F36420A"/>
    <w:multiLevelType w:val="hybridMultilevel"/>
    <w:tmpl w:val="81CE25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F3A6C"/>
    <w:multiLevelType w:val="hybridMultilevel"/>
    <w:tmpl w:val="E75E9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D35D96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C3D0B34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BB6785"/>
    <w:multiLevelType w:val="hybridMultilevel"/>
    <w:tmpl w:val="52F039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EF666B6"/>
    <w:multiLevelType w:val="hybridMultilevel"/>
    <w:tmpl w:val="3C448E3A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81F5B"/>
    <w:multiLevelType w:val="hybridMultilevel"/>
    <w:tmpl w:val="488A36B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D06F77"/>
    <w:multiLevelType w:val="hybridMultilevel"/>
    <w:tmpl w:val="502AB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81093"/>
    <w:multiLevelType w:val="singleLevel"/>
    <w:tmpl w:val="7938D04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45C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A02460"/>
    <w:multiLevelType w:val="hybridMultilevel"/>
    <w:tmpl w:val="507E53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EF6FBD"/>
    <w:multiLevelType w:val="singleLevel"/>
    <w:tmpl w:val="7938D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0"/>
  </w:num>
  <w:num w:numId="3">
    <w:abstractNumId w:val="23"/>
  </w:num>
  <w:num w:numId="4">
    <w:abstractNumId w:val="21"/>
  </w:num>
  <w:num w:numId="5">
    <w:abstractNumId w:val="7"/>
  </w:num>
  <w:num w:numId="6">
    <w:abstractNumId w:val="1"/>
  </w:num>
  <w:num w:numId="7">
    <w:abstractNumId w:val="5"/>
  </w:num>
  <w:num w:numId="8">
    <w:abstractNumId w:val="14"/>
  </w:num>
  <w:num w:numId="9">
    <w:abstractNumId w:val="2"/>
  </w:num>
  <w:num w:numId="10">
    <w:abstractNumId w:val="15"/>
  </w:num>
  <w:num w:numId="11">
    <w:abstractNumId w:val="0"/>
  </w:num>
  <w:num w:numId="12">
    <w:abstractNumId w:val="11"/>
  </w:num>
  <w:num w:numId="13">
    <w:abstractNumId w:val="9"/>
  </w:num>
  <w:num w:numId="14">
    <w:abstractNumId w:val="18"/>
  </w:num>
  <w:num w:numId="15">
    <w:abstractNumId w:val="22"/>
  </w:num>
  <w:num w:numId="16">
    <w:abstractNumId w:val="4"/>
  </w:num>
  <w:num w:numId="17">
    <w:abstractNumId w:val="12"/>
  </w:num>
  <w:num w:numId="18">
    <w:abstractNumId w:val="6"/>
  </w:num>
  <w:num w:numId="19">
    <w:abstractNumId w:val="3"/>
  </w:num>
  <w:num w:numId="20">
    <w:abstractNumId w:val="19"/>
  </w:num>
  <w:num w:numId="21">
    <w:abstractNumId w:val="16"/>
  </w:num>
  <w:num w:numId="22">
    <w:abstractNumId w:val="17"/>
  </w:num>
  <w:num w:numId="23">
    <w:abstractNumId w:val="1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2B"/>
    <w:rsid w:val="00010FEB"/>
    <w:rsid w:val="00054373"/>
    <w:rsid w:val="00054670"/>
    <w:rsid w:val="000627AC"/>
    <w:rsid w:val="00074973"/>
    <w:rsid w:val="00075E06"/>
    <w:rsid w:val="0008310C"/>
    <w:rsid w:val="00083C4C"/>
    <w:rsid w:val="000A251D"/>
    <w:rsid w:val="000A7273"/>
    <w:rsid w:val="000C3D19"/>
    <w:rsid w:val="000D3C76"/>
    <w:rsid w:val="000E48EE"/>
    <w:rsid w:val="000E54FE"/>
    <w:rsid w:val="000F173E"/>
    <w:rsid w:val="00140271"/>
    <w:rsid w:val="0014147C"/>
    <w:rsid w:val="00150E0B"/>
    <w:rsid w:val="00153851"/>
    <w:rsid w:val="00154459"/>
    <w:rsid w:val="00162AB2"/>
    <w:rsid w:val="00164E59"/>
    <w:rsid w:val="001669D1"/>
    <w:rsid w:val="001710F6"/>
    <w:rsid w:val="00184E81"/>
    <w:rsid w:val="001B5B7A"/>
    <w:rsid w:val="001C52B8"/>
    <w:rsid w:val="001C632D"/>
    <w:rsid w:val="001D40A6"/>
    <w:rsid w:val="001D5205"/>
    <w:rsid w:val="001F5E05"/>
    <w:rsid w:val="002069C0"/>
    <w:rsid w:val="00213816"/>
    <w:rsid w:val="00224014"/>
    <w:rsid w:val="00225C66"/>
    <w:rsid w:val="0023174E"/>
    <w:rsid w:val="00231964"/>
    <w:rsid w:val="002444F5"/>
    <w:rsid w:val="00251ED1"/>
    <w:rsid w:val="00285742"/>
    <w:rsid w:val="002A3ED7"/>
    <w:rsid w:val="002A552A"/>
    <w:rsid w:val="002B64FE"/>
    <w:rsid w:val="002F2962"/>
    <w:rsid w:val="00303AB9"/>
    <w:rsid w:val="0030457A"/>
    <w:rsid w:val="00317866"/>
    <w:rsid w:val="00332340"/>
    <w:rsid w:val="00332C03"/>
    <w:rsid w:val="00350315"/>
    <w:rsid w:val="0035480E"/>
    <w:rsid w:val="00375069"/>
    <w:rsid w:val="003767BF"/>
    <w:rsid w:val="00380215"/>
    <w:rsid w:val="0039463E"/>
    <w:rsid w:val="003C023F"/>
    <w:rsid w:val="003C0432"/>
    <w:rsid w:val="003C182D"/>
    <w:rsid w:val="003D6BB5"/>
    <w:rsid w:val="003D6CF6"/>
    <w:rsid w:val="003E5F31"/>
    <w:rsid w:val="003F1DC6"/>
    <w:rsid w:val="003F34ED"/>
    <w:rsid w:val="003F3D1B"/>
    <w:rsid w:val="003F40C0"/>
    <w:rsid w:val="004105EF"/>
    <w:rsid w:val="004163D9"/>
    <w:rsid w:val="004170DE"/>
    <w:rsid w:val="0042117F"/>
    <w:rsid w:val="00421D1E"/>
    <w:rsid w:val="00422AB3"/>
    <w:rsid w:val="00434EFD"/>
    <w:rsid w:val="00440A4E"/>
    <w:rsid w:val="0044629B"/>
    <w:rsid w:val="00452A2F"/>
    <w:rsid w:val="0045348C"/>
    <w:rsid w:val="004661D8"/>
    <w:rsid w:val="00466381"/>
    <w:rsid w:val="00486D5C"/>
    <w:rsid w:val="00490F3E"/>
    <w:rsid w:val="004A0107"/>
    <w:rsid w:val="004A18D4"/>
    <w:rsid w:val="004A378A"/>
    <w:rsid w:val="004C65AC"/>
    <w:rsid w:val="004D40DF"/>
    <w:rsid w:val="004E05CE"/>
    <w:rsid w:val="004E7C28"/>
    <w:rsid w:val="00510880"/>
    <w:rsid w:val="005117FE"/>
    <w:rsid w:val="00514A9F"/>
    <w:rsid w:val="0052479E"/>
    <w:rsid w:val="0052679C"/>
    <w:rsid w:val="0053136B"/>
    <w:rsid w:val="005350F0"/>
    <w:rsid w:val="00553C62"/>
    <w:rsid w:val="0056780B"/>
    <w:rsid w:val="005873FE"/>
    <w:rsid w:val="005A0EA3"/>
    <w:rsid w:val="005A19E6"/>
    <w:rsid w:val="005A2B4B"/>
    <w:rsid w:val="005A387F"/>
    <w:rsid w:val="005B25FB"/>
    <w:rsid w:val="005B30AB"/>
    <w:rsid w:val="005B3264"/>
    <w:rsid w:val="005B6B2A"/>
    <w:rsid w:val="005C02A6"/>
    <w:rsid w:val="005D0CD3"/>
    <w:rsid w:val="005D4B22"/>
    <w:rsid w:val="005E733A"/>
    <w:rsid w:val="005F2F5F"/>
    <w:rsid w:val="00605EB6"/>
    <w:rsid w:val="00614E1C"/>
    <w:rsid w:val="006212D5"/>
    <w:rsid w:val="0062322B"/>
    <w:rsid w:val="006259FD"/>
    <w:rsid w:val="00627AB1"/>
    <w:rsid w:val="00627D51"/>
    <w:rsid w:val="006460B6"/>
    <w:rsid w:val="006672AF"/>
    <w:rsid w:val="00667CBC"/>
    <w:rsid w:val="00667F40"/>
    <w:rsid w:val="006743D2"/>
    <w:rsid w:val="00685045"/>
    <w:rsid w:val="00695D10"/>
    <w:rsid w:val="006A7460"/>
    <w:rsid w:val="006C3317"/>
    <w:rsid w:val="006D20D5"/>
    <w:rsid w:val="006D2868"/>
    <w:rsid w:val="006D60E7"/>
    <w:rsid w:val="006E39D2"/>
    <w:rsid w:val="006F2D93"/>
    <w:rsid w:val="00700481"/>
    <w:rsid w:val="0070465C"/>
    <w:rsid w:val="00704DAD"/>
    <w:rsid w:val="00706CE4"/>
    <w:rsid w:val="00711CB5"/>
    <w:rsid w:val="00712E8C"/>
    <w:rsid w:val="007135B9"/>
    <w:rsid w:val="00720AFE"/>
    <w:rsid w:val="007247C6"/>
    <w:rsid w:val="00746AC9"/>
    <w:rsid w:val="00765D3B"/>
    <w:rsid w:val="00770D3B"/>
    <w:rsid w:val="00774BA6"/>
    <w:rsid w:val="00780977"/>
    <w:rsid w:val="007868F0"/>
    <w:rsid w:val="0078718B"/>
    <w:rsid w:val="00792495"/>
    <w:rsid w:val="00794FB9"/>
    <w:rsid w:val="007B0326"/>
    <w:rsid w:val="007B38E4"/>
    <w:rsid w:val="007B791E"/>
    <w:rsid w:val="007C736D"/>
    <w:rsid w:val="007D53DB"/>
    <w:rsid w:val="007E0DBF"/>
    <w:rsid w:val="007E20F0"/>
    <w:rsid w:val="007E45C5"/>
    <w:rsid w:val="007E70F8"/>
    <w:rsid w:val="00816E51"/>
    <w:rsid w:val="0082042B"/>
    <w:rsid w:val="00821A30"/>
    <w:rsid w:val="008416E0"/>
    <w:rsid w:val="008674A0"/>
    <w:rsid w:val="0088233D"/>
    <w:rsid w:val="00885996"/>
    <w:rsid w:val="00885FA1"/>
    <w:rsid w:val="008A2CAD"/>
    <w:rsid w:val="008A514D"/>
    <w:rsid w:val="008A5B1E"/>
    <w:rsid w:val="008B0923"/>
    <w:rsid w:val="008B13E1"/>
    <w:rsid w:val="008C1FBE"/>
    <w:rsid w:val="008E4CBE"/>
    <w:rsid w:val="008E611F"/>
    <w:rsid w:val="008E658B"/>
    <w:rsid w:val="008F1A24"/>
    <w:rsid w:val="009035E3"/>
    <w:rsid w:val="0092067C"/>
    <w:rsid w:val="00922F31"/>
    <w:rsid w:val="009266E2"/>
    <w:rsid w:val="009565AB"/>
    <w:rsid w:val="009648FF"/>
    <w:rsid w:val="00970010"/>
    <w:rsid w:val="009838AB"/>
    <w:rsid w:val="009A4BB3"/>
    <w:rsid w:val="009A548C"/>
    <w:rsid w:val="009C12C8"/>
    <w:rsid w:val="009C1DB2"/>
    <w:rsid w:val="009D2C81"/>
    <w:rsid w:val="009F6846"/>
    <w:rsid w:val="009F6996"/>
    <w:rsid w:val="00A05F69"/>
    <w:rsid w:val="00A1535B"/>
    <w:rsid w:val="00A368E6"/>
    <w:rsid w:val="00A61063"/>
    <w:rsid w:val="00A65A09"/>
    <w:rsid w:val="00A74266"/>
    <w:rsid w:val="00A94D44"/>
    <w:rsid w:val="00AA0741"/>
    <w:rsid w:val="00AA4950"/>
    <w:rsid w:val="00AB4430"/>
    <w:rsid w:val="00AB545B"/>
    <w:rsid w:val="00AC1FB3"/>
    <w:rsid w:val="00AC20B6"/>
    <w:rsid w:val="00AC4D25"/>
    <w:rsid w:val="00AC7184"/>
    <w:rsid w:val="00AD10CB"/>
    <w:rsid w:val="00AD33CB"/>
    <w:rsid w:val="00AE73F7"/>
    <w:rsid w:val="00AF5209"/>
    <w:rsid w:val="00B06059"/>
    <w:rsid w:val="00B10C92"/>
    <w:rsid w:val="00B13046"/>
    <w:rsid w:val="00B1450C"/>
    <w:rsid w:val="00B3051C"/>
    <w:rsid w:val="00B3083F"/>
    <w:rsid w:val="00B32F06"/>
    <w:rsid w:val="00B41FC6"/>
    <w:rsid w:val="00B43508"/>
    <w:rsid w:val="00B6457D"/>
    <w:rsid w:val="00B664E2"/>
    <w:rsid w:val="00B76FAF"/>
    <w:rsid w:val="00B87A5A"/>
    <w:rsid w:val="00BA2544"/>
    <w:rsid w:val="00BA34B5"/>
    <w:rsid w:val="00BB6878"/>
    <w:rsid w:val="00BF23AA"/>
    <w:rsid w:val="00C02C74"/>
    <w:rsid w:val="00C057D9"/>
    <w:rsid w:val="00C25ADC"/>
    <w:rsid w:val="00C2756C"/>
    <w:rsid w:val="00C3361B"/>
    <w:rsid w:val="00C3386E"/>
    <w:rsid w:val="00C36CD4"/>
    <w:rsid w:val="00C36FD6"/>
    <w:rsid w:val="00C37B0C"/>
    <w:rsid w:val="00C4260F"/>
    <w:rsid w:val="00C678CB"/>
    <w:rsid w:val="00C74F48"/>
    <w:rsid w:val="00C86743"/>
    <w:rsid w:val="00C87A20"/>
    <w:rsid w:val="00C954B7"/>
    <w:rsid w:val="00CA56E2"/>
    <w:rsid w:val="00CB4617"/>
    <w:rsid w:val="00CD026E"/>
    <w:rsid w:val="00CF6822"/>
    <w:rsid w:val="00D24BF7"/>
    <w:rsid w:val="00D350C8"/>
    <w:rsid w:val="00D45152"/>
    <w:rsid w:val="00D51EC8"/>
    <w:rsid w:val="00D53D4D"/>
    <w:rsid w:val="00D568D3"/>
    <w:rsid w:val="00D719EF"/>
    <w:rsid w:val="00D72175"/>
    <w:rsid w:val="00D73E72"/>
    <w:rsid w:val="00D76AD9"/>
    <w:rsid w:val="00D9250D"/>
    <w:rsid w:val="00DA466C"/>
    <w:rsid w:val="00DB173C"/>
    <w:rsid w:val="00DB4E8E"/>
    <w:rsid w:val="00DC1AB0"/>
    <w:rsid w:val="00DC6262"/>
    <w:rsid w:val="00DD1889"/>
    <w:rsid w:val="00DD36CB"/>
    <w:rsid w:val="00DE0482"/>
    <w:rsid w:val="00DE0D4E"/>
    <w:rsid w:val="00DE3330"/>
    <w:rsid w:val="00DE634E"/>
    <w:rsid w:val="00DF7C01"/>
    <w:rsid w:val="00E0169F"/>
    <w:rsid w:val="00E04805"/>
    <w:rsid w:val="00E11886"/>
    <w:rsid w:val="00E175D0"/>
    <w:rsid w:val="00E230E1"/>
    <w:rsid w:val="00E243B7"/>
    <w:rsid w:val="00E33B7D"/>
    <w:rsid w:val="00E40F35"/>
    <w:rsid w:val="00E61206"/>
    <w:rsid w:val="00E732C2"/>
    <w:rsid w:val="00E91664"/>
    <w:rsid w:val="00E96BF9"/>
    <w:rsid w:val="00EC64FD"/>
    <w:rsid w:val="00ED123C"/>
    <w:rsid w:val="00EE2FBA"/>
    <w:rsid w:val="00EE5AC2"/>
    <w:rsid w:val="00F04A0E"/>
    <w:rsid w:val="00F122A2"/>
    <w:rsid w:val="00F1515D"/>
    <w:rsid w:val="00F270DD"/>
    <w:rsid w:val="00F30457"/>
    <w:rsid w:val="00F307E1"/>
    <w:rsid w:val="00F3497D"/>
    <w:rsid w:val="00F35E75"/>
    <w:rsid w:val="00F3713C"/>
    <w:rsid w:val="00F46B97"/>
    <w:rsid w:val="00F47D4A"/>
    <w:rsid w:val="00F748F6"/>
    <w:rsid w:val="00F842DB"/>
    <w:rsid w:val="00F85F45"/>
    <w:rsid w:val="00F9133B"/>
    <w:rsid w:val="00F93E32"/>
    <w:rsid w:val="00FB6FE9"/>
    <w:rsid w:val="00FC1315"/>
    <w:rsid w:val="00FC262B"/>
    <w:rsid w:val="00FC28D2"/>
    <w:rsid w:val="00FC5207"/>
    <w:rsid w:val="00FD456F"/>
    <w:rsid w:val="00FD548B"/>
    <w:rsid w:val="00FE125D"/>
    <w:rsid w:val="00FE22D0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150F898E"/>
  <w15:docId w15:val="{B74C0C52-B47C-45A2-95E6-92AA1E46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8F6"/>
  </w:style>
  <w:style w:type="paragraph" w:styleId="Heading1">
    <w:name w:val="heading 1"/>
    <w:basedOn w:val="Normal"/>
    <w:next w:val="Normal"/>
    <w:qFormat/>
    <w:rsid w:val="00F748F6"/>
    <w:pPr>
      <w:keepNext/>
      <w:outlineLvl w:val="0"/>
    </w:pPr>
    <w:rPr>
      <w:b/>
      <w:i/>
      <w:sz w:val="22"/>
    </w:rPr>
  </w:style>
  <w:style w:type="paragraph" w:styleId="Heading2">
    <w:name w:val="heading 2"/>
    <w:basedOn w:val="Normal"/>
    <w:next w:val="Normal"/>
    <w:qFormat/>
    <w:rsid w:val="00F748F6"/>
    <w:pPr>
      <w:keepNext/>
      <w:outlineLvl w:val="1"/>
    </w:pPr>
    <w:rPr>
      <w:b/>
      <w:i/>
      <w:sz w:val="22"/>
      <w:u w:val="single"/>
    </w:rPr>
  </w:style>
  <w:style w:type="paragraph" w:styleId="Heading3">
    <w:name w:val="heading 3"/>
    <w:basedOn w:val="Normal"/>
    <w:next w:val="Normal"/>
    <w:qFormat/>
    <w:rsid w:val="00F748F6"/>
    <w:pPr>
      <w:keepNext/>
      <w:spacing w:after="120"/>
      <w:outlineLvl w:val="2"/>
    </w:pPr>
    <w:rPr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8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748F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48F6"/>
  </w:style>
  <w:style w:type="paragraph" w:styleId="Title">
    <w:name w:val="Title"/>
    <w:basedOn w:val="Normal"/>
    <w:qFormat/>
    <w:rsid w:val="00F748F6"/>
    <w:pPr>
      <w:jc w:val="center"/>
    </w:pPr>
    <w:rPr>
      <w:b/>
      <w:sz w:val="32"/>
    </w:rPr>
  </w:style>
  <w:style w:type="paragraph" w:styleId="BodyText">
    <w:name w:val="Body Text"/>
    <w:basedOn w:val="Normal"/>
    <w:link w:val="BodyTextChar"/>
    <w:rsid w:val="00F748F6"/>
    <w:pPr>
      <w:jc w:val="both"/>
    </w:pPr>
    <w:rPr>
      <w:b/>
      <w:sz w:val="24"/>
    </w:rPr>
  </w:style>
  <w:style w:type="paragraph" w:styleId="BodyTextIndent">
    <w:name w:val="Body Text Indent"/>
    <w:basedOn w:val="Normal"/>
    <w:rsid w:val="00F748F6"/>
    <w:pPr>
      <w:spacing w:after="120"/>
      <w:ind w:left="360"/>
    </w:pPr>
  </w:style>
  <w:style w:type="character" w:styleId="Hyperlink">
    <w:name w:val="Hyperlink"/>
    <w:basedOn w:val="DefaultParagraphFont"/>
    <w:rsid w:val="00F748F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A2C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C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878"/>
    <w:pPr>
      <w:ind w:left="720"/>
      <w:contextualSpacing/>
    </w:pPr>
    <w:rPr>
      <w:lang w:val="en-GB"/>
    </w:rPr>
  </w:style>
  <w:style w:type="character" w:customStyle="1" w:styleId="code">
    <w:name w:val="code"/>
    <w:basedOn w:val="DefaultParagraphFont"/>
    <w:uiPriority w:val="1"/>
    <w:qFormat/>
    <w:rsid w:val="00BB6878"/>
    <w:rPr>
      <w:rFonts w:ascii="Menlo Bold" w:hAnsi="Menlo Bold" w:cs="Menlo Bold"/>
      <w:sz w:val="22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68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6E39D2"/>
    <w:rPr>
      <w:color w:val="800080" w:themeColor="followedHyperlink"/>
      <w:u w:val="single"/>
    </w:rPr>
  </w:style>
  <w:style w:type="table" w:styleId="TableGrid">
    <w:name w:val="Table Grid"/>
    <w:basedOn w:val="TableNormal"/>
    <w:rsid w:val="000C3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4CB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8233D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cc.gnu.org/" TargetMode="External"/><Relationship Id="rId18" Type="http://schemas.openxmlformats.org/officeDocument/2006/relationships/image" Target="media/image3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gnu.org/software/gdb/" TargetMode="External"/><Relationship Id="rId17" Type="http://schemas.openxmlformats.org/officeDocument/2006/relationships/image" Target="media/image2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www.comp.nus.edu.sg/~cs2100/3_ca/labs.htm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omp.nus.edu.sg/~cs2100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nlinegdb.com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00701839A694C99426BB45CC69360" ma:contentTypeVersion="7" ma:contentTypeDescription="Create a new document." ma:contentTypeScope="" ma:versionID="4930195547f5eeba6b398526e99218a1">
  <xsd:schema xmlns:xsd="http://www.w3.org/2001/XMLSchema" xmlns:xs="http://www.w3.org/2001/XMLSchema" xmlns:p="http://schemas.microsoft.com/office/2006/metadata/properties" xmlns:ns3="b60769e2-796d-4bcb-9a3b-3cbc09cb3c87" targetNamespace="http://schemas.microsoft.com/office/2006/metadata/properties" ma:root="true" ma:fieldsID="0553c61d89136534525bb4e021df5c83" ns3:_="">
    <xsd:import namespace="b60769e2-796d-4bcb-9a3b-3cbc09cb3c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769e2-796d-4bcb-9a3b-3cbc09cb3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ADA2361-97F5-4D9F-BD2F-9EBD261D5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769e2-796d-4bcb-9a3b-3cbc09cb3c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58EA96-E8E0-4E0A-AD02-A06BD52E3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14DF5-9B1F-44FA-A1BB-70B0DB719D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276FE0-69C5-4B41-B813-F109B46C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</vt:lpstr>
    </vt:vector>
  </TitlesOfParts>
  <Company>SoC, NUS</Company>
  <LinksUpToDate>false</LinksUpToDate>
  <CharactersWithSpaces>5453</CharactersWithSpaces>
  <SharedDoc>false</SharedDoc>
  <HLinks>
    <vt:vector size="6" baseType="variant">
      <vt:variant>
        <vt:i4>1638458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http://www.comp.nus.edu.sg/~cs2100/3_ca/labs.html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</dc:title>
  <dc:subject>Lab #0: Introductory Lab</dc:subject>
  <dc:creator>Aaron Tan</dc:creator>
  <cp:lastModifiedBy>Tan Tuck Choy</cp:lastModifiedBy>
  <cp:revision>60</cp:revision>
  <cp:lastPrinted>2020-01-28T02:43:00Z</cp:lastPrinted>
  <dcterms:created xsi:type="dcterms:W3CDTF">2020-01-19T11:41:00Z</dcterms:created>
  <dcterms:modified xsi:type="dcterms:W3CDTF">2020-01-28T02:43:00Z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0x01010006B00701839A694C99426BB45CC69360</vt:lpwstr>
  </property>
</Properties>
</file>