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DE4" w:rsidRPr="00A30DE4" w:rsidRDefault="00A30DE4" w:rsidP="00A30D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Aufgaben </w:t>
      </w:r>
      <w:proofErr w:type="spellStart"/>
      <w:r w:rsidRPr="00A30DE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Variable_und_Datentyp</w:t>
      </w:r>
      <w:proofErr w:type="spellEnd"/>
    </w:p>
    <w:p w:rsidR="00A30DE4" w:rsidRPr="00A30DE4" w:rsidRDefault="00A30DE4" w:rsidP="00A30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Was ist das Ergebnis des folgenden Skriptes</w:t>
      </w:r>
    </w:p>
    <w:p w:rsidR="00A30DE4" w:rsidRPr="00A30DE4" w:rsidRDefault="00A30DE4" w:rsidP="00A30D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[</w:t>
      </w:r>
      <w:proofErr w:type="spellStart"/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int</w:t>
      </w:r>
      <w:proofErr w:type="spellEnd"/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]$a = -7</w:t>
      </w:r>
    </w:p>
    <w:p w:rsidR="00A30DE4" w:rsidRPr="00A30DE4" w:rsidRDefault="00A30DE4" w:rsidP="00A30D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[</w:t>
      </w:r>
      <w:proofErr w:type="spellStart"/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int</w:t>
      </w:r>
      <w:proofErr w:type="spellEnd"/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]$b = 3</w:t>
      </w:r>
    </w:p>
    <w:p w:rsidR="00A30DE4" w:rsidRPr="00A30DE4" w:rsidRDefault="00A30DE4" w:rsidP="00A30D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Write-Host($a/$b)</w:t>
      </w:r>
    </w:p>
    <w:p w:rsidR="00A30DE4" w:rsidRPr="00A30DE4" w:rsidRDefault="00A30DE4" w:rsidP="00A30D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Write-Host([</w:t>
      </w:r>
      <w:proofErr w:type="spellStart"/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int</w:t>
      </w:r>
      <w:proofErr w:type="spellEnd"/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]($a/$b))</w:t>
      </w:r>
    </w:p>
    <w:p w:rsidR="00A30DE4" w:rsidRPr="00A30DE4" w:rsidRDefault="00A30DE4" w:rsidP="00A30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Welche Zeichen sind für das Erstellen eines Variablennamens möglich. Recherchieren Sie falls notwendig auch im Internet</w:t>
      </w:r>
    </w:p>
    <w:p w:rsidR="00A30DE4" w:rsidRPr="00A30DE4" w:rsidRDefault="00A30DE4" w:rsidP="00A30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Welchen Unterschied macht es, ob sie als Kennzeichen für einen String das Zeichen “ oder das Zeichen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</w:t>
      </w:r>
      <w:bookmarkStart w:id="0" w:name="_GoBack"/>
      <w:bookmarkEnd w:id="0"/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einsetzen.</w:t>
      </w:r>
    </w:p>
    <w:p w:rsidR="00A30DE4" w:rsidRPr="00A30DE4" w:rsidRDefault="00A30DE4" w:rsidP="00A30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Wie kann man erfahren, welcher Datentyp eine Variable bzw. ein Wert hat</w:t>
      </w:r>
    </w:p>
    <w:p w:rsidR="00A30DE4" w:rsidRPr="00A30DE4" w:rsidRDefault="00A30DE4" w:rsidP="00A30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Sie möchten einen String als Datum weiterverwenden, falls er ein reguläres Datum ist.</w:t>
      </w:r>
    </w:p>
    <w:p w:rsidR="00A30DE4" w:rsidRPr="00A30DE4" w:rsidRDefault="00A30DE4" w:rsidP="00A30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Welche Vorteile hat das Casten eines Strings in ein </w:t>
      </w:r>
      <w:proofErr w:type="spellStart"/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DateTime</w:t>
      </w:r>
      <w:proofErr w:type="spellEnd"/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-Objekt</w:t>
      </w:r>
    </w:p>
    <w:p w:rsidR="00A30DE4" w:rsidRPr="00A30DE4" w:rsidRDefault="00A30DE4" w:rsidP="00A30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Welche Wertebereiche kann eine als int16 deklarierte Variable aufnehmen.</w:t>
      </w:r>
    </w:p>
    <w:p w:rsidR="00A30DE4" w:rsidRPr="00A30DE4" w:rsidRDefault="00A30DE4" w:rsidP="00A30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Wie löscht man eine Variable innerhalb einer </w:t>
      </w:r>
      <w:proofErr w:type="spellStart"/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-Sitzung</w:t>
      </w:r>
    </w:p>
    <w:p w:rsidR="00A30DE4" w:rsidRPr="00A30DE4" w:rsidRDefault="00A30DE4" w:rsidP="00A30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Welche Variablen sind beim Start von </w:t>
      </w:r>
      <w:proofErr w:type="spellStart"/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bereits </w:t>
      </w:r>
      <w:proofErr w:type="gramStart"/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vorhanden ?</w:t>
      </w:r>
      <w:proofErr w:type="gramEnd"/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kann man sie sichtbar machen</w:t>
      </w:r>
    </w:p>
    <w:p w:rsidR="00A30DE4" w:rsidRPr="00A30DE4" w:rsidRDefault="00A30DE4" w:rsidP="00A30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Folgender Quellcode ist vorhanden</w:t>
      </w:r>
    </w:p>
    <w:p w:rsidR="00A30DE4" w:rsidRPr="00A30DE4" w:rsidRDefault="00A30DE4" w:rsidP="00A30D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$a = "Hello"</w:t>
      </w:r>
    </w:p>
    <w:p w:rsidR="00A30DE4" w:rsidRPr="00A30DE4" w:rsidRDefault="00A30DE4" w:rsidP="00A30D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30DE4">
        <w:rPr>
          <w:rFonts w:ascii="Courier New" w:eastAsia="Times New Roman" w:hAnsi="Courier New" w:cs="Courier New"/>
          <w:sz w:val="20"/>
          <w:szCs w:val="20"/>
          <w:lang w:eastAsia="de-DE"/>
        </w:rPr>
        <w:t>$b = 123</w:t>
      </w:r>
    </w:p>
    <w:p w:rsidR="00A30DE4" w:rsidRPr="00A30DE4" w:rsidRDefault="00A30DE4" w:rsidP="00A30D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Bestimmen Sie die Länge des Wertes der Variable $a</w:t>
      </w:r>
    </w:p>
    <w:p w:rsidR="00A30DE4" w:rsidRPr="00A30DE4" w:rsidRDefault="00A30DE4" w:rsidP="00A30D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An welcher Stelle im String kommt der Buchstabe „e“ vor</w:t>
      </w:r>
    </w:p>
    <w:p w:rsidR="00A30DE4" w:rsidRPr="00A30DE4" w:rsidRDefault="00A30DE4" w:rsidP="00A30D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30DE4">
        <w:rPr>
          <w:rFonts w:ascii="Times New Roman" w:eastAsia="Times New Roman" w:hAnsi="Times New Roman" w:cs="Times New Roman"/>
          <w:sz w:val="24"/>
          <w:szCs w:val="24"/>
          <w:lang w:eastAsia="de-DE"/>
        </w:rPr>
        <w:t>Tauschen Sie den Buchstaben ‚e‘ durch den Buchstaben ‚a‘</w:t>
      </w:r>
    </w:p>
    <w:p w:rsidR="004C47FD" w:rsidRDefault="004C47FD"/>
    <w:sectPr w:rsidR="004C4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9329D"/>
    <w:multiLevelType w:val="multilevel"/>
    <w:tmpl w:val="DEAC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E4"/>
    <w:rsid w:val="004C47FD"/>
    <w:rsid w:val="00890957"/>
    <w:rsid w:val="00A30DE4"/>
    <w:rsid w:val="00A4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6105"/>
  <w15:chartTrackingRefBased/>
  <w15:docId w15:val="{C867DA6F-0BAB-4024-AD3E-B1FFA749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30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30DE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irst">
    <w:name w:val="first"/>
    <w:basedOn w:val="Standard"/>
    <w:rsid w:val="00A3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30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30DE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o">
    <w:name w:val="o"/>
    <w:basedOn w:val="Absatz-Standardschriftart"/>
    <w:rsid w:val="00A30DE4"/>
  </w:style>
  <w:style w:type="character" w:customStyle="1" w:styleId="nv">
    <w:name w:val="nv"/>
    <w:basedOn w:val="Absatz-Standardschriftart"/>
    <w:rsid w:val="00A30DE4"/>
  </w:style>
  <w:style w:type="character" w:customStyle="1" w:styleId="m">
    <w:name w:val="m"/>
    <w:basedOn w:val="Absatz-Standardschriftart"/>
    <w:rsid w:val="00A30DE4"/>
  </w:style>
  <w:style w:type="character" w:customStyle="1" w:styleId="s2">
    <w:name w:val="s2"/>
    <w:basedOn w:val="Absatz-Standardschriftart"/>
    <w:rsid w:val="00A3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2017-12-01T07:56:00Z</dcterms:created>
  <dcterms:modified xsi:type="dcterms:W3CDTF">2017-12-01T07:57:00Z</dcterms:modified>
</cp:coreProperties>
</file>