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8B" w:rsidRDefault="00B53E8B" w:rsidP="004A7EEB">
      <w:pPr>
        <w:pStyle w:val="berschrift2"/>
      </w:pPr>
      <w:r>
        <w:t>Intro</w:t>
      </w:r>
    </w:p>
    <w:p w:rsidR="00B53E8B" w:rsidRDefault="00B53E8B">
      <w:r>
        <w:t>Mit PowerPoint wurde alles wie Referat und Vortrag zu einer Präsentation. Täglich werden 30 Millionen erstellt.</w:t>
      </w:r>
    </w:p>
    <w:p w:rsidR="00B53E8B" w:rsidRDefault="00B53E8B" w:rsidP="004A7EEB">
      <w:pPr>
        <w:pStyle w:val="berschrift2"/>
      </w:pPr>
      <w:r>
        <w:t>Warum</w:t>
      </w:r>
    </w:p>
    <w:p w:rsidR="00B53E8B" w:rsidRDefault="00B53E8B">
      <w:r>
        <w:t>Einfach, wenig Eigeninitiative und kreative Bemühungen gefordert. Rhetorik, Gestik, Eingehen auf Zuhörer, Koordination werden vernachlässigt.</w:t>
      </w:r>
    </w:p>
    <w:p w:rsidR="00B53E8B" w:rsidRDefault="00B53E8B" w:rsidP="004A7EEB">
      <w:pPr>
        <w:pStyle w:val="berschrift2"/>
      </w:pPr>
      <w:r>
        <w:t>Das Problem</w:t>
      </w:r>
    </w:p>
    <w:p w:rsidR="00B53E8B" w:rsidRDefault="00B53E8B">
      <w:r>
        <w:t>Aufzählungen und Auflistungen reduzieren komplexe Zusammenhänge auf lineare Abläufe. Anstatt dessen sollte man seinen Vortrag mit Bildern veranschaulichen.</w:t>
      </w:r>
    </w:p>
    <w:p w:rsidR="00B53E8B" w:rsidRDefault="00B53E8B" w:rsidP="004A7EEB">
      <w:pPr>
        <w:pStyle w:val="berschrift2"/>
      </w:pPr>
      <w:r>
        <w:t>Notwendige Präsentationstechniken</w:t>
      </w:r>
    </w:p>
    <w:p w:rsidR="004A7EEB" w:rsidRDefault="00B53E8B" w:rsidP="004A7EEB">
      <w:r>
        <w:t>Darstellung der fachlichen Themen, sich selb</w:t>
      </w:r>
      <w:r w:rsidR="004A7EEB">
        <w:t>s</w:t>
      </w:r>
      <w:r>
        <w:t>t und seiner Interessen und Forderungen.</w:t>
      </w:r>
      <w:bookmarkStart w:id="0" w:name="_GoBack"/>
      <w:bookmarkEnd w:id="0"/>
    </w:p>
    <w:p w:rsidR="004A7EEB" w:rsidRDefault="004A7EEB" w:rsidP="004A7EEB">
      <w:pPr>
        <w:pStyle w:val="berschrift1"/>
      </w:pPr>
      <w:r>
        <w:t>10 Notwendige Fähigkeiten/Voraussetzungen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Rhetorik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Gestik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Eingehen auf Zuhörer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Koordination von Rede und Technik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Veranschaulichung durch Bilder (Fotos, Formen Strukturen, Piktogramm, Ablaufpläne, Diagramme)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Eigeninitiative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Kreative Bemühungen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Freies Sprechen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Strukturierung</w:t>
      </w:r>
    </w:p>
    <w:p w:rsidR="004A7EEB" w:rsidRDefault="004A7EEB" w:rsidP="004A7EEB">
      <w:pPr>
        <w:pStyle w:val="Listenabsatz"/>
        <w:numPr>
          <w:ilvl w:val="0"/>
          <w:numId w:val="1"/>
        </w:numPr>
      </w:pPr>
      <w:r>
        <w:t>Festlegung eines klaren Präsentationsziels</w:t>
      </w:r>
    </w:p>
    <w:p w:rsidR="004A7EEB" w:rsidRDefault="004A7EEB"/>
    <w:sectPr w:rsidR="004A7E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7C87"/>
    <w:multiLevelType w:val="hybridMultilevel"/>
    <w:tmpl w:val="20C8D97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8B"/>
    <w:rsid w:val="004A7EEB"/>
    <w:rsid w:val="00B5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EE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EE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2</cp:revision>
  <dcterms:created xsi:type="dcterms:W3CDTF">2018-10-08T07:11:00Z</dcterms:created>
  <dcterms:modified xsi:type="dcterms:W3CDTF">2018-10-08T07:11:00Z</dcterms:modified>
</cp:coreProperties>
</file>