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FD" w:rsidRDefault="00A73171">
      <w:r>
        <w:t>Übung zu Methoden</w:t>
      </w:r>
    </w:p>
    <w:p w:rsidR="00A73171" w:rsidRDefault="00A73171">
      <w:proofErr w:type="spellStart"/>
      <w:r>
        <w:t>Wi</w:t>
      </w:r>
      <w:proofErr w:type="spellEnd"/>
      <w:r>
        <w:t xml:space="preserve"> 2017/18, GA I, FI AWP</w:t>
      </w:r>
    </w:p>
    <w:p w:rsidR="00A73171" w:rsidRDefault="00A73171">
      <w:r>
        <w:rPr>
          <w:noProof/>
        </w:rPr>
        <w:drawing>
          <wp:inline distT="0" distB="0" distL="0" distR="0" wp14:anchorId="19CDE595" wp14:editId="162D8BCD">
            <wp:extent cx="5760720" cy="59124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71" w:rsidRDefault="00A73171"/>
    <w:p w:rsidR="00A73171" w:rsidRDefault="00A73171" w:rsidP="00A73171">
      <w:pPr>
        <w:pStyle w:val="Listenabsatz"/>
        <w:numPr>
          <w:ilvl w:val="0"/>
          <w:numId w:val="1"/>
        </w:numPr>
      </w:pPr>
      <w:r>
        <w:t>Erstellen Sie eine Funktion in einer Ihnen geläufigen Programmiersprache.</w:t>
      </w:r>
    </w:p>
    <w:p w:rsidR="00A73171" w:rsidRDefault="00A73171" w:rsidP="00A73171">
      <w:pPr>
        <w:pStyle w:val="Listenabsatz"/>
        <w:numPr>
          <w:ilvl w:val="0"/>
          <w:numId w:val="1"/>
        </w:numPr>
      </w:pPr>
      <w:r>
        <w:t>Organisieren Sie die Rückgabewerte der Funktion so, dass diese automatisiert testbar ist, d.h. bei der Übergabe verschiedener Belegungs-Arrays soll die Richtigkeit der Funktion automatisiert überprüfbar sein.</w:t>
      </w:r>
      <w:bookmarkStart w:id="0" w:name="_GoBack"/>
      <w:bookmarkEnd w:id="0"/>
    </w:p>
    <w:p w:rsidR="00A73171" w:rsidRDefault="00A73171"/>
    <w:p w:rsidR="00A73171" w:rsidRDefault="00A73171"/>
    <w:sectPr w:rsidR="00A731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BBA"/>
    <w:multiLevelType w:val="hybridMultilevel"/>
    <w:tmpl w:val="35D0E1EE"/>
    <w:lvl w:ilvl="0" w:tplc="E092D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1"/>
    <w:rsid w:val="004C47FD"/>
    <w:rsid w:val="00890957"/>
    <w:rsid w:val="00A44DB5"/>
    <w:rsid w:val="00A73171"/>
    <w:rsid w:val="00E2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534"/>
  <w15:chartTrackingRefBased/>
  <w15:docId w15:val="{FD41D9E4-9C35-4BE7-A413-E7E12A9F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2017-12-12T08:15:00Z</dcterms:created>
  <dcterms:modified xsi:type="dcterms:W3CDTF">2017-12-12T08:30:00Z</dcterms:modified>
</cp:coreProperties>
</file>