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B4E" w:rsidRPr="00F35B4E" w:rsidRDefault="00F35B4E" w:rsidP="00F35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35B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ALTER - Statement </w:t>
      </w:r>
    </w:p>
    <w:p w:rsidR="00F35B4E" w:rsidRPr="00F35B4E" w:rsidRDefault="00F35B4E" w:rsidP="00F35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5B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 Hilfe </w:t>
      </w:r>
      <w:proofErr w:type="gramStart"/>
      <w:r w:rsidRPr="00F35B4E">
        <w:rPr>
          <w:rFonts w:ascii="Times New Roman" w:eastAsia="Times New Roman" w:hAnsi="Times New Roman" w:cs="Times New Roman"/>
          <w:sz w:val="24"/>
          <w:szCs w:val="24"/>
          <w:lang w:eastAsia="de-DE"/>
        </w:rPr>
        <w:t>des Befehl</w:t>
      </w:r>
      <w:proofErr w:type="gramEnd"/>
      <w:r w:rsidRPr="00F35B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F35B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ALTER</w:t>
      </w:r>
      <w:r w:rsidRPr="00F35B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kann die Struktur einer bestehenden Tabelle </w:t>
      </w:r>
      <w:proofErr w:type="spellStart"/>
      <w:r w:rsidRPr="00F35B4E">
        <w:rPr>
          <w:rFonts w:ascii="Times New Roman" w:eastAsia="Times New Roman" w:hAnsi="Times New Roman" w:cs="Times New Roman"/>
          <w:sz w:val="24"/>
          <w:szCs w:val="24"/>
          <w:lang w:eastAsia="de-DE"/>
        </w:rPr>
        <w:t>verÃ¤ndert</w:t>
      </w:r>
      <w:proofErr w:type="spellEnd"/>
      <w:r w:rsidRPr="00F35B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werden. Dazu wird dem Statement je nach Bedarf eine </w:t>
      </w:r>
      <w:proofErr w:type="spellStart"/>
      <w:r w:rsidRPr="00F35B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drop</w:t>
      </w:r>
      <w:proofErr w:type="spellEnd"/>
      <w:r w:rsidRPr="00F35B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, </w:t>
      </w:r>
      <w:proofErr w:type="spellStart"/>
      <w:r w:rsidRPr="00F35B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add</w:t>
      </w:r>
      <w:proofErr w:type="spellEnd"/>
      <w:r w:rsidRPr="00F35B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, </w:t>
      </w:r>
      <w:proofErr w:type="spellStart"/>
      <w:r w:rsidRPr="00F35B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change</w:t>
      </w:r>
      <w:proofErr w:type="spellEnd"/>
      <w:r w:rsidRPr="00F35B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, </w:t>
      </w:r>
      <w:proofErr w:type="spellStart"/>
      <w:r w:rsidRPr="00F35B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modify</w:t>
      </w:r>
      <w:proofErr w:type="spellEnd"/>
      <w:r w:rsidRPr="00F35B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Klausel hinzugefÃ¼gt. </w:t>
      </w:r>
    </w:p>
    <w:p w:rsidR="00F35B4E" w:rsidRPr="00F35B4E" w:rsidRDefault="00F35B4E" w:rsidP="00F35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5B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Der grundlegende Aufbau sieht wie folgt aus. 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ALTER [IGNORE] TABLE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tbl_name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alter_specification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[,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alter_specification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...]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alter_specification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ADD [COLUMN]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create_definition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[FIRST | AFTER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column_</w:t>
      </w:r>
      <w:proofErr w:type="gram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]</w:t>
      </w:r>
      <w:proofErr w:type="gramEnd"/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ADD [COLUMN] (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create_definition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create_</w:t>
      </w:r>
      <w:proofErr w:type="gram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definition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,...</w:t>
      </w:r>
      <w:proofErr w:type="gram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ADD INDEX [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index_name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] (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index_col_</w:t>
      </w:r>
      <w:proofErr w:type="gram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,...</w:t>
      </w:r>
      <w:proofErr w:type="gram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ADD PRIMARY KEY (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index_col_</w:t>
      </w:r>
      <w:proofErr w:type="gram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,...</w:t>
      </w:r>
      <w:proofErr w:type="gram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ADD UNIQUE [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index_name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] (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index_col_</w:t>
      </w:r>
      <w:proofErr w:type="gram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,...</w:t>
      </w:r>
      <w:proofErr w:type="gram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ADD FULLTEXT [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index_name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] (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index_col_</w:t>
      </w:r>
      <w:proofErr w:type="gram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,...</w:t>
      </w:r>
      <w:proofErr w:type="gram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ADD [CONSTRAINT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symbol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] FOREIGN KEY [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index_name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] (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index_col_</w:t>
      </w:r>
      <w:proofErr w:type="gram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,...</w:t>
      </w:r>
      <w:proofErr w:type="gram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[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reference_definition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]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ALTER [COLUMN]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col_name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{SET DEFAULT literal | DROP DEFAULT}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CHANGE [COLUMN]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old_col_name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create_definition</w:t>
      </w:r>
      <w:proofErr w:type="spellEnd"/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[FIRST | AFTER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column_name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]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MODIFY [COLUMN]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create_definition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[FIRST | AFTER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column_name</w:t>
      </w:r>
      <w:proofErr w:type="spellEnd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]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DROP [COLUMN]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col_name</w:t>
      </w:r>
      <w:proofErr w:type="spellEnd"/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DROP PRIMARY KEY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DROP INDEX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index_name</w:t>
      </w:r>
      <w:proofErr w:type="spellEnd"/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DISABLE KEYS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ENABLE KEYS</w:t>
      </w:r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RENAME [TO]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new_tbl_name</w:t>
      </w:r>
      <w:proofErr w:type="spellEnd"/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ORDER BY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col</w:t>
      </w:r>
      <w:proofErr w:type="spellEnd"/>
    </w:p>
    <w:p w:rsidR="00F35B4E" w:rsidRPr="00F35B4E" w:rsidRDefault="00F35B4E" w:rsidP="00F3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| </w:t>
      </w:r>
      <w:proofErr w:type="spellStart"/>
      <w:r w:rsidRPr="00F35B4E">
        <w:rPr>
          <w:rFonts w:ascii="Courier New" w:eastAsia="Times New Roman" w:hAnsi="Courier New" w:cs="Courier New"/>
          <w:sz w:val="20"/>
          <w:szCs w:val="20"/>
          <w:lang w:eastAsia="de-DE"/>
        </w:rPr>
        <w:t>table_options</w:t>
      </w:r>
      <w:proofErr w:type="spellEnd"/>
    </w:p>
    <w:p w:rsidR="00F35B4E" w:rsidRPr="00F35B4E" w:rsidRDefault="00F35B4E" w:rsidP="00F35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5B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folgende Beispiel zeigt den Umgang mit dem ALTER TABLE-Statement.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Gebrauch des ALTER-Statements"/>
      </w:tblPr>
      <w:tblGrid>
        <w:gridCol w:w="4245"/>
        <w:gridCol w:w="4811"/>
      </w:tblGrid>
      <w:tr w:rsidR="00F35B4E" w:rsidRPr="00F35B4E" w:rsidTr="00F35B4E">
        <w:trPr>
          <w:tblHeader/>
          <w:tblCellSpacing w:w="15" w:type="dxa"/>
        </w:trPr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B4E" w:rsidRPr="00F35B4E" w:rsidRDefault="00F35B4E" w:rsidP="00F3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35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Befehl</w:t>
            </w:r>
          </w:p>
        </w:tc>
        <w:tc>
          <w:tcPr>
            <w:tcW w:w="4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B4E" w:rsidRPr="00F35B4E" w:rsidRDefault="00F35B4E" w:rsidP="00F3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35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Ziel</w:t>
            </w:r>
          </w:p>
        </w:tc>
      </w:tr>
      <w:tr w:rsidR="00F35B4E" w:rsidRPr="00F35B4E" w:rsidTr="00F35B4E">
        <w:trPr>
          <w:tblCellSpacing w:w="15" w:type="dxa"/>
        </w:trPr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</w:p>
          <w:p w:rsidR="00F35B4E" w:rsidRP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       </w:t>
            </w:r>
          </w:p>
        </w:tc>
        <w:tc>
          <w:tcPr>
            <w:tcW w:w="4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5B4E" w:rsidRPr="00F35B4E" w:rsidRDefault="00F35B4E" w:rsidP="00F3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Wir beginnen mit dem Erzeugen einer Demodatenbank </w:t>
            </w:r>
          </w:p>
        </w:tc>
      </w:tr>
      <w:tr w:rsidR="00F35B4E" w:rsidRPr="00F35B4E" w:rsidTr="00F35B4E">
        <w:trPr>
          <w:tblCellSpacing w:w="15" w:type="dxa"/>
        </w:trPr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F35B4E" w:rsidRP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4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5B4E" w:rsidRPr="00F35B4E" w:rsidRDefault="00F35B4E" w:rsidP="00F35B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Wir erzeugen eine Tabelle t1 </w:t>
            </w:r>
          </w:p>
        </w:tc>
      </w:tr>
      <w:tr w:rsidR="00F35B4E" w:rsidRPr="00F35B4E" w:rsidTr="00F35B4E">
        <w:trPr>
          <w:tblCellSpacing w:w="15" w:type="dxa"/>
        </w:trPr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F35B4E" w:rsidRP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4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5B4E" w:rsidRPr="00F35B4E" w:rsidRDefault="00F35B4E" w:rsidP="00F35B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ä</w:t>
            </w: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ndern den Tabellennamen von t1 in t2 </w:t>
            </w:r>
          </w:p>
        </w:tc>
      </w:tr>
      <w:tr w:rsidR="00F35B4E" w:rsidRPr="00F35B4E" w:rsidTr="00F35B4E">
        <w:trPr>
          <w:tblCellSpacing w:w="15" w:type="dxa"/>
        </w:trPr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B4E" w:rsidRP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F35B4E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4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5B4E" w:rsidRPr="00F35B4E" w:rsidRDefault="00F35B4E" w:rsidP="00F35B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Wir </w:t>
            </w:r>
            <w:proofErr w:type="spellStart"/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Ã¤ndern</w:t>
            </w:r>
            <w:proofErr w:type="spellEnd"/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den Spaltentyp von </w:t>
            </w:r>
            <w:r w:rsidRPr="00F35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a</w:t>
            </w: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TINYINT NOT NULL und </w:t>
            </w:r>
            <w:proofErr w:type="spellStart"/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Ã¤ndern</w:t>
            </w:r>
            <w:proofErr w:type="spellEnd"/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den Spaltentyp von </w:t>
            </w:r>
            <w:r w:rsidRPr="00F35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b</w:t>
            </w: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nach </w:t>
            </w:r>
            <w:proofErr w:type="gramStart"/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CHAR(</w:t>
            </w:r>
            <w:proofErr w:type="gramEnd"/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20) und geben der Spalte b den Namen </w:t>
            </w:r>
            <w:r w:rsidRPr="00F35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c</w:t>
            </w: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. </w:t>
            </w:r>
          </w:p>
        </w:tc>
      </w:tr>
      <w:tr w:rsidR="00F35B4E" w:rsidRPr="00F35B4E" w:rsidTr="00F35B4E">
        <w:trPr>
          <w:tblCellSpacing w:w="15" w:type="dxa"/>
        </w:trPr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35B4E" w:rsidRPr="00F35B4E" w:rsidRDefault="00F35B4E" w:rsidP="00F3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/>
            <w:bookmarkEnd w:id="0"/>
          </w:p>
        </w:tc>
        <w:tc>
          <w:tcPr>
            <w:tcW w:w="4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5B4E" w:rsidRPr="00F35B4E" w:rsidRDefault="00F35B4E" w:rsidP="00F3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Wir fÃ¼gen eine neue Spalte </w:t>
            </w:r>
            <w:r w:rsidRPr="00F35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</w:t>
            </w: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Datentyp TIMESTAMP hinzu. </w:t>
            </w:r>
          </w:p>
        </w:tc>
      </w:tr>
      <w:tr w:rsidR="00F35B4E" w:rsidRPr="00F35B4E" w:rsidTr="00F35B4E">
        <w:trPr>
          <w:tblCellSpacing w:w="15" w:type="dxa"/>
        </w:trPr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5B4E" w:rsidRP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</w:p>
          <w:p w:rsidR="00F35B4E" w:rsidRPr="00F35B4E" w:rsidRDefault="00F35B4E" w:rsidP="00F3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4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5B4E" w:rsidRPr="00F35B4E" w:rsidRDefault="00F35B4E" w:rsidP="00F3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Wir fÃ¼gen einen Index auf die Spalte </w:t>
            </w:r>
            <w:r w:rsidRPr="00F35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</w:t>
            </w: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hinzu und machen aus der Spalte </w:t>
            </w:r>
            <w:r w:rsidRPr="00F35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a</w:t>
            </w: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einen PrimÃ¤rschlÃ¼ssel. </w:t>
            </w:r>
          </w:p>
        </w:tc>
      </w:tr>
      <w:tr w:rsidR="00F35B4E" w:rsidRPr="00F35B4E" w:rsidTr="00F35B4E">
        <w:trPr>
          <w:tblCellSpacing w:w="15" w:type="dxa"/>
        </w:trPr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5B4E" w:rsidRP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</w:p>
          <w:p w:rsidR="00F35B4E" w:rsidRPr="00F35B4E" w:rsidRDefault="00F35B4E" w:rsidP="00F3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</w:p>
          <w:p w:rsidR="00F35B4E" w:rsidRPr="00F35B4E" w:rsidRDefault="00F35B4E" w:rsidP="00F3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4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5B4E" w:rsidRPr="00F35B4E" w:rsidRDefault="00F35B4E" w:rsidP="00F3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Wir </w:t>
            </w:r>
            <w:proofErr w:type="spellStart"/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lÃ¶schen</w:t>
            </w:r>
            <w:proofErr w:type="spellEnd"/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die Spalte </w:t>
            </w:r>
            <w:r w:rsidRPr="00F35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c</w:t>
            </w: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</w:tr>
      <w:tr w:rsidR="00F35B4E" w:rsidRPr="00F35B4E" w:rsidTr="00F35B4E">
        <w:trPr>
          <w:tblCellSpacing w:w="15" w:type="dxa"/>
        </w:trPr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5B4E" w:rsidRPr="00F35B4E" w:rsidRDefault="00F35B4E" w:rsidP="00F3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4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5B4E" w:rsidRPr="00F35B4E" w:rsidRDefault="00F35B4E" w:rsidP="00F3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Wir fÃ¼gen eine neue Spalte </w:t>
            </w:r>
            <w:r w:rsidRPr="00F35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c</w:t>
            </w:r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dem Datentyp INTEGER hinzu. Der Wert soll sich automatisch </w:t>
            </w:r>
            <w:proofErr w:type="spellStart"/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hochzÃ¤hlen</w:t>
            </w:r>
            <w:proofErr w:type="spellEnd"/>
            <w:r w:rsidRPr="00F35B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</w:tr>
    </w:tbl>
    <w:p w:rsidR="00F35B4E" w:rsidRPr="00F35B4E" w:rsidRDefault="00F35B4E" w:rsidP="00F35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5B4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Tabelle 2.14. Gebrauch des ALTER-Statements</w:t>
      </w:r>
      <w:r w:rsidRPr="00F35B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4C47FD" w:rsidRDefault="004C47FD"/>
    <w:sectPr w:rsidR="004C47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4E"/>
    <w:rsid w:val="004C47FD"/>
    <w:rsid w:val="00890957"/>
    <w:rsid w:val="00A44DB5"/>
    <w:rsid w:val="00F3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909C"/>
  <w15:chartTrackingRefBased/>
  <w15:docId w15:val="{27FB9564-AF79-4CA4-90D6-A6913726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F35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F35B4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3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mphasis">
    <w:name w:val="emphasis"/>
    <w:basedOn w:val="Absatz-Standardschriftart"/>
    <w:rsid w:val="00F35B4E"/>
  </w:style>
  <w:style w:type="character" w:styleId="Hervorhebung">
    <w:name w:val="Emphasis"/>
    <w:basedOn w:val="Absatz-Standardschriftart"/>
    <w:uiPriority w:val="20"/>
    <w:qFormat/>
    <w:rsid w:val="00F35B4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35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35B4E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title">
    <w:name w:val="title"/>
    <w:basedOn w:val="Standard"/>
    <w:rsid w:val="00F3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240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2017-11-08T11:38:00Z</dcterms:created>
  <dcterms:modified xsi:type="dcterms:W3CDTF">2017-11-08T11:39:00Z</dcterms:modified>
</cp:coreProperties>
</file>