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E63" w:rsidRDefault="001A2E63">
      <w:r>
        <w:t>Fragen zu Aggregatfunktionen und JOIN</w:t>
      </w:r>
    </w:p>
    <w:p w:rsidR="001A2E63" w:rsidRPr="001A2E63" w:rsidRDefault="001A2E63" w:rsidP="001A2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A2E6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Nordwind </w:t>
      </w:r>
    </w:p>
    <w:p w:rsidR="001A2E63" w:rsidRPr="001A2E63" w:rsidRDefault="001A2E63" w:rsidP="001A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2E6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6097127" cy="3466164"/>
            <wp:effectExtent l="0" t="0" r="0" b="1270"/>
            <wp:docPr id="1" name="Grafik 1" descr="C:\schule\output\11fi_awp\chunk\figure\sql\nordw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ule\output\11fi_awp\chunk\figure\sql\nordwi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46" cy="347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63" w:rsidRDefault="001A2E6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8494"/>
      </w:tblGrid>
      <w:tr w:rsidR="001A2E63" w:rsidRPr="001A2E63" w:rsidTr="001A2E63">
        <w:trPr>
          <w:tblCellSpacing w:w="15" w:type="dxa"/>
        </w:trPr>
        <w:tc>
          <w:tcPr>
            <w:tcW w:w="0" w:type="auto"/>
            <w:hideMark/>
          </w:tcPr>
          <w:p w:rsidR="001A2E63" w:rsidRPr="001A2E63" w:rsidRDefault="001A2E63" w:rsidP="001A2E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A2E6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Erstellen Sie eine Liste aller Kunden, die irgendeine Art von Camembert gekauft haben </w:t>
            </w:r>
          </w:p>
        </w:tc>
      </w:tr>
      <w:tr w:rsidR="001A2E63" w:rsidRPr="001A2E63" w:rsidTr="001A2E63">
        <w:trPr>
          <w:tblCellSpacing w:w="15" w:type="dxa"/>
        </w:trPr>
        <w:tc>
          <w:tcPr>
            <w:tcW w:w="0" w:type="auto"/>
          </w:tcPr>
          <w:p w:rsidR="001A2E63" w:rsidRDefault="001A2E63" w:rsidP="001A2E63">
            <w:pPr>
              <w:spacing w:before="100" w:beforeAutospacing="1" w:after="100" w:afterAutospacing="1" w:line="240" w:lineRule="auto"/>
            </w:pPr>
            <w:r>
              <w:br/>
            </w:r>
            <w:r>
              <w:t>Ermitteln Sie unsere drei umsatzst</w:t>
            </w:r>
            <w:r>
              <w:t>ä</w:t>
            </w:r>
            <w:r>
              <w:t xml:space="preserve">rksten Kunden. </w:t>
            </w:r>
            <w:r>
              <w:t>Sortieren Sie absteigend.</w:t>
            </w:r>
          </w:p>
          <w:p w:rsidR="001A2E63" w:rsidRPr="001A2E63" w:rsidRDefault="001A2E63" w:rsidP="001A2E63">
            <w:pPr>
              <w:spacing w:before="100" w:beforeAutospacing="1" w:after="100" w:afterAutospacing="1" w:line="240" w:lineRule="auto"/>
            </w:pPr>
            <w:r>
              <w:t>Mit welcher Lieferfirma machen wir den geringsten Umsatz</w:t>
            </w:r>
          </w:p>
          <w:p w:rsidR="001A2E63" w:rsidRDefault="001A2E63" w:rsidP="001A2E63">
            <w:pPr>
              <w:spacing w:before="100" w:beforeAutospacing="1" w:after="100" w:afterAutospacing="1" w:line="240" w:lineRule="auto"/>
            </w:pPr>
            <w:r>
              <w:t>Wie lange dauert der Versand im Schnitt bei unseren Versandfirmen</w:t>
            </w:r>
          </w:p>
          <w:p w:rsidR="001A2E63" w:rsidRPr="001A2E63" w:rsidRDefault="001A2E63" w:rsidP="001A2E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Erstellen Sie eine Liste, wie hoch die Fra</w:t>
            </w:r>
            <w:bookmarkStart w:id="0" w:name="_GoBack"/>
            <w:bookmarkEnd w:id="0"/>
            <w:r>
              <w:t>chtkosten unserer Versandfirmen 1996 waren</w:t>
            </w:r>
          </w:p>
        </w:tc>
      </w:tr>
    </w:tbl>
    <w:p w:rsidR="001A2E63" w:rsidRDefault="001A2E63"/>
    <w:sectPr w:rsidR="001A2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63"/>
    <w:rsid w:val="001A2E63"/>
    <w:rsid w:val="004C47FD"/>
    <w:rsid w:val="00890957"/>
    <w:rsid w:val="00A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00F1"/>
  <w15:chartTrackingRefBased/>
  <w15:docId w15:val="{5DA5E430-A855-444F-8DB0-BD38A784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A2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A2E6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A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A2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A2E6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2018-02-22T07:32:00Z</dcterms:created>
  <dcterms:modified xsi:type="dcterms:W3CDTF">2018-02-22T07:37:00Z</dcterms:modified>
</cp:coreProperties>
</file>